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E7D5B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the definition of business in the context of management?</w:t>
      </w:r>
    </w:p>
    <w:p w14:paraId="170BF509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primary functions of business management?</w:t>
      </w:r>
    </w:p>
    <w:p w14:paraId="40C4201A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business functions relate to the overall success of an organization?</w:t>
      </w:r>
    </w:p>
    <w:p w14:paraId="3F106A60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key areas of focus in business management?</w:t>
      </w:r>
    </w:p>
    <w:p w14:paraId="73CDB20C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different business functions work together to achieve business objectives?</w:t>
      </w:r>
    </w:p>
    <w:p w14:paraId="35347A02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the role of a business manager in coordinating various functions?</w:t>
      </w:r>
    </w:p>
    <w:p w14:paraId="39397E1C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business management contribute to achieving company goals?</w:t>
      </w:r>
    </w:p>
    <w:p w14:paraId="6DA7DAC6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strategic planning and management relate to business operations?</w:t>
      </w:r>
    </w:p>
    <w:p w14:paraId="5B80DFA1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operations management and production management influence business success?</w:t>
      </w:r>
    </w:p>
    <w:p w14:paraId="7A100D82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the importance of financial management in business operations?</w:t>
      </w:r>
    </w:p>
    <w:p w14:paraId="2B7ED05D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key business functions?</w:t>
      </w:r>
    </w:p>
    <w:p w14:paraId="3B0C39C8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marketing function within a business?</w:t>
      </w:r>
    </w:p>
    <w:p w14:paraId="5F1177C2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role does human resources play in business management?</w:t>
      </w:r>
    </w:p>
    <w:p w14:paraId="3C2C3FF8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finance and accounting functions contribute to business management?</w:t>
      </w:r>
    </w:p>
    <w:p w14:paraId="3386C73A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the role of customer service in business management?</w:t>
      </w:r>
    </w:p>
    <w:p w14:paraId="5495D336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business communication impact overall operations?</w:t>
      </w:r>
    </w:p>
    <w:p w14:paraId="12D4A1FA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technology management support business functions?</w:t>
      </w:r>
    </w:p>
    <w:p w14:paraId="508829DA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the purpose of a business plan?</w:t>
      </w:r>
    </w:p>
    <w:p w14:paraId="12BA67A4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Why is a business plan important for new businesses?</w:t>
      </w:r>
    </w:p>
    <w:p w14:paraId="1426C816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key objectives of a business plan?</w:t>
      </w:r>
    </w:p>
    <w:p w14:paraId="2ED6AEBD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a business plan help in setting business goals?</w:t>
      </w:r>
    </w:p>
    <w:p w14:paraId="7CFA4BB8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critical components of a business plan?</w:t>
      </w:r>
    </w:p>
    <w:p w14:paraId="2937C17D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a well-developed business plan support business growth?</w:t>
      </w:r>
    </w:p>
    <w:p w14:paraId="5B06A4C3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the importance of market research in the development of a business plan?</w:t>
      </w:r>
    </w:p>
    <w:p w14:paraId="28EBAA34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can financial forecasting be included in a business plan?</w:t>
      </w:r>
    </w:p>
    <w:p w14:paraId="73ED4CCD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the role of an executive summary in a business plan?</w:t>
      </w:r>
    </w:p>
    <w:p w14:paraId="71A85259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a business plan outline a company’s operations and strategies?</w:t>
      </w:r>
    </w:p>
    <w:p w14:paraId="0D0EEF2C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main stages in developing a business plan?</w:t>
      </w:r>
    </w:p>
    <w:p w14:paraId="10FA3491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entrepreneurs start the process of writing a business plan?</w:t>
      </w:r>
    </w:p>
    <w:p w14:paraId="69BF6063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market analysis influence business planning?</w:t>
      </w:r>
    </w:p>
    <w:p w14:paraId="6DE19B44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the importance of defining a business's mission and vision in a business plan?</w:t>
      </w:r>
    </w:p>
    <w:p w14:paraId="030E6FBA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the financial section of a business plan contribute to investor confidence?</w:t>
      </w:r>
    </w:p>
    <w:p w14:paraId="5BE0D4F6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the role of the operations plan in a business plan?</w:t>
      </w:r>
    </w:p>
    <w:p w14:paraId="5B56C985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marketing strategies factor into a business plan?</w:t>
      </w:r>
    </w:p>
    <w:p w14:paraId="2B7DD03B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can risk management be addressed in a business plan?</w:t>
      </w:r>
    </w:p>
    <w:p w14:paraId="14AA23E7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should a business plan be structured for clarity and effectiveness?</w:t>
      </w:r>
    </w:p>
    <w:p w14:paraId="5E301ECC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businesses assess the feasibility of their plans through financial projections?</w:t>
      </w:r>
    </w:p>
    <w:p w14:paraId="4856627C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typical sections of a business plan?</w:t>
      </w:r>
    </w:p>
    <w:p w14:paraId="350CFA33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lastRenderedPageBreak/>
        <w:t>How do you prioritize sections in a business plan?</w:t>
      </w:r>
    </w:p>
    <w:p w14:paraId="4DE7577C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information should be included in the executive summary?</w:t>
      </w:r>
    </w:p>
    <w:p w14:paraId="3F140B89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should businesses detail their product or service offerings in the business plan?</w:t>
      </w:r>
    </w:p>
    <w:p w14:paraId="7F0B584A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market information should be included in the market analysis section?</w:t>
      </w:r>
    </w:p>
    <w:p w14:paraId="714700B2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the financial plan impact the overall business plan structure?</w:t>
      </w:r>
    </w:p>
    <w:p w14:paraId="4BF2A992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should a business plan address competition in the market?</w:t>
      </w:r>
    </w:p>
    <w:p w14:paraId="37601816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can a business plan be tailored to different audiences (investors, banks, etc.)?</w:t>
      </w:r>
    </w:p>
    <w:p w14:paraId="7C88D9DB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key elements of an operations plan?</w:t>
      </w:r>
    </w:p>
    <w:p w14:paraId="291AACE8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a business plan help with securing financing?</w:t>
      </w:r>
    </w:p>
    <w:p w14:paraId="55ED3DE2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legal requirements for registering a business?</w:t>
      </w:r>
    </w:p>
    <w:p w14:paraId="096BEFEE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Why is business registration important for entrepreneurs?</w:t>
      </w:r>
    </w:p>
    <w:p w14:paraId="0CE0355C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founding documents required for establishing a business?</w:t>
      </w:r>
    </w:p>
    <w:p w14:paraId="106BD13B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registering a business contribute to its legal credibility?</w:t>
      </w:r>
    </w:p>
    <w:p w14:paraId="134690DD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 xml:space="preserve">How do business </w:t>
      </w:r>
      <w:proofErr w:type="gramStart"/>
      <w:r w:rsidRPr="00241B84">
        <w:rPr>
          <w:lang w:val="en-US"/>
        </w:rPr>
        <w:t>licenses</w:t>
      </w:r>
      <w:proofErr w:type="gramEnd"/>
      <w:r w:rsidRPr="00241B84">
        <w:rPr>
          <w:lang w:val="en-US"/>
        </w:rPr>
        <w:t xml:space="preserve"> and permits impact business operations?</w:t>
      </w:r>
    </w:p>
    <w:p w14:paraId="15302C41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ethical considerations when registering a business?</w:t>
      </w:r>
    </w:p>
    <w:p w14:paraId="741E7567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different legal structures (LLC, Corporation, etc.) affect business operations?</w:t>
      </w:r>
    </w:p>
    <w:p w14:paraId="6E9923D4" w14:textId="69BC9909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ethical entrepreneurship differ from traditional business practices?</w:t>
      </w:r>
    </w:p>
    <w:p w14:paraId="20F80A1C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can managers promote ethical behavior among employees?</w:t>
      </w:r>
    </w:p>
    <w:p w14:paraId="66A8A77D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key principles of employee management?</w:t>
      </w:r>
    </w:p>
    <w:p w14:paraId="6F2E6603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can employee performance be managed effectively?</w:t>
      </w:r>
    </w:p>
    <w:p w14:paraId="620C67BD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the role of leadership in managing employee behavior?</w:t>
      </w:r>
    </w:p>
    <w:p w14:paraId="10F4B82C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employee motivation impact business performance?</w:t>
      </w:r>
    </w:p>
    <w:p w14:paraId="174A22CA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can businesses create an ethical work environment?</w:t>
      </w:r>
    </w:p>
    <w:p w14:paraId="122558B5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the importance of conflict resolution in employee management?</w:t>
      </w:r>
    </w:p>
    <w:p w14:paraId="3DC8C982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businesses manage employee satisfaction and retention?</w:t>
      </w:r>
    </w:p>
    <w:p w14:paraId="5AE74B14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methods can be used to resolve ethical dilemmas among employees?</w:t>
      </w:r>
    </w:p>
    <w:p w14:paraId="763829B6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communication play a role in managing employees?</w:t>
      </w:r>
    </w:p>
    <w:p w14:paraId="4F739D74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can creativity be encouraged in the workplace?</w:t>
      </w:r>
    </w:p>
    <w:p w14:paraId="216C4BA7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employees' creative characteristics contribute to business innovation?</w:t>
      </w:r>
    </w:p>
    <w:p w14:paraId="529EF758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role does creative thinking play in problem-solving within businesses?</w:t>
      </w:r>
    </w:p>
    <w:p w14:paraId="3783D538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can businesses develop a culture of innovation?</w:t>
      </w:r>
    </w:p>
    <w:p w14:paraId="57978E8C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managers foster an environment that supports creativity?</w:t>
      </w:r>
    </w:p>
    <w:p w14:paraId="6C447C74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barriers to creativity in business management?</w:t>
      </w:r>
    </w:p>
    <w:p w14:paraId="1A67680D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can creative thinking be used to improve business processes?</w:t>
      </w:r>
    </w:p>
    <w:p w14:paraId="0C0F8295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the impact of creative leadership on business innovation?</w:t>
      </w:r>
    </w:p>
    <w:p w14:paraId="4A114906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businesses measure employee creativity and its impact on business success?</w:t>
      </w:r>
    </w:p>
    <w:p w14:paraId="142B3C2E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can businesses encourage creative collaboration among teams?</w:t>
      </w:r>
    </w:p>
    <w:p w14:paraId="61089FB3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the essence of motivation in business management?</w:t>
      </w:r>
    </w:p>
    <w:p w14:paraId="22E384C6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motivation theories apply to improving employee performance?</w:t>
      </w:r>
    </w:p>
    <w:p w14:paraId="0D69653E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some common motivational factors in the workplace?</w:t>
      </w:r>
    </w:p>
    <w:p w14:paraId="1F5DAFAD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lastRenderedPageBreak/>
        <w:t>How can businesses create a motivation-driven culture?</w:t>
      </w:r>
    </w:p>
    <w:p w14:paraId="68294381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the role of job satisfaction in motivating employees?</w:t>
      </w:r>
    </w:p>
    <w:p w14:paraId="120FACE5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effective leadership contribute to employee motivation?</w:t>
      </w:r>
    </w:p>
    <w:p w14:paraId="7E68786C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businesses measure employee motivation?</w:t>
      </w:r>
    </w:p>
    <w:p w14:paraId="08E0C006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motivation impact business efficiency and productivity?</w:t>
      </w:r>
    </w:p>
    <w:p w14:paraId="3133522A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incentive systems affect employee motivation?</w:t>
      </w:r>
    </w:p>
    <w:p w14:paraId="18E3E0A3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ethical challenges of motivating employees?</w:t>
      </w:r>
    </w:p>
    <w:p w14:paraId="65E1E79A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can businesses design an effective incentive system?</w:t>
      </w:r>
    </w:p>
    <w:p w14:paraId="267EF7F5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benefits of non-monetary incentives in the workplace?</w:t>
      </w:r>
    </w:p>
    <w:p w14:paraId="6FFB32E4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monetary incentives impact employee performance?</w:t>
      </w:r>
    </w:p>
    <w:p w14:paraId="12DC3A36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job design contribute to motivation in business?</w:t>
      </w:r>
    </w:p>
    <w:p w14:paraId="25B1D3F4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external factors, such as economic conditions, influence employee motivation?</w:t>
      </w:r>
    </w:p>
    <w:p w14:paraId="321D032B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role do employee recognition and rewards play in motivation?</w:t>
      </w:r>
    </w:p>
    <w:p w14:paraId="1E0F660F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can managers align incentive systems with business goals?</w:t>
      </w:r>
    </w:p>
    <w:p w14:paraId="4FCB1455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motivation impact company culture?</w:t>
      </w:r>
    </w:p>
    <w:p w14:paraId="3CD7D446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potential downsides of incentive-based motivation?</w:t>
      </w:r>
    </w:p>
    <w:p w14:paraId="3EF761A3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can businesses balance short-term and long-term motivational goals?</w:t>
      </w:r>
    </w:p>
    <w:p w14:paraId="73494FC1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key functions of marketing in business?</w:t>
      </w:r>
    </w:p>
    <w:p w14:paraId="5E858D2E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marketing contribute to achieving business goals?</w:t>
      </w:r>
    </w:p>
    <w:p w14:paraId="44861778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marketing strategies impact business growth?</w:t>
      </w:r>
    </w:p>
    <w:p w14:paraId="673F36CD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the role of market research in marketing management?</w:t>
      </w:r>
    </w:p>
    <w:p w14:paraId="7F263900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branding contribute to business success?</w:t>
      </w:r>
    </w:p>
    <w:p w14:paraId="7865AFBB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different types of marketing strategies used in business?</w:t>
      </w:r>
    </w:p>
    <w:p w14:paraId="70138727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digital marketing influence business processes?</w:t>
      </w:r>
    </w:p>
    <w:p w14:paraId="3834C480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the importance of customer segmentation in marketing?</w:t>
      </w:r>
    </w:p>
    <w:p w14:paraId="5B633A8A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marketing help businesses differentiate themselves in the market?</w:t>
      </w:r>
    </w:p>
    <w:p w14:paraId="08C9AA63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role does advertising play in marketing?</w:t>
      </w:r>
    </w:p>
    <w:p w14:paraId="26CEDC6F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different types of organizational structures in business management?</w:t>
      </w:r>
    </w:p>
    <w:p w14:paraId="68EB61DE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centralized and decentralized organizational structures impact decision-making?</w:t>
      </w:r>
    </w:p>
    <w:p w14:paraId="29166FCB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advantages of a hierarchical organizational structure?</w:t>
      </w:r>
    </w:p>
    <w:p w14:paraId="5CCB9909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 xml:space="preserve">How does a flat organizational structure benefit </w:t>
      </w:r>
      <w:proofErr w:type="gramStart"/>
      <w:r w:rsidRPr="00241B84">
        <w:rPr>
          <w:lang w:val="en-US"/>
        </w:rPr>
        <w:t>businesses</w:t>
      </w:r>
      <w:proofErr w:type="gramEnd"/>
      <w:r w:rsidRPr="00241B84">
        <w:rPr>
          <w:lang w:val="en-US"/>
        </w:rPr>
        <w:t>?</w:t>
      </w:r>
    </w:p>
    <w:p w14:paraId="09BAC364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a matrix organizational structure, and how does it work?</w:t>
      </w:r>
    </w:p>
    <w:p w14:paraId="5CE693FD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organizational structure impact employee relationships?</w:t>
      </w:r>
    </w:p>
    <w:p w14:paraId="14C847C0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does the management structure influence business communication?</w:t>
      </w:r>
    </w:p>
    <w:p w14:paraId="6275475F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role does organizational design play in business strategy?</w:t>
      </w:r>
    </w:p>
    <w:p w14:paraId="483FF14F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advantages of team-based organizational structures?</w:t>
      </w:r>
    </w:p>
    <w:p w14:paraId="5B27AD8C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is risk management, and why is it important in business?</w:t>
      </w:r>
    </w:p>
    <w:p w14:paraId="1C39B0C6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different types of risks businesses face?</w:t>
      </w:r>
    </w:p>
    <w:p w14:paraId="6C3F5865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How do businesses assess potential risks?</w:t>
      </w:r>
    </w:p>
    <w:p w14:paraId="552F0AEF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common risk management techniques used in business?</w:t>
      </w:r>
    </w:p>
    <w:p w14:paraId="08C35090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lastRenderedPageBreak/>
        <w:t>How does insurance play a role in managing business risks?</w:t>
      </w:r>
    </w:p>
    <w:p w14:paraId="47F660B4" w14:textId="77777777" w:rsidR="00B664C3" w:rsidRPr="00241B84" w:rsidRDefault="00B664C3" w:rsidP="00241B84">
      <w:pPr>
        <w:pStyle w:val="a3"/>
        <w:numPr>
          <w:ilvl w:val="0"/>
          <w:numId w:val="28"/>
        </w:numPr>
        <w:rPr>
          <w:lang w:val="en-US"/>
        </w:rPr>
      </w:pPr>
      <w:r w:rsidRPr="00241B84">
        <w:rPr>
          <w:lang w:val="en-US"/>
        </w:rPr>
        <w:t>What are the different types of insurance businesses should consider?</w:t>
      </w:r>
    </w:p>
    <w:p w14:paraId="567B67A3" w14:textId="77777777" w:rsidR="00F12C76" w:rsidRPr="00B664C3" w:rsidRDefault="00F12C76" w:rsidP="00E732C6">
      <w:pPr>
        <w:rPr>
          <w:lang w:val="en-US"/>
        </w:rPr>
      </w:pPr>
    </w:p>
    <w:sectPr w:rsidR="00F12C76" w:rsidRPr="00B664C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4BD4"/>
    <w:multiLevelType w:val="multilevel"/>
    <w:tmpl w:val="6D5A9956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2857AF"/>
    <w:multiLevelType w:val="multilevel"/>
    <w:tmpl w:val="5992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C7192"/>
    <w:multiLevelType w:val="hybridMultilevel"/>
    <w:tmpl w:val="73783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54587"/>
    <w:multiLevelType w:val="multilevel"/>
    <w:tmpl w:val="0DF836BA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074A53"/>
    <w:multiLevelType w:val="multilevel"/>
    <w:tmpl w:val="2950433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E901F5"/>
    <w:multiLevelType w:val="multilevel"/>
    <w:tmpl w:val="7616A1C0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115C21"/>
    <w:multiLevelType w:val="multilevel"/>
    <w:tmpl w:val="45704478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382C1A"/>
    <w:multiLevelType w:val="multilevel"/>
    <w:tmpl w:val="417CC32E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E93A6F"/>
    <w:multiLevelType w:val="multilevel"/>
    <w:tmpl w:val="D51C41F6"/>
    <w:lvl w:ilvl="0">
      <w:start w:val="1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B10149"/>
    <w:multiLevelType w:val="multilevel"/>
    <w:tmpl w:val="FE72073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85395D"/>
    <w:multiLevelType w:val="multilevel"/>
    <w:tmpl w:val="D20492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811D15"/>
    <w:multiLevelType w:val="multilevel"/>
    <w:tmpl w:val="E5826D8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DA2BA9"/>
    <w:multiLevelType w:val="multilevel"/>
    <w:tmpl w:val="38F69832"/>
    <w:lvl w:ilvl="0">
      <w:start w:val="1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186DC0"/>
    <w:multiLevelType w:val="multilevel"/>
    <w:tmpl w:val="513A93A2"/>
    <w:lvl w:ilvl="0">
      <w:start w:val="1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1348D7"/>
    <w:multiLevelType w:val="multilevel"/>
    <w:tmpl w:val="37507870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C00F29"/>
    <w:multiLevelType w:val="multilevel"/>
    <w:tmpl w:val="74FEC3B4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FA152B"/>
    <w:multiLevelType w:val="multilevel"/>
    <w:tmpl w:val="7DA6AAE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6A32A5"/>
    <w:multiLevelType w:val="multilevel"/>
    <w:tmpl w:val="2BC445A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CB759A"/>
    <w:multiLevelType w:val="multilevel"/>
    <w:tmpl w:val="BFFCBBFE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8E1D9E"/>
    <w:multiLevelType w:val="hybridMultilevel"/>
    <w:tmpl w:val="CD1AD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15855"/>
    <w:multiLevelType w:val="multilevel"/>
    <w:tmpl w:val="D7EAC244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ED4B95"/>
    <w:multiLevelType w:val="multilevel"/>
    <w:tmpl w:val="A33A6C5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084B97"/>
    <w:multiLevelType w:val="multilevel"/>
    <w:tmpl w:val="4D285AA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461608"/>
    <w:multiLevelType w:val="multilevel"/>
    <w:tmpl w:val="EAF412CA"/>
    <w:lvl w:ilvl="0">
      <w:start w:val="1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0B3693"/>
    <w:multiLevelType w:val="multilevel"/>
    <w:tmpl w:val="B5540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496DC0"/>
    <w:multiLevelType w:val="multilevel"/>
    <w:tmpl w:val="6D52466E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A35248"/>
    <w:multiLevelType w:val="multilevel"/>
    <w:tmpl w:val="BFA47144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60032C"/>
    <w:multiLevelType w:val="multilevel"/>
    <w:tmpl w:val="D264F86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8289745">
    <w:abstractNumId w:val="24"/>
  </w:num>
  <w:num w:numId="2" w16cid:durableId="639967558">
    <w:abstractNumId w:val="16"/>
  </w:num>
  <w:num w:numId="3" w16cid:durableId="1753971406">
    <w:abstractNumId w:val="10"/>
  </w:num>
  <w:num w:numId="4" w16cid:durableId="1626043441">
    <w:abstractNumId w:val="4"/>
  </w:num>
  <w:num w:numId="5" w16cid:durableId="1848708619">
    <w:abstractNumId w:val="22"/>
  </w:num>
  <w:num w:numId="6" w16cid:durableId="1732776581">
    <w:abstractNumId w:val="27"/>
  </w:num>
  <w:num w:numId="7" w16cid:durableId="57830666">
    <w:abstractNumId w:val="6"/>
  </w:num>
  <w:num w:numId="8" w16cid:durableId="1045643100">
    <w:abstractNumId w:val="25"/>
  </w:num>
  <w:num w:numId="9" w16cid:durableId="1411148532">
    <w:abstractNumId w:val="26"/>
  </w:num>
  <w:num w:numId="10" w16cid:durableId="419377030">
    <w:abstractNumId w:val="20"/>
  </w:num>
  <w:num w:numId="11" w16cid:durableId="1677346075">
    <w:abstractNumId w:val="1"/>
  </w:num>
  <w:num w:numId="12" w16cid:durableId="1263563118">
    <w:abstractNumId w:val="21"/>
  </w:num>
  <w:num w:numId="13" w16cid:durableId="1200774471">
    <w:abstractNumId w:val="17"/>
  </w:num>
  <w:num w:numId="14" w16cid:durableId="1060514753">
    <w:abstractNumId w:val="11"/>
  </w:num>
  <w:num w:numId="15" w16cid:durableId="1518428907">
    <w:abstractNumId w:val="18"/>
  </w:num>
  <w:num w:numId="16" w16cid:durableId="558832499">
    <w:abstractNumId w:val="9"/>
  </w:num>
  <w:num w:numId="17" w16cid:durableId="861672312">
    <w:abstractNumId w:val="15"/>
  </w:num>
  <w:num w:numId="18" w16cid:durableId="114444563">
    <w:abstractNumId w:val="3"/>
  </w:num>
  <w:num w:numId="19" w16cid:durableId="2015187867">
    <w:abstractNumId w:val="5"/>
  </w:num>
  <w:num w:numId="20" w16cid:durableId="720445089">
    <w:abstractNumId w:val="7"/>
  </w:num>
  <w:num w:numId="21" w16cid:durableId="2011985120">
    <w:abstractNumId w:val="14"/>
  </w:num>
  <w:num w:numId="22" w16cid:durableId="66466968">
    <w:abstractNumId w:val="0"/>
  </w:num>
  <w:num w:numId="23" w16cid:durableId="588461687">
    <w:abstractNumId w:val="23"/>
  </w:num>
  <w:num w:numId="24" w16cid:durableId="317543443">
    <w:abstractNumId w:val="12"/>
  </w:num>
  <w:num w:numId="25" w16cid:durableId="155805139">
    <w:abstractNumId w:val="13"/>
  </w:num>
  <w:num w:numId="26" w16cid:durableId="1993485624">
    <w:abstractNumId w:val="8"/>
  </w:num>
  <w:num w:numId="27" w16cid:durableId="1075736867">
    <w:abstractNumId w:val="2"/>
  </w:num>
  <w:num w:numId="28" w16cid:durableId="9203385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4E"/>
    <w:rsid w:val="00241B84"/>
    <w:rsid w:val="00423623"/>
    <w:rsid w:val="00425A4E"/>
    <w:rsid w:val="006C0B77"/>
    <w:rsid w:val="0071190A"/>
    <w:rsid w:val="008242FF"/>
    <w:rsid w:val="00870751"/>
    <w:rsid w:val="00922C48"/>
    <w:rsid w:val="0099370F"/>
    <w:rsid w:val="00AE0EF5"/>
    <w:rsid w:val="00B1033A"/>
    <w:rsid w:val="00B664C3"/>
    <w:rsid w:val="00B915B7"/>
    <w:rsid w:val="00D05A56"/>
    <w:rsid w:val="00E732C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6E362"/>
  <w15:chartTrackingRefBased/>
  <w15:docId w15:val="{B6A6487E-6354-47B0-AFAE-109DC1E8B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7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Laptop.uz</dc:creator>
  <cp:keywords/>
  <dc:description/>
  <cp:lastModifiedBy>Laptop.uz</cp:lastModifiedBy>
  <cp:revision>4</cp:revision>
  <dcterms:created xsi:type="dcterms:W3CDTF">2024-12-24T09:46:00Z</dcterms:created>
  <dcterms:modified xsi:type="dcterms:W3CDTF">2024-12-26T11:55:00Z</dcterms:modified>
</cp:coreProperties>
</file>