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E144F" w14:textId="77777777" w:rsidR="005E0B31" w:rsidRPr="00385484" w:rsidRDefault="008F748C" w:rsidP="00E94322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List of </w:t>
      </w:r>
      <w:r w:rsidR="00501F88" w:rsidRPr="00385484">
        <w:rPr>
          <w:rFonts w:ascii="Times New Roman" w:hAnsi="Times New Roman" w:cs="Times New Roman"/>
          <w:b/>
          <w:u w:val="single"/>
        </w:rPr>
        <w:t xml:space="preserve">25 </w:t>
      </w:r>
      <w:r w:rsidR="005E0B31" w:rsidRPr="00385484">
        <w:rPr>
          <w:rFonts w:ascii="Times New Roman" w:hAnsi="Times New Roman" w:cs="Times New Roman"/>
          <w:b/>
          <w:u w:val="single"/>
        </w:rPr>
        <w:t xml:space="preserve">Questions on </w:t>
      </w:r>
      <w:r w:rsidR="003A2882" w:rsidRPr="00385484">
        <w:rPr>
          <w:rFonts w:ascii="Times New Roman" w:hAnsi="Times New Roman" w:cs="Times New Roman"/>
          <w:b/>
          <w:u w:val="single"/>
        </w:rPr>
        <w:t xml:space="preserve">the Subject </w:t>
      </w:r>
      <w:r w:rsidR="005E0B31" w:rsidRPr="00385484">
        <w:rPr>
          <w:rFonts w:ascii="Times New Roman" w:hAnsi="Times New Roman" w:cs="Times New Roman"/>
          <w:b/>
          <w:u w:val="single"/>
        </w:rPr>
        <w:t>“</w:t>
      </w:r>
      <w:r w:rsidR="00B10B86">
        <w:rPr>
          <w:rFonts w:ascii="Times New Roman" w:hAnsi="Times New Roman" w:cs="Times New Roman"/>
          <w:b/>
          <w:u w:val="single"/>
        </w:rPr>
        <w:t>Analysis and M</w:t>
      </w:r>
      <w:r w:rsidR="00B10B86" w:rsidRPr="00B10B86">
        <w:rPr>
          <w:rFonts w:ascii="Times New Roman" w:hAnsi="Times New Roman" w:cs="Times New Roman"/>
          <w:b/>
          <w:u w:val="single"/>
        </w:rPr>
        <w:t xml:space="preserve">odeling of </w:t>
      </w:r>
      <w:r w:rsidR="00B10B86">
        <w:rPr>
          <w:rFonts w:ascii="Times New Roman" w:hAnsi="Times New Roman" w:cs="Times New Roman"/>
          <w:b/>
          <w:u w:val="single"/>
        </w:rPr>
        <w:t>Business P</w:t>
      </w:r>
      <w:r w:rsidR="00B10B86" w:rsidRPr="00B10B86">
        <w:rPr>
          <w:rFonts w:ascii="Times New Roman" w:hAnsi="Times New Roman" w:cs="Times New Roman"/>
          <w:b/>
          <w:u w:val="single"/>
        </w:rPr>
        <w:t xml:space="preserve">rocesses (5 </w:t>
      </w:r>
      <w:proofErr w:type="spellStart"/>
      <w:r w:rsidR="00B10B86" w:rsidRPr="00B10B86">
        <w:rPr>
          <w:rFonts w:ascii="Times New Roman" w:hAnsi="Times New Roman" w:cs="Times New Roman"/>
          <w:b/>
          <w:u w:val="single"/>
        </w:rPr>
        <w:t>kr</w:t>
      </w:r>
      <w:proofErr w:type="spellEnd"/>
      <w:r w:rsidR="00B10B86" w:rsidRPr="00B10B86">
        <w:rPr>
          <w:rFonts w:ascii="Times New Roman" w:hAnsi="Times New Roman" w:cs="Times New Roman"/>
          <w:b/>
          <w:u w:val="single"/>
        </w:rPr>
        <w:t>) - AMB001</w:t>
      </w:r>
      <w:r w:rsidR="005E0B31" w:rsidRPr="00385484">
        <w:rPr>
          <w:rFonts w:ascii="Times New Roman" w:hAnsi="Times New Roman" w:cs="Times New Roman"/>
          <w:b/>
          <w:u w:val="single"/>
        </w:rPr>
        <w:t>”</w:t>
      </w:r>
      <w:r w:rsidR="00B10B86">
        <w:rPr>
          <w:rFonts w:ascii="Times New Roman" w:hAnsi="Times New Roman" w:cs="Times New Roman"/>
          <w:b/>
          <w:u w:val="single"/>
        </w:rPr>
        <w:t xml:space="preserve"> / </w:t>
      </w:r>
      <w:r w:rsidR="00E73E64" w:rsidRPr="00385484">
        <w:rPr>
          <w:rFonts w:ascii="Times New Roman" w:hAnsi="Times New Roman" w:cs="Times New Roman"/>
          <w:b/>
          <w:u w:val="single"/>
        </w:rPr>
        <w:t>(</w:t>
      </w:r>
      <w:r w:rsidR="00B10B86">
        <w:rPr>
          <w:rFonts w:ascii="Times New Roman" w:hAnsi="Times New Roman" w:cs="Times New Roman"/>
          <w:b/>
          <w:u w:val="single"/>
        </w:rPr>
        <w:t>Master</w:t>
      </w:r>
      <w:r w:rsidR="003A2882" w:rsidRPr="00385484">
        <w:rPr>
          <w:rFonts w:ascii="Times New Roman" w:hAnsi="Times New Roman" w:cs="Times New Roman"/>
          <w:b/>
          <w:u w:val="single"/>
        </w:rPr>
        <w:t>’s)</w:t>
      </w:r>
      <w:r w:rsidR="00385484" w:rsidRPr="00385484">
        <w:rPr>
          <w:rFonts w:ascii="Times New Roman" w:hAnsi="Times New Roman" w:cs="Times New Roman"/>
          <w:b/>
          <w:u w:val="single"/>
        </w:rPr>
        <w:t xml:space="preserve"> / </w:t>
      </w:r>
      <w:r w:rsidR="00B10B86">
        <w:rPr>
          <w:rFonts w:ascii="Times New Roman" w:hAnsi="Times New Roman" w:cs="Times New Roman"/>
          <w:b/>
          <w:u w:val="single"/>
        </w:rPr>
        <w:t>0</w:t>
      </w:r>
      <w:r w:rsidR="00385484" w:rsidRPr="00385484">
        <w:rPr>
          <w:rFonts w:ascii="Times New Roman" w:hAnsi="Times New Roman" w:cs="Times New Roman"/>
          <w:b/>
          <w:color w:val="212529"/>
          <w:u w:val="single"/>
          <w:shd w:val="clear" w:color="auto" w:fill="F5F5F5"/>
        </w:rPr>
        <w:t>1</w:t>
      </w:r>
      <w:r w:rsidR="00E232DE" w:rsidRPr="00385484">
        <w:rPr>
          <w:rFonts w:ascii="Times New Roman" w:hAnsi="Times New Roman" w:cs="Times New Roman"/>
          <w:b/>
          <w:color w:val="212529"/>
          <w:u w:val="single"/>
          <w:shd w:val="clear" w:color="auto" w:fill="F5F5F5"/>
        </w:rPr>
        <w:t xml:space="preserve"> Student</w:t>
      </w:r>
    </w:p>
    <w:p w14:paraId="4F2E2909" w14:textId="77777777" w:rsidR="00A93BEF" w:rsidRPr="00A93BEF" w:rsidRDefault="00A93BEF" w:rsidP="00A93BEF">
      <w:pPr>
        <w:spacing w:line="240" w:lineRule="auto"/>
        <w:rPr>
          <w:rFonts w:cstheme="minorHAnsi"/>
          <w:b/>
          <w:u w:val="single"/>
        </w:rPr>
      </w:pPr>
    </w:p>
    <w:p w14:paraId="38E90EAB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1. What is the main purpose of business process modeling?</w:t>
      </w:r>
    </w:p>
    <w:p w14:paraId="5FE48C23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2. Name one information system commonly used to improve business processes.</w:t>
      </w:r>
    </w:p>
    <w:p w14:paraId="5DE108A2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3. What does BPMN stand for</w:t>
      </w:r>
      <w:r w:rsidR="004D7F40">
        <w:rPr>
          <w:rFonts w:cstheme="minorHAnsi"/>
        </w:rPr>
        <w:t xml:space="preserve"> and how does it run</w:t>
      </w:r>
      <w:r w:rsidRPr="00A93BEF">
        <w:rPr>
          <w:rFonts w:cstheme="minorHAnsi"/>
        </w:rPr>
        <w:t>?</w:t>
      </w:r>
    </w:p>
    <w:p w14:paraId="1D151A9A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4. List two basic elements of a Data Flow Diagram (DFD).</w:t>
      </w:r>
    </w:p>
    <w:p w14:paraId="4DAA4110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5. How does an ERP system support business processes?</w:t>
      </w:r>
    </w:p>
    <w:p w14:paraId="178EE8B8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6. Define a business process in your own words.</w:t>
      </w:r>
    </w:p>
    <w:p w14:paraId="60828F84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7. Give one example of how information systems can improve process efficiency.</w:t>
      </w:r>
    </w:p>
    <w:p w14:paraId="0BC8AF65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8. What is the role of a process modeling diagram?</w:t>
      </w:r>
    </w:p>
    <w:p w14:paraId="2CFD7382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9. What is the difference between a pool and a lane in BPMN?</w:t>
      </w:r>
    </w:p>
    <w:p w14:paraId="12451673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 xml:space="preserve">10. Identify one benefit of using IBM </w:t>
      </w:r>
      <w:proofErr w:type="spellStart"/>
      <w:r w:rsidRPr="00A93BEF">
        <w:rPr>
          <w:rFonts w:cstheme="minorHAnsi"/>
        </w:rPr>
        <w:t>BlueWorks</w:t>
      </w:r>
      <w:proofErr w:type="spellEnd"/>
      <w:r w:rsidRPr="00A93BEF">
        <w:rPr>
          <w:rFonts w:cstheme="minorHAnsi"/>
        </w:rPr>
        <w:t xml:space="preserve"> Live for process identification.</w:t>
      </w:r>
    </w:p>
    <w:p w14:paraId="7F7AF38B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11. Why is it important to model business processes before changing them?</w:t>
      </w:r>
    </w:p>
    <w:p w14:paraId="2ADE1D6C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12. How can an ERP system help with inventory management?</w:t>
      </w:r>
    </w:p>
    <w:p w14:paraId="261B90E0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13. What does a Data Flow Diagram (DFD) represent?</w:t>
      </w:r>
    </w:p>
    <w:p w14:paraId="0A91B6A6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14. Name two types of BPMN flow objects.</w:t>
      </w:r>
    </w:p>
    <w:p w14:paraId="1318A68B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15. What is the first step in the Design Thinking approach for business model innovation?</w:t>
      </w:r>
    </w:p>
    <w:p w14:paraId="33B9EABA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16. What is the main goal of digital transformation in business?</w:t>
      </w:r>
    </w:p>
    <w:p w14:paraId="7E6EBF4D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17. Give one example of a supporting process in an organization.</w:t>
      </w:r>
    </w:p>
    <w:p w14:paraId="79ADF617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18. What is the function of an external entity in a DFD?</w:t>
      </w:r>
    </w:p>
    <w:p w14:paraId="21C6B9C8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 xml:space="preserve">19. How does IBM </w:t>
      </w:r>
      <w:proofErr w:type="spellStart"/>
      <w:r w:rsidRPr="00A93BEF">
        <w:rPr>
          <w:rFonts w:cstheme="minorHAnsi"/>
        </w:rPr>
        <w:t>BlueWorks</w:t>
      </w:r>
      <w:proofErr w:type="spellEnd"/>
      <w:r w:rsidRPr="00A93BEF">
        <w:rPr>
          <w:rFonts w:cstheme="minorHAnsi"/>
        </w:rPr>
        <w:t xml:space="preserve"> Live help in process identification?</w:t>
      </w:r>
    </w:p>
    <w:p w14:paraId="5FD1F702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20. Why is promoting digital transformation important for society?</w:t>
      </w:r>
    </w:p>
    <w:p w14:paraId="14FE0143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21. List two reasons for analyzing business processes.</w:t>
      </w:r>
    </w:p>
    <w:p w14:paraId="6F8332A4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22. How do information systems support decision-making in business processes?</w:t>
      </w:r>
    </w:p>
    <w:p w14:paraId="173AAC7A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23. What is the difference between a process modeling diagram and a data flow diagram?</w:t>
      </w:r>
    </w:p>
    <w:p w14:paraId="40F77134" w14:textId="77777777" w:rsidR="00A93BEF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24. Name one element of BPMN used to show sequence flow.</w:t>
      </w:r>
    </w:p>
    <w:p w14:paraId="6FBEAA29" w14:textId="77777777" w:rsidR="005E0B31" w:rsidRPr="00A93BEF" w:rsidRDefault="00A93BEF" w:rsidP="00A93BEF">
      <w:pPr>
        <w:spacing w:line="240" w:lineRule="auto"/>
        <w:rPr>
          <w:rFonts w:cstheme="minorHAnsi"/>
        </w:rPr>
      </w:pPr>
      <w:r w:rsidRPr="00A93BEF">
        <w:rPr>
          <w:rFonts w:cstheme="minorHAnsi"/>
        </w:rPr>
        <w:t>25. What role does design thinking play in business model innovation?</w:t>
      </w:r>
    </w:p>
    <w:p w14:paraId="0092D1AC" w14:textId="77777777" w:rsidR="00B74218" w:rsidRDefault="00B74218" w:rsidP="00FD7D41">
      <w:pPr>
        <w:spacing w:line="240" w:lineRule="auto"/>
        <w:rPr>
          <w:rFonts w:ascii="Times New Roman" w:hAnsi="Times New Roman" w:cs="Times New Roman"/>
          <w:b/>
          <w:u w:val="single"/>
          <w:lang w:val="uz-Cyrl-UZ"/>
        </w:rPr>
      </w:pPr>
    </w:p>
    <w:p w14:paraId="0237227E" w14:textId="77777777" w:rsidR="0092650A" w:rsidRPr="00AF41A8" w:rsidRDefault="0092650A" w:rsidP="00FD7D41">
      <w:pPr>
        <w:spacing w:line="240" w:lineRule="auto"/>
        <w:rPr>
          <w:rFonts w:ascii="Times New Roman" w:hAnsi="Times New Roman" w:cs="Times New Roman"/>
          <w:b/>
          <w:u w:val="single"/>
          <w:lang w:val="uz-Cyrl-UZ"/>
        </w:rPr>
      </w:pPr>
      <w:r w:rsidRPr="00AF41A8">
        <w:rPr>
          <w:rFonts w:ascii="Times New Roman" w:hAnsi="Times New Roman" w:cs="Times New Roman"/>
          <w:b/>
          <w:u w:val="single"/>
          <w:lang w:val="uz-Cyrl-UZ"/>
        </w:rPr>
        <w:t xml:space="preserve">Kafedra mudiri                                                          N.A.Iminova </w:t>
      </w:r>
    </w:p>
    <w:p w14:paraId="1832FA0B" w14:textId="77777777" w:rsidR="0092650A" w:rsidRPr="00AF41A8" w:rsidRDefault="0092650A" w:rsidP="00FD7D41">
      <w:pPr>
        <w:pStyle w:val="a4"/>
        <w:spacing w:line="240" w:lineRule="auto"/>
        <w:ind w:left="851"/>
        <w:rPr>
          <w:rFonts w:ascii="Times New Roman" w:hAnsi="Times New Roman" w:cs="Times New Roman"/>
          <w:b/>
          <w:u w:val="single"/>
          <w:lang w:val="uz-Cyrl-UZ"/>
        </w:rPr>
      </w:pPr>
    </w:p>
    <w:p w14:paraId="38D04D62" w14:textId="1C70F2B1" w:rsidR="00C5702C" w:rsidRPr="00BD5F70" w:rsidRDefault="0092650A" w:rsidP="00BD5F70">
      <w:pPr>
        <w:pStyle w:val="a4"/>
        <w:spacing w:line="240" w:lineRule="auto"/>
        <w:ind w:left="0"/>
        <w:rPr>
          <w:rFonts w:ascii="Times New Roman" w:hAnsi="Times New Roman" w:cs="Times New Roman"/>
          <w:b/>
          <w:u w:val="single"/>
          <w:lang w:val="uz-Cyrl-UZ"/>
        </w:rPr>
      </w:pPr>
      <w:r w:rsidRPr="00AF41A8">
        <w:rPr>
          <w:rFonts w:ascii="Times New Roman" w:hAnsi="Times New Roman" w:cs="Times New Roman"/>
          <w:b/>
          <w:u w:val="single"/>
          <w:lang w:val="uz-Cyrl-UZ"/>
        </w:rPr>
        <w:t xml:space="preserve">Fan o'qituvchisi                                                         </w:t>
      </w:r>
      <w:r w:rsidRPr="00AF41A8">
        <w:rPr>
          <w:rFonts w:ascii="Times New Roman" w:hAnsi="Times New Roman" w:cs="Times New Roman"/>
          <w:b/>
          <w:u w:val="single"/>
          <w:lang w:val="en-US"/>
        </w:rPr>
        <w:t>M. KASHAN S.</w:t>
      </w:r>
      <w:r w:rsidRPr="00AF41A8">
        <w:rPr>
          <w:rFonts w:ascii="Times New Roman" w:hAnsi="Times New Roman" w:cs="Times New Roman"/>
          <w:b/>
          <w:u w:val="single"/>
          <w:lang w:val="uz-Cyrl-UZ"/>
        </w:rPr>
        <w:t xml:space="preserve"> </w:t>
      </w:r>
    </w:p>
    <w:sectPr w:rsidR="00C5702C" w:rsidRPr="00BD5F70" w:rsidSect="0048658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0A2"/>
    <w:multiLevelType w:val="multilevel"/>
    <w:tmpl w:val="A10A6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66ACD"/>
    <w:multiLevelType w:val="multilevel"/>
    <w:tmpl w:val="3624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47BB6"/>
    <w:multiLevelType w:val="multilevel"/>
    <w:tmpl w:val="77300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16C6C"/>
    <w:multiLevelType w:val="multilevel"/>
    <w:tmpl w:val="861E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B7367"/>
    <w:multiLevelType w:val="multilevel"/>
    <w:tmpl w:val="1AB4B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65EDC"/>
    <w:multiLevelType w:val="multilevel"/>
    <w:tmpl w:val="D706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5095F"/>
    <w:multiLevelType w:val="multilevel"/>
    <w:tmpl w:val="6D90B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810B00"/>
    <w:multiLevelType w:val="multilevel"/>
    <w:tmpl w:val="603E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940A3"/>
    <w:multiLevelType w:val="multilevel"/>
    <w:tmpl w:val="E5C8D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73441"/>
    <w:multiLevelType w:val="multilevel"/>
    <w:tmpl w:val="D1D2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D84B26"/>
    <w:multiLevelType w:val="multilevel"/>
    <w:tmpl w:val="4B08C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6A6BC4"/>
    <w:multiLevelType w:val="multilevel"/>
    <w:tmpl w:val="0BAE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776ED3"/>
    <w:multiLevelType w:val="multilevel"/>
    <w:tmpl w:val="B9D8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2977C1"/>
    <w:multiLevelType w:val="multilevel"/>
    <w:tmpl w:val="E550F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E36123"/>
    <w:multiLevelType w:val="multilevel"/>
    <w:tmpl w:val="AB66D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5D737A"/>
    <w:multiLevelType w:val="multilevel"/>
    <w:tmpl w:val="AD06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2E4A55"/>
    <w:multiLevelType w:val="multilevel"/>
    <w:tmpl w:val="DE283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C72987"/>
    <w:multiLevelType w:val="multilevel"/>
    <w:tmpl w:val="BCEAE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A6577"/>
    <w:multiLevelType w:val="multilevel"/>
    <w:tmpl w:val="AF409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030F70"/>
    <w:multiLevelType w:val="multilevel"/>
    <w:tmpl w:val="D48EF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BCE"/>
    <w:multiLevelType w:val="multilevel"/>
    <w:tmpl w:val="8BDE4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B169C4"/>
    <w:multiLevelType w:val="multilevel"/>
    <w:tmpl w:val="AA8E9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E920EA"/>
    <w:multiLevelType w:val="multilevel"/>
    <w:tmpl w:val="EAD4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59749F"/>
    <w:multiLevelType w:val="multilevel"/>
    <w:tmpl w:val="875A0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0726EE"/>
    <w:multiLevelType w:val="multilevel"/>
    <w:tmpl w:val="5B16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B40877"/>
    <w:multiLevelType w:val="multilevel"/>
    <w:tmpl w:val="EA345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750AEA"/>
    <w:multiLevelType w:val="multilevel"/>
    <w:tmpl w:val="BBD2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AB2168"/>
    <w:multiLevelType w:val="multilevel"/>
    <w:tmpl w:val="BAC2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510DA"/>
    <w:multiLevelType w:val="multilevel"/>
    <w:tmpl w:val="4ACC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374B17"/>
    <w:multiLevelType w:val="multilevel"/>
    <w:tmpl w:val="054E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1D31CA"/>
    <w:multiLevelType w:val="multilevel"/>
    <w:tmpl w:val="B178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E34DAB"/>
    <w:multiLevelType w:val="multilevel"/>
    <w:tmpl w:val="9B021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A97FAD"/>
    <w:multiLevelType w:val="multilevel"/>
    <w:tmpl w:val="DAF0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9C2D0B"/>
    <w:multiLevelType w:val="multilevel"/>
    <w:tmpl w:val="8222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6828EF"/>
    <w:multiLevelType w:val="multilevel"/>
    <w:tmpl w:val="1EB6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3A2209"/>
    <w:multiLevelType w:val="multilevel"/>
    <w:tmpl w:val="C9160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DA086D"/>
    <w:multiLevelType w:val="multilevel"/>
    <w:tmpl w:val="B66C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281FF2"/>
    <w:multiLevelType w:val="multilevel"/>
    <w:tmpl w:val="9AA4E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B65A7B"/>
    <w:multiLevelType w:val="multilevel"/>
    <w:tmpl w:val="D0FA9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2936F5"/>
    <w:multiLevelType w:val="multilevel"/>
    <w:tmpl w:val="0DA8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1"/>
  </w:num>
  <w:num w:numId="3">
    <w:abstractNumId w:val="9"/>
  </w:num>
  <w:num w:numId="4">
    <w:abstractNumId w:val="32"/>
  </w:num>
  <w:num w:numId="5">
    <w:abstractNumId w:val="5"/>
  </w:num>
  <w:num w:numId="6">
    <w:abstractNumId w:val="10"/>
  </w:num>
  <w:num w:numId="7">
    <w:abstractNumId w:val="24"/>
  </w:num>
  <w:num w:numId="8">
    <w:abstractNumId w:val="35"/>
  </w:num>
  <w:num w:numId="9">
    <w:abstractNumId w:val="20"/>
  </w:num>
  <w:num w:numId="10">
    <w:abstractNumId w:val="39"/>
  </w:num>
  <w:num w:numId="11">
    <w:abstractNumId w:val="16"/>
  </w:num>
  <w:num w:numId="12">
    <w:abstractNumId w:val="17"/>
  </w:num>
  <w:num w:numId="13">
    <w:abstractNumId w:val="18"/>
  </w:num>
  <w:num w:numId="14">
    <w:abstractNumId w:val="27"/>
  </w:num>
  <w:num w:numId="15">
    <w:abstractNumId w:val="0"/>
  </w:num>
  <w:num w:numId="16">
    <w:abstractNumId w:val="26"/>
  </w:num>
  <w:num w:numId="17">
    <w:abstractNumId w:val="34"/>
  </w:num>
  <w:num w:numId="18">
    <w:abstractNumId w:val="15"/>
  </w:num>
  <w:num w:numId="19">
    <w:abstractNumId w:val="38"/>
  </w:num>
  <w:num w:numId="20">
    <w:abstractNumId w:val="30"/>
  </w:num>
  <w:num w:numId="21">
    <w:abstractNumId w:val="7"/>
  </w:num>
  <w:num w:numId="22">
    <w:abstractNumId w:val="23"/>
  </w:num>
  <w:num w:numId="23">
    <w:abstractNumId w:val="13"/>
  </w:num>
  <w:num w:numId="24">
    <w:abstractNumId w:val="28"/>
  </w:num>
  <w:num w:numId="25">
    <w:abstractNumId w:val="36"/>
  </w:num>
  <w:num w:numId="26">
    <w:abstractNumId w:val="2"/>
  </w:num>
  <w:num w:numId="27">
    <w:abstractNumId w:val="21"/>
  </w:num>
  <w:num w:numId="28">
    <w:abstractNumId w:val="19"/>
  </w:num>
  <w:num w:numId="29">
    <w:abstractNumId w:val="3"/>
  </w:num>
  <w:num w:numId="30">
    <w:abstractNumId w:val="1"/>
  </w:num>
  <w:num w:numId="31">
    <w:abstractNumId w:val="29"/>
  </w:num>
  <w:num w:numId="32">
    <w:abstractNumId w:val="12"/>
  </w:num>
  <w:num w:numId="33">
    <w:abstractNumId w:val="14"/>
  </w:num>
  <w:num w:numId="34">
    <w:abstractNumId w:val="8"/>
  </w:num>
  <w:num w:numId="35">
    <w:abstractNumId w:val="22"/>
  </w:num>
  <w:num w:numId="36">
    <w:abstractNumId w:val="37"/>
  </w:num>
  <w:num w:numId="37">
    <w:abstractNumId w:val="6"/>
  </w:num>
  <w:num w:numId="38">
    <w:abstractNumId w:val="33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31"/>
    <w:rsid w:val="000013A0"/>
    <w:rsid w:val="00012EE6"/>
    <w:rsid w:val="00020AAC"/>
    <w:rsid w:val="00026D2C"/>
    <w:rsid w:val="000823FE"/>
    <w:rsid w:val="00095482"/>
    <w:rsid w:val="000C59EE"/>
    <w:rsid w:val="001058A0"/>
    <w:rsid w:val="001354C8"/>
    <w:rsid w:val="0014766E"/>
    <w:rsid w:val="00167385"/>
    <w:rsid w:val="00171A77"/>
    <w:rsid w:val="001F6B4D"/>
    <w:rsid w:val="002075A6"/>
    <w:rsid w:val="002079D6"/>
    <w:rsid w:val="00242BC9"/>
    <w:rsid w:val="00250818"/>
    <w:rsid w:val="0027511F"/>
    <w:rsid w:val="002C4528"/>
    <w:rsid w:val="002C6E04"/>
    <w:rsid w:val="002E516D"/>
    <w:rsid w:val="003025EA"/>
    <w:rsid w:val="00315B34"/>
    <w:rsid w:val="00336EE2"/>
    <w:rsid w:val="00384A01"/>
    <w:rsid w:val="00385484"/>
    <w:rsid w:val="003A0FA5"/>
    <w:rsid w:val="003A2882"/>
    <w:rsid w:val="003A346B"/>
    <w:rsid w:val="004328B4"/>
    <w:rsid w:val="00432C49"/>
    <w:rsid w:val="00437F24"/>
    <w:rsid w:val="004722FE"/>
    <w:rsid w:val="00473008"/>
    <w:rsid w:val="0048658F"/>
    <w:rsid w:val="004D7F40"/>
    <w:rsid w:val="004E6F36"/>
    <w:rsid w:val="00501F88"/>
    <w:rsid w:val="005A3336"/>
    <w:rsid w:val="005B1654"/>
    <w:rsid w:val="005E0B31"/>
    <w:rsid w:val="006133DF"/>
    <w:rsid w:val="0061374B"/>
    <w:rsid w:val="00621313"/>
    <w:rsid w:val="00623109"/>
    <w:rsid w:val="006415E2"/>
    <w:rsid w:val="00677946"/>
    <w:rsid w:val="006A7B26"/>
    <w:rsid w:val="006E2372"/>
    <w:rsid w:val="006E4678"/>
    <w:rsid w:val="00745BB3"/>
    <w:rsid w:val="00795EC1"/>
    <w:rsid w:val="007D40B8"/>
    <w:rsid w:val="007F24B3"/>
    <w:rsid w:val="008153B4"/>
    <w:rsid w:val="00826D12"/>
    <w:rsid w:val="008A2E5A"/>
    <w:rsid w:val="008E343E"/>
    <w:rsid w:val="008F748C"/>
    <w:rsid w:val="0092650A"/>
    <w:rsid w:val="00957291"/>
    <w:rsid w:val="009703E5"/>
    <w:rsid w:val="00975722"/>
    <w:rsid w:val="009E2EBA"/>
    <w:rsid w:val="009E5E7C"/>
    <w:rsid w:val="00A07393"/>
    <w:rsid w:val="00A67C37"/>
    <w:rsid w:val="00A93BEF"/>
    <w:rsid w:val="00AA78BD"/>
    <w:rsid w:val="00AC03E5"/>
    <w:rsid w:val="00AF41A8"/>
    <w:rsid w:val="00B10B86"/>
    <w:rsid w:val="00B74218"/>
    <w:rsid w:val="00B844CC"/>
    <w:rsid w:val="00B91103"/>
    <w:rsid w:val="00B96887"/>
    <w:rsid w:val="00BC07F2"/>
    <w:rsid w:val="00BC2936"/>
    <w:rsid w:val="00BC43E6"/>
    <w:rsid w:val="00BC4D75"/>
    <w:rsid w:val="00BD5F70"/>
    <w:rsid w:val="00BD7E61"/>
    <w:rsid w:val="00BF6EA0"/>
    <w:rsid w:val="00C0741D"/>
    <w:rsid w:val="00C17702"/>
    <w:rsid w:val="00C231C7"/>
    <w:rsid w:val="00C5702C"/>
    <w:rsid w:val="00C91E42"/>
    <w:rsid w:val="00CD0F13"/>
    <w:rsid w:val="00D20EFF"/>
    <w:rsid w:val="00D315B2"/>
    <w:rsid w:val="00D448A9"/>
    <w:rsid w:val="00D53B04"/>
    <w:rsid w:val="00D56039"/>
    <w:rsid w:val="00D732E6"/>
    <w:rsid w:val="00DA485E"/>
    <w:rsid w:val="00DE31C3"/>
    <w:rsid w:val="00E2197B"/>
    <w:rsid w:val="00E232DE"/>
    <w:rsid w:val="00E27D20"/>
    <w:rsid w:val="00E73E64"/>
    <w:rsid w:val="00E8191F"/>
    <w:rsid w:val="00E94322"/>
    <w:rsid w:val="00EC1F60"/>
    <w:rsid w:val="00EE00CE"/>
    <w:rsid w:val="00F01A72"/>
    <w:rsid w:val="00F61922"/>
    <w:rsid w:val="00F66245"/>
    <w:rsid w:val="00FD7D41"/>
    <w:rsid w:val="00FE6554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8384"/>
  <w15:chartTrackingRefBased/>
  <w15:docId w15:val="{94E0097F-37B7-4CE9-9104-1EFA32D2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B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5482"/>
    <w:pPr>
      <w:ind w:left="720"/>
      <w:contextualSpacing/>
    </w:pPr>
    <w:rPr>
      <w:lang w:val="ru-RU"/>
    </w:rPr>
  </w:style>
  <w:style w:type="paragraph" w:customStyle="1" w:styleId="ds-markdown-paragraph">
    <w:name w:val="ds-markdown-paragraph"/>
    <w:basedOn w:val="a"/>
    <w:rsid w:val="0097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FF3B1B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Pavilion</cp:lastModifiedBy>
  <cp:revision>112</cp:revision>
  <dcterms:created xsi:type="dcterms:W3CDTF">2025-12-11T06:34:00Z</dcterms:created>
  <dcterms:modified xsi:type="dcterms:W3CDTF">2026-05-07T04:15:00Z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862a38b0-f593-42fb-8405-37b3138762e8</vt:lpwstr>
  </property>
</Properties>
</file>