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28B4" w14:textId="77777777" w:rsidR="006C54C3" w:rsidRDefault="006C54C3" w:rsidP="006C54C3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”</w:t>
      </w:r>
    </w:p>
    <w:p w14:paraId="742148DF" w14:textId="77777777" w:rsidR="006C54C3" w:rsidRDefault="006C54C3" w:rsidP="006C54C3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Декан факультета “ПО в сфере ИКТ”  </w:t>
      </w:r>
    </w:p>
    <w:p w14:paraId="3BF577CA" w14:textId="77777777" w:rsidR="006C54C3" w:rsidRDefault="006C54C3" w:rsidP="006C54C3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  Игамбердиев К.А.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 xml:space="preserve">                                     </w:t>
      </w:r>
    </w:p>
    <w:p w14:paraId="5301660F" w14:textId="77777777" w:rsidR="006C54C3" w:rsidRDefault="006C54C3" w:rsidP="006C54C3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“___” _____________ 202</w:t>
      </w:r>
      <w:r>
        <w:rPr>
          <w:rFonts w:ascii="Times New Roman" w:hAnsi="Times New Roman" w:cs="Times New Roman"/>
          <w:b/>
          <w:bCs/>
          <w:sz w:val="24"/>
          <w:szCs w:val="24"/>
        </w:rPr>
        <w:t>5 г.</w:t>
      </w:r>
    </w:p>
    <w:p w14:paraId="6DA37557" w14:textId="77777777" w:rsidR="00AA72ED" w:rsidRPr="00C800C9" w:rsidRDefault="00AA72ED" w:rsidP="00AA72ED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5C6C7" w14:textId="77777777" w:rsidR="00AA72ED" w:rsidRPr="00C800C9" w:rsidRDefault="00AA72ED" w:rsidP="00AA72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00C9">
        <w:rPr>
          <w:rFonts w:ascii="Times New Roman" w:hAnsi="Times New Roman" w:cs="Times New Roman"/>
          <w:sz w:val="24"/>
          <w:szCs w:val="24"/>
        </w:rPr>
        <w:t>МИНИСТЕРСТВО ВЫСШЕГО ОБРАЗОВАНИЯ, НАУКИ И ИННОВАЦИЙ РЕСПУБЛИКИ УЗБЕКИСТАН</w:t>
      </w:r>
    </w:p>
    <w:p w14:paraId="26F7A227" w14:textId="77777777" w:rsidR="00AA72ED" w:rsidRPr="00C800C9" w:rsidRDefault="00AA72ED" w:rsidP="00AA72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00C9">
        <w:rPr>
          <w:rFonts w:ascii="Times New Roman" w:hAnsi="Times New Roman" w:cs="Times New Roman"/>
          <w:sz w:val="24"/>
          <w:szCs w:val="24"/>
        </w:rPr>
        <w:t>ТАШКЕНТСКИЙ УНИВЕРСИТЕТ ИНФОРМАЦИОННЫХ ТЕХНОЛОГИЙ ИМЕНИ МУХАММАДА АЛЬ-ХОРАЗМИЙ</w:t>
      </w:r>
    </w:p>
    <w:p w14:paraId="7E421D75" w14:textId="77777777" w:rsidR="00AA72ED" w:rsidRPr="00C800C9" w:rsidRDefault="00AA72ED" w:rsidP="00AA72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61719A1" w14:textId="46BE6548" w:rsidR="00AA72ED" w:rsidRPr="00C800C9" w:rsidRDefault="00E06391" w:rsidP="00AA72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00C9">
        <w:rPr>
          <w:rFonts w:ascii="Times New Roman" w:hAnsi="Times New Roman" w:cs="Times New Roman"/>
          <w:sz w:val="24"/>
          <w:szCs w:val="24"/>
        </w:rPr>
        <w:t xml:space="preserve">Вопросы для </w:t>
      </w:r>
      <w:r w:rsidR="006C54C3">
        <w:rPr>
          <w:rFonts w:ascii="Times New Roman" w:hAnsi="Times New Roman" w:cs="Times New Roman"/>
          <w:sz w:val="24"/>
          <w:szCs w:val="24"/>
        </w:rPr>
        <w:t>итогового</w:t>
      </w:r>
      <w:r w:rsidRPr="00C800C9">
        <w:rPr>
          <w:rFonts w:ascii="Times New Roman" w:hAnsi="Times New Roman" w:cs="Times New Roman"/>
          <w:sz w:val="24"/>
          <w:szCs w:val="24"/>
        </w:rPr>
        <w:t xml:space="preserve"> контроля по предмету </w:t>
      </w:r>
      <w:r w:rsidR="00AA72ED" w:rsidRPr="00C800C9">
        <w:rPr>
          <w:rFonts w:ascii="Times New Roman" w:hAnsi="Times New Roman" w:cs="Times New Roman"/>
          <w:sz w:val="24"/>
          <w:szCs w:val="24"/>
        </w:rPr>
        <w:t>«</w:t>
      </w:r>
      <w:r w:rsidR="007600DE">
        <w:rPr>
          <w:rFonts w:ascii="Times New Roman" w:hAnsi="Times New Roman" w:cs="Times New Roman"/>
          <w:sz w:val="24"/>
          <w:szCs w:val="24"/>
        </w:rPr>
        <w:t>Смарт образование</w:t>
      </w:r>
      <w:r w:rsidR="00AA72ED" w:rsidRPr="00C800C9">
        <w:rPr>
          <w:rFonts w:ascii="Times New Roman" w:hAnsi="Times New Roman" w:cs="Times New Roman"/>
          <w:sz w:val="24"/>
          <w:szCs w:val="24"/>
        </w:rPr>
        <w:t>»</w:t>
      </w:r>
    </w:p>
    <w:p w14:paraId="0E9F2283" w14:textId="6AA23C79" w:rsidR="00AA72ED" w:rsidRDefault="00AA72ED" w:rsidP="00C800C9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C800C9">
        <w:rPr>
          <w:rFonts w:ascii="Times New Roman" w:hAnsi="Times New Roman" w:cs="Times New Roman"/>
          <w:sz w:val="24"/>
          <w:szCs w:val="24"/>
        </w:rPr>
        <w:t xml:space="preserve"> (</w:t>
      </w:r>
      <w:r w:rsidR="007600DE">
        <w:rPr>
          <w:rFonts w:ascii="Times New Roman" w:hAnsi="Times New Roman" w:cs="Times New Roman"/>
          <w:sz w:val="24"/>
          <w:szCs w:val="24"/>
        </w:rPr>
        <w:t>8</w:t>
      </w:r>
      <w:r w:rsidRPr="00C800C9">
        <w:rPr>
          <w:rFonts w:ascii="Times New Roman" w:hAnsi="Times New Roman" w:cs="Times New Roman"/>
          <w:sz w:val="24"/>
          <w:szCs w:val="24"/>
        </w:rPr>
        <w:t>-семестр)</w:t>
      </w:r>
      <w:r w:rsidR="00C800C9" w:rsidRPr="00C800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3E1A2902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Раскройте сущность смарт-образования как педагогической системы и обоснуйте его отличие от цифрового обучения.</w:t>
      </w:r>
    </w:p>
    <w:p w14:paraId="0CA411A3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цели смарт-образования в контексте глобальных процессов цифровизации общества.</w:t>
      </w:r>
    </w:p>
    <w:p w14:paraId="0D4560E0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задачи смарт-образования с позиции формирования цифровой компетентности обучающихся.</w:t>
      </w:r>
    </w:p>
    <w:p w14:paraId="39A22FD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Систематизируйте основные направления технологий смарт-образования и выявите их взаимосвязь.</w:t>
      </w:r>
    </w:p>
    <w:p w14:paraId="1E131DDC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потенциал компьютерных игр как инструмента формирования когнитивных навыков.</w:t>
      </w:r>
    </w:p>
    <w:p w14:paraId="5E6D3BF7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педагогическую целесообразность использования видеоигр в образовательном процессе.</w:t>
      </w:r>
    </w:p>
    <w:p w14:paraId="1FA251AB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Раскройте структуру организации смарт-обучения на основе интерактивных коммуникационных систем.</w:t>
      </w:r>
    </w:p>
    <w:p w14:paraId="3123C5EB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функциональные возможности интерактивных коммуникационных систем в обучении.</w:t>
      </w:r>
    </w:p>
    <w:p w14:paraId="446C9612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аналитические показатели эффективности различных интерактивных систем.</w:t>
      </w:r>
    </w:p>
    <w:p w14:paraId="14C6183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Объясните принципы работы интеллектуальных систем с инфракрасным и радиоуправлением в образовательной среде.</w:t>
      </w:r>
    </w:p>
    <w:p w14:paraId="0E9CC4FD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преимущества и ограничения интернет-ориентированных смарт-систем.</w:t>
      </w:r>
    </w:p>
    <w:p w14:paraId="2F3DD5CF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выбор методов смарт-образования в зависимости от целей обучения.</w:t>
      </w:r>
    </w:p>
    <w:p w14:paraId="72402D01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Раскройте методологию организации лекции в условиях смарт-образования.</w:t>
      </w:r>
    </w:p>
    <w:p w14:paraId="230B7228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метод Сократа как инструмент развития критического мышления.</w:t>
      </w:r>
    </w:p>
    <w:p w14:paraId="09272680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различные методы обучения коммуникации и оцените их эффективность.</w:t>
      </w:r>
    </w:p>
    <w:p w14:paraId="3DFCB84B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применение метода критического наблюдения в педагогической практике.</w:t>
      </w:r>
    </w:p>
    <w:p w14:paraId="2336ED2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Классифицируйте типы вопросов в смарт-образовании и определите их дидактическую функцию.</w:t>
      </w:r>
    </w:p>
    <w:p w14:paraId="0D343408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структуру эффективного публичного выступления в образовательной среде.</w:t>
      </w:r>
    </w:p>
    <w:p w14:paraId="26BCC1F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методы представления учебного материала с учётом когнитивных особенностей студентов.</w:t>
      </w:r>
    </w:p>
    <w:p w14:paraId="326AF1C2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Раскройте принципы организации публичных лекций в смарт-образовании.</w:t>
      </w:r>
    </w:p>
    <w:p w14:paraId="4BC97A11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lastRenderedPageBreak/>
        <w:t>Проанализируйте структуру интерактивного смарт-урока.</w:t>
      </w:r>
    </w:p>
    <w:p w14:paraId="0B5CA8CF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Систематизируйте виды интерактивной деятельности и оцените их влияние на вовлечённость.</w:t>
      </w:r>
    </w:p>
    <w:p w14:paraId="7CC4BD60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Классифицируйте программное обеспечение смарт-образовательных систем.</w:t>
      </w:r>
    </w:p>
    <w:p w14:paraId="22A20436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роль аппаратного обеспечения в повышении качества обучения.</w:t>
      </w:r>
    </w:p>
    <w:p w14:paraId="3C885AAB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необходимость предварительного анализа группы обучающихся.</w:t>
      </w:r>
    </w:p>
    <w:p w14:paraId="560B1DCC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Раскройте этапы разработки учебных материалов для смарт-образования.</w:t>
      </w:r>
    </w:p>
    <w:p w14:paraId="0383067C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смарт-образование и традиционное обучение по ключевым параметрам.</w:t>
      </w:r>
    </w:p>
    <w:p w14:paraId="549C81B0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влияние геймификации на мотивацию обучающихся.</w:t>
      </w:r>
    </w:p>
    <w:p w14:paraId="13281116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использование видеоигр как инструмента адаптивного обучения.</w:t>
      </w:r>
    </w:p>
    <w:p w14:paraId="03242BCC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Раскройте принципы работы интерактивных платформ в образовательном процессе.</w:t>
      </w:r>
    </w:p>
    <w:p w14:paraId="1DB0EA6F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роль обратной связи в смарт-образовании.</w:t>
      </w:r>
    </w:p>
    <w:p w14:paraId="271E5615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выбор форм лекций в зависимости от цифровой среды.</w:t>
      </w:r>
    </w:p>
    <w:p w14:paraId="51D91F1F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метод Сократа и проблемное обучение.</w:t>
      </w:r>
    </w:p>
    <w:p w14:paraId="118BCAA5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методы развития коммуникативных навыков студентов.</w:t>
      </w:r>
    </w:p>
    <w:p w14:paraId="3AE9E260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необходимость критического наблюдения в цифровой среде обучения.</w:t>
      </w:r>
    </w:p>
    <w:p w14:paraId="399E4CD3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влияние типов вопросов на глубину усвоения материала.</w:t>
      </w:r>
    </w:p>
    <w:p w14:paraId="08F60D3A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различные форматы презентаций в образовательной практике.</w:t>
      </w:r>
    </w:p>
    <w:p w14:paraId="626623FD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роль публичных выступлений в формировании soft skills.</w:t>
      </w:r>
    </w:p>
    <w:p w14:paraId="037F8A6A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методы управления вниманием аудитории.</w:t>
      </w:r>
    </w:p>
    <w:p w14:paraId="4EEDAE6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Раскройте особенности проектирования интерактивных заданий.</w:t>
      </w:r>
    </w:p>
    <w:p w14:paraId="0F4820C7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выбор программных средств для смарт-урока.</w:t>
      </w:r>
    </w:p>
    <w:p w14:paraId="5D1E1BBA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критерии выбора оборудования для смарт-класса.</w:t>
      </w:r>
    </w:p>
    <w:p w14:paraId="671A9991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различные подходы к разработке учебных материалов.</w:t>
      </w:r>
    </w:p>
    <w:p w14:paraId="0282383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роль аналитики данных в смарт-образовании.</w:t>
      </w:r>
    </w:p>
    <w:p w14:paraId="58B2E547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эффективность онлайн-обучения.</w:t>
      </w:r>
    </w:p>
    <w:p w14:paraId="6212AC16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различные модели взаимодействия в смарт-образовании.</w:t>
      </w:r>
    </w:p>
    <w:p w14:paraId="0160A9ED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необходимость индивидуализации обучения.</w:t>
      </w:r>
    </w:p>
    <w:p w14:paraId="7463AC15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влияние цифровых технологий на роль преподавателя.</w:t>
      </w:r>
    </w:p>
    <w:p w14:paraId="2ECD8A4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синхронное и асинхронное обучение.</w:t>
      </w:r>
    </w:p>
    <w:p w14:paraId="1E3FAE46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использование интерактивных методов в лекциях.</w:t>
      </w:r>
    </w:p>
    <w:p w14:paraId="0C0D8867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влияние геймификации на академическую успеваемость.</w:t>
      </w:r>
    </w:p>
    <w:p w14:paraId="7E368A2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различные типы интерактивных заданий.</w:t>
      </w:r>
    </w:p>
    <w:p w14:paraId="0D5E8629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роль визуализации в обучении.</w:t>
      </w:r>
    </w:p>
    <w:p w14:paraId="7E4D88C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структуру эффективного учебного контента.</w:t>
      </w:r>
    </w:p>
    <w:p w14:paraId="7F84B80B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методы оценки знаний в смарт-образовании.</w:t>
      </w:r>
    </w:p>
    <w:p w14:paraId="21956D1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необходимость цифровой грамотности преподавателя.</w:t>
      </w:r>
    </w:p>
    <w:p w14:paraId="7C87D9C2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влияние технологий на когнитивные процессы.</w:t>
      </w:r>
    </w:p>
    <w:p w14:paraId="02B9DAB8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Сравните традиционные и цифровые методы оценки.</w:t>
      </w:r>
    </w:p>
    <w:p w14:paraId="2F088668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Обоснуйте выбор интерактивных платформ.</w:t>
      </w:r>
    </w:p>
    <w:p w14:paraId="75191B26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Проанализируйте влияние цифровой среды на мотивацию.</w:t>
      </w:r>
    </w:p>
    <w:p w14:paraId="5F3369B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эффективность смарт-образования в вузе.</w:t>
      </w:r>
    </w:p>
    <w:p w14:paraId="526B039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применение видеоигр в обучении.</w:t>
      </w:r>
    </w:p>
    <w:p w14:paraId="6E76AD72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возможности интерактивных систем.</w:t>
      </w:r>
    </w:p>
    <w:p w14:paraId="59E8E19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метод Сократа в цифровой среде.</w:t>
      </w:r>
    </w:p>
    <w:p w14:paraId="5622CBA6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коммуникативные методы обучения.</w:t>
      </w:r>
    </w:p>
    <w:p w14:paraId="0FEB73D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качество лекций в смарт-образовании.</w:t>
      </w:r>
    </w:p>
    <w:p w14:paraId="56C73B4B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интерактивные задания.</w:t>
      </w:r>
    </w:p>
    <w:p w14:paraId="343A9DB0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lastRenderedPageBreak/>
        <w:t>Оцените программное обеспечение.</w:t>
      </w:r>
    </w:p>
    <w:p w14:paraId="47C042ED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учебные материалы.</w:t>
      </w:r>
    </w:p>
    <w:p w14:paraId="35D45DB5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Оцените подготовку преподавателя.</w:t>
      </w:r>
    </w:p>
    <w:p w14:paraId="2F1BB9E7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концепцию смарт-урока по выбранной теме.</w:t>
      </w:r>
    </w:p>
    <w:p w14:paraId="55B7A1E4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Сконструируйте структуру лекции с интеграцией интерактивных элементов.</w:t>
      </w:r>
    </w:p>
    <w:p w14:paraId="00CA92E8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сценарий урока с использованием видеоигр.</w:t>
      </w:r>
    </w:p>
    <w:p w14:paraId="7672710C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Сформулируйте систему вопросов по методу Сократа.</w:t>
      </w:r>
    </w:p>
    <w:p w14:paraId="1F67BDF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коммуникативное задание для студентов.</w:t>
      </w:r>
    </w:p>
    <w:p w14:paraId="69F07630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Спроектируйте интерактивное задание с элементами геймификации.</w:t>
      </w:r>
    </w:p>
    <w:p w14:paraId="48F30320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Создайте презентацию учебной темы с учётом принципов визуализации.</w:t>
      </w:r>
    </w:p>
    <w:p w14:paraId="2DCBCDD9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сценарий публичного выступления преподавателя.</w:t>
      </w:r>
    </w:p>
    <w:p w14:paraId="7EA4D4E5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Сконструируйте модель групповой работы студентов.</w:t>
      </w:r>
    </w:p>
    <w:p w14:paraId="148857F2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Подберите и обоснуйте выбор программного обеспечения для урока.</w:t>
      </w:r>
    </w:p>
    <w:p w14:paraId="4DA2910A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учебный материал с использованием цифровых ресурсов.</w:t>
      </w:r>
    </w:p>
    <w:p w14:paraId="70A31A53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Сконструируйте сценарий использования онлайн-платформы.</w:t>
      </w:r>
    </w:p>
    <w:p w14:paraId="3C35DF5C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упражнение на развитие коммуникации.</w:t>
      </w:r>
    </w:p>
    <w:p w14:paraId="79C693FA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Составьте план анализа учебной группы.</w:t>
      </w:r>
    </w:p>
    <w:p w14:paraId="5227C991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критерии оценивания учебных достижений.</w:t>
      </w:r>
    </w:p>
    <w:p w14:paraId="5B6CA14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Создайте образовательную игру по теме дисциплины.</w:t>
      </w:r>
    </w:p>
    <w:p w14:paraId="7175212C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Спроектируйте структуру смарт-класса.</w:t>
      </w:r>
    </w:p>
    <w:p w14:paraId="35868E25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методику использования оборудования.</w:t>
      </w:r>
    </w:p>
    <w:p w14:paraId="0607F058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Сконструируйте модель смарт-образовательной среды.</w:t>
      </w:r>
    </w:p>
    <w:p w14:paraId="799C1DB5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комплексный проект смарт-обучения.</w:t>
      </w:r>
    </w:p>
    <w:p w14:paraId="752C9C5E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Смоделируйте урок с использованием нескольких интерактивных технологий.</w:t>
      </w:r>
    </w:p>
    <w:p w14:paraId="4B77A67A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систему оценки эффективности смарт-урока.</w:t>
      </w:r>
    </w:p>
    <w:p w14:paraId="483A788D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Создайте план внедрения смарт-образования в учебное заведение.</w:t>
      </w:r>
    </w:p>
    <w:p w14:paraId="062F9816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стратегию повышения мотивации студентов через технологии.</w:t>
      </w:r>
    </w:p>
    <w:p w14:paraId="6AEA35D1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Сконструируйте модель адаптивного обучения.</w:t>
      </w:r>
    </w:p>
    <w:p w14:paraId="361F8B1D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цифровой контент для самостоятельного обучения.</w:t>
      </w:r>
    </w:p>
    <w:p w14:paraId="7328987F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Создайте систему обратной связи в смарт-курсе.</w:t>
      </w:r>
    </w:p>
    <w:p w14:paraId="776F2C7B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методику интеграции офлайн и онлайн обучения.</w:t>
      </w:r>
    </w:p>
    <w:p w14:paraId="7F0A5DB2" w14:textId="77777777" w:rsidR="007600DE" w:rsidRPr="007600DE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Спроектируйте образовательную платформу.</w:t>
      </w:r>
    </w:p>
    <w:p w14:paraId="3EFC112F" w14:textId="23E3234C" w:rsidR="00F21BAA" w:rsidRPr="00F21BAA" w:rsidRDefault="007600DE" w:rsidP="001163C8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00DE">
        <w:rPr>
          <w:rFonts w:ascii="Times New Roman" w:hAnsi="Times New Roman" w:cs="Times New Roman"/>
          <w:sz w:val="24"/>
          <w:szCs w:val="24"/>
        </w:rPr>
        <w:t>Разработайте авторскую модель смарт-образования с обоснованием её эффективности.</w:t>
      </w:r>
    </w:p>
    <w:p w14:paraId="0B599427" w14:textId="53B7B9BD" w:rsidR="00C800C9" w:rsidRPr="00D4544C" w:rsidRDefault="00C800C9" w:rsidP="00E52FCD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21F35E8" w14:textId="4263CF50" w:rsidR="00AA72ED" w:rsidRPr="00E52FCD" w:rsidRDefault="00AA72ED" w:rsidP="00480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4F53A" w14:textId="61105848" w:rsidR="00AA72ED" w:rsidRPr="00C800C9" w:rsidRDefault="00AA72ED" w:rsidP="00C80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7B46C" w14:textId="67716D25" w:rsidR="00AA72ED" w:rsidRPr="00C800C9" w:rsidRDefault="00AA72ED" w:rsidP="00C80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52373" w14:textId="688210BF" w:rsidR="00AA72ED" w:rsidRPr="00C800C9" w:rsidRDefault="00AA72ED" w:rsidP="00C80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C9">
        <w:rPr>
          <w:rFonts w:ascii="Times New Roman" w:hAnsi="Times New Roman" w:cs="Times New Roman"/>
          <w:sz w:val="24"/>
          <w:szCs w:val="24"/>
        </w:rPr>
        <w:t>Составитель: ст</w:t>
      </w:r>
      <w:r w:rsidR="00C800C9" w:rsidRPr="00C800C9">
        <w:rPr>
          <w:rFonts w:ascii="Times New Roman" w:hAnsi="Times New Roman" w:cs="Times New Roman"/>
          <w:sz w:val="24"/>
          <w:szCs w:val="24"/>
        </w:rPr>
        <w:t>.</w:t>
      </w:r>
      <w:r w:rsidRPr="00C800C9">
        <w:rPr>
          <w:rFonts w:ascii="Times New Roman" w:hAnsi="Times New Roman" w:cs="Times New Roman"/>
          <w:sz w:val="24"/>
          <w:szCs w:val="24"/>
        </w:rPr>
        <w:t xml:space="preserve"> преподаватель кафедры «ИОТ</w:t>
      </w:r>
      <w:r w:rsidR="00C800C9" w:rsidRPr="00C800C9">
        <w:rPr>
          <w:rFonts w:ascii="Times New Roman" w:hAnsi="Times New Roman" w:cs="Times New Roman"/>
          <w:sz w:val="24"/>
          <w:szCs w:val="24"/>
        </w:rPr>
        <w:t xml:space="preserve"> </w:t>
      </w:r>
      <w:r w:rsidRPr="00C800C9">
        <w:rPr>
          <w:rFonts w:ascii="Times New Roman" w:hAnsi="Times New Roman" w:cs="Times New Roman"/>
          <w:sz w:val="24"/>
          <w:szCs w:val="24"/>
        </w:rPr>
        <w:t>____________ Н.Ю.Расулова</w:t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</w:p>
    <w:sectPr w:rsidR="00AA72ED" w:rsidRPr="00C8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E01"/>
    <w:multiLevelType w:val="hybridMultilevel"/>
    <w:tmpl w:val="EE76D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6E6"/>
    <w:multiLevelType w:val="multilevel"/>
    <w:tmpl w:val="4690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AA421DC"/>
    <w:multiLevelType w:val="multilevel"/>
    <w:tmpl w:val="4D4A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32C26"/>
    <w:multiLevelType w:val="hybridMultilevel"/>
    <w:tmpl w:val="F27AD324"/>
    <w:lvl w:ilvl="0" w:tplc="35A43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4813"/>
    <w:multiLevelType w:val="hybridMultilevel"/>
    <w:tmpl w:val="F722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CD1"/>
    <w:multiLevelType w:val="multilevel"/>
    <w:tmpl w:val="47A4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F6B3E"/>
    <w:multiLevelType w:val="hybridMultilevel"/>
    <w:tmpl w:val="AD12366A"/>
    <w:lvl w:ilvl="0" w:tplc="0E6C7FF8">
      <w:start w:val="1"/>
      <w:numFmt w:val="decimal"/>
      <w:lvlText w:val="%1."/>
      <w:lvlJc w:val="left"/>
      <w:pPr>
        <w:ind w:left="1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E5F37"/>
    <w:multiLevelType w:val="multilevel"/>
    <w:tmpl w:val="216EE81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7A"/>
    <w:rsid w:val="000043C2"/>
    <w:rsid w:val="000D75F1"/>
    <w:rsid w:val="001163C8"/>
    <w:rsid w:val="001713ED"/>
    <w:rsid w:val="00336558"/>
    <w:rsid w:val="00383009"/>
    <w:rsid w:val="003D727A"/>
    <w:rsid w:val="00480FC9"/>
    <w:rsid w:val="00494C96"/>
    <w:rsid w:val="006C54C3"/>
    <w:rsid w:val="007600DE"/>
    <w:rsid w:val="007758C4"/>
    <w:rsid w:val="00786171"/>
    <w:rsid w:val="008C2643"/>
    <w:rsid w:val="00A5071D"/>
    <w:rsid w:val="00AA72ED"/>
    <w:rsid w:val="00AE095A"/>
    <w:rsid w:val="00AE34C5"/>
    <w:rsid w:val="00B16288"/>
    <w:rsid w:val="00B36768"/>
    <w:rsid w:val="00C55C58"/>
    <w:rsid w:val="00C800C9"/>
    <w:rsid w:val="00CB5FA6"/>
    <w:rsid w:val="00D4544C"/>
    <w:rsid w:val="00D9209F"/>
    <w:rsid w:val="00E06391"/>
    <w:rsid w:val="00E06C76"/>
    <w:rsid w:val="00E23EBB"/>
    <w:rsid w:val="00E52FCD"/>
    <w:rsid w:val="00F21BAA"/>
    <w:rsid w:val="00F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93F3"/>
  <w15:chartTrackingRefBased/>
  <w15:docId w15:val="{49F6B036-C06E-455D-AB61-95E6A27A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(8-семестр) </vt:lpstr>
      <vt:lpstr>Раскройте сущность смарт-образования как педагогической системы и обоснуйте его </vt:lpstr>
      <vt:lpstr>Проанализируйте цели смарт-образования в контексте глобальных процессов цифровиз</vt:lpstr>
      <vt:lpstr>Обоснуйте задачи смарт-образования с позиции формирования цифровой компетентност</vt:lpstr>
      <vt:lpstr>Систематизируйте основные направления технологий смарт-образования и выявите их </vt:lpstr>
      <vt:lpstr>Проанализируйте потенциал компьютерных игр как инструмента формирования когнитив</vt:lpstr>
      <vt:lpstr>Обоснуйте педагогическую целесообразность использования видеоигр в образовательн</vt:lpstr>
      <vt:lpstr>Раскройте структуру организации смарт-обучения на основе интерактивных коммуника</vt:lpstr>
      <vt:lpstr>Проанализируйте функциональные возможности интерактивных коммуникационных систем</vt:lpstr>
      <vt:lpstr>Сравните аналитические показатели эффективности различных интерактивных систем.</vt:lpstr>
      <vt:lpstr>Объясните принципы работы интеллектуальных систем с инфракрасным и радиоуправлен</vt:lpstr>
      <vt:lpstr>Проанализируйте преимущества и ограничения интернет-ориентированных смарт-систем</vt:lpstr>
      <vt:lpstr>Обоснуйте выбор методов смарт-образования в зависимости от целей обучения.</vt:lpstr>
      <vt:lpstr>Раскройте методологию организации лекции в условиях смарт-образования.</vt:lpstr>
      <vt:lpstr>Проанализируйте метод Сократа как инструмент развития критического мышления.</vt:lpstr>
      <vt:lpstr>Сравните различные методы обучения коммуникации и оцените их эффективность.</vt:lpstr>
      <vt:lpstr>Обоснуйте применение метода критического наблюдения в педагогической практике.</vt:lpstr>
      <vt:lpstr>Классифицируйте типы вопросов в смарт-образовании и определите их дидактическую </vt:lpstr>
      <vt:lpstr>Проанализируйте структуру эффективного публичного выступления в образовательной </vt:lpstr>
      <vt:lpstr>Обоснуйте методы представления учебного материала с учётом когнитивных особеннос</vt:lpstr>
      <vt:lpstr>Раскройте принципы организации публичных лекций в смарт-образовании.</vt:lpstr>
      <vt:lpstr>Проанализируйте структуру интерактивного смарт-урока.</vt:lpstr>
      <vt:lpstr>Систематизируйте виды интерактивной деятельности и оцените их влияние на вовлечё</vt:lpstr>
      <vt:lpstr>Классифицируйте программное обеспечение смарт-образовательных систем.</vt:lpstr>
      <vt:lpstr>Проанализируйте роль аппаратного обеспечения в повышении качества обучения.</vt:lpstr>
      <vt:lpstr>Обоснуйте необходимость предварительного анализа группы обучающихся.</vt:lpstr>
      <vt:lpstr>Раскройте этапы разработки учебных материалов для смарт-образования.</vt:lpstr>
      <vt:lpstr>Сравните смарт-образование и традиционное обучение по ключевым параметрам.</vt:lpstr>
      <vt:lpstr>Проанализируйте влияние геймификации на мотивацию обучающихся.</vt:lpstr>
      <vt:lpstr>Обоснуйте использование видеоигр как инструмента адаптивного обучения.</vt:lpstr>
      <vt:lpstr>Раскройте принципы работы интерактивных платформ в образовательном процессе.</vt:lpstr>
      <vt:lpstr>Проанализируйте роль обратной связи в смарт-образовании.</vt:lpstr>
      <vt:lpstr>Обоснуйте выбор форм лекций в зависимости от цифровой среды.</vt:lpstr>
      <vt:lpstr>Сравните метод Сократа и проблемное обучение.</vt:lpstr>
      <vt:lpstr>Проанализируйте методы развития коммуникативных навыков студентов.</vt:lpstr>
      <vt:lpstr>Обоснуйте необходимость критического наблюдения в цифровой среде обучения.</vt:lpstr>
      <vt:lpstr>Проанализируйте влияние типов вопросов на глубину усвоения материала.</vt:lpstr>
      <vt:lpstr>Сравните различные форматы презентаций в образовательной практике.</vt:lpstr>
      <vt:lpstr>Обоснуйте роль публичных выступлений в формировании soft skills.</vt:lpstr>
      <vt:lpstr>Проанализируйте методы управления вниманием аудитории.</vt:lpstr>
      <vt:lpstr>Раскройте особенности проектирования интерактивных заданий.</vt:lpstr>
      <vt:lpstr>Обоснуйте выбор программных средств для смарт-урока.</vt:lpstr>
      <vt:lpstr>Проанализируйте критерии выбора оборудования для смарт-класса.</vt:lpstr>
      <vt:lpstr>Сравните различные подходы к разработке учебных материалов.</vt:lpstr>
      <vt:lpstr>Обоснуйте роль аналитики данных в смарт-образовании.</vt:lpstr>
      <vt:lpstr>Проанализируйте эффективность онлайн-обучения.</vt:lpstr>
      <vt:lpstr>Сравните различные модели взаимодействия в смарт-образовании.</vt:lpstr>
      <vt:lpstr>Обоснуйте необходимость индивидуализации обучения.</vt:lpstr>
      <vt:lpstr>Проанализируйте влияние цифровых технологий на роль преподавателя.</vt:lpstr>
      <vt:lpstr>Сравните синхронное и асинхронное обучение.</vt:lpstr>
      <vt:lpstr>Обоснуйте использование интерактивных методов в лекциях.</vt:lpstr>
      <vt:lpstr>Проанализируйте влияние геймификации на академическую успеваемость.</vt:lpstr>
      <vt:lpstr>Сравните различные типы интерактивных заданий.</vt:lpstr>
      <vt:lpstr>Обоснуйте роль визуализации в обучении.</vt:lpstr>
      <vt:lpstr>Проанализируйте структуру эффективного учебного контента.</vt:lpstr>
      <vt:lpstr>Сравните методы оценки знаний в смарт-образовании.</vt:lpstr>
      <vt:lpstr>Обоснуйте необходимость цифровой грамотности преподавателя.</vt:lpstr>
      <vt:lpstr>Проанализируйте влияние технологий на когнитивные процессы.</vt:lpstr>
      <vt:lpstr>Сравните традиционные и цифровые методы оценки.</vt:lpstr>
      <vt:lpstr>Обоснуйте выбор интерактивных платформ.</vt:lpstr>
      <vt:lpstr>Проанализируйте влияние цифровой среды на мотивацию.</vt:lpstr>
      <vt:lpstr>Оцените эффективность смарт-образования в вузе.</vt:lpstr>
      <vt:lpstr>Оцените применение видеоигр в обучении.</vt:lpstr>
      <vt:lpstr>Оцените возможности интерактивных систем.</vt:lpstr>
      <vt:lpstr>Оцените метод Сократа в цифровой среде.</vt:lpstr>
      <vt:lpstr>Оцените коммуникативные методы обучения.</vt:lpstr>
      <vt:lpstr>Оцените качество лекций в смарт-образовании.</vt:lpstr>
      <vt:lpstr>Оцените интерактивные задания.</vt:lpstr>
      <vt:lpstr>Оцените программное обеспечение.</vt:lpstr>
      <vt:lpstr>Оцените учебные материалы.</vt:lpstr>
      <vt:lpstr>Оцените подготовку преподавателя.</vt:lpstr>
      <vt:lpstr>Разработайте концепцию смарт-урока по выбранной теме.</vt:lpstr>
      <vt:lpstr>Сконструируйте структуру лекции с интеграцией интерактивных элементов.</vt:lpstr>
      <vt:lpstr>Разработайте сценарий урока с использованием видеоигр.</vt:lpstr>
      <vt:lpstr>Сформулируйте систему вопросов по методу Сократа.</vt:lpstr>
      <vt:lpstr>Разработайте коммуникативное задание для студентов.</vt:lpstr>
      <vt:lpstr>Спроектируйте интерактивное задание с элементами геймификации.</vt:lpstr>
      <vt:lpstr>Создайте презентацию учебной темы с учётом принципов визуализации.</vt:lpstr>
      <vt:lpstr>Разработайте сценарий публичного выступления преподавателя.</vt:lpstr>
      <vt:lpstr>Сконструируйте модель групповой работы студентов.</vt:lpstr>
      <vt:lpstr>Подберите и обоснуйте выбор программного обеспечения для урока.</vt:lpstr>
      <vt:lpstr>Разработайте учебный материал с использованием цифровых ресурсов.</vt:lpstr>
      <vt:lpstr>Сконструируйте сценарий использования онлайн-платформы.</vt:lpstr>
      <vt:lpstr>Разработайте упражнение на развитие коммуникации.</vt:lpstr>
      <vt:lpstr>Составьте план анализа учебной группы.</vt:lpstr>
      <vt:lpstr>Разработайте критерии оценивания учебных достижений.</vt:lpstr>
      <vt:lpstr>Создайте образовательную игру по теме дисциплины.</vt:lpstr>
      <vt:lpstr>Спроектируйте структуру смарт-класса.</vt:lpstr>
      <vt:lpstr>Разработайте методику использования оборудования.</vt:lpstr>
      <vt:lpstr>Сконструируйте модель смарт-образовательной среды.</vt:lpstr>
      <vt:lpstr>Разработайте комплексный проект смарт-обучения.</vt:lpstr>
      <vt:lpstr>Смоделируйте урок с использованием нескольких интерактивных технологий.</vt:lpstr>
      <vt:lpstr>Разработайте систему оценки эффективности смарт-урока.</vt:lpstr>
      <vt:lpstr>Создайте план внедрения смарт-образования в учебное заведение.</vt:lpstr>
      <vt:lpstr>Разработайте стратегию повышения мотивации студентов через технологии.</vt:lpstr>
      <vt:lpstr>Сконструируйте модель адаптивного обучения.</vt:lpstr>
      <vt:lpstr>Разработайте цифровой контент для самостоятельного обучения.</vt:lpstr>
      <vt:lpstr>Создайте систему обратной связи в смарт-курсе.</vt:lpstr>
      <vt:lpstr>Разработайте методику интеграции офлайн и онлайн обучения.</vt:lpstr>
      <vt:lpstr>Спроектируйте образовательную платформу.</vt:lpstr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To'lqin Delov</cp:lastModifiedBy>
  <cp:revision>3</cp:revision>
  <cp:lastPrinted>2025-12-01T12:05:00Z</cp:lastPrinted>
  <dcterms:created xsi:type="dcterms:W3CDTF">2026-04-09T05:14:00Z</dcterms:created>
  <dcterms:modified xsi:type="dcterms:W3CDTF">2026-04-09T05:17:00Z</dcterms:modified>
</cp:coreProperties>
</file>