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1728" w14:textId="26CF859E" w:rsidR="000C21C7" w:rsidRDefault="00A275B4" w:rsidP="00B46B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75B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ВОПРОСОВ ИТОГОВОГО КОНТРОЛЯ ПО ДИСЦИПЛИНЕ «ИНЖЕНЕРНОЕ ПРОГРАММИРОВАНИЕ»</w:t>
      </w:r>
    </w:p>
    <w:p w14:paraId="0245C0DD" w14:textId="1452C64B" w:rsidR="00B46BE5" w:rsidRPr="00B46BE5" w:rsidRDefault="00B46BE5" w:rsidP="00B46B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>60711000 – Мехатроника и робототехника (4-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курс</w:t>
      </w:r>
      <w:r w:rsidR="0080232F" w:rsidRPr="00523FFE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B46BE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235-22 MRr</w:t>
      </w:r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2EA2D94C" w14:textId="77777777" w:rsidR="009023C2" w:rsidRPr="009023C2" w:rsidRDefault="009023C2" w:rsidP="00B46B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0554BC" w14:textId="6CAA4EFD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Перечислите и охарактеризуйте основные направления инженерного программирования: анализ данных, разработка ПО, работа с базами данных, встроенные системы и веб-приложения. </w:t>
      </w:r>
    </w:p>
    <w:p w14:paraId="109082F2" w14:textId="1D154A19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Охарактеризуйте современные тенденции развития инженерного программирования (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Science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IoT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веб-технологии, автоматизация). </w:t>
      </w:r>
    </w:p>
    <w:p w14:paraId="12FC3ECE" w14:textId="50194627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Дайте классификацию операторов в языке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приведите примеры их применения в инженерных расчетах. </w:t>
      </w:r>
    </w:p>
    <w:p w14:paraId="720223D9" w14:textId="3A77792A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Подробно опишите арифметические операции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объясните их роль в вычислительных задачах. </w:t>
      </w:r>
    </w:p>
    <w:p w14:paraId="572632D1" w14:textId="6786318B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Охарактеризуйте операторы сравнения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их использование при анализе данных. </w:t>
      </w:r>
    </w:p>
    <w:p w14:paraId="6F7866D9" w14:textId="52B415EC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работу логических операторов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построении сложных условий. </w:t>
      </w:r>
    </w:p>
    <w:p w14:paraId="790E7463" w14:textId="444A9D10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Раскройте различие между операторами равенства и идентичности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3A93E6FC" w14:textId="65829F97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Дайте определение строк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опишите способы их создания. </w:t>
      </w:r>
    </w:p>
    <w:p w14:paraId="57113679" w14:textId="79E44DEE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Перечислите методы форматирования строк (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-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string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format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и их особенности. </w:t>
      </w:r>
    </w:p>
    <w:p w14:paraId="4A63B37F" w14:textId="526B7777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механизм индексирования и срезов строк. </w:t>
      </w:r>
    </w:p>
    <w:p w14:paraId="6DE9EC6C" w14:textId="26474A35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Дайте характеристику библиотеке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NumPy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её роли в численных расчетах. </w:t>
      </w:r>
    </w:p>
    <w:p w14:paraId="421FCA8B" w14:textId="54BF4F58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Охарактеризуйте библиотеку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Pandas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как инструмент анализа данных. </w:t>
      </w:r>
    </w:p>
    <w:p w14:paraId="58AA1222" w14:textId="5A762D81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назначение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Matplotlib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для визуализации инженерных данных. </w:t>
      </w:r>
    </w:p>
    <w:p w14:paraId="0F8681D0" w14:textId="5C290234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Дайте определение класса и объекта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Python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362ECBC6" w14:textId="62E4B5FA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Раскройте сущность наследования и полиморфизма. </w:t>
      </w:r>
    </w:p>
    <w:p w14:paraId="3C4C4226" w14:textId="3E2A8642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Дайте определение реляционной базы данных и объясните роль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MySQL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54926FC4" w14:textId="0A81FDAB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Перечислите операции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CRUD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их назначение. </w:t>
      </w:r>
    </w:p>
    <w:p w14:paraId="10D68261" w14:textId="6C275B79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Дайте определение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MicroPython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области его применения. </w:t>
      </w:r>
    </w:p>
    <w:p w14:paraId="1054845B" w14:textId="57CD4B0C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Охарактеризуйте структуру веб-приложения на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1566449E" w14:textId="0BD89F27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Дайте определение модели (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model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0F6325A9" w14:textId="5ABBC0DC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Объясните назначение шаблонов (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templates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69A88A13" w14:textId="224FE19C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Дайте определение форм (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forms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в 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Django</w:t>
      </w: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27933AC6" w14:textId="32A6C4A8" w:rsidR="00A275B4" w:rsidRPr="00B46BE5" w:rsidRDefault="00A275B4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Раскройте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сущность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аутентификации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пользователей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B72BF56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Объясните, каким образом язык Python применяется для решения инженерных задач анализа данных, указав основные этапы обработки информации и используемые инструменты.</w:t>
      </w:r>
    </w:p>
    <w:p w14:paraId="5F91BDC0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различия между стандартными списками языка Python и массивами библиотеки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NumPy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, объяснив их влияние на производительность и удобство обработки данных.</w:t>
      </w:r>
    </w:p>
    <w:p w14:paraId="4CE3AE3E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структуру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DataFrame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 библиотеке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его применение для хранения и обработки экспериментальных данных.</w:t>
      </w:r>
    </w:p>
    <w:p w14:paraId="027B41B0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Интерпретируйте процесс построения графиков в библиотеке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Matplotlib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, указав основные этапы и значение визуализации.</w:t>
      </w:r>
    </w:p>
    <w:p w14:paraId="34C4311E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Объясните механизм передачи данных между компонентами “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view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” и “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template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”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4E3A1B1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Раскройте принцип работы шаблонного языка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Template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Language и его роль в формировании веб-страниц.</w:t>
      </w:r>
    </w:p>
    <w:p w14:paraId="23422ABF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процесс обработки формы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, включая этапы валидации и сохранения данных.</w:t>
      </w:r>
    </w:p>
    <w:p w14:paraId="7A010C11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структуру модели данных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её связь с базой данных.</w:t>
      </w:r>
    </w:p>
    <w:p w14:paraId="3FF8E86F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различие между языком Python 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MicroPython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с точки зрения области применения и ограничений.</w:t>
      </w:r>
    </w:p>
    <w:p w14:paraId="6D2ED6AD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Интерпретируйте процесс взаимодействия программы с базой данных MySQL, включая выполнение запросов и получение результатов.</w:t>
      </w:r>
    </w:p>
    <w:p w14:paraId="32707995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роль библиотеки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очистке и подготовке данных для анализа.</w:t>
      </w:r>
    </w:p>
    <w:p w14:paraId="1A4875E6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значение библиотеки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NumPy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выполнении численных вычислений.</w:t>
      </w:r>
    </w:p>
    <w:p w14:paraId="68645A3D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Объясните, каким образом визуализация данных с помощью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Matplotlib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помогает интерпретировать результаты инженерных расчетов.</w:t>
      </w:r>
    </w:p>
    <w:p w14:paraId="6D2531B1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Интерпретируйте процесс преобразования исходных данных в структурированный формат с использованием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07C9C6C7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механизм работы фильтров и тегов в шаблонах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5F29564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процесс передачи пользовательских данных через формы в веб-приложении на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0FEB5228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принципы организации структуры проекта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20F00622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Интерпретируйте процесс обработки HTTP-запроса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-приложении.</w:t>
      </w:r>
    </w:p>
    <w:p w14:paraId="22348E55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Объясните роль ORM (Object-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Relational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Mapping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работе с базой данных.</w:t>
      </w:r>
    </w:p>
    <w:p w14:paraId="5789DAC5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Проанализируйте преимущества использования реляционной базы данных MySQL для хранения инженерных данных.</w:t>
      </w:r>
    </w:p>
    <w:p w14:paraId="699B4208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 различия между SQL-запросами и средствами работы с данными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4F366D57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Интерпретируйте процесс объединения данных из нескольких источников с использованием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7FFB811B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Объясните, каким образом осуществляется обработка пропущенных данных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621225F5" w14:textId="77777777" w:rsidR="004C2FF7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Проанализируйте роль визуализации при сравнении экспериментальных данных.</w:t>
      </w:r>
    </w:p>
    <w:p w14:paraId="56602B83" w14:textId="650E2B52" w:rsidR="009023C2" w:rsidRPr="00B46BE5" w:rsidRDefault="004C2FF7" w:rsidP="00B46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Объясните взаимосвязь между обработкой данных, их хранением и представлением в инженерных программных системах.</w:t>
      </w:r>
    </w:p>
    <w:p w14:paraId="6E6E5A5B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Объясните алгоритм обработки числовых данных в языке </w:t>
      </w:r>
      <w:r w:rsidRPr="00B46BE5">
        <w:rPr>
          <w:rStyle w:val="whitespace-normal"/>
          <w:sz w:val="28"/>
          <w:szCs w:val="28"/>
        </w:rPr>
        <w:t>Python</w:t>
      </w:r>
      <w:r w:rsidRPr="00B46BE5">
        <w:rPr>
          <w:sz w:val="28"/>
          <w:szCs w:val="28"/>
          <w:lang w:val="ru-RU"/>
        </w:rPr>
        <w:t xml:space="preserve"> с использованием библиотеки </w:t>
      </w:r>
      <w:r w:rsidRPr="00B46BE5">
        <w:rPr>
          <w:rStyle w:val="whitespace-normal"/>
          <w:sz w:val="28"/>
          <w:szCs w:val="28"/>
        </w:rPr>
        <w:t>NumPy</w:t>
      </w:r>
      <w:r w:rsidRPr="00B46BE5">
        <w:rPr>
          <w:sz w:val="28"/>
          <w:szCs w:val="28"/>
          <w:lang w:val="ru-RU"/>
        </w:rPr>
        <w:t xml:space="preserve">, подробно описав этапы создания массива, выполнения математических операций и получения результата, а </w:t>
      </w:r>
      <w:r w:rsidRPr="00B46BE5">
        <w:rPr>
          <w:sz w:val="28"/>
          <w:szCs w:val="28"/>
          <w:lang w:val="ru-RU"/>
        </w:rPr>
        <w:lastRenderedPageBreak/>
        <w:t>также приведите примеры применения данного подхода в инженерных задачах.</w:t>
      </w:r>
    </w:p>
    <w:p w14:paraId="1A8D41B5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Раскройте процесс анализа экспериментальных данных с использованием библиотеки </w:t>
      </w:r>
      <w:r w:rsidRPr="00B46BE5">
        <w:rPr>
          <w:rStyle w:val="whitespace-normal"/>
          <w:sz w:val="28"/>
          <w:szCs w:val="28"/>
        </w:rPr>
        <w:t>Pandas</w:t>
      </w:r>
      <w:r w:rsidRPr="00B46BE5">
        <w:rPr>
          <w:sz w:val="28"/>
          <w:szCs w:val="28"/>
          <w:lang w:val="ru-RU"/>
        </w:rPr>
        <w:t>, объяснив последовательность действий от загрузки данных до их очистки, структурирования, группировки и интерпретации результатов в контексте инженерных исследований.</w:t>
      </w:r>
    </w:p>
    <w:p w14:paraId="381E7EEB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Объясните принципы визуализации зависимости физических величин с помощью библиотеки </w:t>
      </w:r>
      <w:r w:rsidRPr="00B46BE5">
        <w:rPr>
          <w:rStyle w:val="whitespace-normal"/>
          <w:sz w:val="28"/>
          <w:szCs w:val="28"/>
        </w:rPr>
        <w:t>Matplotlib</w:t>
      </w:r>
      <w:r w:rsidRPr="00B46BE5">
        <w:rPr>
          <w:sz w:val="28"/>
          <w:szCs w:val="28"/>
          <w:lang w:val="ru-RU"/>
        </w:rPr>
        <w:t>, указав этапы построения графика и обосновав значение графического представления данных для принятия инженерных решений.</w:t>
      </w:r>
    </w:p>
    <w:p w14:paraId="04F7BFC3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Раскройте принципы объектно-ориентированного моделирования инженерного объекта в языке </w:t>
      </w:r>
      <w:r w:rsidRPr="00B46BE5">
        <w:rPr>
          <w:rStyle w:val="whitespace-normal"/>
          <w:sz w:val="28"/>
          <w:szCs w:val="28"/>
        </w:rPr>
        <w:t>Python</w:t>
      </w:r>
      <w:r w:rsidRPr="00B46BE5">
        <w:rPr>
          <w:sz w:val="28"/>
          <w:szCs w:val="28"/>
          <w:lang w:val="ru-RU"/>
        </w:rPr>
        <w:t>, подробно описав структуру класса, роль атрибутов и методов, а также преимущества использования наследования и полиморфизма.</w:t>
      </w:r>
    </w:p>
    <w:p w14:paraId="2F844CC5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Объясните процесс реализации </w:t>
      </w:r>
      <w:r w:rsidRPr="00B46BE5">
        <w:rPr>
          <w:sz w:val="28"/>
          <w:szCs w:val="28"/>
        </w:rPr>
        <w:t>CRUD</w:t>
      </w:r>
      <w:r w:rsidRPr="00B46BE5">
        <w:rPr>
          <w:sz w:val="28"/>
          <w:szCs w:val="28"/>
          <w:lang w:val="ru-RU"/>
        </w:rPr>
        <w:t xml:space="preserve">-операций в системе управления базами данных </w:t>
      </w:r>
      <w:r w:rsidRPr="00B46BE5">
        <w:rPr>
          <w:rStyle w:val="whitespace-normal"/>
          <w:sz w:val="28"/>
          <w:szCs w:val="28"/>
        </w:rPr>
        <w:t>MySQL</w:t>
      </w:r>
      <w:r w:rsidRPr="00B46BE5">
        <w:rPr>
          <w:sz w:val="28"/>
          <w:szCs w:val="28"/>
          <w:lang w:val="ru-RU"/>
        </w:rPr>
        <w:t>, указав назначение каждой операции и их применение при хранении и обработке инженерных данных.</w:t>
      </w:r>
    </w:p>
    <w:p w14:paraId="0181EC80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Раскройте архитектуру веб-приложения на основе фреймворка </w:t>
      </w:r>
      <w:r w:rsidRPr="00B46BE5">
        <w:rPr>
          <w:rStyle w:val="whitespace-normal"/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, подробно описав взаимодействие моделей, представлений и шаблонов, а также процесс обработки пользовательского запроса.</w:t>
      </w:r>
    </w:p>
    <w:p w14:paraId="705A9030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Объясните процесс создания и обработки формы в </w:t>
      </w:r>
      <w:r w:rsidRPr="00B46BE5">
        <w:rPr>
          <w:rStyle w:val="whitespace-normal"/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, указав этапы передачи данных от пользователя к серверу, проверки корректности данных и их сохранения.</w:t>
      </w:r>
    </w:p>
    <w:p w14:paraId="5D5A694A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Раскройте механизм аутентификации пользователей в веб-приложении на </w:t>
      </w:r>
      <w:proofErr w:type="spellStart"/>
      <w:r w:rsidRPr="00B46BE5">
        <w:rPr>
          <w:sz w:val="28"/>
          <w:szCs w:val="28"/>
          <w:lang w:val="ru-RU"/>
        </w:rPr>
        <w:t>Django</w:t>
      </w:r>
      <w:proofErr w:type="spellEnd"/>
      <w:r w:rsidRPr="00B46BE5">
        <w:rPr>
          <w:sz w:val="28"/>
          <w:szCs w:val="28"/>
          <w:lang w:val="ru-RU"/>
        </w:rPr>
        <w:t>, объяснив процесс регистрации, входа в систему и защиты пользовательских данных.</w:t>
      </w:r>
    </w:p>
    <w:p w14:paraId="708617D1" w14:textId="77777777" w:rsidR="009023C2" w:rsidRPr="00B46BE5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Объясните принципы интеграции фреймворка </w:t>
      </w:r>
      <w:proofErr w:type="spellStart"/>
      <w:r w:rsidRPr="00B46BE5">
        <w:rPr>
          <w:sz w:val="28"/>
          <w:szCs w:val="28"/>
          <w:lang w:val="ru-RU"/>
        </w:rPr>
        <w:t>Bootstrap</w:t>
      </w:r>
      <w:proofErr w:type="spellEnd"/>
      <w:r w:rsidRPr="00B46BE5">
        <w:rPr>
          <w:sz w:val="28"/>
          <w:szCs w:val="28"/>
          <w:lang w:val="ru-RU"/>
        </w:rPr>
        <w:t xml:space="preserve"> в проект на </w:t>
      </w:r>
      <w:proofErr w:type="spellStart"/>
      <w:r w:rsidRPr="00B46BE5">
        <w:rPr>
          <w:sz w:val="28"/>
          <w:szCs w:val="28"/>
          <w:lang w:val="ru-RU"/>
        </w:rPr>
        <w:t>Django</w:t>
      </w:r>
      <w:proofErr w:type="spellEnd"/>
      <w:r w:rsidRPr="00B46BE5">
        <w:rPr>
          <w:sz w:val="28"/>
          <w:szCs w:val="28"/>
          <w:lang w:val="ru-RU"/>
        </w:rPr>
        <w:t>, указав его роль в разработке пользовательского интерфейса.</w:t>
      </w:r>
    </w:p>
    <w:p w14:paraId="634CA842" w14:textId="4C439A20" w:rsidR="009023C2" w:rsidRDefault="009023C2" w:rsidP="00B46BE5">
      <w:pPr>
        <w:pStyle w:val="a4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Раскройте процесс настройки и использования электронной почты в </w:t>
      </w:r>
      <w:proofErr w:type="spellStart"/>
      <w:r w:rsidRPr="00B46BE5">
        <w:rPr>
          <w:sz w:val="28"/>
          <w:szCs w:val="28"/>
          <w:lang w:val="ru-RU"/>
        </w:rPr>
        <w:t>Django</w:t>
      </w:r>
      <w:proofErr w:type="spellEnd"/>
      <w:r w:rsidRPr="00B46BE5">
        <w:rPr>
          <w:sz w:val="28"/>
          <w:szCs w:val="28"/>
          <w:lang w:val="ru-RU"/>
        </w:rPr>
        <w:t xml:space="preserve">, объяснив механизм отправки уведомлений и восстановления пароля через </w:t>
      </w:r>
      <w:r w:rsidR="00B46BE5">
        <w:rPr>
          <w:sz w:val="28"/>
          <w:szCs w:val="28"/>
        </w:rPr>
        <w:t>E</w:t>
      </w:r>
      <w:proofErr w:type="spellStart"/>
      <w:r w:rsidRPr="00B46BE5">
        <w:rPr>
          <w:sz w:val="28"/>
          <w:szCs w:val="28"/>
          <w:lang w:val="ru-RU"/>
        </w:rPr>
        <w:t>mail</w:t>
      </w:r>
      <w:proofErr w:type="spellEnd"/>
      <w:r w:rsidRPr="00B46BE5">
        <w:rPr>
          <w:sz w:val="28"/>
          <w:szCs w:val="28"/>
          <w:lang w:val="ru-RU"/>
        </w:rPr>
        <w:t>.</w:t>
      </w:r>
    </w:p>
    <w:p w14:paraId="0B7309EB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Обоснуйте целесообразность выбора языка Python для решения инженерных задач, учитывая его возможности в области анализа данных, быстрого прототипирования и интеграции с другими технологиями.</w:t>
      </w:r>
    </w:p>
    <w:p w14:paraId="3984F24C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Оцените эффективность применения фреймворка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разработке инженерных веб-систем, указав его преимущества и ограничения.</w:t>
      </w:r>
    </w:p>
    <w:p w14:paraId="6BB5650C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масштабируемость веб-приложения, разработанного на основе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, с точки зрения обработки больших объёмов данных и увеличения числа пользователей.</w:t>
      </w:r>
    </w:p>
    <w:p w14:paraId="790FD755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Оцените надёжность системы управления базами данных MySQL при хранении инженерных данных, учитывая вопросы целостности, безопасности и производительности.</w:t>
      </w:r>
    </w:p>
    <w:p w14:paraId="6DE48C79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Обоснуйте выбор библиотек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NumPy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Matplotlib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для анализа и визуализации инженерных данных.</w:t>
      </w:r>
    </w:p>
    <w:p w14:paraId="0B8FC468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Оцените эффективность использования библиотеки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Pandas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по сравнению с традиционными методами обработки данных (например, SQL-запросами).</w:t>
      </w:r>
    </w:p>
    <w:p w14:paraId="1894B800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преимущества применения библиотеки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NumPy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для численных вычислений в инженерных задачах.</w:t>
      </w:r>
    </w:p>
    <w:p w14:paraId="3229D626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Оцените целесообразность использования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Matplotlib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для визуализации результатов инженерных исследований по сравнению с другими инструментами.</w:t>
      </w:r>
    </w:p>
    <w:p w14:paraId="1F332972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Обоснуйте выбор объектно-ориентированного подхода в языке Python при разработке инженерных приложений.</w:t>
      </w:r>
    </w:p>
    <w:p w14:paraId="3FA76CE4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эффективность использования ORM в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по сравнению с прямыми SQL-запросами.</w:t>
      </w:r>
    </w:p>
    <w:p w14:paraId="207E20B9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Оцените уровень безопасности системы аутентификации пользователей в приложениях на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7E2B71B4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Проанализируйте надёжность хранения и обработки данных в веб-приложении, использующем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Django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и MySQL.</w:t>
      </w:r>
    </w:p>
    <w:p w14:paraId="565EE70A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Обоснуйте выбор архитектуры веб-приложения для инженерной системы (разделение на модели, представления и шаблоны).</w:t>
      </w:r>
    </w:p>
    <w:p w14:paraId="4982D42C" w14:textId="77777777" w:rsidR="00B46BE5" w:rsidRPr="00B46BE5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Оцените удобство использования </w:t>
      </w:r>
      <w:proofErr w:type="spellStart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Bootstrap</w:t>
      </w:r>
      <w:proofErr w:type="spellEnd"/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разработке пользовательского интерфейса инженерного веб-приложения.</w:t>
      </w:r>
    </w:p>
    <w:p w14:paraId="51F5F3DB" w14:textId="242CF84B" w:rsidR="009023C2" w:rsidRDefault="00B46BE5" w:rsidP="00B46BE5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46BE5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Проанализируйте взаимосвязь между эффективностью обработки данных, их визуализацией и качеством принимаемых инженерных решений.</w:t>
      </w:r>
    </w:p>
    <w:p w14:paraId="6824C5CD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Сформулируйте структуру простой программы на </w:t>
      </w:r>
      <w:r w:rsidRPr="00B46BE5">
        <w:rPr>
          <w:rStyle w:val="whitespace-normal"/>
          <w:sz w:val="28"/>
          <w:szCs w:val="28"/>
        </w:rPr>
        <w:t>Python</w:t>
      </w:r>
      <w:r w:rsidRPr="00B46BE5">
        <w:rPr>
          <w:sz w:val="28"/>
          <w:szCs w:val="28"/>
          <w:lang w:val="ru-RU"/>
        </w:rPr>
        <w:t xml:space="preserve"> для обработки числовых данных, указав основные этапы обработки и используемые инструменты.</w:t>
      </w:r>
    </w:p>
    <w:p w14:paraId="65C5434E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Опишите структуру алгоритма обработки массива данных с использованием </w:t>
      </w:r>
      <w:r w:rsidRPr="00B46BE5">
        <w:rPr>
          <w:rStyle w:val="whitespace-normal"/>
          <w:sz w:val="28"/>
          <w:szCs w:val="28"/>
        </w:rPr>
        <w:t>NumPy</w:t>
      </w:r>
      <w:r w:rsidRPr="00B46BE5">
        <w:rPr>
          <w:sz w:val="28"/>
          <w:szCs w:val="28"/>
          <w:lang w:val="ru-RU"/>
        </w:rPr>
        <w:t xml:space="preserve"> и объясните последовательность действий.</w:t>
      </w:r>
    </w:p>
    <w:p w14:paraId="5BB3EE83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Предложите структуру анализа данных с использованием </w:t>
      </w:r>
      <w:r w:rsidRPr="00B46BE5">
        <w:rPr>
          <w:rStyle w:val="whitespace-normal"/>
          <w:sz w:val="28"/>
          <w:szCs w:val="28"/>
        </w:rPr>
        <w:t>Pandas</w:t>
      </w:r>
      <w:r w:rsidRPr="00B46BE5">
        <w:rPr>
          <w:sz w:val="28"/>
          <w:szCs w:val="28"/>
          <w:lang w:val="ru-RU"/>
        </w:rPr>
        <w:t>, указав этапы загрузки, очистки и анализа данных.</w:t>
      </w:r>
    </w:p>
    <w:p w14:paraId="20D1F600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Опишите последовательность построения графика зависимости физических величин с использованием </w:t>
      </w:r>
      <w:r w:rsidRPr="00B46BE5">
        <w:rPr>
          <w:rStyle w:val="whitespace-normal"/>
          <w:sz w:val="28"/>
          <w:szCs w:val="28"/>
        </w:rPr>
        <w:t>Matplotlib</w:t>
      </w:r>
      <w:r w:rsidRPr="00B46BE5">
        <w:rPr>
          <w:sz w:val="28"/>
          <w:szCs w:val="28"/>
          <w:lang w:val="ru-RU"/>
        </w:rPr>
        <w:t>.</w:t>
      </w:r>
    </w:p>
    <w:p w14:paraId="31D732BF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Сформулируйте структуру класса в </w:t>
      </w:r>
      <w:r w:rsidRPr="00B46BE5">
        <w:rPr>
          <w:rStyle w:val="whitespace-normal"/>
          <w:sz w:val="28"/>
          <w:szCs w:val="28"/>
        </w:rPr>
        <w:t>Python</w:t>
      </w:r>
      <w:r w:rsidRPr="00B46BE5">
        <w:rPr>
          <w:sz w:val="28"/>
          <w:szCs w:val="28"/>
          <w:lang w:val="ru-RU"/>
        </w:rPr>
        <w:t xml:space="preserve"> для моделирования простого инженерного объекта, указав атрибуты и методы.</w:t>
      </w:r>
    </w:p>
    <w:p w14:paraId="27C28D93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Предложите схему реализации </w:t>
      </w:r>
      <w:r w:rsidRPr="00B46BE5">
        <w:rPr>
          <w:sz w:val="28"/>
          <w:szCs w:val="28"/>
        </w:rPr>
        <w:t>CRUD</w:t>
      </w:r>
      <w:r w:rsidRPr="00B46BE5">
        <w:rPr>
          <w:sz w:val="28"/>
          <w:szCs w:val="28"/>
          <w:lang w:val="ru-RU"/>
        </w:rPr>
        <w:t xml:space="preserve">-операций в базе данных </w:t>
      </w:r>
      <w:r w:rsidRPr="00B46BE5">
        <w:rPr>
          <w:rStyle w:val="whitespace-normal"/>
          <w:sz w:val="28"/>
          <w:szCs w:val="28"/>
        </w:rPr>
        <w:t>MySQL</w:t>
      </w:r>
      <w:r w:rsidRPr="00B46BE5">
        <w:rPr>
          <w:sz w:val="28"/>
          <w:szCs w:val="28"/>
          <w:lang w:val="ru-RU"/>
        </w:rPr>
        <w:t xml:space="preserve"> для хранения измерительных данных.</w:t>
      </w:r>
    </w:p>
    <w:p w14:paraId="6DBDFF1D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Опишите структуру простой базы данных для хранения результатов эксперимента.</w:t>
      </w:r>
    </w:p>
    <w:p w14:paraId="2CF0FD03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Сформулируйте архитектуру простого веб-приложения на </w:t>
      </w:r>
      <w:r w:rsidRPr="00B46BE5">
        <w:rPr>
          <w:rStyle w:val="whitespace-normal"/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, указав основные компоненты.</w:t>
      </w:r>
    </w:p>
    <w:p w14:paraId="34273122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Опишите процесс передачи данных от пользователя к базе данных в приложении </w:t>
      </w:r>
      <w:r w:rsidRPr="00B46BE5">
        <w:rPr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.</w:t>
      </w:r>
    </w:p>
    <w:p w14:paraId="5E94C568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Предложите структуру </w:t>
      </w:r>
      <w:r w:rsidRPr="00B46BE5">
        <w:rPr>
          <w:sz w:val="28"/>
          <w:szCs w:val="28"/>
        </w:rPr>
        <w:t>HTML</w:t>
      </w:r>
      <w:r w:rsidRPr="00B46BE5">
        <w:rPr>
          <w:sz w:val="28"/>
          <w:szCs w:val="28"/>
          <w:lang w:val="ru-RU"/>
        </w:rPr>
        <w:t xml:space="preserve">-страницы с использованием шаблонов в </w:t>
      </w:r>
      <w:r w:rsidRPr="00B46BE5">
        <w:rPr>
          <w:rStyle w:val="whitespace-normal"/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.</w:t>
      </w:r>
    </w:p>
    <w:p w14:paraId="0C6621BE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Сформулируйте процесс обработки формы в </w:t>
      </w:r>
      <w:r w:rsidRPr="00B46BE5">
        <w:rPr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.</w:t>
      </w:r>
    </w:p>
    <w:p w14:paraId="45292C46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Опишите структуру модели данных в </w:t>
      </w:r>
      <w:r w:rsidRPr="00B46BE5">
        <w:rPr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 xml:space="preserve"> для хранения пользовательской информации.</w:t>
      </w:r>
    </w:p>
    <w:p w14:paraId="57944063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lastRenderedPageBreak/>
        <w:t>Предложите схему реализации системы регистрации пользователей.</w:t>
      </w:r>
    </w:p>
    <w:p w14:paraId="6D76F053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Опишите процесс входа пользователя в систему (аутентификация).</w:t>
      </w:r>
    </w:p>
    <w:p w14:paraId="06EEA29B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Сформулируйте структуру интерфейса веб-приложения с использованием </w:t>
      </w:r>
      <w:r w:rsidRPr="00B46BE5">
        <w:rPr>
          <w:rStyle w:val="whitespace-normal"/>
          <w:sz w:val="28"/>
          <w:szCs w:val="28"/>
        </w:rPr>
        <w:t>Bootstrap</w:t>
      </w:r>
      <w:r w:rsidRPr="00B46BE5">
        <w:rPr>
          <w:sz w:val="28"/>
          <w:szCs w:val="28"/>
          <w:lang w:val="ru-RU"/>
        </w:rPr>
        <w:t>.</w:t>
      </w:r>
    </w:p>
    <w:p w14:paraId="0BE0D0EE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Опишите процесс подключения </w:t>
      </w:r>
      <w:r w:rsidRPr="00B46BE5">
        <w:rPr>
          <w:sz w:val="28"/>
          <w:szCs w:val="28"/>
        </w:rPr>
        <w:t>Bootstrap</w:t>
      </w:r>
      <w:r w:rsidRPr="00B46BE5">
        <w:rPr>
          <w:sz w:val="28"/>
          <w:szCs w:val="28"/>
          <w:lang w:val="ru-RU"/>
        </w:rPr>
        <w:t xml:space="preserve"> к </w:t>
      </w:r>
      <w:r w:rsidRPr="00B46BE5">
        <w:rPr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-проекту.</w:t>
      </w:r>
    </w:p>
    <w:p w14:paraId="4ABBEBEA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Предложите структуру страницы отображения данных анализа.</w:t>
      </w:r>
    </w:p>
    <w:p w14:paraId="2656455A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Сформулируйте алгоритм обработки пользовательского запроса.</w:t>
      </w:r>
    </w:p>
    <w:p w14:paraId="56AF6343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Опишите структуру программы для анализа текстовых данных.</w:t>
      </w:r>
    </w:p>
    <w:p w14:paraId="217FEBD1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Предложите способ организации кода в виде модулей и пакетов.</w:t>
      </w:r>
    </w:p>
    <w:p w14:paraId="438668AC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Сформулируйте структуру логирования данных в системе.</w:t>
      </w:r>
    </w:p>
    <w:p w14:paraId="166A6DB9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Опишите процесс обработки ошибок в программе.</w:t>
      </w:r>
    </w:p>
    <w:p w14:paraId="0C000084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Предложите структуру системы хранения данных.</w:t>
      </w:r>
    </w:p>
    <w:p w14:paraId="7720852B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Сформулируйте структуру взаимодействия между компонентами системы.</w:t>
      </w:r>
    </w:p>
    <w:p w14:paraId="35A1ABD2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>Опишите процесс визуализации результатов анализа.</w:t>
      </w:r>
    </w:p>
    <w:p w14:paraId="16497208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Предложите структуру системы отправки уведомлений через </w:t>
      </w:r>
      <w:r w:rsidRPr="00B46BE5">
        <w:rPr>
          <w:sz w:val="28"/>
          <w:szCs w:val="28"/>
        </w:rPr>
        <w:t>email</w:t>
      </w:r>
      <w:r w:rsidRPr="00B46BE5">
        <w:rPr>
          <w:sz w:val="28"/>
          <w:szCs w:val="28"/>
          <w:lang w:val="ru-RU"/>
        </w:rPr>
        <w:t xml:space="preserve"> в </w:t>
      </w:r>
      <w:r w:rsidRPr="00B46BE5">
        <w:rPr>
          <w:sz w:val="28"/>
          <w:szCs w:val="28"/>
        </w:rPr>
        <w:t>Django</w:t>
      </w:r>
      <w:r w:rsidRPr="00B46BE5">
        <w:rPr>
          <w:sz w:val="28"/>
          <w:szCs w:val="28"/>
          <w:lang w:val="ru-RU"/>
        </w:rPr>
        <w:t>.</w:t>
      </w:r>
    </w:p>
    <w:p w14:paraId="1AA84F1C" w14:textId="77777777" w:rsidR="004C2FF7" w:rsidRPr="00B46BE5" w:rsidRDefault="004C2FF7" w:rsidP="00B46BE5">
      <w:pPr>
        <w:pStyle w:val="a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46BE5">
        <w:rPr>
          <w:sz w:val="28"/>
          <w:szCs w:val="28"/>
          <w:lang w:val="ru-RU"/>
        </w:rPr>
        <w:t xml:space="preserve">Сформулируйте структуру восстановления пароля через </w:t>
      </w:r>
      <w:r w:rsidRPr="00B46BE5">
        <w:rPr>
          <w:sz w:val="28"/>
          <w:szCs w:val="28"/>
        </w:rPr>
        <w:t>email</w:t>
      </w:r>
      <w:r w:rsidRPr="00B46BE5">
        <w:rPr>
          <w:sz w:val="28"/>
          <w:szCs w:val="28"/>
          <w:lang w:val="ru-RU"/>
        </w:rPr>
        <w:t>.</w:t>
      </w:r>
    </w:p>
    <w:p w14:paraId="3DBCD7A0" w14:textId="587C9823" w:rsidR="004C2FF7" w:rsidRDefault="004C2FF7" w:rsidP="00B46BE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EE560BD" w14:textId="00BD0D54" w:rsidR="00B46BE5" w:rsidRDefault="00B46BE5" w:rsidP="00B46BE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FB4FABF" w14:textId="631C79F8" w:rsidR="00B46BE5" w:rsidRPr="00B46BE5" w:rsidRDefault="00B46BE5" w:rsidP="00B46B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23F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Заведующий кафедрой </w:t>
      </w:r>
      <w:r w:rsidRPr="00523F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</w:t>
      </w:r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К. Шукуров</w:t>
      </w:r>
    </w:p>
    <w:p w14:paraId="56801C99" w14:textId="0BD5FCF1" w:rsidR="00B46BE5" w:rsidRPr="00B46BE5" w:rsidRDefault="00B46BE5" w:rsidP="00B46B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55577C" w14:textId="056586BA" w:rsidR="00B46BE5" w:rsidRPr="00B46BE5" w:rsidRDefault="00B46BE5" w:rsidP="00B46B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23F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</w:t>
      </w:r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Составитель</w:t>
      </w:r>
      <w:r w:rsidRPr="00523F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</w:t>
      </w:r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С. </w:t>
      </w:r>
      <w:proofErr w:type="spellStart"/>
      <w:r w:rsidRPr="00B46BE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Мирзахалилов</w:t>
      </w:r>
      <w:proofErr w:type="spellEnd"/>
    </w:p>
    <w:sectPr w:rsidR="00B46BE5" w:rsidRPr="00B46BE5" w:rsidSect="00771BD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483"/>
    <w:multiLevelType w:val="multilevel"/>
    <w:tmpl w:val="58A2B7A2"/>
    <w:lvl w:ilvl="0">
      <w:start w:val="4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9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6F90158"/>
    <w:multiLevelType w:val="multilevel"/>
    <w:tmpl w:val="871E2DC0"/>
    <w:lvl w:ilvl="0">
      <w:start w:val="7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4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2D1665A"/>
    <w:multiLevelType w:val="hybridMultilevel"/>
    <w:tmpl w:val="C10A37C4"/>
    <w:lvl w:ilvl="0" w:tplc="A61ABA2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555AEC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446B9"/>
    <w:multiLevelType w:val="hybridMultilevel"/>
    <w:tmpl w:val="43FED3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025B"/>
    <w:multiLevelType w:val="hybridMultilevel"/>
    <w:tmpl w:val="31D6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D7DC4"/>
    <w:multiLevelType w:val="multilevel"/>
    <w:tmpl w:val="E25A37DA"/>
    <w:lvl w:ilvl="0">
      <w:start w:val="4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23027969">
    <w:abstractNumId w:val="2"/>
  </w:num>
  <w:num w:numId="2" w16cid:durableId="1534685681">
    <w:abstractNumId w:val="3"/>
  </w:num>
  <w:num w:numId="3" w16cid:durableId="1240141232">
    <w:abstractNumId w:val="5"/>
  </w:num>
  <w:num w:numId="4" w16cid:durableId="669332962">
    <w:abstractNumId w:val="4"/>
  </w:num>
  <w:num w:numId="5" w16cid:durableId="388040363">
    <w:abstractNumId w:val="0"/>
  </w:num>
  <w:num w:numId="6" w16cid:durableId="3527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4"/>
    <w:rsid w:val="000C21C7"/>
    <w:rsid w:val="00104B5B"/>
    <w:rsid w:val="002A7B7B"/>
    <w:rsid w:val="002F047A"/>
    <w:rsid w:val="004C2FF7"/>
    <w:rsid w:val="00523FFE"/>
    <w:rsid w:val="00771BD8"/>
    <w:rsid w:val="007F74BF"/>
    <w:rsid w:val="0080232F"/>
    <w:rsid w:val="009023C2"/>
    <w:rsid w:val="00A275B4"/>
    <w:rsid w:val="00B46BE5"/>
    <w:rsid w:val="00C62710"/>
    <w:rsid w:val="00EA2CF7"/>
    <w:rsid w:val="00EC6ADA"/>
    <w:rsid w:val="00F15479"/>
    <w:rsid w:val="00F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50C9"/>
  <w15:chartTrackingRefBased/>
  <w15:docId w15:val="{74BF9E23-DF0E-4E03-BC06-0FC89DB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A275B4"/>
  </w:style>
  <w:style w:type="paragraph" w:styleId="a3">
    <w:name w:val="List Paragraph"/>
    <w:basedOn w:val="a"/>
    <w:uiPriority w:val="34"/>
    <w:qFormat/>
    <w:rsid w:val="00A275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23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4">
    <w:name w:val="Normal (Web)"/>
    <w:basedOn w:val="a"/>
    <w:uiPriority w:val="99"/>
    <w:semiHidden/>
    <w:unhideWhenUsed/>
    <w:rsid w:val="0090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Sanjar Mirzakhalilov</dc:creator>
  <cp:keywords/>
  <dc:description/>
  <cp:lastModifiedBy>jsUser</cp:lastModifiedBy>
  <cp:revision>2</cp:revision>
  <cp:lastPrinted>2026-04-09T05:28:00Z</cp:lastPrinted>
  <dcterms:created xsi:type="dcterms:W3CDTF">2026-04-09T08:51:00Z</dcterms:created>
  <dcterms:modified xsi:type="dcterms:W3CDTF">2026-04-09T08:51:00Z</dcterms:modified>
</cp:coreProperties>
</file>