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247E0" w14:textId="771CEA68" w:rsidR="00791B08" w:rsidRPr="00A72830" w:rsidRDefault="00A72830" w:rsidP="00A72830">
      <w:pPr>
        <w:pStyle w:val="a6"/>
        <w:jc w:val="center"/>
      </w:pPr>
      <w:r>
        <w:rPr>
          <w:b/>
          <w:bCs/>
        </w:rPr>
        <w:t xml:space="preserve">Final Exam Question in </w:t>
      </w:r>
      <w:r w:rsidR="001E06E2" w:rsidRPr="001E06E2">
        <w:rPr>
          <w:b/>
          <w:bCs/>
        </w:rPr>
        <w:t>Applied Econometrics</w:t>
      </w:r>
      <w:r>
        <w:rPr>
          <w:b/>
          <w:bCs/>
        </w:rPr>
        <w:t xml:space="preserve"> for 2-year students</w:t>
      </w:r>
    </w:p>
    <w:p w14:paraId="566C7287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Explain the concept of simple linear regression. Describe its main purpose in economic analysis.</w:t>
      </w:r>
    </w:p>
    <w:p w14:paraId="48D531CB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Describe the key assumptions of the simple linear regression model and explain why they are important.</w:t>
      </w:r>
    </w:p>
    <w:p w14:paraId="57D87791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Explain how ordinary least squares (OLS) estimates the parameters in a regression model. Why is this method widely used?</w:t>
      </w:r>
    </w:p>
    <w:p w14:paraId="5755DE3C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Discuss how to interpret the slope coefficient in a simple regression model using an economic example.</w:t>
      </w:r>
    </w:p>
    <w:p w14:paraId="5335F1AB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Explain the difference between correlation and causation in econometric analysis. Give a simple example.</w:t>
      </w:r>
    </w:p>
    <w:p w14:paraId="334A9874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Describe the concept of multiple regression and explain how it differs from simple regression.</w:t>
      </w:r>
    </w:p>
    <w:p w14:paraId="60A5A173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Explain how adding more variables can improve or weaken a regression model. What risks can arise from including too many variables?</w:t>
      </w:r>
    </w:p>
    <w:p w14:paraId="749BECC3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Discuss the meaning of the R-squared value in regression analysis. Why does it not always guarantee a good model?</w:t>
      </w:r>
    </w:p>
    <w:p w14:paraId="60326977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Explain the concept of statistical significance in regression. How do economists decide whether a result is meaningful?</w:t>
      </w:r>
    </w:p>
    <w:p w14:paraId="1C45E78F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Describe the role of hypothesis testing in evaluating regression coefficients.</w:t>
      </w:r>
    </w:p>
    <w:p w14:paraId="6DFC4A59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Explain what dummy variables are. Describe how they are used in econometric models.</w:t>
      </w:r>
    </w:p>
    <w:p w14:paraId="057BDE78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Discuss how qualitative information can be included in regression analysis.</w:t>
      </w:r>
    </w:p>
    <w:p w14:paraId="5193B47F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Explain the problem of heteroskedasticity in regression analysis. Why does it reduce reliability?</w:t>
      </w:r>
    </w:p>
    <w:p w14:paraId="04EBA348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Describe methods used to detect heteroskedasticity in a regression model.</w:t>
      </w:r>
    </w:p>
    <w:p w14:paraId="2538B92B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Explain how heteroskedasticity affects the reliability of regression results.</w:t>
      </w:r>
    </w:p>
    <w:p w14:paraId="11EBD425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Describe the basic idea of time series data. Explain how it differs from cross-sectional data.</w:t>
      </w:r>
    </w:p>
    <w:p w14:paraId="3DA0C24B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Explain the concept of trend and seasonality in time series. Why are these patterns important?</w:t>
      </w:r>
    </w:p>
    <w:p w14:paraId="63EFD743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Discuss the importance of stationarity in time series models.</w:t>
      </w:r>
    </w:p>
    <w:p w14:paraId="20D1E276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Explain the problem of autocorrelation in regression models. How does it affect results?</w:t>
      </w:r>
    </w:p>
    <w:p w14:paraId="4A98FD7D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Describe how the Durbin-Watson test is used to detect autocorrelation.</w:t>
      </w:r>
    </w:p>
    <w:p w14:paraId="3D51A177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Explain what econometric models in the form of systems of equations are. Why are they useful?</w:t>
      </w:r>
    </w:p>
    <w:p w14:paraId="6558DE33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Discuss the difference between single-equation and system-of-equations models.</w:t>
      </w:r>
    </w:p>
    <w:p w14:paraId="2887BC4E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Explain the concept of endogeneity in econometric models. Why does it create problems?</w:t>
      </w:r>
    </w:p>
    <w:p w14:paraId="182D2AA5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Describe how simultaneous relationships between variables affect estimation.</w:t>
      </w:r>
    </w:p>
    <w:p w14:paraId="2E1C5042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Explain the role of econometric models in forecasting economic indicators. Why is forecasting important?</w:t>
      </w:r>
    </w:p>
    <w:p w14:paraId="1F3F79DA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Discuss the steps involved in building a forecasting model.</w:t>
      </w:r>
    </w:p>
    <w:p w14:paraId="4A2ED35D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Explain how model accuracy can be evaluated in econometrics. What indicators are commonly used?</w:t>
      </w:r>
    </w:p>
    <w:p w14:paraId="43BC9E8A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Describe the importance of data quality in econometric modeling.</w:t>
      </w:r>
    </w:p>
    <w:p w14:paraId="03900BF6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Explain the concept of dynamic econometric models. How are they different from static models?</w:t>
      </w:r>
    </w:p>
    <w:p w14:paraId="2FE8357D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Discuss the limitations of econometric models in real-world analysis. Why should results be interpreted carefully?</w:t>
      </w:r>
    </w:p>
    <w:p w14:paraId="339C5A5D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Describe what a simple regression model is. Explain how it helps analyze relationships between economic variables.</w:t>
      </w:r>
    </w:p>
    <w:p w14:paraId="39760C0A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Explain the purpose of a linear regression model in studying economic data.</w:t>
      </w:r>
    </w:p>
    <w:p w14:paraId="0406323B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Outline the main assumptions of a basic regression model. Why must they hold?</w:t>
      </w:r>
    </w:p>
    <w:p w14:paraId="3248160D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Describe why regression assumptions are necessary for valid results.</w:t>
      </w:r>
    </w:p>
    <w:p w14:paraId="4ED5B03D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Explain how the OLS method calculates regression coefficients. Why is this approach efficient?</w:t>
      </w:r>
    </w:p>
    <w:p w14:paraId="71DD6FAD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Describe the process used to estimate parameters in a regression equation.</w:t>
      </w:r>
    </w:p>
    <w:p w14:paraId="112F6769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Interpret the meaning of a regression coefficient using a real economic situation.</w:t>
      </w:r>
    </w:p>
    <w:p w14:paraId="6CCF9E99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Explain how slope values reflect relationships between economic variables.</w:t>
      </w:r>
    </w:p>
    <w:p w14:paraId="5AA7426F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Discuss why correlation does not imply causation. Provide a simple example.</w:t>
      </w:r>
    </w:p>
    <w:p w14:paraId="1F390B09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Explain the difference between statistical association and causal relationships</w:t>
      </w:r>
    </w:p>
    <w:p w14:paraId="082C23E7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Define multiple regression and explain its key features.</w:t>
      </w:r>
    </w:p>
    <w:p w14:paraId="2DBC9CC0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Describe how multiple regression extends simple regression analysis.</w:t>
      </w:r>
    </w:p>
    <w:p w14:paraId="6592E9B5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Explain the effect of including additional variables in a regression model. When can this reduce model quality?</w:t>
      </w:r>
    </w:p>
    <w:p w14:paraId="4AF4C8A4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Discuss situations where adding variables may worsen a regression model.</w:t>
      </w:r>
    </w:p>
    <w:p w14:paraId="5B6EDE65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Explain what R-squared measures. Why can a high value be misleading?</w:t>
      </w:r>
    </w:p>
    <w:p w14:paraId="2BF3393F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Describe how goodness-of-fit is evaluated in regression models.</w:t>
      </w:r>
    </w:p>
    <w:p w14:paraId="5483AED8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Explain how significance testing works in regression. How do we interpret the results?</w:t>
      </w:r>
    </w:p>
    <w:p w14:paraId="3790FD30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Describe how economists determine if a coefficient is statistically meaningful.</w:t>
      </w:r>
    </w:p>
    <w:p w14:paraId="1E1B7F8C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Explain how hypothesis testing is applied to regression parameters.</w:t>
      </w:r>
    </w:p>
    <w:p w14:paraId="1C1CFDB2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Describe how statistical tests are used to evaluate model results.</w:t>
      </w:r>
    </w:p>
    <w:p w14:paraId="7CA13948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Describe the purpose of dummy variables. How do they represent categories?</w:t>
      </w:r>
    </w:p>
    <w:p w14:paraId="1D8FC843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Explain how binary variables are used in econometric models.</w:t>
      </w:r>
    </w:p>
    <w:p w14:paraId="11A2B436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Explain how non-numerical data can be included in regression analysis.</w:t>
      </w:r>
    </w:p>
    <w:p w14:paraId="23574B35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Describe methods for incorporating qualitative factors into models.</w:t>
      </w:r>
    </w:p>
    <w:p w14:paraId="685162A5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Define heteroskedasticity. Explain why it is a problem.</w:t>
      </w:r>
    </w:p>
    <w:p w14:paraId="03D291B9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Describe uneven variance in errors and why it matters in regression.</w:t>
      </w:r>
    </w:p>
    <w:p w14:paraId="0399A7AF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Explain how to identify heteroskedasticity in regression models.</w:t>
      </w:r>
    </w:p>
    <w:p w14:paraId="378AA885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Describe techniques used to test for non-constant variance.</w:t>
      </w:r>
    </w:p>
    <w:p w14:paraId="30EE688A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Explain how heteroskedasticity affects standard errors. Why does this impact inference?</w:t>
      </w:r>
    </w:p>
    <w:p w14:paraId="166795FD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Discuss the consequences of ignoring heteroskedasticity in analysis.</w:t>
      </w:r>
    </w:p>
    <w:p w14:paraId="7E70D152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Define time series data. How is it different from other data types?</w:t>
      </w:r>
    </w:p>
    <w:p w14:paraId="44A1DD24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Describe how time-based data differs from cross-sectional data.</w:t>
      </w:r>
    </w:p>
    <w:p w14:paraId="6A18BEFC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Explain what trend and seasonal patterns mean. Why must they be considered?</w:t>
      </w:r>
    </w:p>
    <w:p w14:paraId="5E9AA97F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Describe common patterns observed in time-dependent data.</w:t>
      </w:r>
    </w:p>
    <w:p w14:paraId="2165034E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Explain why stationarity is important in time series modeling.</w:t>
      </w:r>
    </w:p>
    <w:p w14:paraId="5D85EF20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Discuss the role of stable statistical properties in time series.</w:t>
      </w:r>
    </w:p>
    <w:p w14:paraId="4F940D39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Define autocorrelation. Explain how it affects regression results.</w:t>
      </w:r>
    </w:p>
    <w:p w14:paraId="5BF53FDB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Describe correlation between error terms and its consequences.</w:t>
      </w:r>
    </w:p>
    <w:p w14:paraId="3E3454AD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Explain how the Durbin-Watson statistic is interpreted.</w:t>
      </w:r>
    </w:p>
    <w:p w14:paraId="7C274DA9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Describe how autocorrelation is tested using statistical methods.</w:t>
      </w:r>
    </w:p>
    <w:p w14:paraId="2C7F10E1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Explain the idea of systems of equations in econometrics. Why are they needed?</w:t>
      </w:r>
    </w:p>
    <w:p w14:paraId="2665703E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Describe models where multiple equations are estimated together</w:t>
      </w:r>
    </w:p>
    <w:p w14:paraId="692593DC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Compare single-equation models with system-based models.</w:t>
      </w:r>
    </w:p>
    <w:p w14:paraId="509A984D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Explain how multi-equation models differ from simple regression.</w:t>
      </w:r>
    </w:p>
    <w:p w14:paraId="08555B60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Define endogeneity. Explain why it leads to biased estimates.</w:t>
      </w:r>
    </w:p>
    <w:p w14:paraId="7F5C942D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Describe situations where explanatory variables are correlated with errors.</w:t>
      </w:r>
    </w:p>
    <w:p w14:paraId="0FAD71C6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Explain how simultaneous relationships affect econometric estimation.</w:t>
      </w:r>
    </w:p>
    <w:p w14:paraId="02CE1FDF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Describe challenges when variables influence each other at the same time.</w:t>
      </w:r>
    </w:p>
    <w:p w14:paraId="22F117A3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Explain how econometric models are used for forecasting. Why is this useful?</w:t>
      </w:r>
    </w:p>
    <w:p w14:paraId="5FAB2145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Describe the role of models in predicting economic trends.</w:t>
      </w:r>
    </w:p>
    <w:p w14:paraId="0B7EAF26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Outline the process of developing a forecasting model.</w:t>
      </w:r>
    </w:p>
    <w:p w14:paraId="1FEFE4D0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Describe key steps in constructing predictive econometric models.</w:t>
      </w:r>
    </w:p>
    <w:p w14:paraId="60900312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Explain how forecasting performance is evaluated. What measures are used?</w:t>
      </w:r>
    </w:p>
    <w:p w14:paraId="6FF60631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Describe methods used to measure prediction accuracy.</w:t>
      </w:r>
    </w:p>
    <w:p w14:paraId="37DF7C3F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Discuss why reliable data is critical in econometric analysis.</w:t>
      </w:r>
    </w:p>
    <w:p w14:paraId="1D7E490F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Explain how poor data quality affects model results.</w:t>
      </w:r>
    </w:p>
    <w:p w14:paraId="48290989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Explain what dynamic models are. How do lagged variables play a role?</w:t>
      </w:r>
    </w:p>
    <w:p w14:paraId="3E92C72A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Describe models that include past values of variables.</w:t>
      </w:r>
    </w:p>
    <w:p w14:paraId="7F064087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Discuss the weaknesses of econometric models. Why should economists be cautious?</w:t>
      </w:r>
    </w:p>
    <w:p w14:paraId="0D2CB24F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Explain why econometric results may not always reflect reality.</w:t>
      </w:r>
    </w:p>
    <w:p w14:paraId="5632591A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Explain the main goal of regression analysis in economics.</w:t>
      </w:r>
    </w:p>
    <w:p w14:paraId="6EBAC2DC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Describe how regression helps identify relationships between variables.</w:t>
      </w:r>
    </w:p>
    <w:p w14:paraId="1D0C2AE8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Explain how coefficients are interpreted in economic models.</w:t>
      </w:r>
    </w:p>
    <w:p w14:paraId="5D3506B9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Describe the economic meaning behind regression estimates.</w:t>
      </w:r>
    </w:p>
    <w:p w14:paraId="432D94B6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Explain how model assumptions influence the validity of results.</w:t>
      </w:r>
    </w:p>
    <w:p w14:paraId="5E1839BE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Describe the risks of violating regression assumptions.</w:t>
      </w:r>
    </w:p>
    <w:p w14:paraId="2371F6D6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Explain the importance of model selection in econometrics.</w:t>
      </w:r>
    </w:p>
    <w:p w14:paraId="0A3A7E73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Describe how choosing variables affects model performance.</w:t>
      </w:r>
    </w:p>
    <w:p w14:paraId="32AE211B" w14:textId="77777777" w:rsidR="001E06E2" w:rsidRPr="00A72830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Explain how econometric tools support decision-making.</w:t>
      </w:r>
    </w:p>
    <w:p w14:paraId="0B2D64BE" w14:textId="1A6F1610" w:rsidR="00791B08" w:rsidRPr="001E06E2" w:rsidRDefault="001E06E2" w:rsidP="00A72830">
      <w:pPr>
        <w:pStyle w:val="a8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72830">
        <w:rPr>
          <w:rFonts w:ascii="Times New Roman" w:eastAsia="Times New Roman" w:hAnsi="Times New Roman" w:cs="Times New Roman"/>
          <w:sz w:val="24"/>
          <w:szCs w:val="24"/>
          <w:lang w:eastAsia="en-US"/>
        </w:rPr>
        <w:t>Describe how models help policymakers analyze economic issues.</w:t>
      </w:r>
      <w:r w:rsidRPr="00A72830">
        <w:rPr>
          <w:rFonts w:ascii="Times New Roman" w:hAnsi="Times New Roman" w:cs="Times New Roman"/>
          <w:sz w:val="24"/>
          <w:szCs w:val="24"/>
        </w:rPr>
        <w:br/>
      </w:r>
    </w:p>
    <w:p w14:paraId="68D6B235" w14:textId="77777777" w:rsidR="00791B08" w:rsidRDefault="00A72830">
      <w:pPr>
        <w:pStyle w:val="a6"/>
        <w:ind w:firstLine="720"/>
        <w:rPr>
          <w:b/>
          <w:bCs/>
        </w:rPr>
      </w:pPr>
      <w:proofErr w:type="spellStart"/>
      <w:r>
        <w:rPr>
          <w:b/>
          <w:bCs/>
        </w:rPr>
        <w:t>Kafedra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mudiri</w:t>
      </w:r>
      <w:proofErr w:type="spellEnd"/>
      <w:r>
        <w:rPr>
          <w:b/>
          <w:bCs/>
        </w:rPr>
        <w:t>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N.Iminova</w:t>
      </w:r>
      <w:proofErr w:type="spellEnd"/>
      <w:proofErr w:type="gramEnd"/>
    </w:p>
    <w:p w14:paraId="2F3361E9" w14:textId="521A54DE" w:rsidR="00791B08" w:rsidRDefault="00A72830">
      <w:pPr>
        <w:pStyle w:val="a6"/>
        <w:ind w:firstLine="720"/>
        <w:rPr>
          <w:b/>
          <w:bCs/>
        </w:rPr>
      </w:pPr>
      <w:proofErr w:type="spellStart"/>
      <w:r>
        <w:rPr>
          <w:b/>
          <w:bCs/>
        </w:rPr>
        <w:t>Tuzuvchi</w:t>
      </w:r>
      <w:proofErr w:type="spellEnd"/>
      <w:r>
        <w:rPr>
          <w:b/>
          <w:bCs/>
        </w:rPr>
        <w:t>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D5043">
        <w:rPr>
          <w:b/>
          <w:bCs/>
        </w:rPr>
        <w:t>B.G.</w:t>
      </w:r>
      <w:bookmarkStart w:id="0" w:name="_GoBack"/>
      <w:bookmarkEnd w:id="0"/>
      <w:r w:rsidR="000D5043">
        <w:rPr>
          <w:b/>
          <w:bCs/>
        </w:rPr>
        <w:t>Choy</w:t>
      </w:r>
    </w:p>
    <w:sectPr w:rsidR="00791B0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B3E89"/>
    <w:multiLevelType w:val="hybridMultilevel"/>
    <w:tmpl w:val="99F4B1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07951B"/>
    <w:multiLevelType w:val="singleLevel"/>
    <w:tmpl w:val="7F07951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B08"/>
    <w:rsid w:val="000D5043"/>
    <w:rsid w:val="001E06E2"/>
    <w:rsid w:val="00607733"/>
    <w:rsid w:val="0073037C"/>
    <w:rsid w:val="00791B08"/>
    <w:rsid w:val="00A72830"/>
    <w:rsid w:val="15260992"/>
    <w:rsid w:val="16E4414E"/>
    <w:rsid w:val="68B8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B7ACB1"/>
  <w15:docId w15:val="{17E407E0-0BB7-564D-BEA4-EF2070E7D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eastAsia="zh-CN"/>
    </w:rPr>
  </w:style>
  <w:style w:type="paragraph" w:styleId="3">
    <w:name w:val="heading 3"/>
    <w:next w:val="a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Normal (Web)"/>
    <w:pPr>
      <w:spacing w:beforeAutospacing="1" w:afterAutospacing="1"/>
    </w:pPr>
    <w:rPr>
      <w:sz w:val="24"/>
      <w:szCs w:val="24"/>
      <w:lang w:eastAsia="zh-CN"/>
    </w:rPr>
  </w:style>
  <w:style w:type="character" w:styleId="a7">
    <w:name w:val="Strong"/>
    <w:basedOn w:val="a0"/>
    <w:qFormat/>
    <w:rPr>
      <w:b/>
      <w:bCs/>
    </w:rPr>
  </w:style>
  <w:style w:type="paragraph" w:styleId="a8">
    <w:name w:val="List Paragraph"/>
    <w:basedOn w:val="a"/>
    <w:uiPriority w:val="99"/>
    <w:unhideWhenUsed/>
    <w:rsid w:val="001E0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1150</Words>
  <Characters>6557</Characters>
  <Application>Microsoft Office Word</Application>
  <DocSecurity>0</DocSecurity>
  <Lines>54</Lines>
  <Paragraphs>15</Paragraphs>
  <ScaleCrop>false</ScaleCrop>
  <Company/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Nurbek</dc:creator>
  <cp:lastModifiedBy>USER</cp:lastModifiedBy>
  <cp:revision>4</cp:revision>
  <dcterms:created xsi:type="dcterms:W3CDTF">2026-05-06T09:50:00Z</dcterms:created>
  <dcterms:modified xsi:type="dcterms:W3CDTF">2026-05-06T11:51:00Z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C47EBF6C67624F24970506E36EBA6B61_12</vt:lpwstr>
  </property>
</Properties>
</file>