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20B" w:rsidRPr="006F620B" w:rsidRDefault="006F620B" w:rsidP="006F62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F620B">
        <w:rPr>
          <w:rFonts w:ascii="Times New Roman" w:hAnsi="Times New Roman" w:cs="Times New Roman"/>
          <w:b/>
          <w:sz w:val="28"/>
          <w:szCs w:val="28"/>
          <w:lang w:val="en-US"/>
        </w:rPr>
        <w:t>“</w:t>
      </w:r>
      <w:proofErr w:type="spellStart"/>
      <w:r w:rsidRPr="006F620B">
        <w:rPr>
          <w:rFonts w:ascii="Times New Roman" w:hAnsi="Times New Roman" w:cs="Times New Roman"/>
          <w:b/>
          <w:sz w:val="28"/>
          <w:szCs w:val="28"/>
          <w:lang w:val="en-US"/>
        </w:rPr>
        <w:t>Ish</w:t>
      </w:r>
      <w:proofErr w:type="spellEnd"/>
      <w:r w:rsidRPr="006F62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F620B">
        <w:rPr>
          <w:rFonts w:ascii="Times New Roman" w:hAnsi="Times New Roman" w:cs="Times New Roman"/>
          <w:b/>
          <w:sz w:val="28"/>
          <w:szCs w:val="28"/>
          <w:lang w:val="en-US"/>
        </w:rPr>
        <w:t>yuritish</w:t>
      </w:r>
      <w:proofErr w:type="spellEnd"/>
      <w:r w:rsidRPr="006F62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F620B">
        <w:rPr>
          <w:rFonts w:ascii="Times New Roman" w:hAnsi="Times New Roman" w:cs="Times New Roman"/>
          <w:b/>
          <w:sz w:val="28"/>
          <w:szCs w:val="28"/>
          <w:lang w:val="en-US"/>
        </w:rPr>
        <w:t>etikasi</w:t>
      </w:r>
      <w:proofErr w:type="spellEnd"/>
      <w:r w:rsidRPr="006F620B">
        <w:rPr>
          <w:rFonts w:ascii="Times New Roman" w:hAnsi="Times New Roman" w:cs="Times New Roman"/>
          <w:b/>
          <w:sz w:val="28"/>
          <w:szCs w:val="28"/>
          <w:lang w:val="en-US"/>
        </w:rPr>
        <w:t>”</w:t>
      </w:r>
    </w:p>
    <w:p w:rsidR="00293558" w:rsidRDefault="006F620B" w:rsidP="006F62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6F620B">
        <w:rPr>
          <w:rFonts w:ascii="Times New Roman" w:hAnsi="Times New Roman" w:cs="Times New Roman"/>
          <w:b/>
          <w:sz w:val="28"/>
          <w:szCs w:val="28"/>
          <w:lang w:val="en-US"/>
        </w:rPr>
        <w:t>Yakuniy</w:t>
      </w:r>
      <w:proofErr w:type="spellEnd"/>
      <w:r w:rsidRPr="006F62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F620B">
        <w:rPr>
          <w:rFonts w:ascii="Times New Roman" w:hAnsi="Times New Roman" w:cs="Times New Roman"/>
          <w:b/>
          <w:sz w:val="28"/>
          <w:szCs w:val="28"/>
          <w:lang w:val="en-US"/>
        </w:rPr>
        <w:t>savollar</w:t>
      </w:r>
      <w:proofErr w:type="spellEnd"/>
    </w:p>
    <w:p w:rsidR="006F620B" w:rsidRPr="00AE36DA" w:rsidRDefault="006F620B" w:rsidP="006F620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>Ish yuritish etikasining mohiyati  va etikaning o'rni haqidagi zamonaviy qarashlar.</w:t>
      </w:r>
    </w:p>
    <w:p w:rsidR="006F620B" w:rsidRPr="009E4581" w:rsidRDefault="006F620B" w:rsidP="009E45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E4581">
        <w:rPr>
          <w:rFonts w:ascii="Times New Roman" w:hAnsi="Times New Roman" w:cs="Times New Roman"/>
          <w:sz w:val="28"/>
          <w:szCs w:val="28"/>
          <w:lang w:val="uz-Cyrl-UZ"/>
        </w:rPr>
        <w:t>Ish yuritish etikasi va menejment</w:t>
      </w:r>
      <w:r w:rsidR="009E45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4581" w:rsidRPr="009E4581">
        <w:rPr>
          <w:rFonts w:ascii="Times New Roman" w:hAnsi="Times New Roman" w:cs="Times New Roman"/>
          <w:sz w:val="28"/>
          <w:szCs w:val="28"/>
          <w:lang w:val="en-US"/>
        </w:rPr>
        <w:t>bog’liqligini</w:t>
      </w:r>
      <w:proofErr w:type="spellEnd"/>
      <w:r w:rsidR="009E4581" w:rsidRPr="009E45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4581" w:rsidRPr="009E4581"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 w:rsidR="009E4581" w:rsidRPr="009E45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4581" w:rsidRPr="009E4581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9E4581" w:rsidRPr="009E458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6F620B" w:rsidRPr="009E4581" w:rsidRDefault="006F620B" w:rsidP="006F620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4581">
        <w:rPr>
          <w:rFonts w:ascii="Times New Roman" w:hAnsi="Times New Roman" w:cs="Times New Roman"/>
          <w:sz w:val="28"/>
          <w:szCs w:val="28"/>
          <w:lang w:val="uz-Cyrl-UZ"/>
        </w:rPr>
        <w:t>Ishbilarmonlik aloqalarida axloqning o'rni to'g'risida zamonaviy qarashlar</w:t>
      </w:r>
      <w:proofErr w:type="spellStart"/>
      <w:r w:rsidR="009658EC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9658E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658EC">
        <w:rPr>
          <w:rFonts w:ascii="Times New Roman" w:hAnsi="Times New Roman" w:cs="Times New Roman"/>
          <w:sz w:val="28"/>
          <w:szCs w:val="28"/>
          <w:lang w:val="en-US"/>
        </w:rPr>
        <w:t>tahlil</w:t>
      </w:r>
      <w:proofErr w:type="spellEnd"/>
      <w:r w:rsidR="009658E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658EC">
        <w:rPr>
          <w:rFonts w:ascii="Times New Roman" w:hAnsi="Times New Roman" w:cs="Times New Roman"/>
          <w:sz w:val="28"/>
          <w:szCs w:val="28"/>
          <w:lang w:val="en-US"/>
        </w:rPr>
        <w:t>qiling</w:t>
      </w:r>
      <w:proofErr w:type="spellEnd"/>
      <w:r w:rsidR="009658E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9658EC" w:rsidRPr="009658EC" w:rsidRDefault="009658EC" w:rsidP="006F620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658EC">
        <w:rPr>
          <w:rFonts w:ascii="Times New Roman" w:hAnsi="Times New Roman" w:cs="Times New Roman"/>
          <w:sz w:val="28"/>
          <w:szCs w:val="28"/>
          <w:lang w:val="uz-Cyrl-UZ"/>
        </w:rPr>
        <w:t xml:space="preserve">Etik qadriyatlar va me’yorlar haqida tushuncha bering. </w:t>
      </w:r>
      <w:proofErr w:type="spellStart"/>
      <w:r w:rsidRPr="009658EC">
        <w:rPr>
          <w:rFonts w:ascii="Times New Roman" w:hAnsi="Times New Roman" w:cs="Times New Roman"/>
          <w:sz w:val="28"/>
          <w:szCs w:val="28"/>
          <w:lang w:val="en-US"/>
        </w:rPr>
        <w:t>Ularning</w:t>
      </w:r>
      <w:proofErr w:type="spellEnd"/>
      <w:r w:rsidRPr="009658E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658EC">
        <w:rPr>
          <w:rFonts w:ascii="Times New Roman" w:hAnsi="Times New Roman" w:cs="Times New Roman"/>
          <w:sz w:val="28"/>
          <w:szCs w:val="28"/>
          <w:lang w:val="en-US"/>
        </w:rPr>
        <w:t>biznes</w:t>
      </w:r>
      <w:proofErr w:type="spellEnd"/>
      <w:r w:rsidRPr="009658E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658EC">
        <w:rPr>
          <w:rFonts w:ascii="Times New Roman" w:hAnsi="Times New Roman" w:cs="Times New Roman"/>
          <w:sz w:val="28"/>
          <w:szCs w:val="28"/>
          <w:lang w:val="en-US"/>
        </w:rPr>
        <w:t>muhitida</w:t>
      </w:r>
      <w:proofErr w:type="spellEnd"/>
      <w:r w:rsidRPr="009658E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658EC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9658E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9658EC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9658EC">
        <w:rPr>
          <w:rFonts w:ascii="Times New Roman" w:hAnsi="Times New Roman" w:cs="Times New Roman"/>
          <w:sz w:val="28"/>
          <w:szCs w:val="28"/>
          <w:lang w:val="en-US"/>
        </w:rPr>
        <w:t>rni</w:t>
      </w:r>
      <w:proofErr w:type="spellEnd"/>
      <w:r w:rsidRPr="009658E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658EC">
        <w:rPr>
          <w:rFonts w:ascii="Times New Roman" w:hAnsi="Times New Roman" w:cs="Times New Roman"/>
          <w:sz w:val="28"/>
          <w:szCs w:val="28"/>
          <w:lang w:val="en-US"/>
        </w:rPr>
        <w:t>bor</w:t>
      </w:r>
      <w:proofErr w:type="spellEnd"/>
      <w:r w:rsidRPr="009658E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6F620B" w:rsidRPr="00AE36DA" w:rsidRDefault="006F620B" w:rsidP="006F620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>Shaxsiy etika va korporativ etika</w:t>
      </w:r>
      <w:proofErr w:type="spellStart"/>
      <w:r w:rsidR="009658EC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9658E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658EC">
        <w:rPr>
          <w:rFonts w:ascii="Times New Roman" w:hAnsi="Times New Roman" w:cs="Times New Roman"/>
          <w:sz w:val="28"/>
          <w:szCs w:val="28"/>
          <w:lang w:val="en-US"/>
        </w:rPr>
        <w:t>aniq</w:t>
      </w:r>
      <w:proofErr w:type="spellEnd"/>
      <w:r w:rsidR="009658E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658EC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9658E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658EC"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="009658E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658EC"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 w:rsidR="009658E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658EC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9658E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6F620B" w:rsidRPr="00AE36DA" w:rsidRDefault="006F620B" w:rsidP="006F620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AE36DA">
        <w:rPr>
          <w:rFonts w:ascii="Times New Roman" w:hAnsi="Times New Roman" w:cs="Times New Roman"/>
          <w:sz w:val="28"/>
          <w:szCs w:val="28"/>
          <w:lang w:val="en-US"/>
        </w:rPr>
        <w:t>Korporativ</w:t>
      </w:r>
      <w:proofErr w:type="spellEnd"/>
      <w:r w:rsidRPr="00AE36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36DA">
        <w:rPr>
          <w:rFonts w:ascii="Times New Roman" w:hAnsi="Times New Roman" w:cs="Times New Roman"/>
          <w:sz w:val="28"/>
          <w:szCs w:val="28"/>
          <w:lang w:val="en-US"/>
        </w:rPr>
        <w:t>etika</w:t>
      </w:r>
      <w:proofErr w:type="spellEnd"/>
      <w:r w:rsidRPr="00AE36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36DA">
        <w:rPr>
          <w:rFonts w:ascii="Times New Roman" w:hAnsi="Times New Roman" w:cs="Times New Roman"/>
          <w:sz w:val="28"/>
          <w:szCs w:val="28"/>
          <w:lang w:val="en-US"/>
        </w:rPr>
        <w:t>kodeksi</w:t>
      </w:r>
      <w:proofErr w:type="spellEnd"/>
      <w:r w:rsidRPr="00AE36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36DA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AE36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36DA">
        <w:rPr>
          <w:rFonts w:ascii="Times New Roman" w:hAnsi="Times New Roman" w:cs="Times New Roman"/>
          <w:sz w:val="28"/>
          <w:szCs w:val="28"/>
          <w:lang w:val="en-US"/>
        </w:rPr>
        <w:t>korporativ</w:t>
      </w:r>
      <w:proofErr w:type="spellEnd"/>
      <w:r w:rsidRPr="00AE36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36DA">
        <w:rPr>
          <w:rFonts w:ascii="Times New Roman" w:hAnsi="Times New Roman" w:cs="Times New Roman"/>
          <w:sz w:val="28"/>
          <w:szCs w:val="28"/>
          <w:lang w:val="en-US"/>
        </w:rPr>
        <w:t>odobining</w:t>
      </w:r>
      <w:proofErr w:type="spellEnd"/>
      <w:r w:rsidRPr="00AE36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36DA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AE36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36DA">
        <w:rPr>
          <w:rFonts w:ascii="Times New Roman" w:hAnsi="Times New Roman" w:cs="Times New Roman"/>
          <w:sz w:val="28"/>
          <w:szCs w:val="28"/>
          <w:lang w:val="en-US"/>
        </w:rPr>
        <w:t>printsiplari</w:t>
      </w:r>
      <w:proofErr w:type="spellEnd"/>
      <w:r w:rsidRPr="00AE36D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F620B" w:rsidRDefault="006F620B" w:rsidP="009658EC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>Mehnat munosabatlarini tashkil etishda shaxslararo munosabatlar va uning umumiy qonuniyatlari.</w:t>
      </w:r>
      <w:r w:rsidRPr="009658EC">
        <w:rPr>
          <w:rFonts w:ascii="Times New Roman" w:hAnsi="Times New Roman" w:cs="Times New Roman"/>
          <w:sz w:val="28"/>
          <w:szCs w:val="28"/>
          <w:lang w:val="uz-Cyrl-UZ"/>
        </w:rPr>
        <w:t>Shaxslararo munosabatlarda axborotning roli.</w:t>
      </w:r>
    </w:p>
    <w:p w:rsidR="009658EC" w:rsidRPr="009658EC" w:rsidRDefault="009658EC" w:rsidP="009658EC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658EC">
        <w:rPr>
          <w:rFonts w:ascii="Times New Roman" w:hAnsi="Times New Roman" w:cs="Times New Roman"/>
          <w:sz w:val="28"/>
          <w:szCs w:val="28"/>
          <w:lang w:val="uz-Cyrl-UZ"/>
        </w:rPr>
        <w:t>Ish yuritishda professional axloq kodeksi qanday qoidalarni o‘z ichiga oladi?</w:t>
      </w:r>
    </w:p>
    <w:p w:rsidR="006F620B" w:rsidRPr="00AE36DA" w:rsidRDefault="006F620B" w:rsidP="006F620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 xml:space="preserve"> Psixologik o'z o'zini ximoya qilish qonuni. Tanqid qilish va tanqidni qabul qilish qoidalari.</w:t>
      </w:r>
    </w:p>
    <w:p w:rsidR="006F620B" w:rsidRPr="00AE36DA" w:rsidRDefault="006F620B" w:rsidP="006F620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>Ishbilarmonlik nutq madaniyati</w:t>
      </w:r>
      <w:r w:rsidR="004D5F81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D5F81" w:rsidRPr="004D5F81">
        <w:rPr>
          <w:rFonts w:ascii="Times New Roman" w:hAnsi="Times New Roman" w:cs="Times New Roman"/>
          <w:sz w:val="28"/>
          <w:szCs w:val="28"/>
          <w:lang w:val="uz-Cyrl-UZ"/>
        </w:rPr>
        <w:t>ahamiyatini yoritib bering?</w:t>
      </w:r>
    </w:p>
    <w:p w:rsidR="006F620B" w:rsidRPr="00AE36DA" w:rsidRDefault="007C7AD7" w:rsidP="006F620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 xml:space="preserve">Ishbilarmonlik etikasining </w:t>
      </w:r>
      <w:r w:rsidR="006F620B" w:rsidRPr="00AE36DA">
        <w:rPr>
          <w:rFonts w:ascii="Times New Roman" w:hAnsi="Times New Roman" w:cs="Times New Roman"/>
          <w:sz w:val="28"/>
          <w:szCs w:val="28"/>
          <w:lang w:val="uz-Cyrl-UZ"/>
        </w:rPr>
        <w:t xml:space="preserve"> ilmiy fan sifatida vujudga kelishi, uning vazifalari va usullari, asosiy tushunchalari.</w:t>
      </w:r>
    </w:p>
    <w:p w:rsidR="008B7278" w:rsidRDefault="008B7278" w:rsidP="008B7278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B7278">
        <w:rPr>
          <w:rFonts w:ascii="Times New Roman" w:hAnsi="Times New Roman" w:cs="Times New Roman"/>
          <w:sz w:val="28"/>
          <w:szCs w:val="28"/>
          <w:lang w:val="uz-Cyrl-UZ"/>
        </w:rPr>
        <w:t>Ish yuritishda xodimlarning maxfiy axborotini saqlash majburiyati va uning buzilish holatlari haqida fikr yuriting.</w:t>
      </w:r>
    </w:p>
    <w:p w:rsidR="00682F94" w:rsidRDefault="00682F94" w:rsidP="00682F9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82F94">
        <w:rPr>
          <w:rFonts w:ascii="Times New Roman" w:hAnsi="Times New Roman" w:cs="Times New Roman"/>
          <w:sz w:val="28"/>
          <w:szCs w:val="28"/>
          <w:lang w:val="uz-Cyrl-UZ"/>
        </w:rPr>
        <w:t>Korxonada ish yuritish etikasi siyosatini qanday qilib samarali joriy qilish mumkin?</w:t>
      </w:r>
    </w:p>
    <w:p w:rsidR="007C7AD7" w:rsidRPr="00AE36DA" w:rsidRDefault="007C7AD7" w:rsidP="00682F9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>Muloqot modellari va ulardan ishbilarmonlik muloqotining turli shakllarida qo'llanilishi. Kishilarning xulq-atvor motivlari va boshqalarga ta'sir qilish usullari</w:t>
      </w:r>
      <w:r w:rsidR="00682F9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E36D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7C7AD7" w:rsidRPr="00AE36DA" w:rsidRDefault="007C7AD7" w:rsidP="007C7AD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 xml:space="preserve"> Noverbal al</w:t>
      </w:r>
      <w:r w:rsidR="009E4581">
        <w:rPr>
          <w:rFonts w:ascii="Times New Roman" w:hAnsi="Times New Roman" w:cs="Times New Roman"/>
          <w:sz w:val="28"/>
          <w:szCs w:val="28"/>
          <w:lang w:val="uz-Cyrl-UZ"/>
        </w:rPr>
        <w:t>oqa vositalari, ularning qo’</w:t>
      </w:r>
      <w:r w:rsidR="009E4581" w:rsidRPr="009E4581">
        <w:rPr>
          <w:rFonts w:ascii="Times New Roman" w:hAnsi="Times New Roman" w:cs="Times New Roman"/>
          <w:sz w:val="28"/>
          <w:szCs w:val="28"/>
          <w:lang w:val="fr-FR"/>
        </w:rPr>
        <w:t>llanilishi</w:t>
      </w:r>
      <w:r w:rsidRPr="00AE36DA">
        <w:rPr>
          <w:rFonts w:ascii="Times New Roman" w:hAnsi="Times New Roman" w:cs="Times New Roman"/>
          <w:sz w:val="28"/>
          <w:szCs w:val="28"/>
          <w:lang w:val="uz-Cyrl-UZ"/>
        </w:rPr>
        <w:t xml:space="preserve">. Og'zaki bo'lmagan muloqot turlari va ularning muammolari. </w:t>
      </w:r>
    </w:p>
    <w:p w:rsidR="007C7AD7" w:rsidRPr="00AE36DA" w:rsidRDefault="007C7AD7" w:rsidP="007C7AD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>Og'zaki aloqa vositalari. Pragmatik muloqot turlari.</w:t>
      </w:r>
    </w:p>
    <w:p w:rsidR="007C7AD7" w:rsidRPr="00AE36DA" w:rsidRDefault="007C7AD7" w:rsidP="007C7AD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>Rasmiy va norasmiy muloqot</w:t>
      </w:r>
      <w:r w:rsidR="00E50DBF" w:rsidRPr="00E50DBF">
        <w:rPr>
          <w:rFonts w:ascii="Times New Roman" w:hAnsi="Times New Roman" w:cs="Times New Roman"/>
          <w:sz w:val="28"/>
          <w:szCs w:val="28"/>
          <w:lang w:val="uz-Cyrl-UZ"/>
        </w:rPr>
        <w:t xml:space="preserve"> qanday qoidalar asosida yuritiladi?</w:t>
      </w:r>
      <w:r w:rsidRPr="00AE36D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7C7AD7" w:rsidRPr="00AE36DA" w:rsidRDefault="007C7AD7" w:rsidP="007C7AD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>Taqdimot turlari, ularni amalga oshirishning psixologik texnikasi, kommunikatsiya texnologiyalari. O'z-o'zini taqdim etish, uning turlari.</w:t>
      </w:r>
    </w:p>
    <w:p w:rsidR="007C7AD7" w:rsidRPr="00AE36DA" w:rsidRDefault="007C7AD7" w:rsidP="007C7AD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 xml:space="preserve">Tadbirkorlik tashkilotlarining turlari va ijtimoiy mas'uliyati. Ijtimoiy mas'uliyatli siyosatning ijobiy va salbiy tomonlari. </w:t>
      </w:r>
    </w:p>
    <w:p w:rsidR="007C7AD7" w:rsidRPr="00AE36DA" w:rsidRDefault="007C7AD7" w:rsidP="007C7AD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>Tashkilotlar faoliyatining axloqiy me'yorlari va ularning axloqiy darajasini oshirish.</w:t>
      </w:r>
    </w:p>
    <w:p w:rsidR="0032139A" w:rsidRDefault="0032139A" w:rsidP="0032139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2139A">
        <w:rPr>
          <w:rFonts w:ascii="Times New Roman" w:hAnsi="Times New Roman" w:cs="Times New Roman"/>
          <w:sz w:val="28"/>
          <w:szCs w:val="28"/>
          <w:lang w:val="uz-Cyrl-UZ"/>
        </w:rPr>
        <w:t>Zamonaviy texnologiyalarning rivojlanishi ish yuritish etikasiga qanday ta’sir ko‘rsatmoqda?</w:t>
      </w:r>
    </w:p>
    <w:p w:rsidR="007C7AD7" w:rsidRPr="00AE36DA" w:rsidRDefault="007C7AD7" w:rsidP="0032139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 xml:space="preserve">Korporativ axloq kodeksi va </w:t>
      </w:r>
      <w:r w:rsidRPr="0032139A">
        <w:rPr>
          <w:rFonts w:ascii="Times New Roman" w:hAnsi="Times New Roman" w:cs="Times New Roman"/>
          <w:sz w:val="28"/>
          <w:szCs w:val="28"/>
          <w:lang w:val="uz-Cyrl-UZ"/>
        </w:rPr>
        <w:t xml:space="preserve">uni </w:t>
      </w:r>
      <w:r w:rsidRPr="00AE36DA">
        <w:rPr>
          <w:rFonts w:ascii="Times New Roman" w:hAnsi="Times New Roman" w:cs="Times New Roman"/>
          <w:sz w:val="28"/>
          <w:szCs w:val="28"/>
          <w:lang w:val="uz-Cyrl-UZ"/>
        </w:rPr>
        <w:t xml:space="preserve">ishlab chiqarish samaradorligi. </w:t>
      </w:r>
    </w:p>
    <w:p w:rsidR="00516FBC" w:rsidRDefault="00516FBC" w:rsidP="00516FBC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516FBC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Rahbar va xodimlar o‘rtasidagi munosabatlarda etik qoidalarning ahamiyati nimadan iborat?</w:t>
      </w:r>
    </w:p>
    <w:p w:rsidR="007C7AD7" w:rsidRPr="00AE36DA" w:rsidRDefault="007C7AD7" w:rsidP="00516FBC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>Axborot texnologiyalari va etika. Kuzatuv kameralari. Kompyuter jinoyati. Sanoat josusligi.</w:t>
      </w:r>
    </w:p>
    <w:p w:rsidR="00F83D86" w:rsidRPr="00FE2732" w:rsidRDefault="00DF1F83" w:rsidP="00F83D8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FF0000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83D86" w:rsidRPr="00FE2732">
        <w:rPr>
          <w:rFonts w:ascii="Times New Roman" w:hAnsi="Times New Roman" w:cs="Times New Roman"/>
          <w:color w:val="FF0000"/>
          <w:sz w:val="28"/>
          <w:szCs w:val="28"/>
          <w:lang w:val="uz-Cyrl-UZ"/>
        </w:rPr>
        <w:t xml:space="preserve">Kompaniyaning imidji va obro'si. </w:t>
      </w:r>
    </w:p>
    <w:p w:rsidR="00FE2732" w:rsidRDefault="00FE2732" w:rsidP="00FE273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E2732">
        <w:rPr>
          <w:rFonts w:ascii="Times New Roman" w:hAnsi="Times New Roman" w:cs="Times New Roman"/>
          <w:sz w:val="28"/>
          <w:szCs w:val="28"/>
          <w:lang w:val="uz-Cyrl-UZ"/>
        </w:rPr>
        <w:t>Xodim xizmat vaqtida o‘z shaxsiy maqsadlari uchun kompaniya resurslarini ishlatmoqda. Bu holatda qanday etik qoidalar buzilgan va yechimni taklif qiling.</w:t>
      </w:r>
    </w:p>
    <w:p w:rsidR="00F83D86" w:rsidRPr="00AE36DA" w:rsidRDefault="00F83D86" w:rsidP="00FE273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 xml:space="preserve">Liderlik fenomeni. Etakchilik nazariyalari. Rahbar va </w:t>
      </w:r>
      <w:r w:rsidRPr="009E4581">
        <w:rPr>
          <w:rFonts w:ascii="Times New Roman" w:hAnsi="Times New Roman" w:cs="Times New Roman"/>
          <w:sz w:val="28"/>
          <w:szCs w:val="28"/>
          <w:lang w:val="fr-FR"/>
        </w:rPr>
        <w:t>lider</w:t>
      </w:r>
      <w:r w:rsidRPr="00AE36DA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F83D86" w:rsidRPr="00AE36DA" w:rsidRDefault="00F83D86" w:rsidP="00F83D8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 xml:space="preserve"> Rahbarlik uslublari. rahbarning axloqiy xulq-atvori normalari. Rahbarning shaxs sifatidagi fazilatlari </w:t>
      </w:r>
    </w:p>
    <w:p w:rsidR="007C7AD7" w:rsidRPr="00AE36DA" w:rsidRDefault="00F83D86" w:rsidP="00F83D8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E36DA">
        <w:rPr>
          <w:rFonts w:ascii="Times New Roman" w:hAnsi="Times New Roman" w:cs="Times New Roman"/>
          <w:sz w:val="28"/>
          <w:szCs w:val="28"/>
          <w:lang w:val="uz-Cyrl-UZ"/>
        </w:rPr>
        <w:t>Rahbar va bo'ysunuvchilar o'rtasidagi munosabatlar va xatti-harakatlarning turlari va modellari. Boshqaruv qarorlarini qabul qilishning axloqiy usullari</w:t>
      </w:r>
      <w:r w:rsidRPr="00AE36D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E2732" w:rsidRDefault="00FE2732" w:rsidP="00FE273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FE2732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Konflikt yuzaga kelgan holatda rahbar qanday qadamlarni bajarishi kerak? Misollar bilan tushuntiring.</w:t>
      </w:r>
    </w:p>
    <w:p w:rsidR="004707ED" w:rsidRPr="004707ED" w:rsidRDefault="00F83D86" w:rsidP="00C44E2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4707ED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 xml:space="preserve"> </w:t>
      </w:r>
      <w:r w:rsidR="004707ED" w:rsidRPr="004707ED">
        <w:rPr>
          <w:rFonts w:ascii="Times New Roman" w:hAnsi="Times New Roman" w:cs="Times New Roman"/>
          <w:sz w:val="28"/>
          <w:szCs w:val="28"/>
          <w:lang w:val="uz-Cyrl-UZ"/>
        </w:rPr>
        <w:t>Ish joyida xodimlar o‘rtasida tenglik tamoyili buzilgan vaziyatni tasavvur qiling. Ushbu muammoni qanday hal qilasiz?</w:t>
      </w:r>
    </w:p>
    <w:p w:rsidR="00F83D86" w:rsidRPr="004707ED" w:rsidRDefault="00F83D86" w:rsidP="00C44E2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4707ED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 xml:space="preserve">Jamoaning ijtimoiy -psixologik iqlimi va uning ishlashga ta'siri. </w:t>
      </w:r>
    </w:p>
    <w:p w:rsidR="00F83D86" w:rsidRPr="00B05126" w:rsidRDefault="00F83D86" w:rsidP="00F83D8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Jamoadagi munosabatlarni tartibga solish usullari. Jamoa tushunchasi, jamoada ishlashning o’ziga xos xususiyatlari.</w:t>
      </w:r>
    </w:p>
    <w:p w:rsidR="00F83D86" w:rsidRPr="00B05126" w:rsidRDefault="00F83D86" w:rsidP="00F83D8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 xml:space="preserve">Ish joyidagi bahsli masalalar, konfliktlar va ziddiyatlar. Nizolarni hal qilish turlari, sabablari va usullari. </w:t>
      </w:r>
    </w:p>
    <w:p w:rsidR="00F83D86" w:rsidRPr="00B05126" w:rsidRDefault="00F83D86" w:rsidP="00F83D8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Nizoli vaziyatlarda muloqot. Nizolarning paydo bo'lishi va hal qilinishiga yordam beruvchi omillar.Nizo va stresslarni boshqarish.</w:t>
      </w:r>
    </w:p>
    <w:p w:rsidR="000C7E54" w:rsidRPr="00B05126" w:rsidRDefault="00F83D86" w:rsidP="00F83D8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 xml:space="preserve">Mehnat taqsimoti va ishda o'zaro xizmatlar. Xizmat mavqeidan shaxsiy maqsadlarda foydalanish. </w:t>
      </w:r>
    </w:p>
    <w:p w:rsidR="000C7E54" w:rsidRPr="00B05126" w:rsidRDefault="00F83D86" w:rsidP="00F83D8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 xml:space="preserve">Ish joyidagi kamsitish </w:t>
      </w:r>
      <w:r w:rsidR="00E276CB"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va ularni bartaraf etish yo’llari.</w:t>
      </w: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 xml:space="preserve"> </w:t>
      </w:r>
    </w:p>
    <w:p w:rsidR="000C7E54" w:rsidRPr="00B05126" w:rsidRDefault="000C7E54" w:rsidP="00737E21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 xml:space="preserve"> </w:t>
      </w:r>
      <w:r w:rsidR="00F83D86"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 xml:space="preserve">G‘arbiy Yevropa jamiyatida odob-axloq qoidalarining rivojlanishining asosiy bosqichlari </w:t>
      </w:r>
      <w:r w:rsidR="00C1297F" w:rsidRPr="00C1297F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.</w:t>
      </w:r>
    </w:p>
    <w:p w:rsidR="000C7E54" w:rsidRPr="00B05126" w:rsidRDefault="00F83D86" w:rsidP="00F83D8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Kasbiy odob. Ishbilarmonlik odobini shakllantirish.</w:t>
      </w:r>
    </w:p>
    <w:p w:rsidR="00C1297F" w:rsidRDefault="00C1297F" w:rsidP="00C1297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C1297F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Xodimlarning ish vaqtidan noto‘g‘ri foydalanishi kompaniya ish yuritish etikasiga qanday ta’sir ko‘rsatadi? Bu muammoni bartaraf etish uchun qanday chora-tadbirlarni tavsiya qilasiz?</w:t>
      </w:r>
    </w:p>
    <w:p w:rsidR="00C1297F" w:rsidRDefault="00C1297F" w:rsidP="00C1297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C1297F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Ish yuritish etikasida xodimlarning shaxsiy hayoti va maxfiyligini hurmat qilishning ahamiyatini misollar bilan izohlang.</w:t>
      </w:r>
    </w:p>
    <w:p w:rsidR="000C7E54" w:rsidRPr="00B05126" w:rsidRDefault="00F83D86" w:rsidP="00C1297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 xml:space="preserve">Tashqi ko'rinish va kiyinish qoidalari </w:t>
      </w:r>
      <w:r w:rsidR="00E276CB"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va ularni ish yuritish jarayoniga ta’siri.</w:t>
      </w:r>
    </w:p>
    <w:p w:rsidR="00F83D86" w:rsidRPr="00B05126" w:rsidRDefault="00F83D86" w:rsidP="00F83D8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Ishbilarmonlik odob-axloqi professional muloqot shakli sifatida. Ishbilarmonlik etiketining gender jihatlari.</w:t>
      </w:r>
    </w:p>
    <w:p w:rsidR="000C7E54" w:rsidRPr="00B05126" w:rsidRDefault="005449FB" w:rsidP="005449F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Noverbal vositalarning muloqot jarayonida tutgan o’rni</w:t>
      </w: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.</w:t>
      </w:r>
    </w:p>
    <w:p w:rsidR="005449FB" w:rsidRPr="00B05126" w:rsidRDefault="005449FB" w:rsidP="005449F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Muloqotdagi manipulyatsiyalarning xususiyatlari.</w:t>
      </w:r>
    </w:p>
    <w:p w:rsidR="005449FB" w:rsidRPr="00B05126" w:rsidRDefault="005449FB" w:rsidP="005449F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 xml:space="preserve"> Ovoz va uning ishbilarmonlik muloqotiga ta'siri.</w:t>
      </w:r>
    </w:p>
    <w:p w:rsidR="005449FB" w:rsidRPr="00B05126" w:rsidRDefault="005449FB" w:rsidP="005449F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Birinchi taassurot va uning asosiy tarkibiy qismlari.</w:t>
      </w:r>
    </w:p>
    <w:p w:rsidR="005449FB" w:rsidRPr="00B05126" w:rsidRDefault="005449FB" w:rsidP="005449F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lastRenderedPageBreak/>
        <w:t>Qanday qilib qo'l ostidagilar va hamkasblar bilan muloqot jarayonida hurmat qozonish mumkin.</w:t>
      </w:r>
    </w:p>
    <w:p w:rsidR="005449FB" w:rsidRPr="00B05126" w:rsidRDefault="005449FB" w:rsidP="005449F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Telefon orqali ishbilarmonlik muloqoti. Telefon va etiketning o'ziga xos xususiyatlari.</w:t>
      </w:r>
    </w:p>
    <w:p w:rsidR="005449FB" w:rsidRPr="00B05126" w:rsidRDefault="005449FB" w:rsidP="005449F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 xml:space="preserve">Norozi mijozlar bilan telefon suhbatini o'tkazish qoidalari </w:t>
      </w: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.</w:t>
      </w:r>
    </w:p>
    <w:p w:rsidR="005449FB" w:rsidRPr="00B05126" w:rsidRDefault="005449FB" w:rsidP="005449F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Ishbilarmonlik suhbati. Tayyorgarlik ko’rish va o'tkazish bosqichlari.</w:t>
      </w:r>
    </w:p>
    <w:p w:rsidR="003D23EA" w:rsidRDefault="003D23EA" w:rsidP="003D23E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3D23EA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Korxonada ish yuritish etikasi buzilishi natijasida yuzaga keladigan salbiy oqibatlarni ko‘rsating.</w:t>
      </w:r>
    </w:p>
    <w:p w:rsidR="005449FB" w:rsidRPr="00B05126" w:rsidRDefault="005449FB" w:rsidP="003D23E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Ishbilarmonlik muzokaralari. Muzok</w:t>
      </w:r>
      <w:r w:rsidR="003D23EA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aralar bosqichlari va taktikasi.</w:t>
      </w:r>
    </w:p>
    <w:p w:rsidR="009A0E70" w:rsidRPr="00B05126" w:rsidRDefault="003D23EA" w:rsidP="005449F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Tashrif kartasi, uning ish faoliya</w:t>
      </w:r>
      <w:r w:rsidR="005449FB"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tidagi o‘rni va vazifalari.</w:t>
      </w:r>
    </w:p>
    <w:p w:rsidR="009A0E70" w:rsidRPr="00B05126" w:rsidRDefault="005449FB" w:rsidP="005449F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Ishbilarmonlik sohasidagi</w:t>
      </w:r>
      <w:r w:rsidR="009A0E70"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 xml:space="preserve"> esdalik sovg‘alari va suvenirlarni qabul qilish qoidalari</w:t>
      </w: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.</w:t>
      </w:r>
    </w:p>
    <w:p w:rsidR="009A0E70" w:rsidRPr="00B05126" w:rsidRDefault="005449FB" w:rsidP="005449F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Ishbilarmonlik kiyimi biznes m</w:t>
      </w:r>
      <w:r w:rsidR="003D23EA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adaniyatining elementi sifatida.</w:t>
      </w:r>
    </w:p>
    <w:p w:rsidR="009A0E70" w:rsidRPr="00B05126" w:rsidRDefault="009E4581" w:rsidP="005449F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Im</w:t>
      </w:r>
      <w:r w:rsidR="005449FB"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i</w:t>
      </w: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d</w:t>
      </w:r>
      <w:r w:rsidR="00CB7C05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j nima? Uni yaratish bosqichlarini batafsil yoriting</w:t>
      </w:r>
      <w:r w:rsidR="00CB7C05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?</w:t>
      </w:r>
    </w:p>
    <w:p w:rsidR="005449FB" w:rsidRPr="00B05126" w:rsidRDefault="005449FB" w:rsidP="005449F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Ishbilarmon odamning tashqi ko`rinishi.</w:t>
      </w:r>
    </w:p>
    <w:p w:rsidR="009A0E70" w:rsidRPr="00B05126" w:rsidRDefault="005449FB" w:rsidP="009A0E7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Ishbila</w:t>
      </w:r>
      <w:r w:rsidR="00CB7C05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rmon ayolning tashqi ko'rinishi.</w:t>
      </w:r>
    </w:p>
    <w:p w:rsidR="009A0E70" w:rsidRPr="00B05126" w:rsidRDefault="005449FB" w:rsidP="009A0E7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Taqdimotda xulq-atvor, tashqi ko'rinish va nutqning asosiy tamoyillari.Maqtov san'ati.</w:t>
      </w:r>
    </w:p>
    <w:p w:rsidR="005449FB" w:rsidRPr="00B05126" w:rsidRDefault="005449FB" w:rsidP="009A0E7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Ishbilarmon muloqotning milliy xususiyatlari.</w:t>
      </w:r>
    </w:p>
    <w:p w:rsidR="00E36E3C" w:rsidRDefault="00E36E3C" w:rsidP="00E36E3C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</w:pPr>
      <w:r w:rsidRPr="00E36E3C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>Ish yuritish etikasini xalqaro biznesda qo‘llashning o‘ziga xos xususiyatlari qanday?</w:t>
      </w:r>
    </w:p>
    <w:p w:rsidR="00E36E3C" w:rsidRDefault="00DA1437" w:rsidP="00E36E3C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</w:pPr>
      <w:r w:rsidRPr="00E36E3C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 xml:space="preserve"> </w:t>
      </w:r>
      <w:r w:rsidR="00E36E3C" w:rsidRPr="00E36E3C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>Ish joyida noto‘g‘ri axborot tarqatish tufayli xodimlar orasida konflikt yuzaga keldi. Etika nuqtai nazaridan bu holatni qanday hal qilish kerak?</w:t>
      </w:r>
    </w:p>
    <w:p w:rsidR="00DA1437" w:rsidRPr="00E36E3C" w:rsidRDefault="00DA1437" w:rsidP="00E36E3C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</w:pPr>
      <w:r w:rsidRPr="00E36E3C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 xml:space="preserve"> Ishga oid </w:t>
      </w:r>
      <w:r w:rsidR="00AE36DA" w:rsidRPr="00E36E3C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>su</w:t>
      </w:r>
      <w:r w:rsidR="00AE36DA" w:rsidRPr="00E36E3C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en-US" w:eastAsia="ru-RU"/>
        </w:rPr>
        <w:t>h</w:t>
      </w:r>
      <w:r w:rsidRPr="00E36E3C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>batlar va tijorat muzokaralar olib borish jarayonidagi noverbal muloqat</w:t>
      </w:r>
      <w:r w:rsidR="00AE36DA" w:rsidRPr="00E36E3C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en-US" w:eastAsia="ru-RU"/>
        </w:rPr>
        <w:t>.</w:t>
      </w:r>
    </w:p>
    <w:p w:rsidR="00DA1437" w:rsidRPr="00B05126" w:rsidRDefault="00DA1437" w:rsidP="00DA143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</w:pPr>
      <w:r w:rsidRPr="00B05126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>Ishbilarmon etika va ishbilarmon etiketining xorij tajribasi.</w:t>
      </w:r>
    </w:p>
    <w:p w:rsidR="00DA1437" w:rsidRPr="00B05126" w:rsidRDefault="00DA1437" w:rsidP="00DA143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</w:pPr>
      <w:r w:rsidRPr="00B05126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 xml:space="preserve">Zamonaviy ishbilarmon shaxsning </w:t>
      </w:r>
      <w:r w:rsidR="00AE36DA" w:rsidRPr="00B05126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>tashq</w:t>
      </w:r>
      <w:r w:rsidRPr="00B05126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>i ko’rinishi.</w:t>
      </w:r>
    </w:p>
    <w:p w:rsidR="00DA1437" w:rsidRPr="00B05126" w:rsidRDefault="00DA1437" w:rsidP="00DA143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</w:pPr>
      <w:r w:rsidRPr="00B05126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>Noverbal muloqatlarning millatlar aro turlari.</w:t>
      </w:r>
    </w:p>
    <w:p w:rsidR="00DA1437" w:rsidRPr="00B05126" w:rsidRDefault="00DA1437" w:rsidP="00DA143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</w:pPr>
      <w:r w:rsidRPr="00B05126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>Nutq etiketida yumorning o’rni.</w:t>
      </w:r>
    </w:p>
    <w:p w:rsidR="00DA1437" w:rsidRPr="00B05126" w:rsidRDefault="00DA1437" w:rsidP="00AE36DA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</w:pPr>
      <w:r w:rsidRPr="00B05126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>Tijorat muzokaralarni olib borish</w:t>
      </w:r>
      <w:r w:rsidR="00E36E3C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en-US" w:eastAsia="ru-RU"/>
        </w:rPr>
        <w:t xml:space="preserve"> </w:t>
      </w:r>
      <w:proofErr w:type="spellStart"/>
      <w:r w:rsidR="00E36E3C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en-US" w:eastAsia="ru-RU"/>
        </w:rPr>
        <w:t>qoidalri</w:t>
      </w:r>
      <w:proofErr w:type="spellEnd"/>
      <w:r w:rsidRPr="00B05126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>.</w:t>
      </w:r>
    </w:p>
    <w:p w:rsidR="00DA1437" w:rsidRPr="00B05126" w:rsidRDefault="00DA1437" w:rsidP="00DA143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</w:pPr>
      <w:r w:rsidRPr="00B05126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>Muzokara jarayonini olib borish tartibi.</w:t>
      </w:r>
    </w:p>
    <w:p w:rsidR="00DA1437" w:rsidRPr="00B05126" w:rsidRDefault="00DA1437" w:rsidP="00DA143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</w:pPr>
      <w:r w:rsidRPr="00B05126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>Ishbilarmon muomalaning ijtimoiy-psixologik sabablari.</w:t>
      </w:r>
    </w:p>
    <w:p w:rsidR="00DA1437" w:rsidRPr="00B05126" w:rsidRDefault="00DA1437" w:rsidP="00DA143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</w:pPr>
      <w:r w:rsidRPr="00B05126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>Muzokaralar jarayonining psixologik aspektlari.</w:t>
      </w:r>
    </w:p>
    <w:p w:rsidR="00DA1437" w:rsidRPr="00E36E3C" w:rsidRDefault="00DA1437" w:rsidP="00DA143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</w:pPr>
      <w:r w:rsidRPr="00B05126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>Ishga oid suxbatlarni olib borish</w:t>
      </w:r>
      <w:r w:rsidR="00AE36DA" w:rsidRPr="00B05126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en-US" w:eastAsia="ru-RU"/>
        </w:rPr>
        <w:t xml:space="preserve"> </w:t>
      </w:r>
      <w:proofErr w:type="spellStart"/>
      <w:r w:rsidR="00AE36DA" w:rsidRPr="00B05126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en-US" w:eastAsia="ru-RU"/>
        </w:rPr>
        <w:t>tartibi</w:t>
      </w:r>
      <w:proofErr w:type="spellEnd"/>
      <w:r w:rsidR="00AE36DA" w:rsidRPr="00B05126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en-US" w:eastAsia="ru-RU"/>
        </w:rPr>
        <w:t>.</w:t>
      </w:r>
    </w:p>
    <w:p w:rsidR="00E36E3C" w:rsidRDefault="00E36E3C" w:rsidP="00E36E3C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</w:pPr>
      <w:r w:rsidRPr="00E36E3C"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  <w:t>Bir kompaniyada rahbar xodimlaridan biri xizmat vazifalarini bajarishda shaxsiy manfaatlarini ustun qo‘ymoqda. Ushbu holatda qanday etik qoidalar buzilgan va muammoni hal qilish yo‘llarini tavsiya qiling.</w:t>
      </w:r>
    </w:p>
    <w:p w:rsidR="00DA1437" w:rsidRPr="00E36E3C" w:rsidRDefault="00DA1437" w:rsidP="00E36E3C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D0D0D" w:themeColor="text1" w:themeTint="F2"/>
          <w:sz w:val="28"/>
          <w:szCs w:val="20"/>
          <w:lang w:val="uz-Cyrl-UZ" w:eastAsia="ru-RU"/>
        </w:rPr>
      </w:pPr>
      <w:r w:rsidRPr="00E36E3C">
        <w:rPr>
          <w:rFonts w:ascii="Times New Roman" w:hAnsi="Times New Roman" w:cs="Times New Roman"/>
          <w:color w:val="0D0D0D" w:themeColor="text1" w:themeTint="F2"/>
          <w:sz w:val="28"/>
          <w:lang w:val="uz-Cyrl-UZ"/>
        </w:rPr>
        <w:t>Kadrlar boshqaruvida mehnat munosabatlari etikasi.</w:t>
      </w:r>
    </w:p>
    <w:p w:rsidR="001867CF" w:rsidRDefault="001867CF" w:rsidP="001867CF">
      <w:pPr>
        <w:numPr>
          <w:ilvl w:val="0"/>
          <w:numId w:val="1"/>
        </w:numPr>
        <w:spacing w:after="0" w:line="240" w:lineRule="auto"/>
        <w:ind w:right="-6"/>
        <w:jc w:val="both"/>
        <w:rPr>
          <w:rFonts w:ascii="Times New Roman" w:hAnsi="Times New Roman" w:cs="Times New Roman"/>
          <w:color w:val="0D0D0D" w:themeColor="text1" w:themeTint="F2"/>
          <w:sz w:val="28"/>
          <w:lang w:val="uz-Cyrl-UZ"/>
        </w:rPr>
      </w:pPr>
      <w:r w:rsidRPr="001867CF">
        <w:rPr>
          <w:rFonts w:ascii="Times New Roman" w:hAnsi="Times New Roman" w:cs="Times New Roman"/>
          <w:color w:val="0D0D0D" w:themeColor="text1" w:themeTint="F2"/>
          <w:sz w:val="28"/>
          <w:lang w:val="uz-Cyrl-UZ"/>
        </w:rPr>
        <w:t>Global ekologik muammolarni hal qilishda ekologik etikani tatbiq etishning ahamiyati nimadan iborat?</w:t>
      </w:r>
    </w:p>
    <w:p w:rsidR="001867CF" w:rsidRDefault="001867CF" w:rsidP="001867CF">
      <w:pPr>
        <w:numPr>
          <w:ilvl w:val="0"/>
          <w:numId w:val="1"/>
        </w:numPr>
        <w:spacing w:after="0" w:line="240" w:lineRule="auto"/>
        <w:ind w:right="-6"/>
        <w:jc w:val="both"/>
        <w:rPr>
          <w:rFonts w:ascii="Times New Roman" w:hAnsi="Times New Roman" w:cs="Times New Roman"/>
          <w:color w:val="0D0D0D" w:themeColor="text1" w:themeTint="F2"/>
          <w:sz w:val="28"/>
          <w:lang w:val="uz-Cyrl-UZ"/>
        </w:rPr>
      </w:pPr>
      <w:r w:rsidRPr="001867CF">
        <w:rPr>
          <w:rFonts w:ascii="Times New Roman" w:hAnsi="Times New Roman" w:cs="Times New Roman"/>
          <w:color w:val="0D0D0D" w:themeColor="text1" w:themeTint="F2"/>
          <w:sz w:val="28"/>
          <w:lang w:val="uz-Cyrl-UZ"/>
        </w:rPr>
        <w:lastRenderedPageBreak/>
        <w:t xml:space="preserve"> Katta sanoat shaharlari atrof-muhitni ifloslantiruvchi asosiy manbalardan biri hisoblanadi. Ushbu muammoni ekologik etika asosida qanday hal qilish mumkin?</w:t>
      </w:r>
    </w:p>
    <w:p w:rsidR="00DA1437" w:rsidRPr="001867CF" w:rsidRDefault="00DA1437" w:rsidP="001867CF">
      <w:pPr>
        <w:numPr>
          <w:ilvl w:val="0"/>
          <w:numId w:val="1"/>
        </w:numPr>
        <w:spacing w:after="0" w:line="240" w:lineRule="auto"/>
        <w:ind w:right="-6"/>
        <w:jc w:val="both"/>
        <w:rPr>
          <w:rFonts w:ascii="Times New Roman" w:hAnsi="Times New Roman" w:cs="Times New Roman"/>
          <w:color w:val="0D0D0D" w:themeColor="text1" w:themeTint="F2"/>
          <w:sz w:val="28"/>
          <w:lang w:val="uz-Cyrl-UZ"/>
        </w:rPr>
      </w:pPr>
      <w:r w:rsidRPr="001867CF">
        <w:rPr>
          <w:rFonts w:ascii="Times New Roman" w:hAnsi="Times New Roman" w:cs="Times New Roman"/>
          <w:color w:val="0D0D0D" w:themeColor="text1" w:themeTint="F2"/>
          <w:sz w:val="28"/>
          <w:lang w:val="uz-Cyrl-UZ"/>
        </w:rPr>
        <w:t xml:space="preserve"> Ishbilarmonlik etiketi ijtimoiy normalarning xususiy turi sifatida.</w:t>
      </w:r>
    </w:p>
    <w:p w:rsidR="001867CF" w:rsidRDefault="001867CF" w:rsidP="001867CF">
      <w:pPr>
        <w:numPr>
          <w:ilvl w:val="0"/>
          <w:numId w:val="1"/>
        </w:numPr>
        <w:spacing w:after="0" w:line="240" w:lineRule="auto"/>
        <w:ind w:right="-6"/>
        <w:jc w:val="both"/>
        <w:rPr>
          <w:rFonts w:ascii="Times New Roman" w:hAnsi="Times New Roman" w:cs="Times New Roman"/>
          <w:color w:val="0D0D0D" w:themeColor="text1" w:themeTint="F2"/>
          <w:sz w:val="28"/>
          <w:lang w:val="uz-Cyrl-UZ"/>
        </w:rPr>
      </w:pPr>
      <w:r w:rsidRPr="001867CF">
        <w:rPr>
          <w:rFonts w:ascii="Times New Roman" w:hAnsi="Times New Roman" w:cs="Times New Roman"/>
          <w:color w:val="0D0D0D" w:themeColor="text1" w:themeTint="F2"/>
          <w:sz w:val="28"/>
          <w:lang w:val="uz-Cyrl-UZ"/>
        </w:rPr>
        <w:t>Ekologik etika nuqtai nazaridan, global iqlim o‘zgarishining asosiy sabablarini tahlil qiling va hal qilish yo‘llarini taklif eting.</w:t>
      </w:r>
    </w:p>
    <w:p w:rsidR="00DA1437" w:rsidRPr="00B05126" w:rsidRDefault="00DA1437" w:rsidP="001867CF">
      <w:pPr>
        <w:numPr>
          <w:ilvl w:val="0"/>
          <w:numId w:val="1"/>
        </w:numPr>
        <w:spacing w:after="0" w:line="240" w:lineRule="auto"/>
        <w:ind w:right="-6"/>
        <w:jc w:val="both"/>
        <w:rPr>
          <w:rFonts w:ascii="Times New Roman" w:hAnsi="Times New Roman" w:cs="Times New Roman"/>
          <w:color w:val="0D0D0D" w:themeColor="text1" w:themeTint="F2"/>
          <w:sz w:val="28"/>
          <w:lang w:val="uz-Cyrl-UZ"/>
        </w:rPr>
      </w:pPr>
      <w:r w:rsidRPr="001867CF">
        <w:rPr>
          <w:rFonts w:ascii="Times New Roman" w:hAnsi="Times New Roman" w:cs="Times New Roman"/>
          <w:color w:val="0D0D0D" w:themeColor="text1" w:themeTint="F2"/>
          <w:sz w:val="28"/>
          <w:lang w:val="uz-Cyrl-UZ"/>
        </w:rPr>
        <w:t>Notiqlik san’ati va uni zamonaviy ko’rinishi.</w:t>
      </w:r>
    </w:p>
    <w:p w:rsidR="00AE36DA" w:rsidRPr="00B05126" w:rsidRDefault="00AE36DA" w:rsidP="00AE36DA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Xorijiy hamkorlar bilan biznes aloqalarining o'ziga xos xususiyatlari va xorij tajribasi.</w:t>
      </w:r>
    </w:p>
    <w:p w:rsidR="00467084" w:rsidRPr="00B05126" w:rsidRDefault="00467084" w:rsidP="0046708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Ishbilarmonlik muzokaralari: ularni tayyorlash va o'tkazish qoidalari</w:t>
      </w:r>
    </w:p>
    <w:p w:rsidR="001867CF" w:rsidRDefault="001867CF" w:rsidP="001867C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Reklama va axborot tarqatishda marketing etikasi qanday rol o‘ynaydi?</w:t>
      </w:r>
    </w:p>
    <w:p w:rsidR="00467084" w:rsidRPr="00B05126" w:rsidRDefault="00467084" w:rsidP="001867C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Ishbilarmonlik etikasi tarixi va rivojlanish bosqichlari.</w:t>
      </w:r>
    </w:p>
    <w:p w:rsidR="00467084" w:rsidRPr="00B05126" w:rsidRDefault="00467084" w:rsidP="0046708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Ishbilarmonlik muloqotidagi manipulyatsiyalar.</w:t>
      </w:r>
    </w:p>
    <w:p w:rsidR="00467084" w:rsidRPr="00B05126" w:rsidRDefault="00467084" w:rsidP="0046708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Ishbilarmonlik muloqotida notiqlik.</w:t>
      </w:r>
    </w:p>
    <w:p w:rsidR="00467084" w:rsidRPr="00B05126" w:rsidRDefault="00467084" w:rsidP="0046708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Ijtimoiy javobgarlik biznes etikasining tarkibiy qismi sifatida.</w:t>
      </w:r>
    </w:p>
    <w:p w:rsidR="00467084" w:rsidRPr="00B05126" w:rsidRDefault="00467084" w:rsidP="0046708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 xml:space="preserve"> Makroetikaning axloqiy muammolari</w:t>
      </w: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.</w:t>
      </w:r>
    </w:p>
    <w:p w:rsidR="00467084" w:rsidRPr="00B05126" w:rsidRDefault="00467084" w:rsidP="0046708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Mikroetikaning axloqiy muammolari</w:t>
      </w: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.</w:t>
      </w:r>
    </w:p>
    <w:p w:rsidR="00CE5EE5" w:rsidRPr="00B05126" w:rsidRDefault="00CE5EE5" w:rsidP="00CE5EE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Muloqot modellari va ulardan ishbilarmonlik etikasining turli shakllarida foydalanish.</w:t>
      </w:r>
    </w:p>
    <w:p w:rsidR="001867CF" w:rsidRDefault="001867CF" w:rsidP="001867C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 xml:space="preserve">Zamonaviy texnologiyalar rivojlanishi marketing etikasi tamoyillariga qanday ta’sir ko‘rsatmoqda? Misollar bilan tushuntiring. </w:t>
      </w:r>
    </w:p>
    <w:p w:rsidR="00CE5EE5" w:rsidRPr="00B05126" w:rsidRDefault="00CE5EE5" w:rsidP="001867C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“Qiyin” yetakchining shaxsiy va uslubiy xususiyatlari. U bilan muloqot qilish qoidalari.</w:t>
      </w:r>
    </w:p>
    <w:p w:rsidR="00CE5EE5" w:rsidRPr="00B05126" w:rsidRDefault="00CE5EE5" w:rsidP="00CE5EE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Biznesni optimallashtirish maqsadida menejer va unga bo'ysunuvchilar o'rtasidagi aloqaning ijobiy usullari.</w:t>
      </w:r>
    </w:p>
    <w:p w:rsidR="00EB23B9" w:rsidRPr="00B05126" w:rsidRDefault="00EB23B9" w:rsidP="00EB23B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Ishbilarmonlik odob-axloqining mohiyati va mazmuni.Mohir rahbar sirlari.</w:t>
      </w:r>
    </w:p>
    <w:p w:rsidR="00EB23B9" w:rsidRPr="00B05126" w:rsidRDefault="00EB23B9" w:rsidP="00EB23B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Stress. Stressni boshqarish.</w:t>
      </w:r>
    </w:p>
    <w:p w:rsidR="00EB23B9" w:rsidRPr="00B05126" w:rsidRDefault="00EB23B9" w:rsidP="00EB23B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Tashkilotdagi konfliktning tabiati. Konfliktning oqibatlari.</w:t>
      </w:r>
    </w:p>
    <w:p w:rsidR="00EB23B9" w:rsidRPr="00B05126" w:rsidRDefault="00EB23B9" w:rsidP="00EB23B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Konfliktli vaziyatni boshqarish. Konfliktli vaziyatda rahbarning xatti-harakati.</w:t>
      </w:r>
    </w:p>
    <w:p w:rsidR="00064909" w:rsidRPr="00B05126" w:rsidRDefault="00064909" w:rsidP="0006490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</w:pPr>
      <w:proofErr w:type="spellStart"/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Korporativ</w:t>
      </w:r>
      <w:proofErr w:type="spellEnd"/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</w:t>
      </w:r>
      <w:proofErr w:type="spellStart"/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kodeksning</w:t>
      </w:r>
      <w:proofErr w:type="spellEnd"/>
      <w:r w:rsidR="00AF7080"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</w:t>
      </w:r>
      <w:proofErr w:type="spellStart"/>
      <w:r w:rsidR="00AF7080"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mo</w:t>
      </w:r>
      <w:r w:rsidR="00684E61"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hiyati</w:t>
      </w:r>
      <w:proofErr w:type="spellEnd"/>
      <w:r w:rsidR="00684E61"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</w:t>
      </w:r>
      <w:proofErr w:type="spellStart"/>
      <w:r w:rsidR="00684E61"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va</w:t>
      </w:r>
      <w:proofErr w:type="spellEnd"/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</w:t>
      </w:r>
      <w:proofErr w:type="spellStart"/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funktsiyalari</w:t>
      </w:r>
      <w:proofErr w:type="spellEnd"/>
      <w:r w:rsidR="00684E61"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.</w:t>
      </w:r>
    </w:p>
    <w:p w:rsidR="001867CF" w:rsidRPr="001867CF" w:rsidRDefault="001867CF" w:rsidP="001867C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"</w:t>
      </w:r>
      <w:proofErr w:type="spellStart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Barqaror</w:t>
      </w:r>
      <w:proofErr w:type="spellEnd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marketing" </w:t>
      </w:r>
      <w:proofErr w:type="spellStart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tushunchasini</w:t>
      </w:r>
      <w:proofErr w:type="spellEnd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</w:t>
      </w:r>
      <w:proofErr w:type="spellStart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izohlab</w:t>
      </w:r>
      <w:proofErr w:type="spellEnd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</w:t>
      </w:r>
      <w:proofErr w:type="spellStart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bering</w:t>
      </w:r>
      <w:proofErr w:type="spellEnd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</w:t>
      </w:r>
      <w:proofErr w:type="spellStart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va</w:t>
      </w:r>
      <w:proofErr w:type="spellEnd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</w:t>
      </w:r>
      <w:proofErr w:type="spellStart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uning</w:t>
      </w:r>
      <w:proofErr w:type="spellEnd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</w:t>
      </w:r>
      <w:proofErr w:type="spellStart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ekologik</w:t>
      </w:r>
      <w:proofErr w:type="spellEnd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</w:t>
      </w:r>
      <w:proofErr w:type="spellStart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etikaga</w:t>
      </w:r>
      <w:proofErr w:type="spellEnd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</w:t>
      </w:r>
      <w:proofErr w:type="spellStart"/>
      <w:proofErr w:type="gramStart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bog‘</w:t>
      </w:r>
      <w:proofErr w:type="gramEnd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liqligini</w:t>
      </w:r>
      <w:proofErr w:type="spellEnd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</w:t>
      </w:r>
      <w:proofErr w:type="spellStart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ko‘rsating</w:t>
      </w:r>
      <w:proofErr w:type="spellEnd"/>
      <w:r w:rsidRPr="001867CF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.</w:t>
      </w:r>
    </w:p>
    <w:p w:rsidR="00CE5EE5" w:rsidRPr="00B05126" w:rsidRDefault="00CE5EE5" w:rsidP="001867C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bookmarkStart w:id="0" w:name="_GoBack"/>
      <w:bookmarkEnd w:id="0"/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Tadbirkorlik madaniyatining milliy o'ziga xosligi:</w:t>
      </w:r>
    </w:p>
    <w:p w:rsidR="00CE5EE5" w:rsidRPr="00B05126" w:rsidRDefault="00CE5EE5" w:rsidP="00CE5EE5">
      <w:pPr>
        <w:pStyle w:val="a3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</w:pP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 xml:space="preserve">Sharq; b) G'arbiy Evropa; </w:t>
      </w:r>
      <w:r w:rsidR="009E4581"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c)AQSh</w:t>
      </w:r>
      <w:r w:rsidRPr="00B05126">
        <w:rPr>
          <w:rFonts w:ascii="Times New Roman" w:hAnsi="Times New Roman" w:cs="Times New Roman"/>
          <w:color w:val="0D0D0D" w:themeColor="text1" w:themeTint="F2"/>
          <w:sz w:val="28"/>
          <w:szCs w:val="28"/>
          <w:lang w:val="uz-Cyrl-UZ"/>
        </w:rPr>
        <w:t>.</w:t>
      </w:r>
    </w:p>
    <w:p w:rsidR="00CE5EE5" w:rsidRPr="001D1FDF" w:rsidRDefault="00CE5EE5" w:rsidP="00EB23B9">
      <w:pPr>
        <w:tabs>
          <w:tab w:val="left" w:pos="0"/>
        </w:tabs>
        <w:jc w:val="both"/>
        <w:rPr>
          <w:rFonts w:ascii="Times New Roman" w:hAnsi="Times New Roman" w:cs="Times New Roman"/>
          <w:color w:val="C00000"/>
          <w:sz w:val="28"/>
          <w:szCs w:val="28"/>
          <w:lang w:val="uz-Cyrl-UZ"/>
        </w:rPr>
      </w:pPr>
    </w:p>
    <w:p w:rsidR="006F620B" w:rsidRPr="00AE36DA" w:rsidRDefault="006F620B" w:rsidP="006F620B">
      <w:pPr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sectPr w:rsidR="006F620B" w:rsidRPr="00AE3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46FEC"/>
    <w:multiLevelType w:val="hybridMultilevel"/>
    <w:tmpl w:val="18E8049C"/>
    <w:lvl w:ilvl="0" w:tplc="C89217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D9357CC"/>
    <w:multiLevelType w:val="hybridMultilevel"/>
    <w:tmpl w:val="8ACA095A"/>
    <w:lvl w:ilvl="0" w:tplc="DF2A015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E060004"/>
    <w:multiLevelType w:val="hybridMultilevel"/>
    <w:tmpl w:val="594C1930"/>
    <w:lvl w:ilvl="0" w:tplc="82E627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20B"/>
    <w:rsid w:val="0001117D"/>
    <w:rsid w:val="00064909"/>
    <w:rsid w:val="000C7E54"/>
    <w:rsid w:val="001867CF"/>
    <w:rsid w:val="001D1FDF"/>
    <w:rsid w:val="0032139A"/>
    <w:rsid w:val="003D23EA"/>
    <w:rsid w:val="003F4700"/>
    <w:rsid w:val="00467084"/>
    <w:rsid w:val="004707ED"/>
    <w:rsid w:val="004B1F89"/>
    <w:rsid w:val="004D5F81"/>
    <w:rsid w:val="00516FBC"/>
    <w:rsid w:val="005449FB"/>
    <w:rsid w:val="00610EFF"/>
    <w:rsid w:val="00682F94"/>
    <w:rsid w:val="00684E61"/>
    <w:rsid w:val="006D120B"/>
    <w:rsid w:val="006F620B"/>
    <w:rsid w:val="00725709"/>
    <w:rsid w:val="007C7AD7"/>
    <w:rsid w:val="007F0124"/>
    <w:rsid w:val="008B7278"/>
    <w:rsid w:val="008C0D04"/>
    <w:rsid w:val="008C40E5"/>
    <w:rsid w:val="009658EC"/>
    <w:rsid w:val="009A0E70"/>
    <w:rsid w:val="009E4581"/>
    <w:rsid w:val="00AB34D2"/>
    <w:rsid w:val="00AD6D8A"/>
    <w:rsid w:val="00AE36DA"/>
    <w:rsid w:val="00AF7080"/>
    <w:rsid w:val="00B05126"/>
    <w:rsid w:val="00BE5E9A"/>
    <w:rsid w:val="00C1297F"/>
    <w:rsid w:val="00C76085"/>
    <w:rsid w:val="00CB7C05"/>
    <w:rsid w:val="00CC51C9"/>
    <w:rsid w:val="00CE5EE5"/>
    <w:rsid w:val="00CF682B"/>
    <w:rsid w:val="00DA1437"/>
    <w:rsid w:val="00DF1F83"/>
    <w:rsid w:val="00E276CB"/>
    <w:rsid w:val="00E36E3C"/>
    <w:rsid w:val="00E50DBF"/>
    <w:rsid w:val="00EB23B9"/>
    <w:rsid w:val="00F206F4"/>
    <w:rsid w:val="00F83D86"/>
    <w:rsid w:val="00FE2732"/>
    <w:rsid w:val="00FE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AE79C"/>
  <w15:chartTrackingRefBased/>
  <w15:docId w15:val="{BCB7ED72-FB92-4962-B84D-291D67CC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6F620B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DA1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8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4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2022-11-03T05:02:00Z</dcterms:created>
  <dcterms:modified xsi:type="dcterms:W3CDTF">2025-01-08T08:48:00Z</dcterms:modified>
</cp:coreProperties>
</file>