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9BE4A" w14:textId="77777777" w:rsidR="00C75412" w:rsidRPr="00127B31" w:rsidRDefault="00DE3383" w:rsidP="00C7541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127B31"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Вопросы ИК</w:t>
      </w:r>
      <w:r w:rsidR="00C75412" w:rsidRPr="00127B31">
        <w:rPr>
          <w:rFonts w:ascii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для 4 курса бакалавра по направлению “Информационная безопасность” по дисциплины «Технологии </w:t>
      </w:r>
      <w:r w:rsidR="00C75412" w:rsidRPr="00127B3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Threat</w:t>
      </w:r>
      <w:r w:rsidR="00C75412" w:rsidRPr="00127B3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C75412" w:rsidRPr="00127B3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Intelligence</w:t>
      </w:r>
      <w:r w:rsidR="00C75412" w:rsidRPr="00127B3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</w:p>
    <w:p w14:paraId="72A5DC58" w14:textId="77777777" w:rsidR="00C75412" w:rsidRPr="00127B31" w:rsidRDefault="00C75412" w:rsidP="002F00E8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0031666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Понятие информационных угроз</w:t>
      </w:r>
      <w:r w:rsidR="00BE1ED3"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14:paraId="717F3FC3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Классификацию видов угроз</w:t>
      </w:r>
      <w:r w:rsidR="00BE1ED3"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14:paraId="39BE0D95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Угрозы непосредственно информационной безопасности</w:t>
      </w:r>
      <w:r w:rsidR="00BE1ED3"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14:paraId="4B1BDCC7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Жизненной цикл </w:t>
      </w:r>
      <w:proofErr w:type="spellStart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кибератаки</w:t>
      </w:r>
      <w:proofErr w:type="spellEnd"/>
      <w:r w:rsidR="00BE1ED3"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14:paraId="06F19B5C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Подготовительной этап атаки злоумышленники </w:t>
      </w: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K</w:t>
      </w:r>
      <w:proofErr w:type="spellStart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ill</w:t>
      </w:r>
      <w:proofErr w:type="spellEnd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chain</w:t>
      </w:r>
      <w:proofErr w:type="spellEnd"/>
      <w:r w:rsidR="00BE1ED3"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14:paraId="7DE1BC75" w14:textId="77777777" w:rsidR="00BE1ED3" w:rsidRPr="00127B31" w:rsidRDefault="00BE1ED3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Классы уязвимости</w:t>
      </w: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.</w:t>
      </w:r>
    </w:p>
    <w:p w14:paraId="5807E2DE" w14:textId="77777777" w:rsidR="00BE1ED3" w:rsidRPr="00127B31" w:rsidRDefault="00474F2F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Обнаружение</w:t>
      </w:r>
      <w:r w:rsidR="00BE1ED3"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неопределенностей и грубых ошибок</w:t>
      </w: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1973CFC" w14:textId="77777777" w:rsidR="00BE1ED3" w:rsidRPr="00127B31" w:rsidRDefault="00BE1ED3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Определение  мошенника</w:t>
      </w:r>
      <w:proofErr w:type="gramEnd"/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помощью угроз несанкционированного доступа.</w:t>
      </w:r>
    </w:p>
    <w:p w14:paraId="620B5D52" w14:textId="77777777" w:rsidR="00BE1ED3" w:rsidRPr="00127B31" w:rsidRDefault="00BE1ED3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Классифиция</w:t>
      </w:r>
      <w:proofErr w:type="spellEnd"/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источники угроз информационной безопасности.</w:t>
      </w:r>
    </w:p>
    <w:p w14:paraId="69080175" w14:textId="77777777" w:rsidR="00BE1ED3" w:rsidRPr="00127B31" w:rsidRDefault="00BE1ED3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Классификация </w:t>
      </w: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DLP</w:t>
      </w: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-систем на основе сетевой архитектуры.</w:t>
      </w:r>
    </w:p>
    <w:p w14:paraId="732CCA34" w14:textId="77777777" w:rsidR="00BE1ED3" w:rsidRPr="00127B31" w:rsidRDefault="00BE1ED3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Источники случайных реакций, возникающих при обработке и хранении информации в системе, а также во время работы системы.</w:t>
      </w:r>
    </w:p>
    <w:p w14:paraId="185631E4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Понятие базы данных и информационная безопасность база данных</w:t>
      </w:r>
    </w:p>
    <w:p w14:paraId="3DC4BB30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Процесс и процедуры контроля</w:t>
      </w:r>
    </w:p>
    <w:p w14:paraId="3F4E0597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Основные принципы управления безопасностью БД</w:t>
      </w:r>
    </w:p>
    <w:p w14:paraId="2F3953F0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Технология и этапы защиты баз данных </w:t>
      </w:r>
    </w:p>
    <w:p w14:paraId="4555EF1C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Способы защиты от утечки информации по техническим каналам.</w:t>
      </w:r>
    </w:p>
    <w:p w14:paraId="0CC2E59C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Классификация методов инженерно-технической защиты информации.</w:t>
      </w:r>
    </w:p>
    <w:p w14:paraId="2BEF3C62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Процедуры для обеспечения безопасности информационной системы эффективности их контроля и оценки.</w:t>
      </w:r>
    </w:p>
    <w:p w14:paraId="13EC439C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Понятие о </w:t>
      </w:r>
      <w:proofErr w:type="spellStart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киберразведке</w:t>
      </w:r>
      <w:proofErr w:type="spellEnd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 Платформа </w:t>
      </w:r>
      <w:proofErr w:type="spellStart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киберразведки</w:t>
      </w:r>
      <w:proofErr w:type="spellEnd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14:paraId="69EA8080" w14:textId="77777777" w:rsidR="00474F2F" w:rsidRPr="00127B31" w:rsidRDefault="00474F2F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стандартов STIX/TAXII для анализа </w:t>
      </w:r>
      <w:proofErr w:type="spellStart"/>
      <w:r w:rsidRPr="00127B3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киберугроз</w:t>
      </w:r>
      <w:proofErr w:type="spellEnd"/>
      <w:r w:rsidRPr="00127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4509D9E" w14:textId="77777777" w:rsidR="00474F2F" w:rsidRPr="00127B31" w:rsidRDefault="00474F2F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Международная платформа обмена информацией об угрозах (MISP).</w:t>
      </w:r>
    </w:p>
    <w:p w14:paraId="03BB9E8E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Этапы </w:t>
      </w:r>
      <w:proofErr w:type="spellStart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Threat</w:t>
      </w:r>
      <w:proofErr w:type="spellEnd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intelligence</w:t>
      </w:r>
      <w:proofErr w:type="spellEnd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. </w:t>
      </w:r>
    </w:p>
    <w:p w14:paraId="4FBE4D21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Стратегическая разведка угроз. </w:t>
      </w:r>
    </w:p>
    <w:p w14:paraId="52A1D6E2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Операционная (техническая) разведка угроз. </w:t>
      </w:r>
    </w:p>
    <w:p w14:paraId="25BD8B86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Тактическая разведка </w:t>
      </w:r>
      <w:proofErr w:type="gramStart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угроз .</w:t>
      </w:r>
      <w:proofErr w:type="gramEnd"/>
    </w:p>
    <w:p w14:paraId="739E4AF9" w14:textId="77777777" w:rsidR="00A15932" w:rsidRPr="00127B31" w:rsidRDefault="00A15932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Принципы ведения технической разведки</w:t>
      </w:r>
    </w:p>
    <w:p w14:paraId="1AAF349C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Планирование и </w:t>
      </w:r>
      <w:proofErr w:type="gramStart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руководство </w:t>
      </w: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 </w:t>
      </w: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(</w:t>
      </w:r>
      <w:proofErr w:type="gramEnd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Planning</w:t>
      </w: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and</w:t>
      </w: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Direction</w:t>
      </w: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)</w:t>
      </w:r>
    </w:p>
    <w:p w14:paraId="4E820BC7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Сбор </w:t>
      </w:r>
      <w:proofErr w:type="gramStart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данных  (</w:t>
      </w:r>
      <w:proofErr w:type="gramEnd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С</w:t>
      </w:r>
      <w:proofErr w:type="spellStart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ollection</w:t>
      </w:r>
      <w:proofErr w:type="spellEnd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)</w:t>
      </w:r>
    </w:p>
    <w:p w14:paraId="6E0AB997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 </w:t>
      </w:r>
      <w:proofErr w:type="spellStart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Обработка</w:t>
      </w:r>
      <w:proofErr w:type="spellEnd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 xml:space="preserve"> и </w:t>
      </w:r>
      <w:proofErr w:type="spellStart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эксплуатация</w:t>
      </w:r>
      <w:proofErr w:type="spellEnd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 xml:space="preserve">  (</w:t>
      </w: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Р</w:t>
      </w:r>
      <w:proofErr w:type="spellStart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rocessing</w:t>
      </w:r>
      <w:proofErr w:type="spellEnd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 xml:space="preserve"> and Exploitation)</w:t>
      </w:r>
    </w:p>
    <w:p w14:paraId="2C7ED011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Анализ и </w:t>
      </w:r>
      <w:proofErr w:type="gramStart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производство  (</w:t>
      </w:r>
      <w:proofErr w:type="gramEnd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А</w:t>
      </w:r>
      <w:proofErr w:type="spellStart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nalysis</w:t>
      </w:r>
      <w:proofErr w:type="spellEnd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 xml:space="preserve"> and Production</w:t>
      </w: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)</w:t>
      </w:r>
    </w:p>
    <w:p w14:paraId="1800D98B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Распространение</w:t>
      </w: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 xml:space="preserve"> </w:t>
      </w: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и</w:t>
      </w: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интеграция</w:t>
      </w: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 xml:space="preserve">  (</w:t>
      </w:r>
      <w:proofErr w:type="gramEnd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Dissemination and Integration)</w:t>
      </w:r>
    </w:p>
    <w:p w14:paraId="73A67A44" w14:textId="77777777" w:rsidR="00EF3E63" w:rsidRPr="00127B31" w:rsidRDefault="00EF3E63" w:rsidP="00616FAA">
      <w:pPr>
        <w:pStyle w:val="a6"/>
        <w:numPr>
          <w:ilvl w:val="3"/>
          <w:numId w:val="1"/>
        </w:numPr>
        <w:spacing w:line="240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127B3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DDoS</w:t>
      </w:r>
      <w:proofErr w:type="spellEnd"/>
      <w:r w:rsidRPr="00127B3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127B31">
        <w:rPr>
          <w:rFonts w:ascii="Times New Roman" w:hAnsi="Times New Roman" w:cs="Times New Roman"/>
          <w:color w:val="000000" w:themeColor="text1"/>
          <w:sz w:val="28"/>
          <w:szCs w:val="28"/>
        </w:rPr>
        <w:t>фиды</w:t>
      </w:r>
      <w:proofErr w:type="spellEnd"/>
      <w:r w:rsidRPr="00127B3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(Distributed Denial of Service)</w:t>
      </w:r>
    </w:p>
    <w:p w14:paraId="54AD7B90" w14:textId="77777777" w:rsidR="00EF3E63" w:rsidRPr="00127B31" w:rsidRDefault="00EF3E63" w:rsidP="00616FAA">
      <w:pPr>
        <w:pStyle w:val="a6"/>
        <w:numPr>
          <w:ilvl w:val="3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</w:pPr>
      <w:r w:rsidRPr="00127B31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>Операционная (техническая) и их принципы разведка угроз.</w:t>
      </w:r>
    </w:p>
    <w:p w14:paraId="1E6A1CB4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Операции безопасности и сортировка. </w:t>
      </w:r>
    </w:p>
    <w:p w14:paraId="67DBF39D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Управление уязвимости. </w:t>
      </w:r>
    </w:p>
    <w:p w14:paraId="7C1DC026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Предотвращение мошенничества. </w:t>
      </w:r>
    </w:p>
    <w:p w14:paraId="1C616426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Понятие анализ уязвимостей.</w:t>
      </w:r>
    </w:p>
    <w:p w14:paraId="5F4BC079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lastRenderedPageBreak/>
        <w:t xml:space="preserve">Анализ уязвимостей в области информационной безопасности. </w:t>
      </w:r>
    </w:p>
    <w:p w14:paraId="7823C469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Оценка вероятности угроз.</w:t>
      </w:r>
    </w:p>
    <w:p w14:paraId="0F32E3E9" w14:textId="77777777" w:rsidR="00474F2F" w:rsidRPr="00127B31" w:rsidRDefault="00474F2F" w:rsidP="00616FAA">
      <w:pPr>
        <w:pStyle w:val="a6"/>
        <w:numPr>
          <w:ilvl w:val="3"/>
          <w:numId w:val="1"/>
        </w:numPr>
        <w:spacing w:after="160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подходы к обнаружению угроз и атак. </w:t>
      </w:r>
    </w:p>
    <w:p w14:paraId="2E5E2D8C" w14:textId="77777777" w:rsidR="00474F2F" w:rsidRPr="00127B31" w:rsidRDefault="00474F2F" w:rsidP="00616FAA">
      <w:pPr>
        <w:pStyle w:val="a6"/>
        <w:numPr>
          <w:ilvl w:val="3"/>
          <w:numId w:val="1"/>
        </w:numPr>
        <w:spacing w:after="160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эффективного реагирования на </w:t>
      </w:r>
      <w:proofErr w:type="spellStart"/>
      <w:r w:rsidRPr="00127B3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кибератаки</w:t>
      </w:r>
      <w:proofErr w:type="spellEnd"/>
      <w:r w:rsidRPr="00127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(SIEM/SOAR). </w:t>
      </w:r>
    </w:p>
    <w:p w14:paraId="6E062DC5" w14:textId="77777777" w:rsidR="00474F2F" w:rsidRPr="00127B31" w:rsidRDefault="00474F2F" w:rsidP="00616FAA">
      <w:pPr>
        <w:pStyle w:val="a6"/>
        <w:numPr>
          <w:ilvl w:val="3"/>
          <w:numId w:val="1"/>
        </w:numPr>
        <w:spacing w:after="160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обнаружения атак (MITRE ATT&amp;CK).</w:t>
      </w:r>
    </w:p>
    <w:p w14:paraId="7E16DD91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Методики анализа уязвимостей.</w:t>
      </w:r>
    </w:p>
    <w:p w14:paraId="4E3EFF62" w14:textId="77777777" w:rsidR="00BE1ED3" w:rsidRPr="00127B31" w:rsidRDefault="00A15932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Каналы утечки конфиденциальной информации.</w:t>
      </w:r>
    </w:p>
    <w:p w14:paraId="61D8283E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Способы заработки хакерские группировки</w:t>
      </w:r>
    </w:p>
    <w:p w14:paraId="3C8CC3F7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Современные решения для обнаружения компьютерных атак</w:t>
      </w:r>
    </w:p>
    <w:p w14:paraId="7F46B4B7" w14:textId="77777777" w:rsidR="00733FF5" w:rsidRPr="00127B31" w:rsidRDefault="00733FF5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proofErr w:type="gramStart"/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международной  сфере</w:t>
      </w:r>
      <w:proofErr w:type="gramEnd"/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мониторинга событий информационной безопасности</w:t>
      </w: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.</w:t>
      </w:r>
    </w:p>
    <w:p w14:paraId="568FD674" w14:textId="77777777" w:rsidR="00733FF5" w:rsidRPr="00127B31" w:rsidRDefault="00733FF5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Принцип работы решений класса SIEM</w:t>
      </w: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.</w:t>
      </w:r>
    </w:p>
    <w:p w14:paraId="6722F149" w14:textId="77777777" w:rsidR="00733FF5" w:rsidRPr="00127B31" w:rsidRDefault="00733FF5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Средства обнаружения компьютерных атак</w:t>
      </w: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.</w:t>
      </w: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428F72DB" w14:textId="77777777" w:rsidR="00BE1ED3" w:rsidRPr="00127B31" w:rsidRDefault="00733FF5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Портал </w:t>
      </w:r>
      <w:proofErr w:type="spellStart"/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Kaspersky</w:t>
      </w:r>
      <w:proofErr w:type="spellEnd"/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Threat</w:t>
      </w:r>
      <w:proofErr w:type="spellEnd"/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Intelligence</w:t>
      </w:r>
      <w:proofErr w:type="spellEnd"/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.</w:t>
      </w:r>
    </w:p>
    <w:p w14:paraId="143626A2" w14:textId="77777777" w:rsidR="00BE1ED3" w:rsidRPr="00127B31" w:rsidRDefault="00733FF5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Платформа PT </w:t>
      </w:r>
      <w:proofErr w:type="spellStart"/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Cybersecurity</w:t>
      </w:r>
      <w:proofErr w:type="spellEnd"/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Intelligence</w:t>
      </w:r>
      <w:proofErr w:type="spellEnd"/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.</w:t>
      </w:r>
    </w:p>
    <w:p w14:paraId="7C74DDFA" w14:textId="77777777" w:rsidR="00BE1ED3" w:rsidRPr="00127B31" w:rsidRDefault="00733FF5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Платформа</w:t>
      </w: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Cisco Threat Intelligence Director</w:t>
      </w: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.</w:t>
      </w:r>
    </w:p>
    <w:p w14:paraId="2A74CAD0" w14:textId="77777777" w:rsidR="00733FF5" w:rsidRPr="00127B31" w:rsidRDefault="00733FF5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Межсетевые экраны нового поколения (NGFW)</w:t>
      </w:r>
    </w:p>
    <w:p w14:paraId="5D95654D" w14:textId="77777777" w:rsidR="00733FF5" w:rsidRPr="00127B31" w:rsidRDefault="00733FF5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Системы анализа сетевого трафика (NTA)</w:t>
      </w:r>
    </w:p>
    <w:p w14:paraId="475C2FB6" w14:textId="77777777" w:rsidR="00733FF5" w:rsidRPr="00127B31" w:rsidRDefault="00733FF5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Платформа</w:t>
      </w: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R-Vision Threat Intelligence</w:t>
      </w: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.</w:t>
      </w: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</w:p>
    <w:p w14:paraId="369F32CF" w14:textId="77777777" w:rsidR="00BE1ED3" w:rsidRPr="00127B31" w:rsidRDefault="00733FF5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Платформа </w:t>
      </w:r>
      <w:proofErr w:type="spellStart"/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Anomali</w:t>
      </w:r>
      <w:proofErr w:type="spellEnd"/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Threat</w:t>
      </w: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Intelligence</w:t>
      </w:r>
      <w:r w:rsidR="00BC0411"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.</w:t>
      </w:r>
    </w:p>
    <w:p w14:paraId="146CF2F0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Уязвимость </w:t>
      </w:r>
      <w:proofErr w:type="gramStart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компонентов</w:t>
      </w:r>
      <w:proofErr w:type="gramEnd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распределенных АС</w:t>
      </w:r>
      <w:r w:rsidR="00121C5C"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z-Cyrl-UZ"/>
        </w:rPr>
        <w:t>.</w:t>
      </w:r>
    </w:p>
    <w:p w14:paraId="32B09C75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Этапы управления уязвимостями в организации</w:t>
      </w:r>
      <w:r w:rsidR="00121C5C"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z-Cyrl-UZ"/>
        </w:rPr>
        <w:t>.</w:t>
      </w:r>
    </w:p>
    <w:p w14:paraId="3C6F01FB" w14:textId="77777777" w:rsidR="00121C5C" w:rsidRPr="00127B31" w:rsidRDefault="00121C5C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Применение сканеров уязвимостей </w:t>
      </w:r>
    </w:p>
    <w:p w14:paraId="09ABCCFC" w14:textId="77777777" w:rsidR="00121C5C" w:rsidRPr="00127B31" w:rsidRDefault="00121C5C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З</w:t>
      </w:r>
      <w:proofErr w:type="spellStart"/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арубежных</w:t>
      </w:r>
      <w:proofErr w:type="spellEnd"/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сканеров </w:t>
      </w:r>
      <w:proofErr w:type="spellStart"/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уязвимост</w:t>
      </w:r>
      <w:proofErr w:type="spellEnd"/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и - </w:t>
      </w: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F-</w:t>
      </w:r>
      <w:proofErr w:type="spellStart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Secure</w:t>
      </w:r>
      <w:proofErr w:type="spellEnd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Radar</w:t>
      </w:r>
      <w:proofErr w:type="spellEnd"/>
    </w:p>
    <w:p w14:paraId="1EE38803" w14:textId="77777777" w:rsidR="00121C5C" w:rsidRPr="00127B31" w:rsidRDefault="00121C5C" w:rsidP="00616FAA">
      <w:pPr>
        <w:pStyle w:val="a6"/>
        <w:numPr>
          <w:ilvl w:val="3"/>
          <w:numId w:val="1"/>
        </w:numPr>
        <w:spacing w:after="160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З</w:t>
      </w:r>
      <w:proofErr w:type="spellStart"/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арубежных</w:t>
      </w:r>
      <w:proofErr w:type="spellEnd"/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сканеров </w:t>
      </w:r>
      <w:proofErr w:type="spellStart"/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уязвимост</w:t>
      </w:r>
      <w:proofErr w:type="spellEnd"/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и - </w:t>
      </w: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GFI </w:t>
      </w:r>
      <w:proofErr w:type="spellStart"/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LanGuard</w:t>
      </w:r>
      <w:proofErr w:type="spellEnd"/>
    </w:p>
    <w:p w14:paraId="19E591DD" w14:textId="77777777" w:rsidR="00121C5C" w:rsidRPr="00127B31" w:rsidRDefault="00121C5C" w:rsidP="00616FAA">
      <w:pPr>
        <w:pStyle w:val="a6"/>
        <w:numPr>
          <w:ilvl w:val="3"/>
          <w:numId w:val="1"/>
        </w:numPr>
        <w:spacing w:after="160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З</w:t>
      </w:r>
      <w:proofErr w:type="spellStart"/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арубежных</w:t>
      </w:r>
      <w:proofErr w:type="spellEnd"/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сканеров </w:t>
      </w:r>
      <w:proofErr w:type="spellStart"/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уязвимост</w:t>
      </w:r>
      <w:proofErr w:type="spellEnd"/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и - </w:t>
      </w:r>
      <w:proofErr w:type="spellStart"/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Nessus</w:t>
      </w:r>
      <w:proofErr w:type="spellEnd"/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Professional</w:t>
      </w:r>
      <w:proofErr w:type="spellEnd"/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17199CA9" w14:textId="77777777" w:rsidR="00121C5C" w:rsidRPr="00127B31" w:rsidRDefault="00121C5C" w:rsidP="00616FAA">
      <w:pPr>
        <w:pStyle w:val="a6"/>
        <w:numPr>
          <w:ilvl w:val="3"/>
          <w:numId w:val="1"/>
        </w:numPr>
        <w:spacing w:after="160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С</w:t>
      </w:r>
      <w:proofErr w:type="spellStart"/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канеры</w:t>
      </w:r>
      <w:proofErr w:type="spellEnd"/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уязвимостей с открытым исходным кодом </w:t>
      </w: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 xml:space="preserve">- </w:t>
      </w:r>
      <w:proofErr w:type="spellStart"/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Nikto</w:t>
      </w:r>
      <w:proofErr w:type="spellEnd"/>
    </w:p>
    <w:p w14:paraId="4C9BBCE9" w14:textId="77777777" w:rsidR="00121C5C" w:rsidRPr="00127B31" w:rsidRDefault="00121C5C" w:rsidP="00616FAA">
      <w:pPr>
        <w:pStyle w:val="a6"/>
        <w:numPr>
          <w:ilvl w:val="3"/>
          <w:numId w:val="1"/>
        </w:numPr>
        <w:spacing w:after="160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  <w:lang w:val="uz-Cyrl-UZ"/>
        </w:rPr>
        <w:t>С</w:t>
      </w:r>
      <w:proofErr w:type="spellStart"/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канеры</w:t>
      </w:r>
      <w:proofErr w:type="spellEnd"/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уязвимостей с открытым исходным кодом - </w:t>
      </w:r>
      <w:proofErr w:type="spellStart"/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OpenVAS</w:t>
      </w:r>
      <w:proofErr w:type="spellEnd"/>
    </w:p>
    <w:p w14:paraId="0DAB155B" w14:textId="77777777" w:rsidR="00121C5C" w:rsidRPr="00127B31" w:rsidRDefault="005C2052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Технология обнаружения вредоносные программ.</w:t>
      </w:r>
      <w:r w:rsidRPr="00127B3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Вредоносное программное обеспечения.</w:t>
      </w:r>
    </w:p>
    <w:p w14:paraId="775F0E4F" w14:textId="77777777" w:rsidR="00121C5C" w:rsidRPr="00127B31" w:rsidRDefault="005C2052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Модель системы защиты от вредоносных программ.</w:t>
      </w:r>
    </w:p>
    <w:p w14:paraId="14B4ED21" w14:textId="77777777" w:rsidR="005C2052" w:rsidRPr="00127B31" w:rsidRDefault="005C2052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Компоненты защитной технологии. Технический компонент. </w:t>
      </w:r>
    </w:p>
    <w:p w14:paraId="7BF9CB59" w14:textId="77777777" w:rsidR="005C2052" w:rsidRPr="00127B31" w:rsidRDefault="005C2052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Компоненты защитной технологии. Аналитический компонент. </w:t>
      </w:r>
    </w:p>
    <w:p w14:paraId="38FB16A9" w14:textId="77777777" w:rsidR="00B17497" w:rsidRPr="00127B31" w:rsidRDefault="005C2052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Экспертные услуги по выявлению угроз. </w:t>
      </w:r>
      <w:r w:rsidR="00E40C6A"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Анализ безопасности. </w:t>
      </w:r>
    </w:p>
    <w:p w14:paraId="13A118A8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Аналитические отчеты об угрозах организациям и учреждениям.</w:t>
      </w:r>
    </w:p>
    <w:p w14:paraId="263B8E8B" w14:textId="04ED2629" w:rsidR="00B17497" w:rsidRPr="00127B31" w:rsidRDefault="00E40C6A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Активные и </w:t>
      </w:r>
      <w:proofErr w:type="spellStart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проактивные</w:t>
      </w:r>
      <w:proofErr w:type="spellEnd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методы и приемы обнаружение угроз</w:t>
      </w:r>
      <w:r w:rsidR="00F175D4" w:rsidRPr="00F175D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</w:p>
    <w:p w14:paraId="55D83619" w14:textId="691C7CD0" w:rsidR="00B17497" w:rsidRPr="00127B31" w:rsidRDefault="00E40C6A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Threat</w:t>
      </w:r>
      <w:proofErr w:type="spellEnd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Hunting</w:t>
      </w:r>
      <w:proofErr w:type="spellEnd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для </w:t>
      </w:r>
      <w:proofErr w:type="spellStart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проактивного</w:t>
      </w:r>
      <w:proofErr w:type="spellEnd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поиска и обнаружения угроз</w:t>
      </w:r>
      <w:r w:rsidR="00F175D4" w:rsidRPr="00F175D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14:paraId="62A0417C" w14:textId="31BE35A3" w:rsidR="00B17497" w:rsidRPr="00127B31" w:rsidRDefault="00E40C6A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Модель</w:t>
      </w: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 xml:space="preserve"> HMM </w:t>
      </w:r>
      <w:r w:rsidRPr="00F175D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 xml:space="preserve">- </w:t>
      </w: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Hunting Maturity Model</w:t>
      </w:r>
      <w:r w:rsidR="00F175D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.</w:t>
      </w:r>
    </w:p>
    <w:p w14:paraId="38FD1B2C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Обнаружение угроз </w:t>
      </w:r>
      <w:proofErr w:type="gramStart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в с</w:t>
      </w:r>
      <w:proofErr w:type="gramEnd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помощью ESET NOD32 </w:t>
      </w:r>
    </w:p>
    <w:p w14:paraId="61083AC1" w14:textId="77777777" w:rsidR="005C2052" w:rsidRPr="00127B31" w:rsidRDefault="00E40C6A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Современная корпоративная ИТ инфраструктура. </w:t>
      </w:r>
    </w:p>
    <w:p w14:paraId="13C2DACD" w14:textId="77777777" w:rsidR="00121C5C" w:rsidRPr="00127B31" w:rsidRDefault="00E40C6A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Управление (SIEM) безопасности данных и событии.</w:t>
      </w:r>
    </w:p>
    <w:p w14:paraId="3550B866" w14:textId="77777777" w:rsidR="00121C5C" w:rsidRPr="00127B31" w:rsidRDefault="00E40C6A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Обнаружение угроз с IBM </w:t>
      </w:r>
      <w:proofErr w:type="spellStart"/>
      <w:r w:rsidRPr="00127B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QRadar</w:t>
      </w:r>
      <w:proofErr w:type="spellEnd"/>
      <w:r w:rsidRPr="00127B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4BEF74B" w14:textId="77777777" w:rsidR="00E40C6A" w:rsidRPr="00127B31" w:rsidRDefault="00E40C6A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127B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Журнал</w:t>
      </w:r>
      <w:r w:rsidRPr="00127B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127B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событий</w:t>
      </w:r>
      <w:r w:rsidRPr="00127B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127B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Splunk</w:t>
      </w:r>
      <w:proofErr w:type="spellEnd"/>
      <w:r w:rsidRPr="00127B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Enterprise Security. </w:t>
      </w:r>
    </w:p>
    <w:p w14:paraId="5D21FB12" w14:textId="77777777" w:rsidR="00E40C6A" w:rsidRPr="00127B31" w:rsidRDefault="00E40C6A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7B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Обнаружение ложных срабатываний с помощью мониторинга </w:t>
      </w:r>
      <w:proofErr w:type="spellStart"/>
      <w:r w:rsidRPr="00127B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McAfee</w:t>
      </w:r>
      <w:proofErr w:type="spellEnd"/>
      <w:r w:rsidRPr="00127B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27B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Enterprise</w:t>
      </w:r>
      <w:proofErr w:type="spellEnd"/>
      <w:r w:rsidRPr="00127B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27B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Security</w:t>
      </w:r>
      <w:proofErr w:type="spellEnd"/>
      <w:r w:rsidRPr="00127B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27B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Manager</w:t>
      </w:r>
      <w:proofErr w:type="spellEnd"/>
      <w:r w:rsidRPr="00127B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BA9C112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Жизненный цикл мониторинга безопасности облака.</w:t>
      </w:r>
    </w:p>
    <w:p w14:paraId="3A60C015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Основные  компоненты</w:t>
      </w:r>
      <w:proofErr w:type="gramEnd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 процесса мониторинга ИБ в облаке.</w:t>
      </w:r>
    </w:p>
    <w:p w14:paraId="2CB5B8E0" w14:textId="77777777" w:rsidR="00474F2F" w:rsidRPr="00127B31" w:rsidRDefault="00474F2F" w:rsidP="00616FAA">
      <w:pPr>
        <w:pStyle w:val="a6"/>
        <w:numPr>
          <w:ilvl w:val="3"/>
          <w:numId w:val="1"/>
        </w:numPr>
        <w:spacing w:after="160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Обнаружения  угроз в облачной инфраструктуры. </w:t>
      </w:r>
    </w:p>
    <w:p w14:paraId="52823BA5" w14:textId="77777777" w:rsidR="00474F2F" w:rsidRPr="00127B31" w:rsidRDefault="00474F2F" w:rsidP="00616FAA">
      <w:pPr>
        <w:pStyle w:val="a6"/>
        <w:numPr>
          <w:ilvl w:val="3"/>
          <w:numId w:val="1"/>
        </w:numPr>
        <w:spacing w:after="160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Мониторинг безопасности облаков. </w:t>
      </w:r>
    </w:p>
    <w:p w14:paraId="693713B6" w14:textId="77777777" w:rsidR="00474F2F" w:rsidRPr="00127B31" w:rsidRDefault="00474F2F" w:rsidP="00616FAA">
      <w:pPr>
        <w:pStyle w:val="a6"/>
        <w:numPr>
          <w:ilvl w:val="3"/>
          <w:numId w:val="1"/>
        </w:numPr>
        <w:spacing w:after="160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Концепция разделяемой безопасности облака. </w:t>
      </w:r>
    </w:p>
    <w:p w14:paraId="00FC271B" w14:textId="77777777" w:rsidR="00474F2F" w:rsidRPr="00127B31" w:rsidRDefault="00474F2F" w:rsidP="00616FAA">
      <w:pPr>
        <w:pStyle w:val="a6"/>
        <w:numPr>
          <w:ilvl w:val="3"/>
          <w:numId w:val="1"/>
        </w:numPr>
        <w:spacing w:after="160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color w:val="000000" w:themeColor="text1"/>
          <w:sz w:val="28"/>
          <w:szCs w:val="28"/>
          <w:lang w:val="uz-Cyrl-UZ"/>
        </w:rPr>
        <w:t xml:space="preserve">Жизненный цикл мониторинга безопасности облака. </w:t>
      </w:r>
    </w:p>
    <w:p w14:paraId="6474DF31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C</w:t>
      </w: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uz-Cyrl-UZ"/>
        </w:rPr>
        <w:t>loud networks – обеспечение информационной безопасности и защита данных.</w:t>
      </w:r>
    </w:p>
    <w:p w14:paraId="72A35754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C</w:t>
      </w:r>
      <w:proofErr w:type="spellStart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истемы</w:t>
      </w:r>
      <w:proofErr w:type="spellEnd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обнаружения и предотвращения вторжений.</w:t>
      </w:r>
    </w:p>
    <w:p w14:paraId="7F5A38D5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VPN — виртуальная частная сеть.</w:t>
      </w:r>
    </w:p>
    <w:p w14:paraId="43434561" w14:textId="77777777" w:rsidR="00E40C6A" w:rsidRPr="00127B31" w:rsidRDefault="00E40C6A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Типичные проблемы в облачных средах.</w:t>
      </w:r>
    </w:p>
    <w:p w14:paraId="06C979C7" w14:textId="18DDAA45" w:rsidR="00E40C6A" w:rsidRPr="00127B31" w:rsidRDefault="00E40C6A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Классификация  данных</w:t>
      </w:r>
      <w:proofErr w:type="gramEnd"/>
      <w:r w:rsidRPr="00127B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размещаемых  в облаке</w:t>
      </w:r>
      <w:r w:rsidR="00F175D4" w:rsidRPr="00F175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A516B1B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Разведка на основе открытых источников или OSINT.</w:t>
      </w:r>
    </w:p>
    <w:p w14:paraId="2086E445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История развития OSINT.</w:t>
      </w:r>
    </w:p>
    <w:p w14:paraId="71EFEF79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O</w:t>
      </w:r>
      <w:proofErr w:type="spellStart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сновные</w:t>
      </w:r>
      <w:proofErr w:type="spellEnd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 источники</w:t>
      </w:r>
      <w:proofErr w:type="gramEnd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 OSINT.</w:t>
      </w:r>
    </w:p>
    <w:p w14:paraId="1CC2EEF1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Этапы  для</w:t>
      </w:r>
      <w:proofErr w:type="gramEnd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 развития  в  OSINT.</w:t>
      </w:r>
    </w:p>
    <w:p w14:paraId="7D55624C" w14:textId="77777777" w:rsidR="00B17497" w:rsidRPr="00127B31" w:rsidRDefault="00E40C6A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Инструменты OSINT в информационной безопасности.</w:t>
      </w:r>
    </w:p>
    <w:p w14:paraId="4FA8FA24" w14:textId="0AD9D576" w:rsidR="00EF3E63" w:rsidRPr="00127B31" w:rsidRDefault="00EF3E63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Управление обеспечением ИТ безопасности</w:t>
      </w:r>
      <w:r w:rsidR="00F175D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.</w:t>
      </w:r>
    </w:p>
    <w:p w14:paraId="20910CB9" w14:textId="61DED2C7" w:rsidR="00EF3E63" w:rsidRPr="00127B31" w:rsidRDefault="00EF3E63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Культура </w:t>
      </w:r>
      <w:proofErr w:type="spellStart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SecOps</w:t>
      </w:r>
      <w:proofErr w:type="spellEnd"/>
      <w:r w:rsidR="00F175D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.</w:t>
      </w:r>
    </w:p>
    <w:p w14:paraId="77A1E048" w14:textId="77777777" w:rsidR="00EF3E63" w:rsidRPr="00127B31" w:rsidRDefault="00EF3E63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Этапы </w:t>
      </w:r>
      <w:proofErr w:type="spellStart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SecOps</w:t>
      </w:r>
      <w:proofErr w:type="spellEnd"/>
      <w:r w:rsidR="00127B31"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. </w:t>
      </w: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Инструменты </w:t>
      </w:r>
      <w:proofErr w:type="spellStart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SecOps</w:t>
      </w:r>
      <w:proofErr w:type="spellEnd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14:paraId="18262A83" w14:textId="3C48FE00" w:rsidR="00C33514" w:rsidRPr="00127B31" w:rsidRDefault="00616FAA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Active</w:t>
      </w:r>
      <w:proofErr w:type="spellEnd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Directory</w:t>
      </w:r>
      <w:proofErr w:type="spellEnd"/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описание</w:t>
      </w:r>
      <w:r w:rsidR="00F175D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.</w:t>
      </w:r>
      <w:bookmarkStart w:id="0" w:name="_GoBack"/>
      <w:bookmarkEnd w:id="0"/>
    </w:p>
    <w:p w14:paraId="0B399CEA" w14:textId="77777777" w:rsidR="00C33514" w:rsidRPr="008F5DE1" w:rsidRDefault="00616FAA" w:rsidP="00616FAA">
      <w:pPr>
        <w:pStyle w:val="a6"/>
        <w:numPr>
          <w:ilvl w:val="3"/>
          <w:numId w:val="1"/>
        </w:numPr>
        <w:spacing w:after="160" w:line="240" w:lineRule="auto"/>
        <w:ind w:left="426" w:hanging="426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Минимизация уязвимости </w:t>
      </w: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Active</w:t>
      </w: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Directory</w:t>
      </w: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  <w:r w:rsidRPr="00127B3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 </w:t>
      </w:r>
    </w:p>
    <w:p w14:paraId="3C456EC3" w14:textId="77777777" w:rsidR="008F5DE1" w:rsidRDefault="008F5DE1" w:rsidP="008F5DE1">
      <w:pPr>
        <w:spacing w:after="16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EB6F9B1" w14:textId="77777777" w:rsidR="000743A9" w:rsidRDefault="000743A9" w:rsidP="008F5DE1">
      <w:pPr>
        <w:spacing w:after="16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</w:pPr>
    </w:p>
    <w:p w14:paraId="5C95E6BF" w14:textId="26BCB323" w:rsidR="000743A9" w:rsidRDefault="000743A9" w:rsidP="008F5DE1">
      <w:pPr>
        <w:spacing w:after="16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>Зав. кафедрой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ab/>
      </w:r>
      <w:r w:rsidR="008A3A8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ab/>
      </w:r>
      <w:r w:rsidR="0008249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>Э.Хайдаров</w:t>
      </w:r>
    </w:p>
    <w:p w14:paraId="7DC2195B" w14:textId="77777777" w:rsidR="000743A9" w:rsidRPr="00A74D56" w:rsidRDefault="000743A9" w:rsidP="000743A9">
      <w:pPr>
        <w:spacing w:after="16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74D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“</w:t>
      </w:r>
      <w:r w:rsidRPr="00A74D5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>Информационная безопасность</w:t>
      </w:r>
      <w:r w:rsidRPr="00A74D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</w:p>
    <w:p w14:paraId="1A53AE73" w14:textId="77777777" w:rsidR="000743A9" w:rsidRDefault="000743A9" w:rsidP="008F5DE1">
      <w:pPr>
        <w:spacing w:after="16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</w:pPr>
    </w:p>
    <w:p w14:paraId="175824F5" w14:textId="77777777" w:rsidR="008F5DE1" w:rsidRPr="00A74D56" w:rsidRDefault="008F5DE1" w:rsidP="008F5DE1">
      <w:pPr>
        <w:spacing w:after="16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</w:pPr>
      <w:proofErr w:type="spellStart"/>
      <w:r w:rsidRPr="00A74D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Ст.преподаватель</w:t>
      </w:r>
      <w:proofErr w:type="spellEnd"/>
      <w:r w:rsidR="00A74D56" w:rsidRPr="00A74D5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ab/>
      </w:r>
      <w:r w:rsidR="00A74D56" w:rsidRPr="00A74D5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ab/>
      </w:r>
      <w:r w:rsidR="00A74D56" w:rsidRPr="00A74D5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ab/>
      </w:r>
      <w:r w:rsidR="00A74D56" w:rsidRPr="00A74D5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ab/>
      </w:r>
      <w:r w:rsidR="00A74D56" w:rsidRPr="00A74D5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ab/>
      </w:r>
      <w:r w:rsidR="00A74D56" w:rsidRPr="00A74D5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ab/>
        <w:t>Д.Абдуллаев</w:t>
      </w:r>
    </w:p>
    <w:p w14:paraId="2B8E80CE" w14:textId="77777777" w:rsidR="008F5DE1" w:rsidRPr="00A74D56" w:rsidRDefault="00A74D56" w:rsidP="008F5DE1">
      <w:pPr>
        <w:spacing w:after="16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74D5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>к</w:t>
      </w:r>
      <w:proofErr w:type="spellStart"/>
      <w:r w:rsidR="008F5DE1" w:rsidRPr="00A74D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аф</w:t>
      </w:r>
      <w:proofErr w:type="spellEnd"/>
      <w:r w:rsidR="008F5DE1" w:rsidRPr="00A74D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“</w:t>
      </w:r>
      <w:r w:rsidR="008F5DE1" w:rsidRPr="00A74D5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>И</w:t>
      </w:r>
      <w:r w:rsidRPr="00A74D5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z-Cyrl-UZ"/>
        </w:rPr>
        <w:t>нформационная безопасность</w:t>
      </w:r>
      <w:r w:rsidR="008F5DE1" w:rsidRPr="00A74D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</w:p>
    <w:p w14:paraId="14F02259" w14:textId="77777777" w:rsidR="008F5DE1" w:rsidRDefault="008F5DE1" w:rsidP="008F5DE1">
      <w:pPr>
        <w:spacing w:after="16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B627D0F" w14:textId="77777777" w:rsidR="008F5DE1" w:rsidRPr="008F5DE1" w:rsidRDefault="008F5DE1" w:rsidP="008F5DE1">
      <w:pPr>
        <w:spacing w:after="16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sectPr w:rsidR="008F5DE1" w:rsidRPr="008F5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25CEF"/>
    <w:multiLevelType w:val="hybridMultilevel"/>
    <w:tmpl w:val="2DB61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5F"/>
    <w:rsid w:val="00022676"/>
    <w:rsid w:val="00026024"/>
    <w:rsid w:val="000743A9"/>
    <w:rsid w:val="000777F3"/>
    <w:rsid w:val="000805FF"/>
    <w:rsid w:val="00082496"/>
    <w:rsid w:val="00095C5F"/>
    <w:rsid w:val="00096036"/>
    <w:rsid w:val="000A5A58"/>
    <w:rsid w:val="000A7F7B"/>
    <w:rsid w:val="000B4B7D"/>
    <w:rsid w:val="000E0981"/>
    <w:rsid w:val="000E0E58"/>
    <w:rsid w:val="001114CB"/>
    <w:rsid w:val="00121C5C"/>
    <w:rsid w:val="00127B31"/>
    <w:rsid w:val="0013467D"/>
    <w:rsid w:val="00143230"/>
    <w:rsid w:val="00177601"/>
    <w:rsid w:val="00187CD3"/>
    <w:rsid w:val="001A676D"/>
    <w:rsid w:val="001B415D"/>
    <w:rsid w:val="001D3193"/>
    <w:rsid w:val="00212137"/>
    <w:rsid w:val="002173CD"/>
    <w:rsid w:val="00237B46"/>
    <w:rsid w:val="00291050"/>
    <w:rsid w:val="002A313A"/>
    <w:rsid w:val="002A66F6"/>
    <w:rsid w:val="002F00E8"/>
    <w:rsid w:val="00335B20"/>
    <w:rsid w:val="003D43A2"/>
    <w:rsid w:val="003D4820"/>
    <w:rsid w:val="00411BC2"/>
    <w:rsid w:val="00413ABE"/>
    <w:rsid w:val="00413CFA"/>
    <w:rsid w:val="004342AD"/>
    <w:rsid w:val="00474F2F"/>
    <w:rsid w:val="004B04F8"/>
    <w:rsid w:val="004B63EB"/>
    <w:rsid w:val="00504BD1"/>
    <w:rsid w:val="00515305"/>
    <w:rsid w:val="0052673F"/>
    <w:rsid w:val="0055083C"/>
    <w:rsid w:val="005B2100"/>
    <w:rsid w:val="005C2052"/>
    <w:rsid w:val="00616FAA"/>
    <w:rsid w:val="006237C6"/>
    <w:rsid w:val="006652DF"/>
    <w:rsid w:val="00681AA5"/>
    <w:rsid w:val="00681D25"/>
    <w:rsid w:val="006F27FD"/>
    <w:rsid w:val="00716086"/>
    <w:rsid w:val="0072017F"/>
    <w:rsid w:val="00725828"/>
    <w:rsid w:val="00733FF5"/>
    <w:rsid w:val="00743000"/>
    <w:rsid w:val="00770F49"/>
    <w:rsid w:val="00771861"/>
    <w:rsid w:val="007B0A64"/>
    <w:rsid w:val="00807B14"/>
    <w:rsid w:val="0081674D"/>
    <w:rsid w:val="0084089F"/>
    <w:rsid w:val="00894025"/>
    <w:rsid w:val="008951C5"/>
    <w:rsid w:val="008A3A82"/>
    <w:rsid w:val="008B5873"/>
    <w:rsid w:val="008D0CDC"/>
    <w:rsid w:val="008D5CAB"/>
    <w:rsid w:val="008F5DE1"/>
    <w:rsid w:val="00923863"/>
    <w:rsid w:val="00924294"/>
    <w:rsid w:val="00940FC5"/>
    <w:rsid w:val="00951295"/>
    <w:rsid w:val="00965451"/>
    <w:rsid w:val="009678D5"/>
    <w:rsid w:val="00987CF0"/>
    <w:rsid w:val="009A2A5F"/>
    <w:rsid w:val="009E1B93"/>
    <w:rsid w:val="009E1EC5"/>
    <w:rsid w:val="009E6342"/>
    <w:rsid w:val="00A0314F"/>
    <w:rsid w:val="00A0706C"/>
    <w:rsid w:val="00A15932"/>
    <w:rsid w:val="00A22399"/>
    <w:rsid w:val="00A62A90"/>
    <w:rsid w:val="00A74D56"/>
    <w:rsid w:val="00A77F2F"/>
    <w:rsid w:val="00A95D01"/>
    <w:rsid w:val="00AA7926"/>
    <w:rsid w:val="00AC1219"/>
    <w:rsid w:val="00AD0CC8"/>
    <w:rsid w:val="00AE6906"/>
    <w:rsid w:val="00B0028B"/>
    <w:rsid w:val="00B07503"/>
    <w:rsid w:val="00B13FB1"/>
    <w:rsid w:val="00B17497"/>
    <w:rsid w:val="00BC0411"/>
    <w:rsid w:val="00BC5D0F"/>
    <w:rsid w:val="00BE1ED3"/>
    <w:rsid w:val="00BE6202"/>
    <w:rsid w:val="00C33514"/>
    <w:rsid w:val="00C75412"/>
    <w:rsid w:val="00C91C1A"/>
    <w:rsid w:val="00CC7C9B"/>
    <w:rsid w:val="00D35F0A"/>
    <w:rsid w:val="00D61024"/>
    <w:rsid w:val="00DC1F66"/>
    <w:rsid w:val="00DE3383"/>
    <w:rsid w:val="00E1188E"/>
    <w:rsid w:val="00E3471E"/>
    <w:rsid w:val="00E357ED"/>
    <w:rsid w:val="00E40C6A"/>
    <w:rsid w:val="00E60D51"/>
    <w:rsid w:val="00E86EAD"/>
    <w:rsid w:val="00E97146"/>
    <w:rsid w:val="00EB2ED2"/>
    <w:rsid w:val="00EF3E63"/>
    <w:rsid w:val="00F175D4"/>
    <w:rsid w:val="00F306A0"/>
    <w:rsid w:val="00F9399A"/>
    <w:rsid w:val="00F942D9"/>
    <w:rsid w:val="00FD694F"/>
    <w:rsid w:val="00FE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7228D"/>
  <w15:docId w15:val="{08F8A97F-24BF-495C-8063-559E96F2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C1F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3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AB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13AB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C1F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3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B13FB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807B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07B1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07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5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72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19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17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62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528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5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4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19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0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613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08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63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9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10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32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12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276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06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50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55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89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28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79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53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8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97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20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588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1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03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28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47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16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96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561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951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42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603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45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3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0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5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28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3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45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861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1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04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6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83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18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11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60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80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74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11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29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6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2024-01-08T09:28:00Z</cp:lastPrinted>
  <dcterms:created xsi:type="dcterms:W3CDTF">2024-01-08T09:26:00Z</dcterms:created>
  <dcterms:modified xsi:type="dcterms:W3CDTF">2026-04-08T13:35:00Z</dcterms:modified>
</cp:coreProperties>
</file>