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FF04D" w14:textId="41C14852" w:rsidR="0044202F" w:rsidRDefault="0044202F" w:rsidP="0044202F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z-Cyrl-UZ"/>
        </w:rPr>
      </w:pPr>
      <w:bookmarkStart w:id="0" w:name="_GoBack"/>
      <w:bookmarkEnd w:id="0"/>
      <w:r w:rsidRPr="0088080B">
        <w:rPr>
          <w:rFonts w:ascii="Times New Roman" w:hAnsi="Times New Roman"/>
          <w:b/>
          <w:bCs/>
          <w:sz w:val="28"/>
          <w:szCs w:val="28"/>
          <w:lang w:val="uz-Cyrl-UZ"/>
        </w:rPr>
        <w:t>Вопрос</w:t>
      </w:r>
      <w:r>
        <w:rPr>
          <w:rFonts w:ascii="Times New Roman" w:hAnsi="Times New Roman"/>
          <w:b/>
          <w:bCs/>
          <w:sz w:val="28"/>
          <w:szCs w:val="28"/>
          <w:lang w:val="uz-Cyrl-UZ"/>
        </w:rPr>
        <w:t>ы по итоговому контролю по дисци</w:t>
      </w:r>
      <w:r w:rsidRPr="0088080B">
        <w:rPr>
          <w:rFonts w:ascii="Times New Roman" w:hAnsi="Times New Roman"/>
          <w:b/>
          <w:bCs/>
          <w:sz w:val="28"/>
          <w:szCs w:val="28"/>
          <w:lang w:val="uz-Cyrl-UZ"/>
        </w:rPr>
        <w:t>плины</w:t>
      </w:r>
    </w:p>
    <w:p w14:paraId="6FAD5EBD" w14:textId="638273E4" w:rsidR="00DB6D53" w:rsidRPr="00604A23" w:rsidRDefault="0044202F" w:rsidP="0044202F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4420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4A23">
        <w:rPr>
          <w:rFonts w:ascii="Times New Roman" w:hAnsi="Times New Roman"/>
          <w:b/>
          <w:bCs/>
          <w:sz w:val="28"/>
          <w:szCs w:val="28"/>
          <w:lang w:val="en-US"/>
        </w:rPr>
        <w:t>“</w:t>
      </w:r>
      <w:r w:rsidR="00DB6D53" w:rsidRPr="00DB6D53">
        <w:rPr>
          <w:rFonts w:ascii="Times New Roman" w:hAnsi="Times New Roman"/>
          <w:b/>
          <w:bCs/>
          <w:sz w:val="28"/>
          <w:szCs w:val="28"/>
          <w:lang w:val="uz-Cyrl-UZ"/>
        </w:rPr>
        <w:t>Цифровая логистика</w:t>
      </w:r>
      <w:r w:rsidR="00604A23">
        <w:rPr>
          <w:rFonts w:ascii="Times New Roman" w:hAnsi="Times New Roman"/>
          <w:b/>
          <w:bCs/>
          <w:sz w:val="28"/>
          <w:szCs w:val="28"/>
          <w:lang w:val="en-US"/>
        </w:rPr>
        <w:t>”</w:t>
      </w:r>
    </w:p>
    <w:p w14:paraId="4183028E" w14:textId="5A05EB02" w:rsidR="002B735E" w:rsidRDefault="00DB6D5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Цели и задачи науки цифровой логистики.</w:t>
      </w:r>
      <w:r w:rsidR="002B735E" w:rsidRPr="002B735E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2B735E" w:rsidRPr="001761A9">
        <w:rPr>
          <w:rFonts w:ascii="Times New Roman" w:hAnsi="Times New Roman"/>
          <w:sz w:val="28"/>
          <w:szCs w:val="28"/>
          <w:lang w:val="uz-Cyrl-UZ"/>
        </w:rPr>
        <w:t>Этапы развития логистики.</w:t>
      </w:r>
    </w:p>
    <w:p w14:paraId="1A7439CB" w14:textId="77D9E0A8" w:rsidR="002B735E" w:rsidRPr="00CF7FFB" w:rsidRDefault="00FB0BB7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Структура логистической системы.</w:t>
      </w:r>
      <w:r w:rsidR="002B735E" w:rsidRPr="002B735E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2B735E" w:rsidRPr="00CF7FFB">
        <w:rPr>
          <w:rFonts w:ascii="Times New Roman" w:hAnsi="Times New Roman"/>
          <w:sz w:val="28"/>
          <w:szCs w:val="28"/>
          <w:lang w:val="uz-Cyrl-UZ"/>
        </w:rPr>
        <w:t>Какова основная цель логистики?</w:t>
      </w:r>
    </w:p>
    <w:p w14:paraId="5737E5DA" w14:textId="5CE4FBA7" w:rsidR="00FB0BB7" w:rsidRPr="002B735E" w:rsidRDefault="002B735E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2B735E">
        <w:rPr>
          <w:rFonts w:ascii="Times New Roman" w:hAnsi="Times New Roman"/>
          <w:sz w:val="28"/>
          <w:szCs w:val="28"/>
        </w:rPr>
        <w:t>Какую роль играет отдел закупочной логистики на крупных производствах?</w:t>
      </w:r>
    </w:p>
    <w:p w14:paraId="6A10ED94" w14:textId="77777777" w:rsidR="00C921D4" w:rsidRPr="00C921D4" w:rsidRDefault="00C921D4" w:rsidP="00DC2FFD">
      <w:pPr>
        <w:numPr>
          <w:ilvl w:val="0"/>
          <w:numId w:val="2"/>
        </w:numPr>
        <w:spacing w:after="0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C921D4">
        <w:rPr>
          <w:rFonts w:ascii="Times New Roman" w:hAnsi="Times New Roman"/>
          <w:sz w:val="28"/>
          <w:szCs w:val="28"/>
        </w:rPr>
        <w:t>Как цифровые технологии способствуют оптимизации производственного процесса?</w:t>
      </w:r>
    </w:p>
    <w:p w14:paraId="335E505B" w14:textId="267737FC" w:rsidR="002B735E" w:rsidRPr="002B735E" w:rsidRDefault="002B735E" w:rsidP="00DC2FFD">
      <w:pPr>
        <w:numPr>
          <w:ilvl w:val="0"/>
          <w:numId w:val="2"/>
        </w:numPr>
        <w:spacing w:after="0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2B735E">
        <w:rPr>
          <w:rFonts w:ascii="Times New Roman" w:hAnsi="Times New Roman"/>
          <w:sz w:val="28"/>
          <w:szCs w:val="28"/>
        </w:rPr>
        <w:t>Почему закупочная логистика важна для начала производственного процесса?</w:t>
      </w:r>
    </w:p>
    <w:p w14:paraId="68A444CE" w14:textId="443D71EC" w:rsidR="001761A9" w:rsidRPr="0065349D" w:rsidRDefault="001761A9" w:rsidP="00DC2FFD">
      <w:pPr>
        <w:numPr>
          <w:ilvl w:val="0"/>
          <w:numId w:val="2"/>
        </w:numPr>
        <w:spacing w:after="0"/>
        <w:ind w:left="0" w:hanging="426"/>
        <w:rPr>
          <w:rFonts w:ascii="Times New Roman" w:hAnsi="Times New Roman"/>
          <w:sz w:val="28"/>
          <w:szCs w:val="28"/>
        </w:rPr>
      </w:pPr>
      <w:r w:rsidRPr="0065349D">
        <w:rPr>
          <w:rFonts w:ascii="Times New Roman" w:hAnsi="Times New Roman"/>
          <w:sz w:val="28"/>
          <w:szCs w:val="28"/>
        </w:rPr>
        <w:t xml:space="preserve">Основные задачи транспортной </w:t>
      </w:r>
      <w:proofErr w:type="gramStart"/>
      <w:r w:rsidRPr="0065349D">
        <w:rPr>
          <w:rFonts w:ascii="Times New Roman" w:hAnsi="Times New Roman"/>
          <w:sz w:val="28"/>
          <w:szCs w:val="28"/>
        </w:rPr>
        <w:t xml:space="preserve">логистике </w:t>
      </w:r>
      <w:r w:rsidRPr="002B735E">
        <w:rPr>
          <w:rFonts w:ascii="Times New Roman" w:hAnsi="Times New Roman"/>
          <w:sz w:val="28"/>
          <w:szCs w:val="28"/>
        </w:rPr>
        <w:t>?</w:t>
      </w:r>
      <w:proofErr w:type="gramEnd"/>
    </w:p>
    <w:p w14:paraId="637CB881" w14:textId="77777777" w:rsidR="00C921D4" w:rsidRPr="00C921D4" w:rsidRDefault="00C921D4" w:rsidP="00DC2FFD">
      <w:pPr>
        <w:numPr>
          <w:ilvl w:val="0"/>
          <w:numId w:val="2"/>
        </w:numPr>
        <w:spacing w:after="0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C921D4">
        <w:rPr>
          <w:rFonts w:ascii="Times New Roman" w:hAnsi="Times New Roman"/>
          <w:sz w:val="28"/>
          <w:szCs w:val="28"/>
        </w:rPr>
        <w:t>Почему цифровые технологии являются обязательным условием для успешного развития транспортных компаний?</w:t>
      </w:r>
    </w:p>
    <w:p w14:paraId="1FFD6136" w14:textId="42BF2306" w:rsidR="001761A9" w:rsidRPr="0065349D" w:rsidRDefault="001761A9" w:rsidP="00DC2FFD">
      <w:pPr>
        <w:numPr>
          <w:ilvl w:val="0"/>
          <w:numId w:val="2"/>
        </w:numPr>
        <w:spacing w:after="0"/>
        <w:ind w:left="0" w:hanging="426"/>
        <w:rPr>
          <w:rFonts w:ascii="Times New Roman" w:hAnsi="Times New Roman"/>
          <w:sz w:val="28"/>
          <w:szCs w:val="28"/>
        </w:rPr>
      </w:pPr>
      <w:r w:rsidRPr="0065349D">
        <w:rPr>
          <w:rFonts w:ascii="Times New Roman" w:eastAsia="Times New Roman" w:hAnsi="Times New Roman"/>
          <w:sz w:val="28"/>
          <w:szCs w:val="28"/>
          <w:lang w:eastAsia="ru-RU"/>
        </w:rPr>
        <w:t xml:space="preserve">Какие </w:t>
      </w:r>
      <w:proofErr w:type="gramStart"/>
      <w:r w:rsidRPr="0065349D">
        <w:rPr>
          <w:rFonts w:ascii="Times New Roman" w:eastAsia="Times New Roman" w:hAnsi="Times New Roman"/>
          <w:sz w:val="28"/>
          <w:szCs w:val="28"/>
          <w:lang w:eastAsia="ru-RU"/>
        </w:rPr>
        <w:t>проблемы  у</w:t>
      </w:r>
      <w:proofErr w:type="gramEnd"/>
      <w:r w:rsidRPr="0065349D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информационных потоков в логистике?</w:t>
      </w:r>
    </w:p>
    <w:p w14:paraId="150B2C04" w14:textId="2651BEEC" w:rsidR="001761A9" w:rsidRPr="0065349D" w:rsidRDefault="001761A9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65349D">
        <w:rPr>
          <w:rFonts w:ascii="Times New Roman" w:hAnsi="Times New Roman"/>
          <w:sz w:val="28"/>
          <w:szCs w:val="28"/>
        </w:rPr>
        <w:t>Как методы анализа больших данных применяются в логистике?</w:t>
      </w:r>
    </w:p>
    <w:p w14:paraId="61DA99A4" w14:textId="34D97285" w:rsidR="00DB6D53" w:rsidRPr="001761A9" w:rsidRDefault="00DB6D5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1761A9">
        <w:rPr>
          <w:rFonts w:ascii="Times New Roman" w:hAnsi="Times New Roman"/>
          <w:sz w:val="28"/>
          <w:szCs w:val="28"/>
          <w:lang w:val="uz-Cyrl-UZ"/>
        </w:rPr>
        <w:t>Необходимость управления материальными потоками в условиях рынка средств производства.</w:t>
      </w:r>
    </w:p>
    <w:p w14:paraId="1A45196C" w14:textId="1CF38A2E" w:rsidR="00DB6D53" w:rsidRPr="00CF7FFB" w:rsidRDefault="00DB6D5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Опишите перспективы внедрения цифровых технологий. </w:t>
      </w:r>
    </w:p>
    <w:p w14:paraId="2416ACF7" w14:textId="77777777" w:rsidR="00FB0BB7" w:rsidRPr="00CF7FFB" w:rsidRDefault="00DB6D5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Объясните основные факторы цифровизации логистики.</w:t>
      </w:r>
    </w:p>
    <w:p w14:paraId="18A73C4F" w14:textId="14F64FFB" w:rsidR="00FB0BB7" w:rsidRPr="00CF7FFB" w:rsidRDefault="00FB0BB7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Основные понятия науки «Цифровая логистика» и их значение.</w:t>
      </w:r>
    </w:p>
    <w:p w14:paraId="48671844" w14:textId="36517DAA" w:rsidR="00FB0BB7" w:rsidRPr="00CF7FFB" w:rsidRDefault="00FB0BB7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Функциональные области логистики и их описание.</w:t>
      </w:r>
    </w:p>
    <w:p w14:paraId="7F620256" w14:textId="084ECA5C" w:rsidR="00DB6D53" w:rsidRPr="00CF7FFB" w:rsidRDefault="00DB6D5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Основные каналы и посредники распределения продуктов в логистической системе.</w:t>
      </w:r>
    </w:p>
    <w:p w14:paraId="38BCEE01" w14:textId="336900A3" w:rsidR="00FB0BB7" w:rsidRPr="00CF7FFB" w:rsidRDefault="00FB0BB7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В каких сферах используется логистика?</w:t>
      </w:r>
    </w:p>
    <w:p w14:paraId="6E00A41C" w14:textId="69CDA47F" w:rsidR="00DB6D53" w:rsidRPr="00CF7FFB" w:rsidRDefault="00DB6D5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Контроль за физическим распределением заказов и цитированием продуктов. </w:t>
      </w:r>
    </w:p>
    <w:p w14:paraId="23B8D4BE" w14:textId="77777777" w:rsidR="00DB6D53" w:rsidRPr="00CF7FFB" w:rsidRDefault="00DB6D53" w:rsidP="00DC2FFD">
      <w:pPr>
        <w:pStyle w:val="a3"/>
        <w:numPr>
          <w:ilvl w:val="0"/>
          <w:numId w:val="2"/>
        </w:numPr>
        <w:tabs>
          <w:tab w:val="left" w:pos="0"/>
        </w:tabs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Типы транспортных средств и их материально-техническая база.</w:t>
      </w:r>
    </w:p>
    <w:p w14:paraId="04C64C87" w14:textId="207D0913" w:rsidR="00DB6D53" w:rsidRPr="00CF7FFB" w:rsidRDefault="00DB6D53" w:rsidP="00DC2FFD">
      <w:pPr>
        <w:pStyle w:val="a3"/>
        <w:numPr>
          <w:ilvl w:val="0"/>
          <w:numId w:val="2"/>
        </w:numPr>
        <w:tabs>
          <w:tab w:val="left" w:pos="0"/>
        </w:tabs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Показатели технического использования работы автомобильного подвижного состава.</w:t>
      </w:r>
    </w:p>
    <w:p w14:paraId="0BFC0ABE" w14:textId="77777777" w:rsidR="00C921D4" w:rsidRPr="00C921D4" w:rsidRDefault="00C921D4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921D4">
        <w:rPr>
          <w:rFonts w:ascii="Times New Roman" w:hAnsi="Times New Roman"/>
          <w:sz w:val="28"/>
          <w:szCs w:val="28"/>
        </w:rPr>
        <w:t>Какую роль играет упаковка в складской логистике?</w:t>
      </w:r>
    </w:p>
    <w:p w14:paraId="5E4A2FF9" w14:textId="5F34E547" w:rsidR="00FB0BB7" w:rsidRPr="00CF7FFB" w:rsidRDefault="00FB0BB7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Что вы понимаете под информационной системой управления с обратной связью?</w:t>
      </w:r>
    </w:p>
    <w:p w14:paraId="3CCBD57A" w14:textId="665FB147" w:rsidR="00FB0BB7" w:rsidRPr="00CF7FFB" w:rsidRDefault="00FB0BB7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Что такое цифровая логистика и ее характеристики?</w:t>
      </w:r>
    </w:p>
    <w:p w14:paraId="0020DA72" w14:textId="488BE9ED" w:rsidR="00FB0BB7" w:rsidRPr="00CF7FFB" w:rsidRDefault="00FB0BB7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Макрологистика, мезологистика и микрологистика.</w:t>
      </w:r>
    </w:p>
    <w:p w14:paraId="6849407F" w14:textId="6E5F2E37" w:rsidR="00DE194B" w:rsidRPr="00A8537E" w:rsidRDefault="00604A2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A8537E" w:rsidRPr="00A8537E">
        <w:rPr>
          <w:rFonts w:ascii="Times New Roman" w:hAnsi="Times New Roman"/>
          <w:sz w:val="28"/>
          <w:szCs w:val="28"/>
        </w:rPr>
        <w:t>Почему компании часто начинают оптимизацию логистики с управления складом?</w:t>
      </w:r>
    </w:p>
    <w:p w14:paraId="3A99F8F9" w14:textId="42A51F52" w:rsidR="00FB0BB7" w:rsidRPr="00CF7FFB" w:rsidRDefault="00FB0BB7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Дайте информацию о логистической структуре транспортной системы.</w:t>
      </w:r>
    </w:p>
    <w:p w14:paraId="5D3C35D5" w14:textId="6E0C4946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>Управление системой доставки продукции.</w:t>
      </w:r>
    </w:p>
    <w:p w14:paraId="53AF608F" w14:textId="1855A453" w:rsidR="00FB0BB7" w:rsidRPr="00CF7FFB" w:rsidRDefault="00FB0BB7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Что вы понимаете под понятием материальный поток?</w:t>
      </w:r>
    </w:p>
    <w:p w14:paraId="69EA0338" w14:textId="6863E9C1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 xml:space="preserve">Почему управление цепочкой поставок так важно? </w:t>
      </w:r>
    </w:p>
    <w:p w14:paraId="27D7A03C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Какие основные этапы включает логистический процесс на складе?</w:t>
      </w:r>
    </w:p>
    <w:p w14:paraId="186DF885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lastRenderedPageBreak/>
        <w:t>Как можно снизить логистические затраты в компании?</w:t>
      </w:r>
    </w:p>
    <w:p w14:paraId="6D2E829A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Какие факторы влияют на процесс выбора поставщика в закупочной логистике?</w:t>
      </w:r>
    </w:p>
    <w:p w14:paraId="074F5CF2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Что такое мультимодальные перевозки в транспортной логистике?</w:t>
      </w:r>
    </w:p>
    <w:p w14:paraId="7841187A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Как эффективно управлять запасами на складе?</w:t>
      </w:r>
    </w:p>
    <w:p w14:paraId="19B67265" w14:textId="3C69FCE3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Какие стратегии маркетинга применяются в транспортно-складских услугах?</w:t>
      </w:r>
    </w:p>
    <w:p w14:paraId="667B6B7E" w14:textId="042F01A0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Как управляются материальные потоки в рамках производственной логистики?</w:t>
      </w:r>
    </w:p>
    <w:p w14:paraId="191D06C2" w14:textId="5C0B7D88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>Управление запасами и товарная политика.</w:t>
      </w:r>
    </w:p>
    <w:p w14:paraId="0998F3E2" w14:textId="3FDBC43D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 xml:space="preserve">Система управления материальными запасами. </w:t>
      </w:r>
    </w:p>
    <w:p w14:paraId="4BD0C971" w14:textId="6D043F56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 xml:space="preserve">Задачи и сфера применения макрологики. </w:t>
      </w:r>
    </w:p>
    <w:p w14:paraId="5F43C738" w14:textId="77777777" w:rsidR="00A8537E" w:rsidRPr="00A8537E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A8537E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A8537E" w:rsidRPr="00A8537E">
        <w:rPr>
          <w:rFonts w:ascii="Times New Roman" w:hAnsi="Times New Roman"/>
          <w:sz w:val="28"/>
          <w:szCs w:val="28"/>
        </w:rPr>
        <w:t>Почему большинство задач на складе могут выполнять только сотрудники?</w:t>
      </w:r>
    </w:p>
    <w:p w14:paraId="283C604D" w14:textId="463EA5A8" w:rsidR="00DE194B" w:rsidRPr="00A8537E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A8537E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A8537E">
        <w:rPr>
          <w:rFonts w:ascii="Times New Roman" w:hAnsi="Times New Roman"/>
          <w:sz w:val="28"/>
          <w:szCs w:val="28"/>
          <w:lang w:val="uz-Cyrl-UZ"/>
        </w:rPr>
        <w:t>Почему управление цепочками поставок так важно?</w:t>
      </w:r>
    </w:p>
    <w:p w14:paraId="2F4732A8" w14:textId="3F61F9B1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 xml:space="preserve">Объясните роль маркетинговой политики. </w:t>
      </w:r>
    </w:p>
    <w:p w14:paraId="434A5A89" w14:textId="2CB4E062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>Функции и область применения микрологистики.</w:t>
      </w:r>
    </w:p>
    <w:p w14:paraId="1680085F" w14:textId="3210DB5B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>Что вы понимаете, когда речь заходит об управлении информационной системой с обратной связью?</w:t>
      </w:r>
    </w:p>
    <w:p w14:paraId="48CDECBE" w14:textId="4BBBFE09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>Предоставьте информацию об оценке функционирования логистической системы.</w:t>
      </w:r>
    </w:p>
    <w:p w14:paraId="7C36B888" w14:textId="060D8028" w:rsidR="00DE194B" w:rsidRPr="00CF7FFB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>Предоставьте информацию о логистических операциях.</w:t>
      </w:r>
    </w:p>
    <w:p w14:paraId="63339F1E" w14:textId="77777777" w:rsidR="00A8537E" w:rsidRPr="00A8537E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A8537E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A8537E" w:rsidRPr="00A8537E">
        <w:rPr>
          <w:rFonts w:ascii="Times New Roman" w:hAnsi="Times New Roman"/>
          <w:sz w:val="28"/>
          <w:szCs w:val="28"/>
        </w:rPr>
        <w:t>От каких факторов зависит эффективность логистики на всех этапах?</w:t>
      </w:r>
    </w:p>
    <w:p w14:paraId="20DD5762" w14:textId="4E6C25C7" w:rsidR="00DE194B" w:rsidRPr="00A8537E" w:rsidRDefault="00604A23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A8537E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A8537E">
        <w:rPr>
          <w:rFonts w:ascii="Times New Roman" w:hAnsi="Times New Roman"/>
          <w:sz w:val="28"/>
          <w:szCs w:val="28"/>
          <w:lang w:val="uz-Cyrl-UZ"/>
        </w:rPr>
        <w:t>Технические показатели использования работы подвижного состава транспортных средств.</w:t>
      </w:r>
    </w:p>
    <w:p w14:paraId="78F94432" w14:textId="5327EC35" w:rsidR="00DE194B" w:rsidRPr="00CF7FFB" w:rsidRDefault="00604A23" w:rsidP="00DC2FFD">
      <w:pPr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>Методы учета и контроля запасов на складе.</w:t>
      </w:r>
    </w:p>
    <w:p w14:paraId="325F5FE5" w14:textId="3D9D8765" w:rsidR="00DE194B" w:rsidRPr="00CF7FFB" w:rsidRDefault="00604A23" w:rsidP="00DC2FFD">
      <w:pPr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DE194B" w:rsidRPr="00CF7FFB">
        <w:rPr>
          <w:rFonts w:ascii="Times New Roman" w:hAnsi="Times New Roman"/>
          <w:sz w:val="28"/>
          <w:szCs w:val="28"/>
          <w:lang w:val="uz-Cyrl-UZ"/>
        </w:rPr>
        <w:t>Основные каналы и средства распределения продукции в логистической системе.</w:t>
      </w:r>
    </w:p>
    <w:p w14:paraId="0FEEA558" w14:textId="6B27D7EB" w:rsidR="00DE194B" w:rsidRPr="00CF7FFB" w:rsidRDefault="00DE194B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Предоставьте информацию о перемещении по логистической системе, используя информацию.</w:t>
      </w:r>
    </w:p>
    <w:p w14:paraId="011A34FE" w14:textId="6BC84B35" w:rsidR="00604A23" w:rsidRPr="00CF7FFB" w:rsidRDefault="00DE194B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 xml:space="preserve">Размещение запасов на складе и определение этой системы. </w:t>
      </w:r>
    </w:p>
    <w:p w14:paraId="799548E7" w14:textId="6D06D732" w:rsidR="00604A23" w:rsidRPr="00CF7FFB" w:rsidRDefault="00DE194B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На какой новый этап вывели отрасль цифровые технологии, внедренные к настоящему времени в логистику?</w:t>
      </w:r>
    </w:p>
    <w:p w14:paraId="32E16CFF" w14:textId="481EEE0B" w:rsidR="00DE194B" w:rsidRPr="00CF7FFB" w:rsidRDefault="00DE194B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CF7FFB">
        <w:rPr>
          <w:rFonts w:ascii="Times New Roman" w:hAnsi="Times New Roman"/>
          <w:sz w:val="28"/>
          <w:szCs w:val="28"/>
          <w:lang w:val="uz-Cyrl-UZ"/>
        </w:rPr>
        <w:t>Организация материальных потоков транспортного склада.</w:t>
      </w:r>
    </w:p>
    <w:p w14:paraId="7155CCFD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CF7FFB">
        <w:rPr>
          <w:rFonts w:ascii="Times New Roman" w:hAnsi="Times New Roman"/>
          <w:sz w:val="28"/>
          <w:szCs w:val="28"/>
        </w:rPr>
        <w:t>Какие основные факторы влияют на развитие логистики в современной экономике?</w:t>
      </w:r>
    </w:p>
    <w:p w14:paraId="72C5D42A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CF7FFB">
        <w:rPr>
          <w:rFonts w:ascii="Times New Roman" w:hAnsi="Times New Roman"/>
          <w:sz w:val="28"/>
          <w:szCs w:val="28"/>
        </w:rPr>
        <w:t>В чем заключается влияние изменений в потребительских предпочтениях на развитие логистики?</w:t>
      </w:r>
    </w:p>
    <w:p w14:paraId="4700C30C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CF7FFB">
        <w:rPr>
          <w:rFonts w:ascii="Times New Roman" w:hAnsi="Times New Roman"/>
          <w:sz w:val="28"/>
          <w:szCs w:val="28"/>
        </w:rPr>
        <w:t xml:space="preserve">Как </w:t>
      </w:r>
      <w:proofErr w:type="spellStart"/>
      <w:r w:rsidRPr="00CF7FFB">
        <w:rPr>
          <w:rFonts w:ascii="Times New Roman" w:hAnsi="Times New Roman"/>
          <w:sz w:val="28"/>
          <w:szCs w:val="28"/>
        </w:rPr>
        <w:t>цифровизация</w:t>
      </w:r>
      <w:proofErr w:type="spellEnd"/>
      <w:r w:rsidRPr="00CF7FFB">
        <w:rPr>
          <w:rFonts w:ascii="Times New Roman" w:hAnsi="Times New Roman"/>
          <w:sz w:val="28"/>
          <w:szCs w:val="28"/>
        </w:rPr>
        <w:t xml:space="preserve"> и новые технологии изменяют логистику на всех уровнях?</w:t>
      </w:r>
    </w:p>
    <w:p w14:paraId="4085400A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CF7FFB">
        <w:rPr>
          <w:rFonts w:ascii="Times New Roman" w:hAnsi="Times New Roman"/>
          <w:sz w:val="28"/>
          <w:szCs w:val="28"/>
        </w:rPr>
        <w:t>Какие инновации в области логистики позволяют сократить операционные издержки?</w:t>
      </w:r>
    </w:p>
    <w:p w14:paraId="2338DA51" w14:textId="77777777" w:rsidR="00CF7FFB" w:rsidRP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CF7FFB">
        <w:rPr>
          <w:rFonts w:ascii="Times New Roman" w:hAnsi="Times New Roman"/>
          <w:sz w:val="28"/>
          <w:szCs w:val="28"/>
        </w:rPr>
        <w:lastRenderedPageBreak/>
        <w:t>Какие современные тенденции определяют развитие логистики в ближайшие годы?</w:t>
      </w:r>
    </w:p>
    <w:p w14:paraId="1114654A" w14:textId="77777777" w:rsidR="00CF7FFB" w:rsidRDefault="00CF7FFB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CF7FFB">
        <w:rPr>
          <w:rFonts w:ascii="Times New Roman" w:hAnsi="Times New Roman"/>
          <w:sz w:val="28"/>
          <w:szCs w:val="28"/>
        </w:rPr>
        <w:t>Какие инновационные решения применяются в глобальных логистических системах для улучшения эффективности?</w:t>
      </w:r>
    </w:p>
    <w:p w14:paraId="7D47A92A" w14:textId="77777777" w:rsidR="0065349D" w:rsidRPr="00343D9B" w:rsidRDefault="0065349D" w:rsidP="00DC2FFD">
      <w:pPr>
        <w:pStyle w:val="a3"/>
        <w:numPr>
          <w:ilvl w:val="0"/>
          <w:numId w:val="2"/>
        </w:numPr>
        <w:spacing w:after="0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343D9B">
        <w:rPr>
          <w:rFonts w:ascii="Times New Roman" w:hAnsi="Times New Roman"/>
          <w:sz w:val="28"/>
          <w:szCs w:val="28"/>
        </w:rPr>
        <w:t>Как методы анализа больших данных применяются в логистике?</w:t>
      </w:r>
    </w:p>
    <w:p w14:paraId="4131A5F8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Для каких целей используется технология IoT (Интернет вещей)?</w:t>
      </w:r>
    </w:p>
    <w:p w14:paraId="28B902B9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Для какой цели используется технология RFID (радиочастотная идентификация)?</w:t>
      </w:r>
    </w:p>
    <w:p w14:paraId="5CAA2EB3" w14:textId="77777777" w:rsidR="0065349D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В какой области используется GPS (система глобального позиционирования)?</w:t>
      </w:r>
    </w:p>
    <w:p w14:paraId="07CE6B69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Почему используется WMS (система управления складом)?</w:t>
      </w:r>
    </w:p>
    <w:p w14:paraId="14FB6195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Какие задачи решает технология блокчейн в логистике?</w:t>
      </w:r>
    </w:p>
    <w:p w14:paraId="0ADB3AB8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</w:rPr>
      </w:pPr>
      <w:r w:rsidRPr="00343D9B">
        <w:rPr>
          <w:rFonts w:ascii="Times New Roman" w:hAnsi="Times New Roman"/>
          <w:bCs/>
          <w:sz w:val="28"/>
          <w:szCs w:val="28"/>
        </w:rPr>
        <w:t>По каким видам процессов классифицируется понятие совокупных затрат?</w:t>
      </w:r>
    </w:p>
    <w:p w14:paraId="1768510E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При анализе логистических затрат в какую часть включаются затраты на производство?</w:t>
      </w:r>
    </w:p>
    <w:p w14:paraId="17FA4002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Каковы процессы распределительной логистики?</w:t>
      </w:r>
    </w:p>
    <w:p w14:paraId="76764FDC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Какова основная цель распределительной логистики?</w:t>
      </w:r>
    </w:p>
    <w:p w14:paraId="33E2A189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Какой принцип важен в логистическом моделировании?</w:t>
      </w:r>
    </w:p>
    <w:p w14:paraId="185BCCEE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</w:rPr>
      </w:pPr>
      <w:r w:rsidRPr="00343D9B">
        <w:rPr>
          <w:rFonts w:ascii="Times New Roman" w:hAnsi="Times New Roman"/>
          <w:bCs/>
          <w:sz w:val="28"/>
          <w:szCs w:val="28"/>
        </w:rPr>
        <w:t>Каковы внутренние задачи распределительной логистики?</w:t>
      </w:r>
    </w:p>
    <w:p w14:paraId="14D176DE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Какова одна из внешних задач распределительной логистики?</w:t>
      </w:r>
    </w:p>
    <w:p w14:paraId="42C9E329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Какие задачи решает технология блокчейн в логистике?</w:t>
      </w:r>
    </w:p>
    <w:p w14:paraId="561C84CB" w14:textId="77777777" w:rsidR="0065349D" w:rsidRPr="00343D9B" w:rsidRDefault="0065349D" w:rsidP="00DC2FFD">
      <w:pPr>
        <w:pStyle w:val="a3"/>
        <w:numPr>
          <w:ilvl w:val="0"/>
          <w:numId w:val="2"/>
        </w:numPr>
        <w:ind w:left="0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343D9B">
        <w:rPr>
          <w:rFonts w:ascii="Times New Roman" w:hAnsi="Times New Roman"/>
          <w:bCs/>
          <w:sz w:val="28"/>
          <w:szCs w:val="28"/>
          <w:lang w:val="uz-Cyrl-UZ"/>
        </w:rPr>
        <w:t>Какие задачи включает в себя система распределительной логистики?</w:t>
      </w:r>
    </w:p>
    <w:p w14:paraId="1F1F44FA" w14:textId="6A7159C2" w:rsidR="0065349D" w:rsidRPr="00343D9B" w:rsidRDefault="0065349D" w:rsidP="00DC2FFD">
      <w:pPr>
        <w:pStyle w:val="a3"/>
        <w:numPr>
          <w:ilvl w:val="0"/>
          <w:numId w:val="2"/>
        </w:numPr>
        <w:spacing w:after="0"/>
        <w:ind w:left="-142" w:hanging="284"/>
        <w:jc w:val="both"/>
        <w:rPr>
          <w:rFonts w:ascii="Times New Roman" w:hAnsi="Times New Roman"/>
          <w:sz w:val="28"/>
          <w:szCs w:val="28"/>
          <w:lang w:val="uz-Cyrl-UZ"/>
        </w:rPr>
      </w:pPr>
      <w:r w:rsidRPr="0065349D">
        <w:rPr>
          <w:rFonts w:ascii="Times New Roman" w:hAnsi="Times New Roman"/>
          <w:sz w:val="28"/>
          <w:szCs w:val="28"/>
          <w:lang w:val="uz-Cyrl-UZ"/>
        </w:rPr>
        <w:t>Какова основная цель организации производства?</w:t>
      </w:r>
    </w:p>
    <w:p w14:paraId="2DE062EB" w14:textId="4BE089FE" w:rsidR="00887DDE" w:rsidRDefault="0065349D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hanging="1146"/>
        <w:jc w:val="both"/>
        <w:rPr>
          <w:rFonts w:ascii="Times New Roman" w:hAnsi="Times New Roman"/>
          <w:sz w:val="28"/>
          <w:szCs w:val="28"/>
        </w:rPr>
      </w:pPr>
      <w:r w:rsidRPr="0065349D">
        <w:rPr>
          <w:rFonts w:ascii="Times New Roman" w:hAnsi="Times New Roman"/>
          <w:sz w:val="28"/>
          <w:szCs w:val="28"/>
        </w:rPr>
        <w:t>Каковы логистические принципы организации производства?</w:t>
      </w:r>
    </w:p>
    <w:p w14:paraId="430DFF1D" w14:textId="6501D832" w:rsidR="0065349D" w:rsidRDefault="0065349D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hanging="1146"/>
        <w:jc w:val="both"/>
        <w:rPr>
          <w:rFonts w:ascii="Times New Roman" w:hAnsi="Times New Roman"/>
          <w:sz w:val="28"/>
          <w:szCs w:val="28"/>
        </w:rPr>
      </w:pPr>
      <w:r w:rsidRPr="0065349D">
        <w:rPr>
          <w:rFonts w:ascii="Times New Roman" w:hAnsi="Times New Roman"/>
          <w:sz w:val="28"/>
          <w:szCs w:val="28"/>
        </w:rPr>
        <w:t>Каким элементом системы транспортной логистики являются склады?</w:t>
      </w:r>
    </w:p>
    <w:p w14:paraId="12CFD70D" w14:textId="419586AE" w:rsidR="0065349D" w:rsidRDefault="0065349D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hanging="1146"/>
        <w:jc w:val="both"/>
        <w:rPr>
          <w:rFonts w:ascii="Times New Roman" w:hAnsi="Times New Roman"/>
          <w:sz w:val="28"/>
          <w:szCs w:val="28"/>
        </w:rPr>
      </w:pPr>
      <w:r w:rsidRPr="0065349D">
        <w:rPr>
          <w:rFonts w:ascii="Times New Roman" w:hAnsi="Times New Roman"/>
          <w:sz w:val="28"/>
          <w:szCs w:val="28"/>
        </w:rPr>
        <w:t>Где могут располагаться склады?</w:t>
      </w:r>
    </w:p>
    <w:p w14:paraId="205C9B34" w14:textId="3F6E0B43" w:rsidR="0065349D" w:rsidRDefault="0065349D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hanging="1146"/>
        <w:jc w:val="both"/>
        <w:rPr>
          <w:rFonts w:ascii="Times New Roman" w:hAnsi="Times New Roman"/>
          <w:sz w:val="28"/>
          <w:szCs w:val="28"/>
        </w:rPr>
      </w:pPr>
      <w:r w:rsidRPr="0065349D">
        <w:rPr>
          <w:rFonts w:ascii="Times New Roman" w:hAnsi="Times New Roman"/>
          <w:sz w:val="28"/>
          <w:szCs w:val="28"/>
        </w:rPr>
        <w:t>Каковы основные задачи складов предприятия?</w:t>
      </w:r>
    </w:p>
    <w:p w14:paraId="6680CB0A" w14:textId="3DE499C1" w:rsidR="0065349D" w:rsidRDefault="00861B2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hanging="1146"/>
        <w:jc w:val="both"/>
        <w:rPr>
          <w:rFonts w:ascii="Times New Roman" w:hAnsi="Times New Roman"/>
          <w:sz w:val="28"/>
          <w:szCs w:val="28"/>
        </w:rPr>
      </w:pPr>
      <w:r w:rsidRPr="00861B23">
        <w:rPr>
          <w:rFonts w:ascii="Times New Roman" w:hAnsi="Times New Roman"/>
          <w:sz w:val="28"/>
          <w:szCs w:val="28"/>
        </w:rPr>
        <w:t>Каковы характеристики складов?</w:t>
      </w:r>
    </w:p>
    <w:p w14:paraId="23B5E203" w14:textId="75E06236" w:rsidR="00EF1A65" w:rsidRDefault="00EF1A65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EF1A65">
        <w:rPr>
          <w:rFonts w:ascii="Times New Roman" w:hAnsi="Times New Roman"/>
          <w:sz w:val="28"/>
          <w:szCs w:val="28"/>
        </w:rPr>
        <w:t>Задачи и функции закупочной логистики.</w:t>
      </w:r>
    </w:p>
    <w:p w14:paraId="0EC753F3" w14:textId="77777777" w:rsidR="00A8537E" w:rsidRPr="00CF7FFB" w:rsidRDefault="00A8537E" w:rsidP="00DC2FF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>Планируемые интеллектуальные системы в грузоперевозках.</w:t>
      </w:r>
    </w:p>
    <w:p w14:paraId="39DDEBDF" w14:textId="60C5DF4D" w:rsidR="00EF1A65" w:rsidRDefault="00EF1A65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EF1A65">
        <w:rPr>
          <w:rFonts w:ascii="Times New Roman" w:hAnsi="Times New Roman"/>
          <w:sz w:val="28"/>
          <w:szCs w:val="28"/>
        </w:rPr>
        <w:t>Основные критерии в процессе выбора поставщика в закупочной логистике.</w:t>
      </w:r>
    </w:p>
    <w:p w14:paraId="22146C0F" w14:textId="5533ABDB" w:rsidR="00EF1A65" w:rsidRDefault="00EF1A65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EF1A65">
        <w:rPr>
          <w:rFonts w:ascii="Times New Roman" w:hAnsi="Times New Roman"/>
          <w:sz w:val="28"/>
          <w:szCs w:val="28"/>
        </w:rPr>
        <w:t>Каково влияние закупочной логистики на общую эффективность предприятия?</w:t>
      </w:r>
    </w:p>
    <w:p w14:paraId="3A54D257" w14:textId="2FA01516" w:rsidR="00EF1A65" w:rsidRDefault="00EF1A65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EF1A65">
        <w:rPr>
          <w:rFonts w:ascii="Times New Roman" w:hAnsi="Times New Roman"/>
          <w:sz w:val="28"/>
          <w:szCs w:val="28"/>
        </w:rPr>
        <w:t>Выбор поставщика, прием и оценка предложений.</w:t>
      </w:r>
    </w:p>
    <w:p w14:paraId="2B55C316" w14:textId="43EFFCCB" w:rsidR="00EF1A65" w:rsidRDefault="00EF1A65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EF1A65">
        <w:rPr>
          <w:rFonts w:ascii="Times New Roman" w:hAnsi="Times New Roman"/>
          <w:sz w:val="28"/>
          <w:szCs w:val="28"/>
        </w:rPr>
        <w:t>В чем разница между цифровой логистикой и традиционной логистикой?</w:t>
      </w:r>
    </w:p>
    <w:p w14:paraId="68C1BFFA" w14:textId="1371B716" w:rsidR="00EF1A65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>Проблемы цифровой логистики в Узбекистане.</w:t>
      </w:r>
    </w:p>
    <w:p w14:paraId="0C898782" w14:textId="4B50E33A" w:rsid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>Развитие цифровой логистической инфраструктуры.</w:t>
      </w:r>
    </w:p>
    <w:p w14:paraId="7929F4DE" w14:textId="22836775" w:rsidR="00565683" w:rsidRP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>Повышение эффективности системы доставки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14:paraId="7CE966BB" w14:textId="77777777" w:rsidR="00C921D4" w:rsidRPr="00C921D4" w:rsidRDefault="00C921D4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C921D4">
        <w:rPr>
          <w:rFonts w:ascii="Times New Roman" w:hAnsi="Times New Roman"/>
          <w:sz w:val="28"/>
          <w:szCs w:val="28"/>
        </w:rPr>
        <w:t>Как упаковка защищает товары при транспортировке различными видами транспорта?</w:t>
      </w:r>
    </w:p>
    <w:p w14:paraId="478EA862" w14:textId="21171483" w:rsidR="00565683" w:rsidRP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lastRenderedPageBreak/>
        <w:t xml:space="preserve">Ключевые факторы успеха </w:t>
      </w:r>
      <w:proofErr w:type="spellStart"/>
      <w:r w:rsidRPr="00565683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C921D4">
        <w:rPr>
          <w:rFonts w:ascii="Times New Roman" w:hAnsi="Times New Roman"/>
          <w:sz w:val="28"/>
          <w:szCs w:val="28"/>
        </w:rPr>
        <w:t>.</w:t>
      </w:r>
    </w:p>
    <w:p w14:paraId="3383628C" w14:textId="0373EB3D" w:rsid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>Значение облачных технологий в организации логистической цепочки.</w:t>
      </w:r>
    </w:p>
    <w:p w14:paraId="48D28068" w14:textId="3155E1FC" w:rsidR="00565683" w:rsidRP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>Управление запасами в логистической системе.</w:t>
      </w:r>
    </w:p>
    <w:p w14:paraId="04A46225" w14:textId="683205B4" w:rsidR="00565683" w:rsidRP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>Влияние электронной коммерции на логистику.</w:t>
      </w:r>
    </w:p>
    <w:p w14:paraId="2E96BF34" w14:textId="3F4604C7" w:rsid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>Каково влияние электронной таможенной системы на логистику?</w:t>
      </w:r>
    </w:p>
    <w:p w14:paraId="7C322466" w14:textId="3C4927B1" w:rsid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>Каковы способы обеспечения цифровой безопасности в логистических системах?</w:t>
      </w:r>
    </w:p>
    <w:p w14:paraId="5D849661" w14:textId="5989AF86" w:rsidR="00565683" w:rsidRP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 xml:space="preserve">Применение технологий </w:t>
      </w:r>
      <w:proofErr w:type="spellStart"/>
      <w:r w:rsidRPr="00565683">
        <w:rPr>
          <w:rFonts w:ascii="Times New Roman" w:hAnsi="Times New Roman"/>
          <w:sz w:val="28"/>
          <w:szCs w:val="28"/>
        </w:rPr>
        <w:t>блокчейн</w:t>
      </w:r>
      <w:proofErr w:type="spellEnd"/>
      <w:r w:rsidRPr="00565683">
        <w:rPr>
          <w:rFonts w:ascii="Times New Roman" w:hAnsi="Times New Roman"/>
          <w:sz w:val="28"/>
          <w:szCs w:val="28"/>
        </w:rPr>
        <w:t xml:space="preserve"> в логистике.</w:t>
      </w:r>
    </w:p>
    <w:p w14:paraId="66C97490" w14:textId="670B5DD8" w:rsid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 xml:space="preserve">Роль технологии </w:t>
      </w:r>
      <w:proofErr w:type="spellStart"/>
      <w:r w:rsidRPr="00565683">
        <w:rPr>
          <w:rFonts w:ascii="Times New Roman" w:hAnsi="Times New Roman"/>
          <w:sz w:val="28"/>
          <w:szCs w:val="28"/>
        </w:rPr>
        <w:t>блокчейн</w:t>
      </w:r>
      <w:proofErr w:type="spellEnd"/>
      <w:r w:rsidRPr="00565683">
        <w:rPr>
          <w:rFonts w:ascii="Times New Roman" w:hAnsi="Times New Roman"/>
          <w:sz w:val="28"/>
          <w:szCs w:val="28"/>
        </w:rPr>
        <w:t xml:space="preserve"> в обеспечении безопасности процессов доставки.</w:t>
      </w:r>
    </w:p>
    <w:p w14:paraId="3A1C1A2F" w14:textId="68D3FD76" w:rsidR="00565683" w:rsidRDefault="00565683" w:rsidP="00DC2FFD">
      <w:pPr>
        <w:pStyle w:val="a3"/>
        <w:numPr>
          <w:ilvl w:val="0"/>
          <w:numId w:val="2"/>
        </w:numPr>
        <w:tabs>
          <w:tab w:val="left" w:pos="0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</w:rPr>
      </w:pPr>
      <w:r w:rsidRPr="00565683">
        <w:rPr>
          <w:rFonts w:ascii="Times New Roman" w:hAnsi="Times New Roman"/>
          <w:sz w:val="28"/>
          <w:szCs w:val="28"/>
        </w:rPr>
        <w:t xml:space="preserve">Возможности управления международными перевозками с помощью технологии </w:t>
      </w:r>
      <w:proofErr w:type="spellStart"/>
      <w:r w:rsidRPr="00565683">
        <w:rPr>
          <w:rFonts w:ascii="Times New Roman" w:hAnsi="Times New Roman"/>
          <w:sz w:val="28"/>
          <w:szCs w:val="28"/>
        </w:rPr>
        <w:t>блокчейн</w:t>
      </w:r>
      <w:proofErr w:type="spellEnd"/>
      <w:r w:rsidRPr="00565683">
        <w:rPr>
          <w:rFonts w:ascii="Times New Roman" w:hAnsi="Times New Roman"/>
          <w:sz w:val="28"/>
          <w:szCs w:val="28"/>
        </w:rPr>
        <w:t>.</w:t>
      </w:r>
    </w:p>
    <w:p w14:paraId="27AF77B4" w14:textId="44FFA503" w:rsidR="00565683" w:rsidRPr="00DC2FFD" w:rsidRDefault="00DC2FFD" w:rsidP="00DC2FFD">
      <w:pPr>
        <w:tabs>
          <w:tab w:val="left" w:pos="0"/>
        </w:tabs>
        <w:spacing w:after="0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100.</w:t>
      </w:r>
      <w:r w:rsidR="00565683" w:rsidRPr="00DC2FFD">
        <w:rPr>
          <w:rFonts w:ascii="Times New Roman" w:hAnsi="Times New Roman"/>
          <w:sz w:val="28"/>
          <w:szCs w:val="28"/>
        </w:rPr>
        <w:t xml:space="preserve">Преимущества и недостатки использования </w:t>
      </w:r>
      <w:proofErr w:type="spellStart"/>
      <w:r w:rsidR="00565683" w:rsidRPr="00DC2FFD">
        <w:rPr>
          <w:rFonts w:ascii="Times New Roman" w:hAnsi="Times New Roman"/>
          <w:sz w:val="28"/>
          <w:szCs w:val="28"/>
        </w:rPr>
        <w:t>дронов</w:t>
      </w:r>
      <w:proofErr w:type="spellEnd"/>
      <w:r w:rsidR="00565683" w:rsidRPr="00DC2FFD">
        <w:rPr>
          <w:rFonts w:ascii="Times New Roman" w:hAnsi="Times New Roman"/>
          <w:sz w:val="28"/>
          <w:szCs w:val="28"/>
        </w:rPr>
        <w:t xml:space="preserve"> в логистике.</w:t>
      </w:r>
    </w:p>
    <w:p w14:paraId="6F0174BD" w14:textId="77777777" w:rsidR="00FB0BB7" w:rsidRDefault="00FB0BB7" w:rsidP="00DC2FFD">
      <w:pPr>
        <w:tabs>
          <w:tab w:val="left" w:pos="142"/>
        </w:tabs>
        <w:spacing w:after="0"/>
        <w:ind w:left="-142" w:hanging="284"/>
        <w:jc w:val="both"/>
        <w:rPr>
          <w:rFonts w:ascii="Times New Roman" w:hAnsi="Times New Roman"/>
          <w:sz w:val="28"/>
          <w:szCs w:val="28"/>
          <w:lang w:val="uz-Cyrl-UZ"/>
        </w:rPr>
      </w:pPr>
    </w:p>
    <w:p w14:paraId="56418665" w14:textId="77777777" w:rsidR="00887DDE" w:rsidRDefault="00887DDE" w:rsidP="00DC2FFD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  <w:lang w:val="uz-Cyrl-UZ"/>
        </w:rPr>
      </w:pPr>
    </w:p>
    <w:p w14:paraId="2ACDA284" w14:textId="77777777" w:rsidR="00887DDE" w:rsidRPr="00565683" w:rsidRDefault="00887DDE" w:rsidP="00DC2FFD">
      <w:pPr>
        <w:tabs>
          <w:tab w:val="left" w:pos="142"/>
        </w:tabs>
        <w:spacing w:after="0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p w14:paraId="3C87C456" w14:textId="2A73DD86" w:rsidR="00604A23" w:rsidRPr="00565683" w:rsidRDefault="00565683" w:rsidP="00DC2FFD">
      <w:pPr>
        <w:pStyle w:val="a3"/>
        <w:spacing w:after="0"/>
        <w:ind w:left="-142" w:firstLine="142"/>
        <w:rPr>
          <w:rStyle w:val="ezkurwreuab5ozgtqnkl"/>
          <w:rFonts w:ascii="Times New Roman" w:hAnsi="Times New Roman"/>
          <w:b/>
          <w:sz w:val="28"/>
          <w:szCs w:val="28"/>
        </w:rPr>
      </w:pPr>
      <w:r>
        <w:rPr>
          <w:rStyle w:val="ezkurwreuab5ozgtqnkl"/>
          <w:rFonts w:ascii="Times New Roman" w:hAnsi="Times New Roman"/>
          <w:b/>
          <w:sz w:val="28"/>
          <w:szCs w:val="28"/>
        </w:rPr>
        <w:t xml:space="preserve">  </w:t>
      </w:r>
      <w:r w:rsidR="00256638" w:rsidRPr="00565683">
        <w:rPr>
          <w:rStyle w:val="ezkurwreuab5ozgtqnkl"/>
          <w:rFonts w:ascii="Times New Roman" w:hAnsi="Times New Roman"/>
          <w:b/>
          <w:sz w:val="28"/>
          <w:szCs w:val="28"/>
        </w:rPr>
        <w:t>Преподаватель</w:t>
      </w:r>
      <w:r w:rsidR="00256638" w:rsidRPr="00565683">
        <w:rPr>
          <w:rFonts w:ascii="Times New Roman" w:hAnsi="Times New Roman"/>
          <w:b/>
          <w:sz w:val="28"/>
          <w:szCs w:val="28"/>
        </w:rPr>
        <w:t xml:space="preserve"> </w:t>
      </w:r>
      <w:r w:rsidR="00256638" w:rsidRPr="00565683">
        <w:rPr>
          <w:rStyle w:val="ezkurwreuab5ozgtqnkl"/>
          <w:rFonts w:ascii="Times New Roman" w:hAnsi="Times New Roman"/>
          <w:b/>
          <w:sz w:val="28"/>
          <w:szCs w:val="28"/>
        </w:rPr>
        <w:t>кафедры</w:t>
      </w:r>
      <w:r w:rsidR="00604A23" w:rsidRPr="00565683">
        <w:rPr>
          <w:rStyle w:val="ezkurwreuab5ozgtqnkl"/>
          <w:rFonts w:ascii="Times New Roman" w:hAnsi="Times New Roman"/>
          <w:b/>
          <w:sz w:val="28"/>
          <w:szCs w:val="28"/>
        </w:rPr>
        <w:t xml:space="preserve"> </w:t>
      </w:r>
      <w:r w:rsidR="00256638" w:rsidRPr="00565683">
        <w:rPr>
          <w:rStyle w:val="ezkurwreuab5ozgtqnkl"/>
          <w:rFonts w:ascii="Times New Roman" w:hAnsi="Times New Roman"/>
          <w:b/>
          <w:sz w:val="28"/>
          <w:szCs w:val="28"/>
        </w:rPr>
        <w:t xml:space="preserve">               </w:t>
      </w:r>
      <w:r w:rsidR="00604A23" w:rsidRPr="00565683">
        <w:rPr>
          <w:rStyle w:val="ezkurwreuab5ozgtqnkl"/>
          <w:rFonts w:ascii="Times New Roman" w:hAnsi="Times New Roman"/>
          <w:b/>
          <w:sz w:val="28"/>
          <w:szCs w:val="28"/>
        </w:rPr>
        <w:t xml:space="preserve">    </w:t>
      </w:r>
      <w:r w:rsidR="00256638" w:rsidRPr="00565683">
        <w:rPr>
          <w:rStyle w:val="ezkurwreuab5ozgtqnkl"/>
          <w:rFonts w:ascii="Times New Roman" w:hAnsi="Times New Roman"/>
          <w:b/>
          <w:sz w:val="28"/>
          <w:szCs w:val="28"/>
        </w:rPr>
        <w:t xml:space="preserve">    </w:t>
      </w:r>
      <w:r w:rsidR="00604A23" w:rsidRPr="00565683">
        <w:rPr>
          <w:rStyle w:val="ezkurwreuab5ozgtqnkl"/>
          <w:rFonts w:ascii="Times New Roman" w:hAnsi="Times New Roman"/>
          <w:b/>
          <w:sz w:val="28"/>
          <w:szCs w:val="28"/>
        </w:rPr>
        <w:t xml:space="preserve">   </w:t>
      </w:r>
      <w:r w:rsidR="00256638" w:rsidRPr="00565683">
        <w:rPr>
          <w:rStyle w:val="ezkurwreuab5ozgtqnkl"/>
          <w:rFonts w:ascii="Times New Roman" w:hAnsi="Times New Roman"/>
          <w:b/>
          <w:sz w:val="28"/>
          <w:szCs w:val="28"/>
        </w:rPr>
        <w:t xml:space="preserve">                </w:t>
      </w:r>
      <w:r w:rsidR="00604A23" w:rsidRPr="00565683">
        <w:rPr>
          <w:rStyle w:val="ezkurwreuab5ozgtqnkl"/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04A23" w:rsidRPr="00565683">
        <w:rPr>
          <w:rStyle w:val="ezkurwreuab5ozgtqnkl"/>
          <w:rFonts w:ascii="Times New Roman" w:hAnsi="Times New Roman"/>
          <w:b/>
          <w:sz w:val="28"/>
          <w:szCs w:val="28"/>
        </w:rPr>
        <w:t>С.Рахимова</w:t>
      </w:r>
      <w:proofErr w:type="spellEnd"/>
    </w:p>
    <w:p w14:paraId="3C0BDE24" w14:textId="77777777" w:rsidR="00F6192F" w:rsidRPr="00DE194B" w:rsidRDefault="00F6192F" w:rsidP="00DC2FFD">
      <w:pPr>
        <w:ind w:firstLine="426"/>
        <w:rPr>
          <w:sz w:val="26"/>
          <w:szCs w:val="26"/>
          <w:lang w:val="uz-Cyrl-UZ"/>
        </w:rPr>
      </w:pPr>
    </w:p>
    <w:sectPr w:rsidR="00F6192F" w:rsidRPr="00DE1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9BE335F"/>
    <w:multiLevelType w:val="singleLevel"/>
    <w:tmpl w:val="C9BE335F"/>
    <w:lvl w:ilvl="0">
      <w:start w:val="1"/>
      <w:numFmt w:val="decimal"/>
      <w:suff w:val="space"/>
      <w:lvlText w:val="%1."/>
      <w:lvlJc w:val="left"/>
      <w:pPr>
        <w:ind w:left="-709"/>
      </w:pPr>
    </w:lvl>
  </w:abstractNum>
  <w:abstractNum w:abstractNumId="1" w15:restartNumberingAfterBreak="0">
    <w:nsid w:val="05C03C3D"/>
    <w:multiLevelType w:val="hybridMultilevel"/>
    <w:tmpl w:val="717627F6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74FC7"/>
    <w:multiLevelType w:val="hybridMultilevel"/>
    <w:tmpl w:val="8CBCB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E7455"/>
    <w:multiLevelType w:val="hybridMultilevel"/>
    <w:tmpl w:val="73C02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818B5"/>
    <w:multiLevelType w:val="hybridMultilevel"/>
    <w:tmpl w:val="20084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91"/>
    <w:rsid w:val="001761A9"/>
    <w:rsid w:val="00256638"/>
    <w:rsid w:val="002B735E"/>
    <w:rsid w:val="0044202F"/>
    <w:rsid w:val="00553091"/>
    <w:rsid w:val="00565683"/>
    <w:rsid w:val="00604A23"/>
    <w:rsid w:val="0065349D"/>
    <w:rsid w:val="00861B23"/>
    <w:rsid w:val="00887DDE"/>
    <w:rsid w:val="00A8537E"/>
    <w:rsid w:val="00C921D4"/>
    <w:rsid w:val="00CF7FFB"/>
    <w:rsid w:val="00DB6D53"/>
    <w:rsid w:val="00DC2FFD"/>
    <w:rsid w:val="00DE194B"/>
    <w:rsid w:val="00E72E60"/>
    <w:rsid w:val="00EF1A65"/>
    <w:rsid w:val="00F6192F"/>
    <w:rsid w:val="00FB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38EC1"/>
  <w15:chartTrackingRefBased/>
  <w15:docId w15:val="{35A54E0D-925C-4E6C-B7B6-BF4E0096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D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D53"/>
    <w:pPr>
      <w:ind w:left="720"/>
      <w:contextualSpacing/>
    </w:pPr>
  </w:style>
  <w:style w:type="character" w:customStyle="1" w:styleId="ezkurwreuab5ozgtqnkl">
    <w:name w:val="ezkurwreuab5ozgtqnkl"/>
    <w:basedOn w:val="a0"/>
    <w:rsid w:val="00604A23"/>
  </w:style>
  <w:style w:type="paragraph" w:styleId="a4">
    <w:name w:val="Balloon Text"/>
    <w:basedOn w:val="a"/>
    <w:link w:val="a5"/>
    <w:uiPriority w:val="99"/>
    <w:semiHidden/>
    <w:unhideWhenUsed/>
    <w:rsid w:val="00E72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2E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idevice</dc:creator>
  <cp:keywords/>
  <dc:description/>
  <cp:lastModifiedBy>user</cp:lastModifiedBy>
  <cp:revision>2</cp:revision>
  <cp:lastPrinted>2025-01-09T09:12:00Z</cp:lastPrinted>
  <dcterms:created xsi:type="dcterms:W3CDTF">2025-01-09T09:12:00Z</dcterms:created>
  <dcterms:modified xsi:type="dcterms:W3CDTF">2025-01-09T09:12:00Z</dcterms:modified>
</cp:coreProperties>
</file>