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C9EDC" w14:textId="7588EEAE" w:rsidR="00C5453B" w:rsidRDefault="00C5453B" w:rsidP="00C5453B">
      <w:pPr>
        <w:ind w:left="524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5453B">
        <w:rPr>
          <w:rFonts w:ascii="Times New Roman" w:hAnsi="Times New Roman" w:cs="Times New Roman"/>
          <w:b/>
          <w:sz w:val="28"/>
          <w:szCs w:val="28"/>
          <w:lang w:val="ru-RU"/>
        </w:rPr>
        <w:t>«УТВЕРЖДАЮ»</w:t>
      </w:r>
    </w:p>
    <w:p w14:paraId="680C703C" w14:textId="77777777" w:rsidR="00C5453B" w:rsidRDefault="00C5453B" w:rsidP="00C5453B">
      <w:pPr>
        <w:ind w:left="524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5453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Декан факультета </w:t>
      </w:r>
    </w:p>
    <w:p w14:paraId="46818E4B" w14:textId="19CCFCD6" w:rsidR="00C5453B" w:rsidRPr="00C5453B" w:rsidRDefault="00C5453B" w:rsidP="00C5453B">
      <w:pPr>
        <w:ind w:left="524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5453B">
        <w:rPr>
          <w:rFonts w:ascii="Times New Roman" w:hAnsi="Times New Roman" w:cs="Times New Roman"/>
          <w:b/>
          <w:sz w:val="28"/>
          <w:szCs w:val="28"/>
          <w:lang w:val="ru-RU"/>
        </w:rPr>
        <w:t>«Экономика и менеджмент в сфере ИКТ»</w:t>
      </w:r>
    </w:p>
    <w:p w14:paraId="733CB433" w14:textId="77777777" w:rsidR="00C5453B" w:rsidRPr="00C5453B" w:rsidRDefault="00C5453B" w:rsidP="00C5453B">
      <w:pPr>
        <w:ind w:left="524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5453B">
        <w:rPr>
          <w:rFonts w:ascii="Times New Roman" w:hAnsi="Times New Roman" w:cs="Times New Roman"/>
          <w:b/>
          <w:sz w:val="28"/>
          <w:szCs w:val="28"/>
          <w:lang w:val="ru-RU"/>
        </w:rPr>
        <w:t xml:space="preserve">____________ М.С. </w:t>
      </w:r>
      <w:proofErr w:type="spellStart"/>
      <w:r w:rsidRPr="00C5453B">
        <w:rPr>
          <w:rFonts w:ascii="Times New Roman" w:hAnsi="Times New Roman" w:cs="Times New Roman"/>
          <w:b/>
          <w:sz w:val="28"/>
          <w:szCs w:val="28"/>
          <w:lang w:val="ru-RU"/>
        </w:rPr>
        <w:t>Саиткамолов</w:t>
      </w:r>
      <w:proofErr w:type="spellEnd"/>
    </w:p>
    <w:p w14:paraId="2139721D" w14:textId="7ADA0A60" w:rsidR="00C5453B" w:rsidRDefault="00C5453B" w:rsidP="00C5453B">
      <w:pPr>
        <w:ind w:left="5245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5453B">
        <w:rPr>
          <w:rFonts w:ascii="Times New Roman" w:hAnsi="Times New Roman" w:cs="Times New Roman"/>
          <w:b/>
          <w:sz w:val="28"/>
          <w:szCs w:val="28"/>
          <w:lang w:val="ru-RU"/>
        </w:rPr>
        <w:t>Апрель 2026 года</w:t>
      </w:r>
    </w:p>
    <w:p w14:paraId="13A88931" w14:textId="08448634" w:rsidR="00C5453B" w:rsidRDefault="00C5453B" w:rsidP="002811C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5453B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Список вопросов по дисциплине «Управление человеческими ресурсами» </w:t>
      </w:r>
      <w:bookmarkStart w:id="0" w:name="_GoBack"/>
      <w:bookmarkEnd w:id="0"/>
      <w:r w:rsidRPr="00C5453B">
        <w:rPr>
          <w:rFonts w:ascii="Times New Roman" w:hAnsi="Times New Roman" w:cs="Times New Roman"/>
          <w:b/>
          <w:sz w:val="28"/>
          <w:szCs w:val="28"/>
          <w:lang w:val="ru-RU"/>
        </w:rPr>
        <w:t>для студентов 4 курса направления «Электронная коммерция» факультета «Экономика и менеджмент в сфере ИКТ» на 2025/2026 учебный год.</w:t>
      </w:r>
    </w:p>
    <w:p w14:paraId="012346D2" w14:textId="77777777" w:rsidR="00C5453B" w:rsidRDefault="00C5453B" w:rsidP="002811C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0000001" w14:textId="43A3E209" w:rsidR="006D66AF" w:rsidRPr="002811C4" w:rsidRDefault="002811C4" w:rsidP="002811C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811C4">
        <w:rPr>
          <w:rFonts w:ascii="Times New Roman" w:hAnsi="Times New Roman" w:cs="Times New Roman"/>
          <w:b/>
          <w:sz w:val="28"/>
          <w:szCs w:val="28"/>
          <w:lang w:val="ru-RU"/>
        </w:rPr>
        <w:t>Вопросы по дисциплине «Управления человеческими ресурсами»</w:t>
      </w:r>
    </w:p>
    <w:p w14:paraId="00000003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11C4">
        <w:rPr>
          <w:rFonts w:ascii="Times New Roman" w:hAnsi="Times New Roman" w:cs="Times New Roman"/>
          <w:sz w:val="28"/>
          <w:szCs w:val="28"/>
        </w:rPr>
        <w:t>Эволюция восприятия человека как ценного ресурса</w:t>
      </w:r>
    </w:p>
    <w:p w14:paraId="00000004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11C4">
        <w:rPr>
          <w:rFonts w:ascii="Times New Roman" w:hAnsi="Times New Roman" w:cs="Times New Roman"/>
          <w:sz w:val="28"/>
          <w:szCs w:val="28"/>
        </w:rPr>
        <w:t>Методы управления человеческими ресурсами</w:t>
      </w:r>
    </w:p>
    <w:p w14:paraId="00000005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11C4">
        <w:rPr>
          <w:rFonts w:ascii="Times New Roman" w:hAnsi="Times New Roman" w:cs="Times New Roman"/>
          <w:sz w:val="28"/>
          <w:szCs w:val="28"/>
        </w:rPr>
        <w:t>В чем разница между терминами "персонал", "человеческий капитал" и "человеческие ресурсы"</w:t>
      </w:r>
    </w:p>
    <w:p w14:paraId="00000006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11C4">
        <w:rPr>
          <w:rFonts w:ascii="Times New Roman" w:hAnsi="Times New Roman" w:cs="Times New Roman"/>
          <w:sz w:val="28"/>
          <w:szCs w:val="28"/>
        </w:rPr>
        <w:t>Какие современные тенденции влияют на управление персоналом?</w:t>
      </w:r>
    </w:p>
    <w:p w14:paraId="00000007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11C4">
        <w:rPr>
          <w:rFonts w:ascii="Times New Roman" w:hAnsi="Times New Roman" w:cs="Times New Roman"/>
          <w:sz w:val="28"/>
          <w:szCs w:val="28"/>
        </w:rPr>
        <w:t xml:space="preserve">Как искусственный интеллект и </w:t>
      </w:r>
      <w:proofErr w:type="spellStart"/>
      <w:r w:rsidRPr="002811C4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2811C4">
        <w:rPr>
          <w:rFonts w:ascii="Times New Roman" w:hAnsi="Times New Roman" w:cs="Times New Roman"/>
          <w:sz w:val="28"/>
          <w:szCs w:val="28"/>
        </w:rPr>
        <w:t xml:space="preserve"> влияют на HR-процессы?</w:t>
      </w:r>
    </w:p>
    <w:p w14:paraId="00000008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11C4">
        <w:rPr>
          <w:rFonts w:ascii="Times New Roman" w:hAnsi="Times New Roman" w:cs="Times New Roman"/>
          <w:sz w:val="28"/>
          <w:szCs w:val="28"/>
        </w:rPr>
        <w:t>Почему человеческие ресурсы считаются ключевым активом организации?</w:t>
      </w:r>
    </w:p>
    <w:p w14:paraId="00000009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Компетентностный</w:t>
      </w:r>
      <w:proofErr w:type="spellEnd"/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 xml:space="preserve"> подход в управлении человеческими ресурсами</w:t>
      </w:r>
    </w:p>
    <w:p w14:paraId="0000000A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color w:val="212529"/>
          <w:sz w:val="28"/>
          <w:szCs w:val="28"/>
          <w:highlight w:val="white"/>
        </w:rPr>
      </w:pPr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Какие подходы в управлении человеческими ресурсами существуют?</w:t>
      </w:r>
    </w:p>
    <w:p w14:paraId="0000000B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color w:val="212529"/>
          <w:sz w:val="28"/>
          <w:szCs w:val="28"/>
          <w:highlight w:val="white"/>
        </w:rPr>
      </w:pPr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Кадровая политика организации. Цели, задачи.</w:t>
      </w:r>
    </w:p>
    <w:p w14:paraId="0000000C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color w:val="212529"/>
          <w:sz w:val="28"/>
          <w:szCs w:val="28"/>
          <w:highlight w:val="white"/>
        </w:rPr>
      </w:pPr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Открытая и закрытая кадровая политика организации. В чём их отличия и преимущества?</w:t>
      </w:r>
    </w:p>
    <w:p w14:paraId="0000000D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color w:val="212529"/>
          <w:sz w:val="28"/>
          <w:szCs w:val="28"/>
          <w:highlight w:val="white"/>
        </w:rPr>
      </w:pPr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Типы кадровых политик</w:t>
      </w:r>
    </w:p>
    <w:p w14:paraId="0000000E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color w:val="212529"/>
          <w:sz w:val="28"/>
          <w:szCs w:val="28"/>
          <w:highlight w:val="white"/>
        </w:rPr>
      </w:pPr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Приведите пример успешной кадровой политики</w:t>
      </w:r>
    </w:p>
    <w:p w14:paraId="0000000F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color w:val="212529"/>
          <w:sz w:val="28"/>
          <w:szCs w:val="28"/>
          <w:highlight w:val="white"/>
        </w:rPr>
      </w:pPr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Какова роль УЧР в стратегическом управлении организацией?</w:t>
      </w:r>
    </w:p>
    <w:p w14:paraId="00000010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color w:val="212529"/>
          <w:sz w:val="28"/>
          <w:szCs w:val="28"/>
          <w:highlight w:val="white"/>
        </w:rPr>
      </w:pPr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Как кадровая политика влияет на корпоративную культуру?</w:t>
      </w:r>
    </w:p>
    <w:p w14:paraId="00000011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color w:val="212529"/>
          <w:sz w:val="28"/>
          <w:szCs w:val="28"/>
          <w:highlight w:val="white"/>
        </w:rPr>
      </w:pPr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Что включает в себя процесс планирования ЧР?</w:t>
      </w:r>
    </w:p>
    <w:p w14:paraId="00000012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color w:val="212529"/>
          <w:sz w:val="28"/>
          <w:szCs w:val="28"/>
          <w:highlight w:val="white"/>
        </w:rPr>
      </w:pPr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Какие подходы существуют при формулировании стратегии управления персоналом?</w:t>
      </w:r>
    </w:p>
    <w:p w14:paraId="00000013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color w:val="212529"/>
          <w:sz w:val="28"/>
          <w:szCs w:val="28"/>
          <w:highlight w:val="white"/>
        </w:rPr>
      </w:pPr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Оперативное и стратегическое планирование управление человеческими ресурсами.</w:t>
      </w:r>
    </w:p>
    <w:p w14:paraId="00000014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color w:val="212529"/>
          <w:sz w:val="28"/>
          <w:szCs w:val="28"/>
          <w:highlight w:val="white"/>
        </w:rPr>
      </w:pPr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Какие факторы влияют на планирование человеческих ресурсов?</w:t>
      </w:r>
    </w:p>
    <w:p w14:paraId="00000015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color w:val="212529"/>
          <w:sz w:val="28"/>
          <w:szCs w:val="28"/>
          <w:highlight w:val="white"/>
        </w:rPr>
      </w:pPr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Какие методы используются для прогнозирования потребностей в персонале?</w:t>
      </w:r>
    </w:p>
    <w:p w14:paraId="00000016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color w:val="212529"/>
          <w:sz w:val="28"/>
          <w:szCs w:val="28"/>
          <w:highlight w:val="white"/>
        </w:rPr>
      </w:pPr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lastRenderedPageBreak/>
        <w:t xml:space="preserve">Типы кадровой политики по </w:t>
      </w:r>
      <w:proofErr w:type="spellStart"/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по</w:t>
      </w:r>
      <w:proofErr w:type="spellEnd"/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 xml:space="preserve"> роли руководства в реализации стратегии работы с персоналом.</w:t>
      </w:r>
    </w:p>
    <w:p w14:paraId="00000017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color w:val="212529"/>
          <w:sz w:val="28"/>
          <w:szCs w:val="28"/>
          <w:highlight w:val="white"/>
        </w:rPr>
      </w:pPr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Подбор и расстановка кадров - принципы.</w:t>
      </w:r>
    </w:p>
    <w:p w14:paraId="00000018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color w:val="212529"/>
          <w:sz w:val="28"/>
          <w:szCs w:val="28"/>
          <w:highlight w:val="white"/>
        </w:rPr>
      </w:pPr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Формирование и подготовка кадрового резерва</w:t>
      </w:r>
    </w:p>
    <w:p w14:paraId="00000019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color w:val="212529"/>
          <w:sz w:val="28"/>
          <w:szCs w:val="28"/>
          <w:highlight w:val="white"/>
        </w:rPr>
      </w:pPr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Оценка и аттестация персонала</w:t>
      </w:r>
    </w:p>
    <w:p w14:paraId="0000001A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color w:val="212529"/>
          <w:sz w:val="28"/>
          <w:szCs w:val="28"/>
          <w:highlight w:val="white"/>
        </w:rPr>
      </w:pPr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Развитие персонала. Мотивирование и стимулирование персонала</w:t>
      </w:r>
    </w:p>
    <w:p w14:paraId="0000001B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color w:val="212529"/>
          <w:sz w:val="28"/>
          <w:szCs w:val="28"/>
          <w:highlight w:val="white"/>
        </w:rPr>
      </w:pPr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Способы стимулирования персонала.</w:t>
      </w:r>
    </w:p>
    <w:p w14:paraId="0000001C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color w:val="212529"/>
          <w:sz w:val="28"/>
          <w:szCs w:val="28"/>
          <w:highlight w:val="white"/>
        </w:rPr>
      </w:pPr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Методы оценки и оплаты труда.</w:t>
      </w:r>
    </w:p>
    <w:p w14:paraId="0000001D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color w:val="212529"/>
          <w:sz w:val="28"/>
          <w:szCs w:val="28"/>
          <w:highlight w:val="white"/>
        </w:rPr>
      </w:pPr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Какие этапы включает процесс подбора персонала?</w:t>
      </w:r>
    </w:p>
    <w:p w14:paraId="0000001E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color w:val="212529"/>
          <w:sz w:val="28"/>
          <w:szCs w:val="28"/>
          <w:highlight w:val="white"/>
        </w:rPr>
      </w:pPr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 xml:space="preserve">Что такое </w:t>
      </w:r>
      <w:proofErr w:type="spellStart"/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рекрутинг</w:t>
      </w:r>
      <w:proofErr w:type="spellEnd"/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 xml:space="preserve"> и каковы его виды?</w:t>
      </w:r>
    </w:p>
    <w:p w14:paraId="0000001F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color w:val="212529"/>
          <w:sz w:val="28"/>
          <w:szCs w:val="28"/>
          <w:highlight w:val="white"/>
        </w:rPr>
      </w:pPr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Какие методы интервьюирования существуют?</w:t>
      </w:r>
    </w:p>
    <w:p w14:paraId="00000020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color w:val="212529"/>
          <w:sz w:val="28"/>
          <w:szCs w:val="28"/>
          <w:highlight w:val="white"/>
        </w:rPr>
      </w:pPr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Как оценивается эффективность процесса найма?</w:t>
      </w:r>
    </w:p>
    <w:p w14:paraId="00000021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color w:val="212529"/>
          <w:sz w:val="28"/>
          <w:szCs w:val="28"/>
          <w:highlight w:val="white"/>
        </w:rPr>
      </w:pPr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В чем отличие внутренней и внешней мотивации?</w:t>
      </w:r>
    </w:p>
    <w:p w14:paraId="00000022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color w:val="212529"/>
          <w:sz w:val="28"/>
          <w:szCs w:val="28"/>
          <w:highlight w:val="white"/>
        </w:rPr>
      </w:pPr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Что означает «гибкость персонала»?</w:t>
      </w:r>
    </w:p>
    <w:p w14:paraId="00000023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color w:val="212529"/>
          <w:sz w:val="28"/>
          <w:szCs w:val="28"/>
          <w:highlight w:val="white"/>
        </w:rPr>
      </w:pPr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Какие формы гибкой занятости существуют? В чём их преимущества и недостатки?</w:t>
      </w:r>
    </w:p>
    <w:p w14:paraId="00000024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color w:val="212529"/>
          <w:sz w:val="28"/>
          <w:szCs w:val="28"/>
          <w:highlight w:val="white"/>
        </w:rPr>
      </w:pPr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Как можно использовать гибкие рабочие графики сотрудников и какие риски существуют?</w:t>
      </w:r>
    </w:p>
    <w:p w14:paraId="00000025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color w:val="212529"/>
          <w:sz w:val="28"/>
          <w:szCs w:val="28"/>
          <w:highlight w:val="white"/>
        </w:rPr>
      </w:pPr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Какими качествами должны обладать сотрудники отдела HR?</w:t>
      </w:r>
    </w:p>
    <w:p w14:paraId="00000026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color w:val="212529"/>
          <w:sz w:val="28"/>
          <w:szCs w:val="28"/>
          <w:highlight w:val="white"/>
        </w:rPr>
      </w:pPr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Как HR-менеджер распределяет сотрудников на рабочие места?</w:t>
      </w:r>
    </w:p>
    <w:p w14:paraId="00000027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color w:val="212529"/>
          <w:sz w:val="28"/>
          <w:szCs w:val="28"/>
          <w:highlight w:val="white"/>
        </w:rPr>
      </w:pPr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Организация обучения персонала, необходимость и оценка эффективности обучения.</w:t>
      </w:r>
    </w:p>
    <w:p w14:paraId="00000028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color w:val="212529"/>
          <w:sz w:val="28"/>
          <w:szCs w:val="28"/>
          <w:highlight w:val="white"/>
        </w:rPr>
      </w:pPr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Оценка персонала: методы и критерии</w:t>
      </w:r>
    </w:p>
    <w:p w14:paraId="00000029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color w:val="212529"/>
          <w:sz w:val="28"/>
          <w:szCs w:val="28"/>
          <w:highlight w:val="white"/>
        </w:rPr>
      </w:pPr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Как связана оценка персонала с развитием карьеры?</w:t>
      </w:r>
    </w:p>
    <w:p w14:paraId="0000002A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color w:val="212529"/>
          <w:sz w:val="28"/>
          <w:szCs w:val="28"/>
          <w:highlight w:val="white"/>
        </w:rPr>
      </w:pPr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Что такое карьерный рост? Почему он важен?</w:t>
      </w:r>
    </w:p>
    <w:p w14:paraId="0000002B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color w:val="212529"/>
          <w:sz w:val="28"/>
          <w:szCs w:val="28"/>
          <w:highlight w:val="white"/>
        </w:rPr>
      </w:pPr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Что такое управление карьерой?</w:t>
      </w:r>
    </w:p>
    <w:p w14:paraId="0000002C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color w:val="212529"/>
          <w:sz w:val="28"/>
          <w:szCs w:val="28"/>
          <w:highlight w:val="white"/>
        </w:rPr>
      </w:pPr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Какие этапы карьерного развития выделяются?</w:t>
      </w:r>
    </w:p>
    <w:p w14:paraId="0000002D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color w:val="212529"/>
          <w:sz w:val="28"/>
          <w:szCs w:val="28"/>
          <w:highlight w:val="white"/>
        </w:rPr>
      </w:pPr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Что такое кадровый резерв? Как осуществляется формирование кадрового резерва?</w:t>
      </w:r>
    </w:p>
    <w:p w14:paraId="0000002E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color w:val="212529"/>
          <w:sz w:val="28"/>
          <w:szCs w:val="28"/>
          <w:highlight w:val="white"/>
        </w:rPr>
      </w:pPr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Какие показатели используются для оценки эффективности УЧР?</w:t>
      </w:r>
    </w:p>
    <w:p w14:paraId="0000002F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color w:val="212529"/>
          <w:sz w:val="28"/>
          <w:szCs w:val="28"/>
          <w:highlight w:val="white"/>
        </w:rPr>
      </w:pPr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Аттестация персонала. Виды аттестации.</w:t>
      </w:r>
    </w:p>
    <w:p w14:paraId="00000030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color w:val="212529"/>
          <w:sz w:val="28"/>
          <w:szCs w:val="28"/>
          <w:highlight w:val="white"/>
        </w:rPr>
      </w:pPr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Модели служебной карьеры.</w:t>
      </w:r>
    </w:p>
    <w:p w14:paraId="00000031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color w:val="212529"/>
          <w:sz w:val="28"/>
          <w:szCs w:val="28"/>
          <w:highlight w:val="white"/>
        </w:rPr>
      </w:pPr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Что такое планирование карьеры и какие методы существуют?</w:t>
      </w:r>
    </w:p>
    <w:p w14:paraId="00000032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color w:val="212529"/>
          <w:sz w:val="28"/>
          <w:szCs w:val="28"/>
          <w:highlight w:val="white"/>
        </w:rPr>
      </w:pPr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Что такое ротация, план проведения ротации и её назначения?</w:t>
      </w:r>
    </w:p>
    <w:p w14:paraId="00000033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Что такое KPI в управлении персоналом?</w:t>
      </w:r>
    </w:p>
    <w:p w14:paraId="00000034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color w:val="212529"/>
          <w:sz w:val="28"/>
          <w:szCs w:val="28"/>
          <w:highlight w:val="white"/>
        </w:rPr>
      </w:pPr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Аудит человеческих ресурсов.</w:t>
      </w:r>
    </w:p>
    <w:p w14:paraId="00000035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color w:val="212529"/>
          <w:sz w:val="28"/>
          <w:szCs w:val="28"/>
          <w:highlight w:val="white"/>
        </w:rPr>
      </w:pPr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Современные проблемы УЧР.</w:t>
      </w:r>
    </w:p>
    <w:p w14:paraId="00000036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color w:val="212529"/>
          <w:sz w:val="28"/>
          <w:szCs w:val="28"/>
          <w:highlight w:val="white"/>
        </w:rPr>
      </w:pPr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lastRenderedPageBreak/>
        <w:t xml:space="preserve">Как </w:t>
      </w:r>
      <w:proofErr w:type="spellStart"/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цифровизация</w:t>
      </w:r>
      <w:proofErr w:type="spellEnd"/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 xml:space="preserve"> влияет на УЧР?</w:t>
      </w:r>
    </w:p>
    <w:p w14:paraId="00000037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color w:val="212529"/>
          <w:sz w:val="28"/>
          <w:szCs w:val="28"/>
          <w:highlight w:val="white"/>
        </w:rPr>
      </w:pPr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Какие задачи стоят перед HR в эпоху удаленной работы?</w:t>
      </w:r>
    </w:p>
    <w:p w14:paraId="00000038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color w:val="212529"/>
          <w:sz w:val="28"/>
          <w:szCs w:val="28"/>
          <w:highlight w:val="white"/>
        </w:rPr>
      </w:pPr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Какие особенности управления персоналом в сфере ИКТ?</w:t>
      </w:r>
    </w:p>
    <w:p w14:paraId="00000039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color w:val="212529"/>
          <w:sz w:val="28"/>
          <w:szCs w:val="28"/>
          <w:highlight w:val="white"/>
        </w:rPr>
      </w:pPr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Какие компетенции требуются IT-специалистам?</w:t>
      </w:r>
    </w:p>
    <w:p w14:paraId="0000003A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color w:val="212529"/>
          <w:sz w:val="28"/>
          <w:szCs w:val="28"/>
          <w:highlight w:val="white"/>
        </w:rPr>
      </w:pPr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Как мотивировать специалистов в сфере ИКТ?</w:t>
      </w:r>
    </w:p>
    <w:p w14:paraId="0000003B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color w:val="212529"/>
          <w:sz w:val="28"/>
          <w:szCs w:val="28"/>
          <w:highlight w:val="white"/>
        </w:rPr>
      </w:pPr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В чем разница между вертикальной и горизонтальной карьерой?</w:t>
      </w:r>
    </w:p>
    <w:p w14:paraId="0000003C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color w:val="212529"/>
          <w:sz w:val="28"/>
          <w:szCs w:val="28"/>
          <w:highlight w:val="white"/>
        </w:rPr>
      </w:pPr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Как реагировать на снижение мотивации сотрудников?</w:t>
      </w:r>
    </w:p>
    <w:p w14:paraId="0000003D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color w:val="212529"/>
          <w:sz w:val="28"/>
          <w:szCs w:val="28"/>
          <w:highlight w:val="white"/>
        </w:rPr>
      </w:pPr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Как наладить работу отдела, в котором возникают конфликты?</w:t>
      </w:r>
    </w:p>
    <w:p w14:paraId="0000003E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color w:val="212529"/>
          <w:sz w:val="28"/>
          <w:szCs w:val="28"/>
          <w:highlight w:val="white"/>
        </w:rPr>
      </w:pPr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Что делать, если выявлены проблемы в системе оценки персонала?</w:t>
      </w:r>
    </w:p>
    <w:p w14:paraId="0000003F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color w:val="212529"/>
          <w:sz w:val="28"/>
          <w:szCs w:val="28"/>
          <w:highlight w:val="white"/>
        </w:rPr>
      </w:pPr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Текучесть персонала - что это такое и как действовать?</w:t>
      </w:r>
    </w:p>
    <w:p w14:paraId="00000040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color w:val="212529"/>
          <w:sz w:val="28"/>
          <w:szCs w:val="28"/>
          <w:highlight w:val="white"/>
        </w:rPr>
      </w:pPr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План карьеры и развития в управлении человеческими ресурсами</w:t>
      </w:r>
    </w:p>
    <w:p w14:paraId="00000041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color w:val="212529"/>
          <w:sz w:val="28"/>
          <w:szCs w:val="28"/>
          <w:highlight w:val="white"/>
        </w:rPr>
      </w:pPr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Каковы основные этапы подбора персонала?</w:t>
      </w:r>
    </w:p>
    <w:p w14:paraId="00000042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color w:val="212529"/>
          <w:sz w:val="28"/>
          <w:szCs w:val="28"/>
          <w:highlight w:val="white"/>
        </w:rPr>
      </w:pPr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В чем отличие адаптации новых сотрудников от обучения действующих?</w:t>
      </w:r>
    </w:p>
    <w:p w14:paraId="00000043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color w:val="212529"/>
          <w:sz w:val="28"/>
          <w:szCs w:val="28"/>
          <w:highlight w:val="white"/>
        </w:rPr>
      </w:pPr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Какие риски могут возникнуть при неправильной системе оценки персонала?</w:t>
      </w:r>
    </w:p>
    <w:p w14:paraId="00000044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color w:val="212529"/>
          <w:sz w:val="28"/>
          <w:szCs w:val="28"/>
          <w:highlight w:val="white"/>
        </w:rPr>
      </w:pPr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Как корпоративная культура влияет на удержание талантливых сотрудников?</w:t>
      </w:r>
    </w:p>
    <w:p w14:paraId="00000045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color w:val="212529"/>
          <w:sz w:val="28"/>
          <w:szCs w:val="28"/>
          <w:highlight w:val="white"/>
        </w:rPr>
      </w:pPr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Какими качествами должен обладать успешный HR-менеджер?</w:t>
      </w:r>
    </w:p>
    <w:p w14:paraId="00000046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color w:val="212529"/>
          <w:sz w:val="28"/>
          <w:szCs w:val="28"/>
          <w:highlight w:val="white"/>
        </w:rPr>
      </w:pPr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Какие HR-стратегии наиболее перспективны и почему?</w:t>
      </w:r>
    </w:p>
    <w:p w14:paraId="00000047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color w:val="212529"/>
          <w:sz w:val="28"/>
          <w:szCs w:val="28"/>
          <w:highlight w:val="white"/>
        </w:rPr>
      </w:pPr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Как бы вы построили систему развития сотрудников в вашей компании?</w:t>
      </w:r>
    </w:p>
    <w:p w14:paraId="00000048" w14:textId="206604DA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color w:val="212529"/>
          <w:sz w:val="28"/>
          <w:szCs w:val="28"/>
          <w:highlight w:val="white"/>
        </w:rPr>
      </w:pPr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Приоритеты для сотрудника — высокая зарплата или сильная корпоративная культура?</w:t>
      </w:r>
    </w:p>
    <w:p w14:paraId="00000049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color w:val="212529"/>
          <w:sz w:val="28"/>
          <w:szCs w:val="28"/>
          <w:highlight w:val="white"/>
        </w:rPr>
      </w:pPr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Что такое "гибкое управление персоналом" и в каких условиях оно эффективно?</w:t>
      </w:r>
    </w:p>
    <w:p w14:paraId="0000004A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color w:val="212529"/>
          <w:sz w:val="28"/>
          <w:szCs w:val="28"/>
          <w:highlight w:val="white"/>
        </w:rPr>
      </w:pPr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Какие принципы этики важны в УЧР?</w:t>
      </w:r>
    </w:p>
    <w:p w14:paraId="0000004B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color w:val="212529"/>
          <w:sz w:val="28"/>
          <w:szCs w:val="28"/>
          <w:highlight w:val="white"/>
        </w:rPr>
      </w:pPr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Как соблюдаются трудовые права работников?</w:t>
      </w:r>
    </w:p>
    <w:p w14:paraId="0000004C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color w:val="212529"/>
          <w:sz w:val="28"/>
          <w:szCs w:val="28"/>
          <w:highlight w:val="white"/>
        </w:rPr>
      </w:pPr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Какие особенности управления международными командами?</w:t>
      </w:r>
    </w:p>
    <w:p w14:paraId="0000004D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color w:val="212529"/>
          <w:sz w:val="28"/>
          <w:szCs w:val="28"/>
          <w:highlight w:val="white"/>
        </w:rPr>
      </w:pPr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Что такое кросс-культурное управление?</w:t>
      </w:r>
    </w:p>
    <w:p w14:paraId="0000004E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color w:val="212529"/>
          <w:sz w:val="28"/>
          <w:szCs w:val="28"/>
          <w:highlight w:val="white"/>
        </w:rPr>
      </w:pPr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Как адаптировать HR-стратегию к другой стране?</w:t>
      </w:r>
    </w:p>
    <w:p w14:paraId="0000004F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color w:val="212529"/>
          <w:sz w:val="28"/>
          <w:szCs w:val="28"/>
          <w:highlight w:val="white"/>
        </w:rPr>
      </w:pPr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Какие сложности возникают в международных HR-практиках?</w:t>
      </w:r>
    </w:p>
    <w:p w14:paraId="00000050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color w:val="212529"/>
          <w:sz w:val="28"/>
          <w:szCs w:val="28"/>
          <w:highlight w:val="white"/>
        </w:rPr>
      </w:pPr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Какие навыки понадобятся HR-специалисту в будущем?</w:t>
      </w:r>
    </w:p>
    <w:p w14:paraId="00000051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color w:val="212529"/>
          <w:sz w:val="28"/>
          <w:szCs w:val="28"/>
          <w:highlight w:val="white"/>
        </w:rPr>
      </w:pPr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Как компетенции сотрудника влияют на конкурентоспособность в компании?</w:t>
      </w:r>
    </w:p>
    <w:p w14:paraId="00000052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Как планирование ЧР связано с финансовым планированием?</w:t>
      </w:r>
    </w:p>
    <w:p w14:paraId="00000053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Какие информационные системы помогают в планировании ЧР?</w:t>
      </w:r>
    </w:p>
    <w:p w14:paraId="00000054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color w:val="212529"/>
          <w:sz w:val="28"/>
          <w:szCs w:val="28"/>
          <w:highlight w:val="white"/>
        </w:rPr>
      </w:pPr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Что такое "адаптационная программа" нового сотрудника?</w:t>
      </w:r>
    </w:p>
    <w:p w14:paraId="00000055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color w:val="212529"/>
          <w:sz w:val="28"/>
          <w:szCs w:val="28"/>
          <w:highlight w:val="white"/>
        </w:rPr>
      </w:pPr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Как кадровая политика отражает стратегические цели организации?</w:t>
      </w:r>
    </w:p>
    <w:p w14:paraId="00000056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color w:val="212529"/>
          <w:sz w:val="28"/>
          <w:szCs w:val="28"/>
          <w:highlight w:val="white"/>
        </w:rPr>
      </w:pPr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lastRenderedPageBreak/>
        <w:t>Что такое нематериальная мотивация? Примеры.</w:t>
      </w:r>
    </w:p>
    <w:p w14:paraId="00000057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color w:val="212529"/>
          <w:sz w:val="28"/>
          <w:szCs w:val="28"/>
          <w:highlight w:val="white"/>
        </w:rPr>
      </w:pPr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Как система бонусов влияет на мотивацию?</w:t>
      </w:r>
    </w:p>
    <w:p w14:paraId="00000058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color w:val="212529"/>
          <w:sz w:val="28"/>
          <w:szCs w:val="28"/>
          <w:highlight w:val="white"/>
        </w:rPr>
      </w:pPr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В чем разница между окладной и тарифной системой оплаты труда?</w:t>
      </w:r>
    </w:p>
    <w:p w14:paraId="2667933A" w14:textId="77777777" w:rsidR="002811C4" w:rsidRDefault="00E45A6B">
      <w:pPr>
        <w:numPr>
          <w:ilvl w:val="0"/>
          <w:numId w:val="1"/>
        </w:numPr>
        <w:rPr>
          <w:rFonts w:ascii="Times New Roman" w:hAnsi="Times New Roman" w:cs="Times New Roman"/>
          <w:color w:val="212529"/>
          <w:sz w:val="28"/>
          <w:szCs w:val="28"/>
          <w:highlight w:val="white"/>
        </w:rPr>
      </w:pPr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 xml:space="preserve">Что такое наставничество в контексте карьерного развития? </w:t>
      </w:r>
    </w:p>
    <w:p w14:paraId="00000059" w14:textId="7E087B1A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color w:val="212529"/>
          <w:sz w:val="28"/>
          <w:szCs w:val="28"/>
          <w:highlight w:val="white"/>
        </w:rPr>
      </w:pPr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 xml:space="preserve">Что такое карьерный </w:t>
      </w:r>
      <w:proofErr w:type="spellStart"/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коучинг</w:t>
      </w:r>
      <w:proofErr w:type="spellEnd"/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?</w:t>
      </w:r>
    </w:p>
    <w:p w14:paraId="0000005A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Что такое текучесть кадров и как она анализируется?</w:t>
      </w:r>
    </w:p>
    <w:p w14:paraId="0000005B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Какие метрики применяются для оценки удовлетворенности работников?</w:t>
      </w:r>
    </w:p>
    <w:p w14:paraId="0000005C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color w:val="212529"/>
          <w:sz w:val="28"/>
          <w:szCs w:val="28"/>
          <w:highlight w:val="white"/>
        </w:rPr>
      </w:pPr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 xml:space="preserve">Какие вызовы стоят перед HR в условиях </w:t>
      </w:r>
      <w:proofErr w:type="spellStart"/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постпандемического</w:t>
      </w:r>
      <w:proofErr w:type="spellEnd"/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 xml:space="preserve"> мира?</w:t>
      </w:r>
    </w:p>
    <w:p w14:paraId="0000005D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color w:val="212529"/>
          <w:sz w:val="28"/>
          <w:szCs w:val="28"/>
          <w:highlight w:val="white"/>
        </w:rPr>
      </w:pPr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Какова роль HR в формировании устойчивого развития (</w:t>
      </w:r>
      <w:proofErr w:type="spellStart"/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sustainable</w:t>
      </w:r>
      <w:proofErr w:type="spellEnd"/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 xml:space="preserve"> </w:t>
      </w:r>
      <w:proofErr w:type="spellStart"/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development</w:t>
      </w:r>
      <w:proofErr w:type="spellEnd"/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)?</w:t>
      </w:r>
    </w:p>
    <w:p w14:paraId="0000005E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color w:val="212529"/>
          <w:sz w:val="28"/>
          <w:szCs w:val="28"/>
          <w:highlight w:val="white"/>
        </w:rPr>
      </w:pPr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Какие платформы применяются для автоматизации HR в ИКТ?</w:t>
      </w:r>
    </w:p>
    <w:p w14:paraId="0000005F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color w:val="212529"/>
          <w:sz w:val="28"/>
          <w:szCs w:val="28"/>
          <w:highlight w:val="white"/>
        </w:rPr>
      </w:pPr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В чем особенности карьерного планирования для молодежи?</w:t>
      </w:r>
    </w:p>
    <w:p w14:paraId="00000060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color w:val="212529"/>
          <w:sz w:val="28"/>
          <w:szCs w:val="28"/>
          <w:highlight w:val="white"/>
        </w:rPr>
      </w:pPr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Модель компетенции в УЧР.</w:t>
      </w:r>
    </w:p>
    <w:p w14:paraId="00000061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color w:val="212529"/>
          <w:sz w:val="28"/>
          <w:szCs w:val="28"/>
          <w:highlight w:val="white"/>
        </w:rPr>
      </w:pPr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Планирование человеческих ресурсов.</w:t>
      </w:r>
    </w:p>
    <w:p w14:paraId="00000062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color w:val="212529"/>
          <w:sz w:val="28"/>
          <w:szCs w:val="28"/>
          <w:highlight w:val="white"/>
        </w:rPr>
      </w:pPr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Организация работы управленческого персонала</w:t>
      </w:r>
    </w:p>
    <w:p w14:paraId="00000063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color w:val="212529"/>
          <w:sz w:val="28"/>
          <w:szCs w:val="28"/>
          <w:highlight w:val="white"/>
        </w:rPr>
      </w:pPr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Мотивация и распределение заработной платы</w:t>
      </w:r>
    </w:p>
    <w:p w14:paraId="00000064" w14:textId="77777777" w:rsidR="006D66AF" w:rsidRPr="002811C4" w:rsidRDefault="00E45A6B">
      <w:pPr>
        <w:numPr>
          <w:ilvl w:val="0"/>
          <w:numId w:val="1"/>
        </w:numPr>
        <w:rPr>
          <w:rFonts w:ascii="Times New Roman" w:hAnsi="Times New Roman" w:cs="Times New Roman"/>
          <w:color w:val="212529"/>
          <w:sz w:val="28"/>
          <w:szCs w:val="28"/>
          <w:highlight w:val="white"/>
        </w:rPr>
      </w:pPr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Функции управления персоналом</w:t>
      </w:r>
    </w:p>
    <w:p w14:paraId="00000065" w14:textId="50550948" w:rsidR="006D66AF" w:rsidRDefault="00E45A6B" w:rsidP="002811C4">
      <w:pPr>
        <w:numPr>
          <w:ilvl w:val="0"/>
          <w:numId w:val="1"/>
        </w:numPr>
        <w:tabs>
          <w:tab w:val="left" w:pos="993"/>
        </w:tabs>
        <w:rPr>
          <w:rFonts w:ascii="Times New Roman" w:hAnsi="Times New Roman" w:cs="Times New Roman"/>
          <w:color w:val="212529"/>
          <w:sz w:val="28"/>
          <w:szCs w:val="28"/>
          <w:highlight w:val="white"/>
        </w:rPr>
      </w:pPr>
      <w:r w:rsidRPr="002811C4">
        <w:rPr>
          <w:rFonts w:ascii="Times New Roman" w:hAnsi="Times New Roman" w:cs="Times New Roman"/>
          <w:color w:val="212529"/>
          <w:sz w:val="28"/>
          <w:szCs w:val="28"/>
          <w:highlight w:val="white"/>
        </w:rPr>
        <w:t>Какие риски могут возникнуть при неэффективном управлении человеческими ресурсами, и как их можно минимизировать?</w:t>
      </w:r>
    </w:p>
    <w:p w14:paraId="6951DDAE" w14:textId="04B243D7" w:rsidR="002811C4" w:rsidRDefault="002811C4" w:rsidP="002811C4">
      <w:pPr>
        <w:tabs>
          <w:tab w:val="left" w:pos="993"/>
        </w:tabs>
        <w:rPr>
          <w:rFonts w:ascii="Times New Roman" w:hAnsi="Times New Roman" w:cs="Times New Roman"/>
          <w:color w:val="212529"/>
          <w:sz w:val="28"/>
          <w:szCs w:val="28"/>
          <w:highlight w:val="white"/>
        </w:rPr>
      </w:pPr>
    </w:p>
    <w:p w14:paraId="45E14A99" w14:textId="6EF7B1F6" w:rsidR="002811C4" w:rsidRDefault="002811C4" w:rsidP="002811C4">
      <w:pPr>
        <w:tabs>
          <w:tab w:val="left" w:pos="993"/>
        </w:tabs>
        <w:rPr>
          <w:rFonts w:ascii="Times New Roman" w:hAnsi="Times New Roman" w:cs="Times New Roman"/>
          <w:color w:val="212529"/>
          <w:sz w:val="28"/>
          <w:szCs w:val="28"/>
          <w:highlight w:val="white"/>
        </w:rPr>
      </w:pPr>
    </w:p>
    <w:p w14:paraId="6D4C7634" w14:textId="77777777" w:rsidR="002811C4" w:rsidRPr="002811C4" w:rsidRDefault="002811C4" w:rsidP="002811C4">
      <w:pPr>
        <w:tabs>
          <w:tab w:val="left" w:pos="426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11C4">
        <w:rPr>
          <w:rFonts w:ascii="Times New Roman" w:eastAsia="Times New Roman" w:hAnsi="Times New Roman" w:cs="Times New Roman"/>
          <w:b/>
          <w:sz w:val="28"/>
          <w:szCs w:val="28"/>
        </w:rPr>
        <w:t>Заведующая кафедры</w:t>
      </w:r>
    </w:p>
    <w:p w14:paraId="295FA1D4" w14:textId="77777777" w:rsidR="002811C4" w:rsidRPr="002811C4" w:rsidRDefault="002811C4" w:rsidP="002811C4">
      <w:pPr>
        <w:tabs>
          <w:tab w:val="left" w:pos="426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11C4">
        <w:rPr>
          <w:rFonts w:ascii="Times New Roman" w:eastAsia="Times New Roman" w:hAnsi="Times New Roman" w:cs="Times New Roman"/>
          <w:b/>
          <w:sz w:val="28"/>
          <w:szCs w:val="28"/>
        </w:rPr>
        <w:t xml:space="preserve">«Менеджмент и </w:t>
      </w:r>
      <w:proofErr w:type="gramStart"/>
      <w:r w:rsidRPr="002811C4">
        <w:rPr>
          <w:rFonts w:ascii="Times New Roman" w:eastAsia="Times New Roman" w:hAnsi="Times New Roman" w:cs="Times New Roman"/>
          <w:b/>
          <w:sz w:val="28"/>
          <w:szCs w:val="28"/>
        </w:rPr>
        <w:t>маркетинг»</w:t>
      </w:r>
      <w:r w:rsidRPr="002811C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811C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811C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811C4">
        <w:rPr>
          <w:rFonts w:ascii="Times New Roman" w:eastAsia="Times New Roman" w:hAnsi="Times New Roman" w:cs="Times New Roman"/>
          <w:b/>
          <w:sz w:val="28"/>
          <w:szCs w:val="28"/>
        </w:rPr>
        <w:tab/>
      </w:r>
      <w:proofErr w:type="spellStart"/>
      <w:r w:rsidRPr="002811C4">
        <w:rPr>
          <w:rFonts w:ascii="Times New Roman" w:eastAsia="Times New Roman" w:hAnsi="Times New Roman" w:cs="Times New Roman"/>
          <w:b/>
          <w:sz w:val="28"/>
          <w:szCs w:val="28"/>
        </w:rPr>
        <w:t>Г.Ф</w:t>
      </w:r>
      <w:proofErr w:type="gramEnd"/>
      <w:r w:rsidRPr="002811C4">
        <w:rPr>
          <w:rFonts w:ascii="Times New Roman" w:eastAsia="Times New Roman" w:hAnsi="Times New Roman" w:cs="Times New Roman"/>
          <w:b/>
          <w:sz w:val="28"/>
          <w:szCs w:val="28"/>
        </w:rPr>
        <w:t>.Исмоилова</w:t>
      </w:r>
      <w:proofErr w:type="spellEnd"/>
    </w:p>
    <w:p w14:paraId="2F73172A" w14:textId="77777777" w:rsidR="002811C4" w:rsidRPr="002811C4" w:rsidRDefault="002811C4" w:rsidP="002811C4">
      <w:pPr>
        <w:tabs>
          <w:tab w:val="left" w:pos="993"/>
        </w:tabs>
        <w:rPr>
          <w:rFonts w:ascii="Times New Roman" w:hAnsi="Times New Roman" w:cs="Times New Roman"/>
          <w:color w:val="212529"/>
          <w:sz w:val="28"/>
          <w:szCs w:val="28"/>
          <w:highlight w:val="white"/>
        </w:rPr>
      </w:pPr>
    </w:p>
    <w:sectPr w:rsidR="002811C4" w:rsidRPr="002811C4" w:rsidSect="00C5453B">
      <w:pgSz w:w="11909" w:h="16834"/>
      <w:pgMar w:top="1440" w:right="852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42E53"/>
    <w:multiLevelType w:val="multilevel"/>
    <w:tmpl w:val="B7607E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6AF"/>
    <w:rsid w:val="002811C4"/>
    <w:rsid w:val="006D66AF"/>
    <w:rsid w:val="00C5453B"/>
    <w:rsid w:val="00E4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48798"/>
  <w15:docId w15:val="{A2D7DA10-C4BF-401A-B9B6-11DAB5233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E45A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5A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2025-04-24T10:46:00Z</cp:lastPrinted>
  <dcterms:created xsi:type="dcterms:W3CDTF">2025-04-24T10:48:00Z</dcterms:created>
  <dcterms:modified xsi:type="dcterms:W3CDTF">2026-04-08T11:50:00Z</dcterms:modified>
</cp:coreProperties>
</file>