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818E3" w14:textId="77777777" w:rsidR="00BE335B" w:rsidRDefault="00BE335B" w:rsidP="00BE335B">
      <w:pPr>
        <w:spacing w:line="254" w:lineRule="auto"/>
        <w:ind w:left="720"/>
        <w:contextualSpacing/>
        <w:jc w:val="right"/>
        <w:rPr>
          <w:rFonts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/>
          <w:b/>
          <w:sz w:val="24"/>
          <w:szCs w:val="24"/>
          <w:lang w:val="en-US"/>
        </w:rPr>
        <w:t>TASDIQLAYMAN”</w:t>
      </w:r>
    </w:p>
    <w:p w14:paraId="497F9E05" w14:textId="77777777" w:rsidR="00BE335B" w:rsidRDefault="00BE335B" w:rsidP="00BE335B">
      <w:pPr>
        <w:shd w:val="clear" w:color="auto" w:fill="FFFFFF"/>
        <w:spacing w:after="150"/>
        <w:ind w:left="720"/>
        <w:jc w:val="right"/>
        <w:outlineLvl w:val="3"/>
        <w:rPr>
          <w:rFonts w:eastAsia="Calibri" w:cs="Times New Roman"/>
          <w:b/>
          <w:sz w:val="24"/>
          <w:szCs w:val="24"/>
          <w:lang w:val="en-US"/>
        </w:rPr>
      </w:pPr>
      <w:r>
        <w:rPr>
          <w:rFonts w:eastAsia="Times New Roman" w:cs="Times New Roman"/>
          <w:b/>
          <w:bCs/>
          <w:sz w:val="24"/>
          <w:szCs w:val="24"/>
          <w:lang w:val="en-US" w:eastAsia="ru-RU"/>
        </w:rPr>
        <w:t>“</w:t>
      </w:r>
      <w:r>
        <w:rPr>
          <w:rFonts w:eastAsia="Calibri" w:cs="Times New Roman"/>
          <w:b/>
          <w:sz w:val="24"/>
          <w:szCs w:val="24"/>
          <w:lang w:val="en-US"/>
        </w:rPr>
        <w:t>AKT sohasida iqtisodiyot va menejment</w:t>
      </w:r>
      <w:r>
        <w:rPr>
          <w:rFonts w:eastAsia="Times New Roman" w:cs="Times New Roman"/>
          <w:b/>
          <w:bCs/>
          <w:sz w:val="24"/>
          <w:szCs w:val="24"/>
          <w:lang w:val="en-US" w:eastAsia="ru-RU"/>
        </w:rPr>
        <w:t>”</w:t>
      </w:r>
      <w:r>
        <w:rPr>
          <w:rFonts w:eastAsia="Calibri" w:cs="Times New Roman"/>
          <w:b/>
          <w:sz w:val="24"/>
          <w:szCs w:val="24"/>
          <w:lang w:val="en-US"/>
        </w:rPr>
        <w:t xml:space="preserve"> </w:t>
      </w:r>
    </w:p>
    <w:p w14:paraId="3FDE12B0" w14:textId="77777777" w:rsidR="00BE335B" w:rsidRDefault="00BE335B" w:rsidP="00BE335B">
      <w:pPr>
        <w:shd w:val="clear" w:color="auto" w:fill="FFFFFF"/>
        <w:spacing w:after="150"/>
        <w:ind w:left="720"/>
        <w:jc w:val="right"/>
        <w:outlineLvl w:val="3"/>
        <w:rPr>
          <w:rFonts w:eastAsia="Calibri" w:cs="Times New Roman"/>
          <w:bCs/>
          <w:sz w:val="24"/>
          <w:szCs w:val="24"/>
          <w:lang w:val="en-US" w:eastAsia="ru-RU"/>
        </w:rPr>
      </w:pPr>
      <w:r>
        <w:rPr>
          <w:rFonts w:eastAsia="Calibri" w:cs="Times New Roman"/>
          <w:b/>
          <w:sz w:val="24"/>
          <w:szCs w:val="24"/>
          <w:lang w:val="en-US"/>
        </w:rPr>
        <w:t>fakulteti dekani</w:t>
      </w:r>
      <w:r>
        <w:rPr>
          <w:rFonts w:eastAsia="Times New Roman" w:cs="Times New Roman"/>
          <w:b/>
          <w:bCs/>
          <w:sz w:val="24"/>
          <w:szCs w:val="24"/>
          <w:lang w:val="en-US" w:eastAsia="ru-RU"/>
        </w:rPr>
        <w:t>____________</w:t>
      </w:r>
      <w:r>
        <w:rPr>
          <w:rFonts w:eastAsia="Calibri" w:cs="Times New Roman"/>
          <w:b/>
          <w:bCs/>
          <w:sz w:val="24"/>
          <w:szCs w:val="24"/>
          <w:lang w:val="en-US" w:eastAsia="ru-RU"/>
        </w:rPr>
        <w:t>M.S.Saitkamolov</w:t>
      </w:r>
    </w:p>
    <w:p w14:paraId="457FC0DB" w14:textId="77777777" w:rsidR="00BE335B" w:rsidRDefault="00BE335B" w:rsidP="00BE335B">
      <w:pPr>
        <w:spacing w:line="254" w:lineRule="auto"/>
        <w:ind w:left="720"/>
        <w:contextualSpacing/>
        <w:jc w:val="right"/>
        <w:rPr>
          <w:rFonts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/>
          <w:b/>
          <w:sz w:val="24"/>
          <w:szCs w:val="24"/>
          <w:lang w:val="en-US"/>
        </w:rPr>
        <w:t>May 2026-yil</w:t>
      </w:r>
    </w:p>
    <w:p w14:paraId="51166002" w14:textId="77777777" w:rsidR="00BE335B" w:rsidRDefault="00BE335B" w:rsidP="00BE335B">
      <w:pPr>
        <w:spacing w:line="254" w:lineRule="auto"/>
        <w:ind w:left="720"/>
        <w:contextualSpacing/>
        <w:jc w:val="center"/>
        <w:rPr>
          <w:rFonts w:eastAsia="Calibri" w:cs="Times New Roman"/>
          <w:b/>
          <w:sz w:val="24"/>
          <w:szCs w:val="24"/>
          <w:lang w:val="en-US"/>
        </w:rPr>
      </w:pPr>
    </w:p>
    <w:p w14:paraId="4C3F321E" w14:textId="62F282D2" w:rsidR="00BE335B" w:rsidRDefault="00BE335B" w:rsidP="00BE335B">
      <w:pPr>
        <w:spacing w:line="254" w:lineRule="auto"/>
        <w:ind w:left="720" w:right="-1"/>
        <w:contextualSpacing/>
        <w:jc w:val="center"/>
        <w:rPr>
          <w:rFonts w:eastAsia="Calibri" w:cs="Times New Roman"/>
          <w:b/>
          <w:bCs/>
          <w:sz w:val="24"/>
          <w:szCs w:val="24"/>
          <w:lang w:val="uz-Cyrl-UZ"/>
        </w:rPr>
      </w:pPr>
      <w:r>
        <w:rPr>
          <w:rFonts w:eastAsia="Calibri" w:cs="Times New Roman"/>
          <w:b/>
          <w:bCs/>
          <w:sz w:val="24"/>
          <w:szCs w:val="24"/>
          <w:lang w:val="uz-Cyrl-UZ"/>
        </w:rPr>
        <w:t>202</w:t>
      </w:r>
      <w:r>
        <w:rPr>
          <w:rFonts w:eastAsia="Calibri" w:cs="Times New Roman"/>
          <w:b/>
          <w:bCs/>
          <w:sz w:val="24"/>
          <w:szCs w:val="24"/>
          <w:lang w:val="en-US"/>
        </w:rPr>
        <w:t>5</w:t>
      </w:r>
      <w:r>
        <w:rPr>
          <w:rFonts w:eastAsia="Calibri" w:cs="Times New Roman"/>
          <w:b/>
          <w:bCs/>
          <w:sz w:val="24"/>
          <w:szCs w:val="24"/>
          <w:lang w:val="uz-Cyrl-UZ"/>
        </w:rPr>
        <w:t>/202</w:t>
      </w:r>
      <w:r>
        <w:rPr>
          <w:rFonts w:eastAsia="Calibri" w:cs="Times New Roman"/>
          <w:b/>
          <w:bCs/>
          <w:sz w:val="24"/>
          <w:szCs w:val="24"/>
          <w:lang w:val="en-US"/>
        </w:rPr>
        <w:t>6</w:t>
      </w:r>
      <w:r>
        <w:rPr>
          <w:rFonts w:eastAsia="Calibri" w:cs="Times New Roman"/>
          <w:b/>
          <w:bCs/>
          <w:sz w:val="24"/>
          <w:szCs w:val="24"/>
          <w:lang w:val="uz-Cyrl-UZ"/>
        </w:rPr>
        <w:t xml:space="preserve"> o‘quv yili </w:t>
      </w:r>
      <w:r>
        <w:rPr>
          <w:rFonts w:eastAsia="Calibri" w:cs="Times New Roman"/>
          <w:b/>
          <w:bCs/>
          <w:sz w:val="24"/>
          <w:szCs w:val="24"/>
          <w:lang w:val="en-US"/>
        </w:rPr>
        <w:t>AKT sohasida iqtisodiyot va menejment fakulteti</w:t>
      </w:r>
      <w:r>
        <w:rPr>
          <w:rFonts w:eastAsia="Calibri" w:cs="Times New Roman"/>
          <w:b/>
          <w:bCs/>
          <w:sz w:val="24"/>
          <w:szCs w:val="24"/>
          <w:lang w:val="uz-Cyrl-UZ"/>
        </w:rPr>
        <w:t xml:space="preserve">  “</w:t>
      </w:r>
      <w:r>
        <w:rPr>
          <w:rFonts w:eastAsia="Calibri" w:cs="Times New Roman"/>
          <w:b/>
          <w:bCs/>
          <w:sz w:val="24"/>
          <w:szCs w:val="24"/>
          <w:lang w:val="en-US"/>
        </w:rPr>
        <w:t>Logistika</w:t>
      </w:r>
      <w:r>
        <w:rPr>
          <w:rFonts w:eastAsia="Calibri" w:cs="Times New Roman"/>
          <w:b/>
          <w:bCs/>
          <w:sz w:val="24"/>
          <w:szCs w:val="24"/>
          <w:lang w:val="uz-Cyrl-UZ"/>
        </w:rPr>
        <w:t xml:space="preserve">” ta’lim yo‘nalishi </w:t>
      </w:r>
      <w:r>
        <w:rPr>
          <w:rFonts w:eastAsia="Calibri" w:cs="Times New Roman"/>
          <w:b/>
          <w:bCs/>
          <w:sz w:val="24"/>
          <w:szCs w:val="24"/>
          <w:lang w:val="en-US"/>
        </w:rPr>
        <w:t>2</w:t>
      </w:r>
      <w:r>
        <w:rPr>
          <w:rFonts w:eastAsia="Calibri" w:cs="Times New Roman"/>
          <w:b/>
          <w:bCs/>
          <w:sz w:val="24"/>
          <w:szCs w:val="24"/>
          <w:lang w:val="uz-Cyrl-UZ"/>
        </w:rPr>
        <w:t>-kurs talabalari uchun</w:t>
      </w:r>
      <w:r>
        <w:rPr>
          <w:rFonts w:eastAsia="Calibri" w:cs="Times New Roman"/>
          <w:b/>
          <w:bCs/>
          <w:sz w:val="24"/>
          <w:szCs w:val="24"/>
          <w:lang w:val="en-US"/>
        </w:rPr>
        <w:t xml:space="preserve"> ingliz tilida </w:t>
      </w:r>
      <w:r>
        <w:rPr>
          <w:rFonts w:eastAsia="Calibri" w:cs="Times New Roman"/>
          <w:b/>
          <w:bCs/>
          <w:sz w:val="24"/>
          <w:szCs w:val="24"/>
          <w:lang w:val="uz-Cyrl-UZ"/>
        </w:rPr>
        <w:t>“</w:t>
      </w:r>
      <w:r>
        <w:rPr>
          <w:rFonts w:eastAsia="Calibri" w:cs="Times New Roman"/>
          <w:b/>
          <w:sz w:val="24"/>
          <w:szCs w:val="24"/>
          <w:lang w:val="en-US"/>
        </w:rPr>
        <w:t>Menejment</w:t>
      </w:r>
      <w:r>
        <w:rPr>
          <w:rFonts w:eastAsia="Calibri" w:cs="Times New Roman"/>
          <w:b/>
          <w:bCs/>
          <w:sz w:val="24"/>
          <w:szCs w:val="24"/>
          <w:lang w:val="uz-Cyrl-UZ"/>
        </w:rPr>
        <w:t>” fanidan tuzilgan savollar ro‘yxati</w:t>
      </w:r>
    </w:p>
    <w:p w14:paraId="0C9192E0" w14:textId="6808EEC9" w:rsidR="00DB5C9C" w:rsidRPr="00DB5C9C" w:rsidRDefault="00DB5C9C" w:rsidP="00DB5C9C">
      <w:pPr>
        <w:spacing w:line="254" w:lineRule="auto"/>
        <w:ind w:left="720" w:right="-1"/>
        <w:contextualSpacing/>
        <w:jc w:val="right"/>
        <w:rPr>
          <w:rFonts w:eastAsia="Calibri" w:cs="Times New Roman"/>
          <w:b/>
          <w:bCs/>
          <w:sz w:val="24"/>
          <w:szCs w:val="24"/>
          <w:lang w:val="en-US"/>
        </w:rPr>
      </w:pPr>
      <w:r>
        <w:rPr>
          <w:rFonts w:eastAsia="Calibri" w:cs="Times New Roman"/>
          <w:b/>
          <w:bCs/>
          <w:sz w:val="24"/>
          <w:szCs w:val="24"/>
          <w:lang w:val="en-US"/>
        </w:rPr>
        <w:t>(Talaba soni:17ta)</w:t>
      </w:r>
      <w:bookmarkStart w:id="0" w:name="_GoBack"/>
      <w:bookmarkEnd w:id="0"/>
    </w:p>
    <w:p w14:paraId="4DFCBA6F" w14:textId="459DA7E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 xml:space="preserve">Explanation of major schools of management thought </w:t>
      </w:r>
    </w:p>
    <w:p w14:paraId="73892217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 xml:space="preserve">Contribution of classical management theory to modern organizations </w:t>
      </w:r>
    </w:p>
    <w:p w14:paraId="6EEDD087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 xml:space="preserve">Role of behavioral school in management development </w:t>
      </w:r>
    </w:p>
    <w:p w14:paraId="3465B4C5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3E75">
        <w:rPr>
          <w:rFonts w:eastAsia="Times New Roman" w:cs="Times New Roman"/>
          <w:sz w:val="24"/>
          <w:szCs w:val="24"/>
          <w:lang w:eastAsia="ru-RU"/>
        </w:rPr>
        <w:t xml:space="preserve">Key principles of scientific management </w:t>
      </w:r>
    </w:p>
    <w:p w14:paraId="3CD4A86F" w14:textId="6CB8D8E4" w:rsid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 xml:space="preserve">Differences between classical and modern management approaches </w:t>
      </w:r>
    </w:p>
    <w:p w14:paraId="6FC1598E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 xml:space="preserve">Definition of management and its core functions </w:t>
      </w:r>
    </w:p>
    <w:p w14:paraId="67959C30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3E75">
        <w:rPr>
          <w:rFonts w:eastAsia="Times New Roman" w:cs="Times New Roman"/>
          <w:sz w:val="24"/>
          <w:szCs w:val="24"/>
          <w:lang w:eastAsia="ru-RU"/>
        </w:rPr>
        <w:t xml:space="preserve">Importance of planning in management </w:t>
      </w:r>
    </w:p>
    <w:p w14:paraId="7195C429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 xml:space="preserve">Role of organizing in managerial processes </w:t>
      </w:r>
    </w:p>
    <w:p w14:paraId="19935A39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3E75">
        <w:rPr>
          <w:rFonts w:eastAsia="Times New Roman" w:cs="Times New Roman"/>
          <w:sz w:val="24"/>
          <w:szCs w:val="24"/>
          <w:lang w:eastAsia="ru-RU"/>
        </w:rPr>
        <w:t xml:space="preserve">Functions of controlling in organizations </w:t>
      </w:r>
    </w:p>
    <w:p w14:paraId="44F903F7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3E75">
        <w:rPr>
          <w:rFonts w:eastAsia="Times New Roman" w:cs="Times New Roman"/>
          <w:sz w:val="24"/>
          <w:szCs w:val="24"/>
          <w:lang w:eastAsia="ru-RU"/>
        </w:rPr>
        <w:t xml:space="preserve">Decision-making process in management </w:t>
      </w:r>
    </w:p>
    <w:p w14:paraId="09A59265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>Explanation of organization theory and its scope</w:t>
      </w:r>
    </w:p>
    <w:p w14:paraId="2FEDD108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>Evolution of organization theory over time</w:t>
      </w:r>
    </w:p>
    <w:p w14:paraId="5178FD6B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>Open system theory in organizations</w:t>
      </w:r>
    </w:p>
    <w:p w14:paraId="299EBFB9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>Contingency theory in organizational design</w:t>
      </w:r>
    </w:p>
    <w:p w14:paraId="0A6583A4" w14:textId="5EAFAE44" w:rsid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>Importance of organizational structure</w:t>
      </w:r>
    </w:p>
    <w:p w14:paraId="6884C397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>Stages of team development according to Tuckman model</w:t>
      </w:r>
    </w:p>
    <w:p w14:paraId="485059DD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>Characteristics of effective teams</w:t>
      </w:r>
    </w:p>
    <w:p w14:paraId="4D943D3D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>Role of communication in team performance</w:t>
      </w:r>
    </w:p>
    <w:p w14:paraId="4AFE31B7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>Conflict resolution in teams</w:t>
      </w:r>
    </w:p>
    <w:p w14:paraId="14BD45B7" w14:textId="01EC2D56" w:rsid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>Factors influencing team productivit</w:t>
      </w:r>
      <w:r>
        <w:rPr>
          <w:rFonts w:eastAsia="Times New Roman" w:cs="Times New Roman"/>
          <w:sz w:val="24"/>
          <w:szCs w:val="24"/>
          <w:lang w:val="en-US" w:eastAsia="ru-RU"/>
        </w:rPr>
        <w:t>y</w:t>
      </w:r>
    </w:p>
    <w:p w14:paraId="7B5336E9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>Difference between leadership and management</w:t>
      </w:r>
    </w:p>
    <w:p w14:paraId="426E700C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>Key characteristics of effective leaders</w:t>
      </w:r>
    </w:p>
    <w:p w14:paraId="21CD4950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>Leadership styles in organizations</w:t>
      </w:r>
    </w:p>
    <w:p w14:paraId="5B824A71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>Role of motivation in leadership effectiveness</w:t>
      </w:r>
    </w:p>
    <w:p w14:paraId="5C93F868" w14:textId="234ADFB9" w:rsid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>Influence of emotional intelligence on leadership</w:t>
      </w:r>
    </w:p>
    <w:p w14:paraId="28A848D7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3E75">
        <w:rPr>
          <w:rFonts w:eastAsia="Times New Roman" w:cs="Times New Roman"/>
          <w:sz w:val="24"/>
          <w:szCs w:val="24"/>
          <w:lang w:eastAsia="ru-RU"/>
        </w:rPr>
        <w:t xml:space="preserve">Definition of organizational competitiveness </w:t>
      </w:r>
    </w:p>
    <w:p w14:paraId="5AFF269D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3E75">
        <w:rPr>
          <w:rFonts w:eastAsia="Times New Roman" w:cs="Times New Roman"/>
          <w:sz w:val="24"/>
          <w:szCs w:val="24"/>
          <w:lang w:eastAsia="ru-RU"/>
        </w:rPr>
        <w:t xml:space="preserve">Factors affecting competitive advantage </w:t>
      </w:r>
    </w:p>
    <w:p w14:paraId="09792BF5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3E75">
        <w:rPr>
          <w:rFonts w:eastAsia="Times New Roman" w:cs="Times New Roman"/>
          <w:sz w:val="24"/>
          <w:szCs w:val="24"/>
          <w:lang w:eastAsia="ru-RU"/>
        </w:rPr>
        <w:t xml:space="preserve">Role of innovation in competitiveness </w:t>
      </w:r>
    </w:p>
    <w:p w14:paraId="0897FE18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 xml:space="preserve">Importance of strategic management in competitiveness </w:t>
      </w:r>
    </w:p>
    <w:p w14:paraId="49FB9903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3E75">
        <w:rPr>
          <w:rFonts w:eastAsia="Times New Roman" w:cs="Times New Roman"/>
          <w:sz w:val="24"/>
          <w:szCs w:val="24"/>
          <w:lang w:eastAsia="ru-RU"/>
        </w:rPr>
        <w:t xml:space="preserve">Measurement of organizational performance </w:t>
      </w:r>
    </w:p>
    <w:p w14:paraId="56E03A38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 xml:space="preserve">Definition of entrepreneurship and its importance </w:t>
      </w:r>
    </w:p>
    <w:p w14:paraId="73266B61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3E75">
        <w:rPr>
          <w:rFonts w:eastAsia="Times New Roman" w:cs="Times New Roman"/>
          <w:sz w:val="24"/>
          <w:szCs w:val="24"/>
          <w:lang w:eastAsia="ru-RU"/>
        </w:rPr>
        <w:t xml:space="preserve">Characteristics of successful entrepreneurs </w:t>
      </w:r>
    </w:p>
    <w:p w14:paraId="23F25DCE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3E75">
        <w:rPr>
          <w:rFonts w:eastAsia="Times New Roman" w:cs="Times New Roman"/>
          <w:sz w:val="24"/>
          <w:szCs w:val="24"/>
          <w:lang w:eastAsia="ru-RU"/>
        </w:rPr>
        <w:t xml:space="preserve">Role of innovation in entrepreneurship </w:t>
      </w:r>
    </w:p>
    <w:p w14:paraId="24055B2A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3E75">
        <w:rPr>
          <w:rFonts w:eastAsia="Times New Roman" w:cs="Times New Roman"/>
          <w:sz w:val="24"/>
          <w:szCs w:val="24"/>
          <w:lang w:eastAsia="ru-RU"/>
        </w:rPr>
        <w:t xml:space="preserve">Entrepreneurial decision-making process </w:t>
      </w:r>
    </w:p>
    <w:p w14:paraId="7C871DFD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 xml:space="preserve">Relationship between entrepreneurship and economic development </w:t>
      </w:r>
    </w:p>
    <w:p w14:paraId="0FF32F8C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3E75">
        <w:rPr>
          <w:rFonts w:eastAsia="Times New Roman" w:cs="Times New Roman"/>
          <w:sz w:val="24"/>
          <w:szCs w:val="24"/>
          <w:lang w:eastAsia="ru-RU"/>
        </w:rPr>
        <w:t xml:space="preserve">Concept of organizational change management </w:t>
      </w:r>
    </w:p>
    <w:p w14:paraId="7F73D842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3E75">
        <w:rPr>
          <w:rFonts w:eastAsia="Times New Roman" w:cs="Times New Roman"/>
          <w:sz w:val="24"/>
          <w:szCs w:val="24"/>
          <w:lang w:eastAsia="ru-RU"/>
        </w:rPr>
        <w:t xml:space="preserve">Reasons for organizational change </w:t>
      </w:r>
    </w:p>
    <w:p w14:paraId="1A3C6A58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3E75">
        <w:rPr>
          <w:rFonts w:eastAsia="Times New Roman" w:cs="Times New Roman"/>
          <w:sz w:val="24"/>
          <w:szCs w:val="24"/>
          <w:lang w:eastAsia="ru-RU"/>
        </w:rPr>
        <w:t xml:space="preserve">Types of organizational change </w:t>
      </w:r>
    </w:p>
    <w:p w14:paraId="1AC869F1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F3E75">
        <w:rPr>
          <w:rFonts w:eastAsia="Times New Roman" w:cs="Times New Roman"/>
          <w:sz w:val="24"/>
          <w:szCs w:val="24"/>
          <w:lang w:eastAsia="ru-RU"/>
        </w:rPr>
        <w:t xml:space="preserve">Barriers to successful change implementation </w:t>
      </w:r>
    </w:p>
    <w:p w14:paraId="15951054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 xml:space="preserve">Change management models (Lewin model) </w:t>
      </w:r>
    </w:p>
    <w:p w14:paraId="3389A354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 xml:space="preserve">Role of leadership in managing organizational change </w:t>
      </w:r>
    </w:p>
    <w:p w14:paraId="424B9E83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lastRenderedPageBreak/>
        <w:t xml:space="preserve">Impact of organizational culture on performance </w:t>
      </w:r>
    </w:p>
    <w:p w14:paraId="6A0CEEFD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 xml:space="preserve">Relationship between team development and organizational success </w:t>
      </w:r>
    </w:p>
    <w:p w14:paraId="0D39533A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 xml:space="preserve">Importance of communication in organizational effectiveness </w:t>
      </w:r>
    </w:p>
    <w:p w14:paraId="6B3AA073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 xml:space="preserve">Role of management in achieving competitiveness </w:t>
      </w:r>
    </w:p>
    <w:p w14:paraId="3E954A2E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 xml:space="preserve">Analysis of modern management challenges in organizations </w:t>
      </w:r>
    </w:p>
    <w:p w14:paraId="004BABCB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 xml:space="preserve">Role of digital transformation in management practices </w:t>
      </w:r>
    </w:p>
    <w:p w14:paraId="720A3F7E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 xml:space="preserve">Importance of strategic leadership in competitive environments </w:t>
      </w:r>
    </w:p>
    <w:p w14:paraId="0E32C02F" w14:textId="77777777" w:rsidR="00CF3E75" w:rsidRP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 xml:space="preserve">Integration of entrepreneurship into organizational strategy </w:t>
      </w:r>
    </w:p>
    <w:p w14:paraId="0A757FDF" w14:textId="2BB53247" w:rsidR="00CF3E75" w:rsidRDefault="00CF3E75" w:rsidP="00CF3E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F3E75">
        <w:rPr>
          <w:rFonts w:eastAsia="Times New Roman" w:cs="Times New Roman"/>
          <w:sz w:val="24"/>
          <w:szCs w:val="24"/>
          <w:lang w:val="en-US" w:eastAsia="ru-RU"/>
        </w:rPr>
        <w:t xml:space="preserve">Evaluation of organizational effectiveness through management principles </w:t>
      </w:r>
    </w:p>
    <w:p w14:paraId="2F678AA9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Explanation of neoclassical management school and its contribution to modern management</w:t>
      </w:r>
    </w:p>
    <w:p w14:paraId="323F4079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Comparison of behavioral and quantitative management approaches</w:t>
      </w:r>
    </w:p>
    <w:p w14:paraId="3F993BF2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Analysis of administrative management principles by Henri Fayol</w:t>
      </w:r>
    </w:p>
    <w:p w14:paraId="749D9285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Role of systems thinking in modern management theory</w:t>
      </w:r>
    </w:p>
    <w:p w14:paraId="5C0AEFD3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Contribution of Max Weber’s bureaucracy theory to organizations</w:t>
      </w:r>
    </w:p>
    <w:p w14:paraId="2A9F6711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Importance of managerial roles in organizational effectiveness</w:t>
      </w:r>
    </w:p>
    <w:p w14:paraId="4041C2DB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Relationship between management theory and organizational practice</w:t>
      </w:r>
    </w:p>
    <w:p w14:paraId="35DD1092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Evolution of management thought in the digital era</w:t>
      </w:r>
    </w:p>
    <w:p w14:paraId="7CD16FAD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Application of scientific management principles in modern industries</w:t>
      </w:r>
    </w:p>
    <w:p w14:paraId="6156A156" w14:textId="2EE98E4D" w:rsid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Limitations of classical management theories in contemporary organizations</w:t>
      </w:r>
    </w:p>
    <w:p w14:paraId="18423489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Analysis of mechanistic and organic organizational structures</w:t>
      </w:r>
    </w:p>
    <w:p w14:paraId="3EE62DEE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Importance of organizational adaptation to environmental changes</w:t>
      </w:r>
    </w:p>
    <w:p w14:paraId="1F7CEC37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Role of institutional theory in organizational behavior</w:t>
      </w:r>
    </w:p>
    <w:p w14:paraId="167EAAE9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Impact of globalization on organization theory development</w:t>
      </w:r>
    </w:p>
    <w:p w14:paraId="146F7793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Relationship between organizational design and efficiency</w:t>
      </w:r>
    </w:p>
    <w:p w14:paraId="134B0E75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Role of complexity theory in understanding organizations</w:t>
      </w:r>
    </w:p>
    <w:p w14:paraId="41765FFE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Importance of decentralization in modern organizations</w:t>
      </w:r>
    </w:p>
    <w:p w14:paraId="5104E043" w14:textId="34F59381" w:rsid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Influence of external environment on organizational structure</w:t>
      </w:r>
    </w:p>
    <w:p w14:paraId="40E1BAD2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Application of Tuckman model in real organizational teams</w:t>
      </w:r>
    </w:p>
    <w:p w14:paraId="2EC8EFE5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Role of leadership in team conflict management</w:t>
      </w:r>
    </w:p>
    <w:p w14:paraId="6DA7E35A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Influence of trust on team effectiveness</w:t>
      </w:r>
    </w:p>
    <w:p w14:paraId="5CC9F89E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Importance of diversity in team performance</w:t>
      </w:r>
    </w:p>
    <w:p w14:paraId="4B53A83A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Impact of leadership style on team motivation</w:t>
      </w:r>
    </w:p>
    <w:p w14:paraId="6369A950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Relationship between communication barriers and team failure</w:t>
      </w:r>
    </w:p>
    <w:p w14:paraId="4C28836B" w14:textId="4A439820" w:rsid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Role of feedback in improving team performance</w:t>
      </w:r>
    </w:p>
    <w:p w14:paraId="162E45AC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 xml:space="preserve">Comparison of transformational and transactional leadership styles </w:t>
      </w:r>
    </w:p>
    <w:p w14:paraId="08338A24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 xml:space="preserve">Importance of ethical leadership in organizations </w:t>
      </w:r>
    </w:p>
    <w:p w14:paraId="3C473276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 xml:space="preserve">Role of leadership in decision-making effectiveness </w:t>
      </w:r>
    </w:p>
    <w:p w14:paraId="1267B93A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 xml:space="preserve">Impact of leadership vision on organizational success </w:t>
      </w:r>
    </w:p>
    <w:p w14:paraId="3039B02D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 xml:space="preserve">Differences between strategic and operational leadership </w:t>
      </w:r>
    </w:p>
    <w:p w14:paraId="13F70E09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Role of digital innovation in competitive advantage</w:t>
      </w:r>
    </w:p>
    <w:p w14:paraId="07E21D9E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Importance of cost leadership strategy in competitiveness</w:t>
      </w:r>
    </w:p>
    <w:p w14:paraId="0896E3EC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Impact of differentiation strategy on market positioning</w:t>
      </w:r>
    </w:p>
    <w:p w14:paraId="1FB28255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Relationship between productivity and competitiveness</w:t>
      </w:r>
    </w:p>
    <w:p w14:paraId="1E2FCEC8" w14:textId="6543E4DA" w:rsid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Role of human capital in competitive advantage</w:t>
      </w:r>
    </w:p>
    <w:p w14:paraId="622D7E34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Role of risk-taking in entrepreneurial success</w:t>
      </w:r>
    </w:p>
    <w:p w14:paraId="064F7586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Importance of opportunity recognition in entrepreneurship</w:t>
      </w:r>
    </w:p>
    <w:p w14:paraId="315C46FC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Influence of entrepreneurial mindset on business growth</w:t>
      </w:r>
    </w:p>
    <w:p w14:paraId="3C1BF8F4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Role of startups in economic transformation</w:t>
      </w:r>
    </w:p>
    <w:p w14:paraId="78AF7CBC" w14:textId="3274D381" w:rsid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Relationship between innovation and entrepreneurial survival</w:t>
      </w:r>
    </w:p>
    <w:p w14:paraId="2874F161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Importance of change readiness in organizations</w:t>
      </w:r>
    </w:p>
    <w:p w14:paraId="295CCE49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Role of communication in successful change implementation</w:t>
      </w:r>
    </w:p>
    <w:p w14:paraId="68629B43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lastRenderedPageBreak/>
        <w:t>Analysis of resistance to change in organizations</w:t>
      </w:r>
    </w:p>
    <w:p w14:paraId="46E2BAA7" w14:textId="4198408B" w:rsid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Application of Lewin’s model in organizational transformation</w:t>
      </w:r>
    </w:p>
    <w:p w14:paraId="3FC8BC8B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Role of strategic planning in organizational success</w:t>
      </w:r>
    </w:p>
    <w:p w14:paraId="12F60667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Impact of digital technologies on strategic management</w:t>
      </w:r>
    </w:p>
    <w:p w14:paraId="03605219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Importance of competitive analysis in strategy formulation</w:t>
      </w:r>
    </w:p>
    <w:p w14:paraId="08F0EF9D" w14:textId="506EBFED" w:rsid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Role of big data in strategic decision-making</w:t>
      </w:r>
    </w:p>
    <w:p w14:paraId="1D272236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Characteristics of a digital manager in modern organizations</w:t>
      </w:r>
    </w:p>
    <w:p w14:paraId="43C5BB51" w14:textId="2E48F33F" w:rsidR="00833B4F" w:rsidRDefault="00833B4F" w:rsidP="00833B4F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Role of digital skills in managerial effectiveness</w:t>
      </w:r>
    </w:p>
    <w:p w14:paraId="2E25FE36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A company is using traditional management practices, but performance is continuously declining. Analyze which management approach should be changed and why.</w:t>
      </w:r>
    </w:p>
    <w:p w14:paraId="029638CF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A manager makes all decisions independently, but employee motivation is low. Suggest a more effective management style.</w:t>
      </w:r>
    </w:p>
    <w:p w14:paraId="580E12D9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Planning is well structured in an organization, but actual results do not match the plan. Identify possible causes.</w:t>
      </w:r>
    </w:p>
    <w:p w14:paraId="2EF5EAC6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A company has strong control systems, but errors still occur frequently. Analyze the root causes of this problem.</w:t>
      </w:r>
    </w:p>
    <w:p w14:paraId="3FA873D5" w14:textId="49294528" w:rsidR="00833B4F" w:rsidRDefault="00833B4F" w:rsidP="00833B4F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Managers focus only on short-term results, ignoring long-term strategy. Explain the risks and suggest improvements.</w:t>
      </w:r>
    </w:p>
    <w:p w14:paraId="2CFC6A41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A company has a rigid hierarchical structure, but innovation is very low. Suggest structural improvements.</w:t>
      </w:r>
    </w:p>
    <w:p w14:paraId="6A85006D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Different departments work independently without coordination. Analyze the impact on organizational performance.</w:t>
      </w:r>
    </w:p>
    <w:p w14:paraId="0B6E3403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A growing company struggles to decide between centralization and decentralization. Evaluate both options.</w:t>
      </w:r>
    </w:p>
    <w:p w14:paraId="1DCE0579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Organizational structure does not match the company’s rapid growth. Identify possible consequences.</w:t>
      </w:r>
    </w:p>
    <w:p w14:paraId="4F4EE912" w14:textId="4BB210FC" w:rsidR="00833B4F" w:rsidRDefault="00833B4F" w:rsidP="00833B4F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External environmental changes are not reflected in internal organizational design. What problems may arise.</w:t>
      </w:r>
    </w:p>
    <w:p w14:paraId="59AD17DD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A leader focuses only on tasks, not on people. Team performance is declining. Analyze the situation.</w:t>
      </w:r>
    </w:p>
    <w:p w14:paraId="607968DA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A team has strong technical skills but poor communication. Suggest solutions to improve performance.</w:t>
      </w:r>
    </w:p>
    <w:p w14:paraId="2CB85ECB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Conflicts frequently occur in a project team and reduce productivity. How should the leader respond.</w:t>
      </w:r>
    </w:p>
    <w:p w14:paraId="3819654B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A team is newly formed and shows low productivity. Apply the Tuckman model to explain the situation.</w:t>
      </w:r>
    </w:p>
    <w:p w14:paraId="0942739C" w14:textId="2A0704D5" w:rsidR="00833B4F" w:rsidRDefault="00833B4F" w:rsidP="00833B4F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Employees do not trust their leader and avoid responsibility. Identify leadership gaps.</w:t>
      </w:r>
    </w:p>
    <w:p w14:paraId="30012C1F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A company faces strong competition and is losing market share. Suggest strategic actions.</w:t>
      </w:r>
    </w:p>
    <w:p w14:paraId="380675C8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A startup has a good idea but cannot scale its business. Identify key challenges.</w:t>
      </w:r>
    </w:p>
    <w:p w14:paraId="6AE14F4C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Employees resist a new digital transformation initiative. Explain how change management should be handled.</w:t>
      </w:r>
    </w:p>
    <w:p w14:paraId="60AC080D" w14:textId="77777777" w:rsidR="00833B4F" w:rsidRPr="00833B4F" w:rsidRDefault="00833B4F" w:rsidP="00833B4F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A company introduces innovation but fails to achieve competitive advantage. Analyze possible reasons.</w:t>
      </w:r>
    </w:p>
    <w:p w14:paraId="6A51347F" w14:textId="6A29E683" w:rsidR="00833B4F" w:rsidRDefault="00833B4F" w:rsidP="00833B4F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33B4F">
        <w:rPr>
          <w:rFonts w:eastAsia="Times New Roman" w:cs="Times New Roman"/>
          <w:sz w:val="24"/>
          <w:szCs w:val="24"/>
          <w:lang w:val="en-US" w:eastAsia="ru-RU"/>
        </w:rPr>
        <w:t>Entrepreneurial decisions in a company are based on intuition rather than data. Evaluate the risks and suggest improvements.</w:t>
      </w:r>
    </w:p>
    <w:p w14:paraId="47F1F9CC" w14:textId="77777777" w:rsidR="00F56F8D" w:rsidRPr="00F56F8D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t>Explain how strategic alignment improves organizational performance</w:t>
      </w:r>
    </w:p>
    <w:p w14:paraId="2908ECB7" w14:textId="77777777" w:rsidR="00F56F8D" w:rsidRPr="00F56F8D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t>Analyze the role of long-term vision in strategic management</w:t>
      </w:r>
    </w:p>
    <w:p w14:paraId="566DE7A5" w14:textId="77777777" w:rsidR="00F56F8D" w:rsidRPr="00F56F8D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t>Describe how environmental scanning supports decision making</w:t>
      </w:r>
    </w:p>
    <w:p w14:paraId="515C8380" w14:textId="77777777" w:rsidR="00F56F8D" w:rsidRPr="00F56F8D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t>Explain how competitive positioning influences business success</w:t>
      </w:r>
    </w:p>
    <w:p w14:paraId="652DA82E" w14:textId="77777777" w:rsidR="00F56F8D" w:rsidRPr="00F56F8D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t>Analyze the role of resource-based view in strategy formulation</w:t>
      </w:r>
    </w:p>
    <w:p w14:paraId="2399CF05" w14:textId="77777777" w:rsidR="00F56F8D" w:rsidRPr="00F56F8D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t>Describe how managers balance efficiency and innovation</w:t>
      </w:r>
    </w:p>
    <w:p w14:paraId="5EA7B247" w14:textId="77777777" w:rsidR="00F56F8D" w:rsidRPr="00F56F8D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lastRenderedPageBreak/>
        <w:t>Explain how organizational goals influence managerial actions</w:t>
      </w:r>
    </w:p>
    <w:p w14:paraId="626F4839" w14:textId="77777777" w:rsidR="00F56F8D" w:rsidRPr="00F56F8D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t>Analyze the relationship between strategy and organizational structure</w:t>
      </w:r>
    </w:p>
    <w:p w14:paraId="6232AB44" w14:textId="77777777" w:rsidR="00F56F8D" w:rsidRPr="00F56F8D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t>Describe how crisis management affects organizational stability</w:t>
      </w:r>
    </w:p>
    <w:p w14:paraId="647D12B8" w14:textId="7681D9F7" w:rsidR="00F56F8D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t>Explain how strategic flexibility supports long-term competitiveness</w:t>
      </w:r>
    </w:p>
    <w:p w14:paraId="019867F6" w14:textId="77777777" w:rsidR="00F56F8D" w:rsidRPr="00F56F8D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t>Analyze how situational leadership improves team effectiveness</w:t>
      </w:r>
    </w:p>
    <w:p w14:paraId="4ED8F6BF" w14:textId="77777777" w:rsidR="00F56F8D" w:rsidRPr="00F56F8D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t>Explain how trust building influences leadership success</w:t>
      </w:r>
    </w:p>
    <w:p w14:paraId="747EE7EF" w14:textId="77777777" w:rsidR="00F56F8D" w:rsidRPr="00F56F8D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t>Describe how delegation improves team performance</w:t>
      </w:r>
    </w:p>
    <w:p w14:paraId="4394AC5E" w14:textId="77777777" w:rsidR="00F56F8D" w:rsidRPr="00F56F8D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t>Analyze how leadership communication affects employee engagement</w:t>
      </w:r>
    </w:p>
    <w:p w14:paraId="39A56565" w14:textId="77777777" w:rsidR="00F56F8D" w:rsidRPr="00F56F8D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t>Explain how empowerment influences team motivation</w:t>
      </w:r>
    </w:p>
    <w:p w14:paraId="192FA5F7" w14:textId="77777777" w:rsidR="00F56F8D" w:rsidRPr="00F56F8D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t>Describe how conflict management styles affect team outcomes</w:t>
      </w:r>
    </w:p>
    <w:p w14:paraId="53FEB924" w14:textId="77777777" w:rsidR="00F56F8D" w:rsidRPr="00F56F8D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t>Analyze the impact of leadership ethics on organizational culture</w:t>
      </w:r>
    </w:p>
    <w:p w14:paraId="6E93CD77" w14:textId="2DAA3AC7" w:rsidR="00F56F8D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t>Explain how emotional intelligence improves team leadership</w:t>
      </w:r>
    </w:p>
    <w:p w14:paraId="2B7C6879" w14:textId="77777777" w:rsidR="00F56F8D" w:rsidRPr="00F56F8D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t>Analyze how business model innovation creates competitive advantage</w:t>
      </w:r>
    </w:p>
    <w:p w14:paraId="5EC0B2C9" w14:textId="77777777" w:rsidR="00F56F8D" w:rsidRPr="00F56F8D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t>Explain how entrepreneurs manage uncertainty in dynamic markets</w:t>
      </w:r>
    </w:p>
    <w:p w14:paraId="2197B824" w14:textId="77777777" w:rsidR="00F56F8D" w:rsidRPr="00F56F8D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t>Describe how networking supports entrepreneurial success</w:t>
      </w:r>
    </w:p>
    <w:p w14:paraId="547FFEDD" w14:textId="77777777" w:rsidR="00F56F8D" w:rsidRPr="00F56F8D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t>Analyze how innovation diffusion affects market growth</w:t>
      </w:r>
    </w:p>
    <w:p w14:paraId="4D61508E" w14:textId="77777777" w:rsidR="00F56F8D" w:rsidRPr="00F56F8D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t>Explain how entrepreneurial leadership drives organizational change</w:t>
      </w:r>
    </w:p>
    <w:p w14:paraId="769DBA88" w14:textId="5395B51A" w:rsidR="00F56F8D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t>Describe how startups build sustainable competitive advantage</w:t>
      </w:r>
    </w:p>
    <w:p w14:paraId="7B586398" w14:textId="77777777" w:rsidR="00F56F8D" w:rsidRPr="00F56F8D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t>Analyze how digital transformation reshapes organizational processes</w:t>
      </w:r>
    </w:p>
    <w:p w14:paraId="08F1B97B" w14:textId="77777777" w:rsidR="00F56F8D" w:rsidRPr="00F56F8D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t>Explain how resistance to change can be minimized through leadership</w:t>
      </w:r>
    </w:p>
    <w:p w14:paraId="3C654F84" w14:textId="77777777" w:rsidR="00F56F8D" w:rsidRPr="00F56F8D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t>Describe how organizational agility supports adaptation to change</w:t>
      </w:r>
    </w:p>
    <w:p w14:paraId="15A85EC3" w14:textId="77777777" w:rsidR="00F56F8D" w:rsidRPr="00F56F8D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t>Analyze how communication strategies influence change success</w:t>
      </w:r>
    </w:p>
    <w:p w14:paraId="77481037" w14:textId="77777777" w:rsidR="00F56F8D" w:rsidRPr="00F56F8D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t>Explain how technology adoption impacts organizational performance</w:t>
      </w:r>
    </w:p>
    <w:p w14:paraId="3151841B" w14:textId="22A302B9" w:rsidR="00F56F8D" w:rsidRPr="00CF3E75" w:rsidRDefault="00F56F8D" w:rsidP="00F56F8D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F56F8D">
        <w:rPr>
          <w:rFonts w:eastAsia="Times New Roman" w:cs="Times New Roman"/>
          <w:sz w:val="24"/>
          <w:szCs w:val="24"/>
          <w:lang w:val="en-US" w:eastAsia="ru-RU"/>
        </w:rPr>
        <w:t>Describe how continuous change becomes part of organizational culture</w:t>
      </w:r>
    </w:p>
    <w:p w14:paraId="427F4373" w14:textId="5DA48FD1" w:rsidR="00F12C76" w:rsidRPr="00974DF1" w:rsidRDefault="00974DF1" w:rsidP="00974DF1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Kafedra mudiri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G.Ismoilova</w:t>
      </w:r>
    </w:p>
    <w:sectPr w:rsidR="00F12C76" w:rsidRPr="00974DF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F2E92"/>
    <w:multiLevelType w:val="multilevel"/>
    <w:tmpl w:val="A8DC9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316339"/>
    <w:multiLevelType w:val="multilevel"/>
    <w:tmpl w:val="A8DC96E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B130D4"/>
    <w:multiLevelType w:val="multilevel"/>
    <w:tmpl w:val="A8DC96E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374DAB"/>
    <w:multiLevelType w:val="multilevel"/>
    <w:tmpl w:val="AB94D5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593739"/>
    <w:multiLevelType w:val="multilevel"/>
    <w:tmpl w:val="A8DC96E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A328F5"/>
    <w:multiLevelType w:val="multilevel"/>
    <w:tmpl w:val="A8DC96E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E83856"/>
    <w:multiLevelType w:val="multilevel"/>
    <w:tmpl w:val="A8DC96E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C806BE"/>
    <w:multiLevelType w:val="multilevel"/>
    <w:tmpl w:val="8BCA562E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A4"/>
    <w:rsid w:val="004B11A4"/>
    <w:rsid w:val="006C0B77"/>
    <w:rsid w:val="008242FF"/>
    <w:rsid w:val="00833B4F"/>
    <w:rsid w:val="00870751"/>
    <w:rsid w:val="00922C48"/>
    <w:rsid w:val="00974DF1"/>
    <w:rsid w:val="00B915B7"/>
    <w:rsid w:val="00BE335B"/>
    <w:rsid w:val="00CB5774"/>
    <w:rsid w:val="00CF3E75"/>
    <w:rsid w:val="00DB5C9C"/>
    <w:rsid w:val="00EA59DF"/>
    <w:rsid w:val="00EE4070"/>
    <w:rsid w:val="00F12C76"/>
    <w:rsid w:val="00F5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6D03"/>
  <w15:chartTrackingRefBased/>
  <w15:docId w15:val="{F8665A79-9CEA-4AE1-BD0E-FE2CAC95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1434</Words>
  <Characters>8176</Characters>
  <Application>Microsoft Office Word</Application>
  <DocSecurity>0</DocSecurity>
  <Lines>68</Lines>
  <Paragraphs>19</Paragraphs>
  <ScaleCrop>false</ScaleCrop>
  <Company/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Jakhongir Rajabov</dc:creator>
  <cp:keywords/>
  <dc:description/>
  <cp:lastModifiedBy>Jakhongir Rajabov</cp:lastModifiedBy>
  <cp:revision>9</cp:revision>
  <dcterms:created xsi:type="dcterms:W3CDTF">2026-04-14T14:03:00Z</dcterms:created>
  <dcterms:modified xsi:type="dcterms:W3CDTF">2026-05-06T10:15:00Z</dcterms:modified>
</cp:coreProperties>
</file>