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CD56" w14:textId="30508728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>Теория инноваций и их роль в экономике</w:t>
      </w:r>
    </w:p>
    <w:p w14:paraId="50E11556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сущность инновации как экономической категории, выделите её ключевые признаки и этапы формирования, охарактеризуйте место инноваций в системе воспроизводства и приведите примеры инноваций в современном секторе ИКТ.</w:t>
      </w:r>
    </w:p>
    <w:p w14:paraId="65FC6DD0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основные подходы к определению инноваций в экономической литературе, сравните их между собой и покажите, как выбор определения влияет на практику управления проектами в организации.</w:t>
      </w:r>
    </w:p>
    <w:p w14:paraId="200DC225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Проведите классификацию инноваций по основным признакам (по объекту, масштабу, новизне, источнику возникновения и т.д.), раскройте содержание каждой группы и приведите примеры из практики предприятий ИКТ-сектора.</w:t>
      </w:r>
    </w:p>
    <w:p w14:paraId="4ADDC967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различия между продуктовыми и процессными инновациями, проанализируйте их влияние на конкурентоспособность предприятий, приведите примеры и обоснуйте, какие из них более характерны для ИКТ-проектов.</w:t>
      </w:r>
    </w:p>
    <w:p w14:paraId="39844498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Сравните маркетинговые и организационные инновации, раскройте их содержание, цели и инструменты реализации, покажите, каким образом они интегрируются в систему управления инновационными проектами.</w:t>
      </w:r>
    </w:p>
    <w:p w14:paraId="22483C55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роль инноваций в обеспечении экономического роста и структурных преобразований национальной экономики, выделите каналы влияния и проиллюстрируйте их примерами из мировой и отечественной практики.</w:t>
      </w:r>
    </w:p>
    <w:p w14:paraId="483F5CCC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инновации влияют на производительность труда, качество продукции и уровень добавленной стоимости, приведите аргументы в пользу того, что инновационная активность является ключевым фактором долгосрочного развития.</w:t>
      </w:r>
    </w:p>
    <w:p w14:paraId="41D7E8BC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взаимосвязь между инновационной активностью предприятия и его стратегической позицией на рынке, объясните, каким образом системное внедрение инноваций формирует устойчивое конкурентное преимущество.</w:t>
      </w:r>
    </w:p>
    <w:p w14:paraId="130839FC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почему инновации могут как повышать, так и снижать инвестиционную привлекательность проектов, охарактеризуйте соответствующие факторы риска и неопределённости и приведите примеры.</w:t>
      </w:r>
    </w:p>
    <w:p w14:paraId="3DA5292D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инновации интегрируются в систему целей и ограничений проекта: покажите, как инновационный характер проекта влияет на постановку целей, ресурсные требования, сроки, бюджет и критерии успеха.</w:t>
      </w:r>
    </w:p>
    <w:p w14:paraId="042978C5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содержание экономических концепций неопределённости и риска, объясните, как они применяются при обосновании инновационных проектов и какие методы используются для снижения неопределённости.</w:t>
      </w:r>
    </w:p>
    <w:p w14:paraId="460AD3BD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Обоснуйте стратегическое значение инноваций для организации: покажите, как инновационная стратегия соотносится с корпоративной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стратегией, портфелем проектов и долгосрочными целями развития.</w:t>
      </w:r>
    </w:p>
    <w:p w14:paraId="2869E004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внешние и внутренние факторы, влияющие на развитие инноваций в организации, сгруппируйте их и поясните, как они учитываются при разработке инновационной политики предприятия.</w:t>
      </w:r>
    </w:p>
    <w:p w14:paraId="00C3B194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инноваций в повышении технологического уровня отрасли, поясните понятие «технологический уклад» и покажите, как смена технологических укладов связана с появлением новых типов инновационных проектов.</w:t>
      </w:r>
    </w:p>
    <w:p w14:paraId="6E80301D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связь между инновационной активностью предприятия и инвестиционным климатом: объясните, каким образом инновации воздействуют на оценку риска и доходности со стороны инвесторов.</w:t>
      </w:r>
    </w:p>
    <w:p w14:paraId="46C2AEF7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Оцените влияние научно-технического прогресса на формирование спроса на инновации, приведите примеры технологических трендов, определяющих содержание современных ИКТ-проектов.</w:t>
      </w:r>
    </w:p>
    <w:p w14:paraId="35BF046F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инновации отражаются в макроэкономических показателях (ВВП, производительность труда, экспорт высокотехнологичной продукции и др.), и обсудите значение этих показателей для государственной инновационной политики.</w:t>
      </w:r>
    </w:p>
    <w:p w14:paraId="7C19F3D5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роль инновационной инфраструктуры (технопарки, инкубаторы, акселераторы) в стимулировании инновационных процессов и реализации инновационных проектов, приведите примеры успешных практик.</w:t>
      </w:r>
    </w:p>
    <w:p w14:paraId="0AAC2699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взаимосвязь между инновационной культурой в организации и результативностью инновационных проектов, опишите элементы инновационной культуры и инструменты её формирования.</w:t>
      </w:r>
    </w:p>
    <w:p w14:paraId="09516492" w14:textId="77777777" w:rsidR="001148E8" w:rsidRPr="001148E8" w:rsidRDefault="001148E8" w:rsidP="001148E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глобальные технологические тренды (цифровизация, искусственный интеллект, большие данные и др.) влияют на содержание и управление инновационными проектами в сфере ИКТ.</w:t>
      </w:r>
    </w:p>
    <w:p w14:paraId="1E71E9F6" w14:textId="59613FC0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 xml:space="preserve">Понятие проекта и виды проектов </w:t>
      </w:r>
    </w:p>
    <w:p w14:paraId="13294282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«проект» как объект управления, выделите его сущностные характеристики (цель, уникальность, ограниченность ресурсов и времени, жизненный цикл) и сопоставьте проект с текущей операционной деятельностью организации.</w:t>
      </w:r>
    </w:p>
    <w:p w14:paraId="30E93B49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Систематизируйте основные подходы к классификации проектов по масштабу, сложности, длительности и сфере применения, объясните практическое значение таких классификаций для выбора методов управления.</w:t>
      </w:r>
    </w:p>
    <w:p w14:paraId="7E9432FC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особенности малых, средних и крупных проектов, охарактеризуйте их типичные цели, ресурсы, риски и инструменты управления, приведите примеры из практики.</w:t>
      </w:r>
    </w:p>
    <w:p w14:paraId="1674FB17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сложность проекта влияет на выбор организационной структуры, системы планирования и контроля, а также на требования к квалификации руководителя и команды.</w:t>
      </w:r>
    </w:p>
    <w:p w14:paraId="20D1597B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жизненного цикла проекта, опишите его основные фазы и поясните, как на каждой фазе изменяются задачи управления, структура рисков и потребность в ресурсах.</w:t>
      </w:r>
    </w:p>
    <w:p w14:paraId="1A627909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Проанализируйте роль проектов в общей системе управления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организацией, поясните, почему проекты рассматриваются как форма предпринимательской деятельности и инструмент реализации стратегии.</w:t>
      </w:r>
    </w:p>
    <w:p w14:paraId="4ECA0E55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специфику проектов, инициируемых коммерческими предприятиями, по сравнению с проектами, инициируемыми государственными структурами и некоммерческими организациями.</w:t>
      </w:r>
    </w:p>
    <w:p w14:paraId="3894B855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содержание понятия «категории проектов» (инвестиционные, инновационные, социальные, инфраструктурные и др.), поясните их отличительные особенности и различия в подходах к управлению.</w:t>
      </w:r>
    </w:p>
    <w:p w14:paraId="3C706C78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взаимосвязь между проектами и программами: дайте определения, покажите отличия и особенности управления программами по сравнению с отдельными проектами.</w:t>
      </w:r>
    </w:p>
    <w:p w14:paraId="3FFE1E65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«портфель проектов», объясните его роль в реализации стратегии организации, охарактеризуйте задачи управления портфелем и критерии отбора проектов.</w:t>
      </w:r>
    </w:p>
    <w:p w14:paraId="12E0EAA0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инновационный характер проекта влияет на его классификацию, уровень риска, требования к ресурсам и системе управления.</w:t>
      </w:r>
    </w:p>
    <w:p w14:paraId="5995BF1C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практические последствия неверной классификации проекта для планирования, бюджетирования и оценки эффективности.</w:t>
      </w:r>
    </w:p>
    <w:p w14:paraId="60D17DD8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Сравните инновационные и имитационные стратегии бизнеса, охарактеризуйте соответствующие типы проектов и их особенности с точки зрения рисков и ожидаемых результатов.</w:t>
      </w:r>
    </w:p>
    <w:p w14:paraId="5FD5BE27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Раскройте, как проекты могут использоваться для трансформации бизнес-модели предприятия, приведите примеры проектных инициатив, меняющих способ создания ценности.</w:t>
      </w:r>
    </w:p>
    <w:p w14:paraId="25ECD395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проекты в сфере ИКТ отличаются от проектов в традиционных отраслях (строительство, промышленность) по содержанию работ, динамике изменений и структуре рисков.</w:t>
      </w:r>
    </w:p>
    <w:p w14:paraId="097DC6CF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особенности социальных и образовательных проектов, сравните их с коммерческими инновационными проектами по целям, результатам и критериям успеха.</w:t>
      </w:r>
    </w:p>
    <w:p w14:paraId="3940B835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«смешанные проекты» (сочетающие коммерческие и социальные цели), проанализируйте их специфику, сложности управления и оценки эффективности.</w:t>
      </w:r>
    </w:p>
    <w:p w14:paraId="02E7AE43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использование проектного подхода способствует цифровой трансформации организации, приведите типичные примеры цифровых проектов.</w:t>
      </w:r>
    </w:p>
    <w:p w14:paraId="0D14EE20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Оцените влияние выбранного типа проекта на выбор методов планирования, мониторинга и мотивации участников проекта.</w:t>
      </w:r>
    </w:p>
    <w:p w14:paraId="76FFF46D" w14:textId="77777777" w:rsidR="001148E8" w:rsidRPr="001148E8" w:rsidRDefault="001148E8" w:rsidP="001148E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Раскройте, как тип проекта (фундаментальный, прикладной, практический, инновационный, стартап) определяет требования к структуре проектной документации и системе отчётности.</w:t>
      </w:r>
    </w:p>
    <w:p w14:paraId="401E93B5" w14:textId="23770CF9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>Фундаментальные, прикладные и практические проекты</w:t>
      </w:r>
    </w:p>
    <w:p w14:paraId="70155E44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Дайте развёрнутое определение фундаментального проекта в научной и инновационной деятельности, объясните его цели, ожидаемые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результаты и долгосрочное значение для экономики и науки.</w:t>
      </w:r>
    </w:p>
    <w:p w14:paraId="7ECE5CE5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Сравните фундаментальные и прикладные проекты по целям, временным горизонтам, степени неопределённости результатов и возможностям коммерциализации.</w:t>
      </w:r>
    </w:p>
    <w:p w14:paraId="4DCEC9AE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отличия прикладных проектов от практико-ориентированных, уделив внимание их полезному эффекту, срокам реализации и требованиям к результатам.</w:t>
      </w:r>
    </w:p>
    <w:p w14:paraId="111C083B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типичный состав документации фундаментального проекта (заявка, обоснование, программа исследований, смета и др.) и объясните значение каждого документа для оценки и контроля проекта.</w:t>
      </w:r>
    </w:p>
    <w:p w14:paraId="7B74881C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обработки документации по фундаментальным исследованиям, поясните, почему важны прозрачность, воспроизводимость и корректность описания методики.</w:t>
      </w:r>
    </w:p>
    <w:p w14:paraId="4096A1B8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требования к формулировке темы и идеи фундаментального проекта, покажите, как они связаны с научной новизной и актуальностью исследования.</w:t>
      </w:r>
    </w:p>
    <w:p w14:paraId="6DC6D9F2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Дайте развёрнутое определение практического (практико-ориентированного) проекта, поясните его цели, ожидаемые эффекты и типичных стейкхолдеров.</w:t>
      </w:r>
    </w:p>
    <w:p w14:paraId="00A40B69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документы, необходимые для реализации практических проектов, объясните структуру и назначение каждого из них.</w:t>
      </w:r>
    </w:p>
    <w:p w14:paraId="30565D3D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специфические требования к формулировке практико-ориентированного проекта, ориентированного на решение конкретной производственной или социальной проблемы.</w:t>
      </w:r>
    </w:p>
    <w:p w14:paraId="7C43B96F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оценивается социально-экономическая значимость практических проектов, какие показатели и критерии используются для этой цели.</w:t>
      </w:r>
    </w:p>
    <w:p w14:paraId="4D2DDF95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особенности коммерциализации результатов фундаментальных и прикладных проектов, сравните каналы трансфера технологий и барьеры на пути коммерциализации.</w:t>
      </w:r>
    </w:p>
    <w:p w14:paraId="73E729EC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экспертизы при отборе и оценке фундаментальных и прикладных проектов, опишите основные критерии экспертной оценки.</w:t>
      </w:r>
    </w:p>
    <w:p w14:paraId="064037ED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фундаментальные проекты формируют базу для последующих прикладных и инновационных проектов, приведите примеры такой преемственности.</w:t>
      </w:r>
    </w:p>
    <w:p w14:paraId="68AE35DE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взаимосвязь между фундаментальными исследованиями, прикладными разработками и инновационными продуктами в цепочке создания стоимости.</w:t>
      </w:r>
    </w:p>
    <w:p w14:paraId="7E557D61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различия в подходах к управлению сроками, бюджетом и рисками в фундаментальных и практических проектах.</w:t>
      </w:r>
    </w:p>
    <w:p w14:paraId="30B7FC7B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особенности фундаментального проекта влияют на структуру финансового обеспечения и источники финансирования.</w:t>
      </w:r>
    </w:p>
    <w:p w14:paraId="1D5DD978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lastRenderedPageBreak/>
        <w:t>Раскройте требования к системе отчётности и мониторинга в фундаментальном проекте, объясните, чем они отличаются от требований в практических и коммерческих проектах.</w:t>
      </w:r>
    </w:p>
    <w:p w14:paraId="346CA1D1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государства и государственных программ в поддержке фундаментальных проектов, приведите примеры инструментов поддержки.</w:t>
      </w:r>
    </w:p>
    <w:p w14:paraId="4688A4DE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какие инновационные эффекты могут возникать в результате реализации фундаментальных проектов, даже если изначально не ставятся коммерческие цели.</w:t>
      </w:r>
    </w:p>
    <w:p w14:paraId="0329BF9B" w14:textId="77777777" w:rsidR="001148E8" w:rsidRPr="001148E8" w:rsidRDefault="001148E8" w:rsidP="001148E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примеры практических проектов в сфере ИКТ и покажите, как они опираются на результаты фундаментальных и прикладных исследований.</w:t>
      </w:r>
    </w:p>
    <w:p w14:paraId="18BD5CE4" w14:textId="1D9A4908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 xml:space="preserve">Стартапы и инновационные проекты </w:t>
      </w:r>
    </w:p>
    <w:p w14:paraId="33A14A9B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Дайте развёрнутое определение инновационного проекта, выделите его отличительные признаки по сравнению с традиционным инвестиционным проектом (степень новизны, риск, неопределённость, горизонты).</w:t>
      </w:r>
    </w:p>
    <w:p w14:paraId="4DB7E37D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Сравните инновационный и традиционный инвестиционный проект по целям, структуре затрат, источникам финансирования и подходам к оценке эффективности.</w:t>
      </w:r>
    </w:p>
    <w:p w14:paraId="229F21AE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сущность стартап-проекта, перечислите его ключевые характеристики (быстрый рост, масштабируемость, неопределённость модели доходов и др.) и сравните со стандартными малыми предприятиями.</w:t>
      </w:r>
    </w:p>
    <w:p w14:paraId="4DDBDFEF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этапы жизненного цикла стартапа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pre-seed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и др.) и покажите, как эти этапы соотносятся с жизненным циклом инновации.</w:t>
      </w:r>
    </w:p>
    <w:p w14:paraId="072AB7DB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Перечислите и охарактеризуйте типовой набор документов, сопровождающих стартап-проект на ранней стадии: презентация,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pitch-deck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, бизнес-план, финансовая модель и др.</w:t>
      </w:r>
    </w:p>
    <w:p w14:paraId="0CDC12D8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изменения в составе и детализации документов стартап-проекта по мере его роста и масштабирования, объясните, какие требования предъявляют инвесторы на разных стадиях.</w:t>
      </w:r>
    </w:p>
    <w:p w14:paraId="71CBAA7A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Раскройте структуру и логику построения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pitch-deck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стартапа, объясните, как каждый слайд работает на принятие решения инвестором.</w:t>
      </w:r>
    </w:p>
    <w:p w14:paraId="2D580B80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инновационный характер стартапа влияет на подходы к управлению рисками, финансовому планированию и построению команды.</w:t>
      </w:r>
    </w:p>
    <w:p w14:paraId="25BDE6AC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специфику стартапов в сфере высоких технологий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, ИИ, телеком и т.д.), укажите дополнительные риски и возможности.</w:t>
      </w:r>
    </w:p>
    <w:p w14:paraId="01471EAB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роль бизнес-инкубаторов, технопарков и акселераторов в развитии стартап-проектов, охарактеризуйте предоставляемые ими услуги и эффекты для стартапа.</w:t>
      </w:r>
    </w:p>
    <w:p w14:paraId="207032DB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государственные и частные программы поддержки стартапов воздействуют на уровень инновационной активности в стране.</w:t>
      </w:r>
    </w:p>
    <w:p w14:paraId="0B5BBFE6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lastRenderedPageBreak/>
        <w:t>Охарактеризуйте особенности маркетинговой стратегии стартап-проекта, в том числе выбор целевой аудитории, каналы продвижения и позиционирование на рынке.</w:t>
      </w:r>
    </w:p>
    <w:p w14:paraId="59DD8C58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ключевые причины провала стартапов, сгруппируйте их (рыночные, управленческие, финансовые, технологические) и предложите меры снижения этих рисков.</w:t>
      </w:r>
    </w:p>
    <w:p w14:paraId="235DED7D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в стартап-проектах используются гибкие методологии управления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), и покажите их влияние на результаты проекта.</w:t>
      </w:r>
    </w:p>
    <w:p w14:paraId="656CAA93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документального оформления сделок с инвесторами в стартап-проектах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sheet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, соглашения акционеров и др.) и объясните их значение.</w:t>
      </w:r>
    </w:p>
    <w:p w14:paraId="14D8C543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интеллектуальной собственности (патенты, лицензии, ноу-хау) в стартап-проектах и объясните, какие риски возникают при её недостаточной защите.</w:t>
      </w:r>
    </w:p>
    <w:p w14:paraId="5B14587B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стартап-проекты вписываются в национальную инновационную систему и как они влияют на общий инновационный климат.</w:t>
      </w:r>
    </w:p>
    <w:p w14:paraId="369348EA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Сравните подходы к оценке стоимости стартапа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valuation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) на разных стадиях его развития, укажите особенности для ИКТ-проектов.</w:t>
      </w:r>
    </w:p>
    <w:p w14:paraId="4B6117DE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пример реального стартап-проекта (можно условный или из открытых источников), выделите его ключевые успехи и ошибки с точки зрения управления проектом.</w:t>
      </w:r>
    </w:p>
    <w:p w14:paraId="66DD77D6" w14:textId="77777777" w:rsidR="001148E8" w:rsidRPr="001148E8" w:rsidRDefault="001148E8" w:rsidP="001148E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инновационные проекты крупных компаний (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corporate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startups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intrapreneurship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) отличаются от стартапов независимых предпринимателей по целям и ограничениям.</w:t>
      </w:r>
    </w:p>
    <w:p w14:paraId="1084B3FF" w14:textId="1C518068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Международные проекты и иностранные инвестиции </w:t>
      </w:r>
    </w:p>
    <w:p w14:paraId="4DFA080A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влияние иностранных инвестиций на развитие международных совместных проектов: охарактеризуйте основные формы участия иностранного капитала, опишите преимущества и риски для принимающей стороны и приведите примеры из практики.</w:t>
      </w:r>
    </w:p>
    <w:p w14:paraId="0C134FA3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воздействие зарубежных проектов на национальную экономику: выделите положительные и отрицательные эффекты, охарактеризуйте влияние на занятость, технологии, платёжный баланс и институциональную среду.</w:t>
      </w:r>
    </w:p>
    <w:p w14:paraId="5BE2D82F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специфику международных инновационных проектов, выделив ключевые особенности их целей, структуры участников, распределения рисков и механизмов управления по сравнению с национальными проектами.</w:t>
      </w:r>
    </w:p>
    <w:p w14:paraId="288C773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юридические особенности международных проектов: охарактеризуйте вопросы применимого права, договорных отношений, защиты прав инвесторов и разрешения споров, проиллюстрировав их типовыми ситуациями.</w:t>
      </w:r>
    </w:p>
    <w:p w14:paraId="2FC6414A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финансовые особенности реализации международных проектов, включая вопросы валютных рисков, источников финансирования, налоговых режимов и трансграничных денежных потоков.</w:t>
      </w:r>
    </w:p>
    <w:p w14:paraId="63C37239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lastRenderedPageBreak/>
        <w:t>Проанализируйте роль языковых и культурных факторов в управлении международными проектами, объясните, как они влияют на коммуникацию, принятие решений и риск возникновения конфликтов.</w:t>
      </w:r>
    </w:p>
    <w:p w14:paraId="5C01D35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основные этапы и требования к оформлению документации по международному проекту, начиная от концепции и ТЭО и заканчивая контрактами и отчётностью перед инвесторами и регуляторами.</w:t>
      </w:r>
    </w:p>
    <w:p w14:paraId="4D159A41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процессы глобализации влияют на формирование и реализацию международных проектов, покажите, какие новые возможности и вызовы возникают для компаний-инициаторов.</w:t>
      </w:r>
    </w:p>
    <w:p w14:paraId="50CB8DCC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Оцените, как глобализация изменяет практику оформления международных сделок в рамках проектов (структура контрактов, требования к раскрытию информации, стандарты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compliance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>), приведите примеры стандартов.</w:t>
      </w:r>
    </w:p>
    <w:p w14:paraId="2C0BB150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порядок взаимодействия с государственными органами при регистрации и сопровождении международных проектов, укажите ключевые разрешительные процедуры и регуляторные требования.</w:t>
      </w:r>
    </w:p>
    <w:p w14:paraId="579E1A9C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критерии выбора зарубежных партнёров для международных совместных проектов, объясните, как оцениваются их репутация, ресурсный потенциал, технологические компетенции и стратегические интересы.</w:t>
      </w:r>
    </w:p>
    <w:p w14:paraId="676FB6A0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специфические риски международных инновационных проектов (политические, валютные, регуляторные, культурные и др.), предложите подходы к их идентификации и управлению.</w:t>
      </w:r>
    </w:p>
    <w:p w14:paraId="43BDFDCE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участие иностранных инвесторов влияет на цели, структуру и сроки международного инновационного проекта, в том числе на требования к рентабельности и механизмам контроля.</w:t>
      </w:r>
    </w:p>
    <w:p w14:paraId="6ABE8DF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Оцените влияние международных проектов на технологическое развитие и институциональную модернизацию принимающей страны, приведите примеры трансфера технологий и управленческих практик.</w:t>
      </w:r>
    </w:p>
    <w:p w14:paraId="2B593D89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оформления и защиты прав интеллектуальной собственности в международных проектах, сравните различные режимы в юрисдикциях и опишите связанные с этим риски.</w:t>
      </w:r>
    </w:p>
    <w:p w14:paraId="199A6D7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осуществляется оценка эффективности привлечённых иностранных инвестиций в международные проекты: какие показатели используются и как учитываются мультипликативные эффекты.</w:t>
      </w:r>
    </w:p>
    <w:p w14:paraId="546626A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международных финансовых организаций и программ (банков развития, фондов, грантовых программ) в поддержке международных инновационных проектов.</w:t>
      </w:r>
    </w:p>
    <w:p w14:paraId="6DE5A5E3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участие в международных проектах влияет на имидж и бренд компании, какие репутационные риски и преимущества при этом возникают.</w:t>
      </w:r>
    </w:p>
    <w:p w14:paraId="1E19F1C6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каким образом международные стандарты проектного управления (PMBOK, PRINCE2, ISO 21500 и др.) применяются при реализации международных проектов и как они помогают снижать риски.</w:t>
      </w:r>
    </w:p>
    <w:p w14:paraId="645CF997" w14:textId="77777777" w:rsidR="001148E8" w:rsidRPr="001148E8" w:rsidRDefault="001148E8" w:rsidP="001148E8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Систематизируйте ключевые отличия управления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международными проектами от управления национальными проектами, уделив внимание организационной структуре, договорной базе, системе контроля и отчётности.</w:t>
      </w:r>
    </w:p>
    <w:p w14:paraId="5DE00CB1" w14:textId="1376A4C2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3BF49" w14:textId="0F3D9451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>Формирование проекта, команда и организационная структура</w:t>
      </w:r>
    </w:p>
    <w:p w14:paraId="62DE3D51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ключевые этапы формирования проекта от возникновения идеи до принятия решения о запуске: опишите основные шаги, критерии отбора проектных инициатив и роль стейкхолдеров на каждом этапе.</w:t>
      </w:r>
    </w:p>
    <w:p w14:paraId="02E3388D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требования к формулировке темы проекта: покажите, как корректная, конкретная и измеримая формулировка темы влияет на качество планирования, восприятие проекта инвесторами и результативность реализации.</w:t>
      </w:r>
    </w:p>
    <w:p w14:paraId="61FD30D1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процесс обоснования актуальности темы проекта: какие источники информации используются, какие аргументы приводятся и как актуальность влияет на шансы получения финансирования.</w:t>
      </w:r>
    </w:p>
    <w:p w14:paraId="4946B997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принципы организации проектной рабочей группы: опишите этапы её формирования, критерии отбора участников и подходы к распределению ролей и ответственности.</w:t>
      </w:r>
    </w:p>
    <w:p w14:paraId="394AA368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порядок назначения руководителя проекта и критерии выбора кандидатуры, уделив внимание профессиональным компетенциям, лидерским качествам и опыту управления.</w:t>
      </w:r>
    </w:p>
    <w:p w14:paraId="7F6BA68B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особые требования к руководителю инновационного проекта в условиях высокой неопределённости и динамичности внешней среды, приведите примеры типичных управленческих задач.</w:t>
      </w:r>
    </w:p>
    <w:p w14:paraId="5FE11390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различные подходы к формированию проектной команды (по компетенциям, по функционалу, по ролям), объясните их достоинства и недостатки для инновационных проектов.</w:t>
      </w:r>
    </w:p>
    <w:p w14:paraId="58B858E6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процессы распределения ролей и полномочий внутри команды инновационного проекта, объясните, как это влияет на эффективность взаимодействия и управление рисками.</w:t>
      </w:r>
    </w:p>
    <w:p w14:paraId="33374460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типичный состав стартового пакета документов проекта (заявка, концепция, календарный план, бюджет и др.), указав цели и назначение каждого документа.</w:t>
      </w:r>
    </w:p>
    <w:p w14:paraId="6A46E207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каким образом стартовый пакет документов используется для принятия решения о запуске проекта и какие критерии оценки применяются к этим документам.</w:t>
      </w:r>
    </w:p>
    <w:p w14:paraId="3C5A0780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организационной структуры управления проектом, сравните функциональную, матричную и проектную структуры, выделив их сильные и слабые стороны.</w:t>
      </w:r>
    </w:p>
    <w:p w14:paraId="64DE94FC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в каких случаях целесообразно использовать функциональную структуру управления проектами, приведите примеры её применения и типичные проблемы.</w:t>
      </w:r>
    </w:p>
    <w:p w14:paraId="4A067F6F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Охарактеризуйте матричную структуру управления проектами: виды матриц (слабая, сбалансированная, сильная), особенности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распределения полномочий и конфликты двойного подчинения.</w:t>
      </w:r>
    </w:p>
    <w:p w14:paraId="765390C6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чисто проектной структуры управления, объясните, почему она часто используется для крупных и стратегически важных проектов, и какие требования она предъявляет к ресурсам.</w:t>
      </w:r>
    </w:p>
    <w:p w14:paraId="7EE5F8C2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выбор организационной структуры влияет на скорость принятия решений, гибкость управления и уровень ответственности участников проекта.</w:t>
      </w:r>
    </w:p>
    <w:p w14:paraId="57851BFE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влияние выбранной структуры управления на систему мотивации и оплаты труда участников проекта, приведите примеры разных подходов.</w:t>
      </w:r>
    </w:p>
    <w:p w14:paraId="288FC04F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принципы взаимодействия участников в рамках рабочей группы проекта (формальные и неформальные коммуникации, регламенты, совещания), объясните их влияние на результаты проекта.</w:t>
      </w:r>
    </w:p>
    <w:p w14:paraId="2DD152CB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состав рабочей группы и уровень профессиональной подготовки участников влияют на риск успешности или провала проекта.</w:t>
      </w:r>
    </w:p>
    <w:p w14:paraId="52620325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роль лидера команды в формировании инновационной культуры, мотивации участников и разрешении конфликтов, приведите примеры лидерских стилей.</w:t>
      </w:r>
    </w:p>
    <w:p w14:paraId="151F94A3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особенности управления персоналом в инновационных организациях: требования к компетенциям, готовность к изменениям, работа с креативными сотрудниками.</w:t>
      </w:r>
    </w:p>
    <w:p w14:paraId="7795DDCB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мотивации и стимулирования персонала при реализации инновационных проектов, сравните материальные и нематериальные инструменты мотивации.</w:t>
      </w:r>
    </w:p>
    <w:p w14:paraId="4B6AB7DF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выстраивается управление знаниями и обучением в проектной команде: опишите процессы обмена знаниями, наставничества, повышения квалификации.</w:t>
      </w:r>
    </w:p>
    <w:p w14:paraId="581CBB0E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психологического лидерства и эмоционального интеллекта руководителя в управлении инновационной проектной командой.</w:t>
      </w:r>
    </w:p>
    <w:p w14:paraId="6140E824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этические аспекты при назначении заработной платы и распределении вознаграждения в проектной группе, обсудите критерии справедливости и прозрачности.</w:t>
      </w:r>
    </w:p>
    <w:p w14:paraId="1216A80A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особенности дифференциации оплаты труда в зависимости от вклада участника в создание и внедрение инноваций, приведите возможные модели.</w:t>
      </w:r>
    </w:p>
    <w:p w14:paraId="0A393DE2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и элементы организационной культуры инновационной организации, объясните, как культура поддерживает или препятствует инновационной активности.</w:t>
      </w:r>
    </w:p>
    <w:p w14:paraId="5107CE0F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принципы прозрачности и отчётности в проектной деятельности и их значение для доверия стейкхолдеров и устойчивости проекта.</w:t>
      </w:r>
    </w:p>
    <w:p w14:paraId="3378EFD0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особенности цифровой трансформации влияют на управление персоналом и документооборот в проектной деятельности.</w:t>
      </w:r>
    </w:p>
    <w:p w14:paraId="4194DAA6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lastRenderedPageBreak/>
        <w:t>Проанализируйте влияние профессионального уровня и сплочённости команды на вероятность возникновения конфликтов и успешность проекта.</w:t>
      </w:r>
    </w:p>
    <w:p w14:paraId="0694F537" w14:textId="77777777" w:rsidR="001148E8" w:rsidRPr="001148E8" w:rsidRDefault="001148E8" w:rsidP="001148E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взаимосвязь между выбором организационной структуры, системой управления персоналом и результатами инновационных проектов.</w:t>
      </w:r>
    </w:p>
    <w:p w14:paraId="7AFC53B1" w14:textId="7B03F3B1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 xml:space="preserve">Маркетинговый анализ и рынок инноваций </w:t>
      </w:r>
    </w:p>
    <w:p w14:paraId="3D23A8DC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сущность маркетинга в контексте проектного управления, объясните, почему маркетинг является необходимым элементом подготовки и реализации инновационных проектов.</w:t>
      </w:r>
    </w:p>
    <w:p w14:paraId="1C11C7A1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цели и задачи маркетингового анализа проектов, объясните, как он помогает оценить целесообразность и масштабы проектной инициативы.</w:t>
      </w:r>
    </w:p>
    <w:p w14:paraId="71243ECE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методы маркетингового анализа, применяемые к инновационным проектам (SWOT, PEST, конкурентный анализ, опросы, фокус-группы и др.).</w:t>
      </w:r>
    </w:p>
    <w:p w14:paraId="168A6471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методику анализа спроса на результаты проектной деятельности: какие параметры спроса оцениваются и какие источники данных используются.</w:t>
      </w:r>
    </w:p>
    <w:p w14:paraId="563C036A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подходы к анализу предложения на рынке инноваций, опишите, как выявляются конкуренты, аналоги и замещающие продукты.</w:t>
      </w:r>
    </w:p>
    <w:p w14:paraId="575BD478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маркетинговый анализ помогает снижать рыночные риски инновационного проекта, приведите примеры корректировки проекта на основе маркетинговых данных.</w:t>
      </w:r>
    </w:p>
    <w:p w14:paraId="78F2ED10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содержание и этапы проведения маркетинговых исследований рынка инноваций, объясните, как формируется исследовательская программа.</w:t>
      </w:r>
    </w:p>
    <w:p w14:paraId="1A7D671E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 методы прогнозирования спроса на инновационный продукт: какие модели могут применяться и какие ограничения они имеют.</w:t>
      </w:r>
    </w:p>
    <w:p w14:paraId="57E99761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анализ конкурентной среды для инновационного проекта: какие параметры конкуренции оцениваются и как они используются при формировании стратегии проекта.</w:t>
      </w:r>
    </w:p>
    <w:p w14:paraId="376147E5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результаты маркетингового анализа интегрируются в бизнес-план инновационного проекта и влияют на решения инвесторов.</w:t>
      </w:r>
    </w:p>
    <w:p w14:paraId="2A0FE5FF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особенности маркетинговой стратегии для стартап-проектов, уделив внимание выбору целевых сегментов, позиционированию и каналам коммуникации.</w:t>
      </w:r>
    </w:p>
    <w:p w14:paraId="3EF73E41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значение актуальности темы проекта для получения финансирования: объясните, как это доказывается с использованием маркетинговых и отраслевых данных.</w:t>
      </w:r>
    </w:p>
    <w:p w14:paraId="2E1C1C8E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маркетинговый анализ влияет на выбор масштабов и географии реализации инновационного проекта.</w:t>
      </w:r>
    </w:p>
    <w:p w14:paraId="07803E5E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Проанализируйте, как спрос и предложение на инновационный продукт влияют на ценообразование, сроки окупаемости и стратегию вывода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продукта на рынок.</w:t>
      </w:r>
    </w:p>
    <w:p w14:paraId="5DE55A43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роль бренда компании и её имиджа при реализации инновационного проекта, объясните, как проекты могут усиливать или ослаблять бренд.</w:t>
      </w:r>
    </w:p>
    <w:p w14:paraId="42C4AC6F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взаимосвязь между маркетинговой стратегией и долгосрочной инновационной стратегией предприятия, приведите примеры согласованности и конфликтов.</w:t>
      </w:r>
    </w:p>
    <w:p w14:paraId="0E17EDFA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оценивать эффективность маркетинговой стратегии инновационного проекта: какие показатели использовать и как интерпретировать результаты.</w:t>
      </w:r>
    </w:p>
    <w:p w14:paraId="47114685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высокотехнологичных отраслях, сравните их с маркетингом в традиционных отраслях.</w:t>
      </w:r>
    </w:p>
    <w:p w14:paraId="7CCB26B8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изменения во внешней среде (регулирование, технологии, потребительские предпочтения) требуют адаптации маркетинговой стратегии инновационного проекта.</w:t>
      </w:r>
    </w:p>
    <w:p w14:paraId="189948D9" w14:textId="77777777" w:rsidR="001148E8" w:rsidRPr="001148E8" w:rsidRDefault="001148E8" w:rsidP="001148E8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результаты маркетинговых исследований могут служить основанием для пересмотра целей, сроков и бюджета проекта.</w:t>
      </w:r>
    </w:p>
    <w:p w14:paraId="6404009C" w14:textId="0331CE81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 xml:space="preserve">Финансы, инвестиции и эффективность проектов </w:t>
      </w:r>
    </w:p>
    <w:p w14:paraId="08984F58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Дайте развёрнутое определение инвестиций в контексте инновационных проектов, классифицируйте виды инвестиций и объясните их роль в поддержке проектной деятельности.</w:t>
      </w:r>
    </w:p>
    <w:p w14:paraId="5628A14F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инвестиционную привлекательность проекта: раскройте её содержательные элементы, критерии оценки и факторы, влияющие на решения потенциальных инвесторов.</w:t>
      </w:r>
    </w:p>
    <w:p w14:paraId="6FC13255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методы оценки инвестиционной привлекательности проекта (NPV, IRR, срок окупаемости, индекс прибыльности и др.), объясните особенности их применения к инновационным проектам.</w:t>
      </w:r>
    </w:p>
    <w:p w14:paraId="61B4D087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понятие эффективных и неэффективных инвестиций в контексте инновационного проекта, поясните критерии отнесения инвестиций к каждой группе и приведите примеры.</w:t>
      </w:r>
    </w:p>
    <w:p w14:paraId="70B0A960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источники финансирования проектов (собственные средства, банковские кредиты, государственные программы, венчурный капитал и др.), объясните их особенности и стоимость капитала.</w:t>
      </w:r>
    </w:p>
    <w:p w14:paraId="445EBC04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формируется бюджетный план инновационного проекта, какие статьи затрат в него включаются и как учитываются резервы на риски.</w:t>
      </w:r>
    </w:p>
    <w:p w14:paraId="015FADEA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особенности финансирования проектов с высокой степенью неопределённости, объясните, почему важны поэтапное финансирование и контроль контрольных точек.</w:t>
      </w:r>
    </w:p>
    <w:p w14:paraId="4E9F8FEC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подходы к оценке окупаемости инновационного проекта на разных стадиях его жизненного цикла, объясните, как меняется доступность информации.</w:t>
      </w:r>
    </w:p>
    <w:p w14:paraId="5A612720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что такое стресс-тестирование проекта на устойчивость к финансовым рискам, приведите примеры сценариев стресс-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тестов для инновационного проекта.</w:t>
      </w:r>
    </w:p>
    <w:p w14:paraId="5C26EC7C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изменение сроков реализации проекта влияет на его стоимость, финансовые показатели и инвестиционную привлекательность.</w:t>
      </w:r>
    </w:p>
    <w:p w14:paraId="5C4B4688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влияние изменения структуры доходов проекта (объём продаж, цена, структура продуктовой линейки) на уровень риска и ожидаемую доходность.</w:t>
      </w:r>
    </w:p>
    <w:p w14:paraId="4EDDC86A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влияние изменения структуры расходов проекта (фиксированные и переменные затраты, операционные и капитальные расходы) на его финансовую устойчивость.</w:t>
      </w:r>
    </w:p>
    <w:p w14:paraId="2D5E71C3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проводится документирование этапов привлечения инвестиций в проект, какие документы при этом оформляются и для каких стейкхолдеров.</w:t>
      </w:r>
    </w:p>
    <w:p w14:paraId="1B3F04DB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принципы экономической и финансовой оценки инвестиций в инновационные проекты, объясните, как учитываются нематериальные эффекты и внешние эффекты.</w:t>
      </w:r>
    </w:p>
    <w:p w14:paraId="5BAA162E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методику оценки эффективности привлечённых иностранных инвестиций в инновационный проект, уделив внимание прямым и косвенным эффектам.</w:t>
      </w:r>
    </w:p>
    <w:p w14:paraId="2721CDA3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осуществляется мониторинг экономических показателей на стадии завершения проекта, какие выводы на его основе делаются.</w:t>
      </w:r>
    </w:p>
    <w:p w14:paraId="56DAA168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особенности финансирования международных инновационных проектов (валюта, режимы налогообложения, государственные гарантии) влияют на риск и доходность.</w:t>
      </w:r>
    </w:p>
    <w:p w14:paraId="1C6EFFA8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экономический эффект от внедрения процессных инноваций на предприятии, объясните, как он измеряется и в какие показатели превращается.</w:t>
      </w:r>
    </w:p>
    <w:p w14:paraId="69528095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роль государственной поддержки (субсидии, льготы, гранты) в повышении финансовой устойчивости инновационных проектов и снижении рисков инвесторов.</w:t>
      </w:r>
    </w:p>
    <w:p w14:paraId="1D1BC8F2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Объясните, как стоимость проекта связана с уровнем его инновационности, и обсудите, почему </w:t>
      </w:r>
      <w:proofErr w:type="spellStart"/>
      <w:r w:rsidRPr="001148E8">
        <w:rPr>
          <w:rFonts w:ascii="Times New Roman" w:hAnsi="Times New Roman" w:cs="Times New Roman"/>
          <w:sz w:val="28"/>
          <w:szCs w:val="28"/>
        </w:rPr>
        <w:t>высокоинновационные</w:t>
      </w:r>
      <w:proofErr w:type="spellEnd"/>
      <w:r w:rsidRPr="001148E8">
        <w:rPr>
          <w:rFonts w:ascii="Times New Roman" w:hAnsi="Times New Roman" w:cs="Times New Roman"/>
          <w:sz w:val="28"/>
          <w:szCs w:val="28"/>
        </w:rPr>
        <w:t xml:space="preserve"> проекты часто требуют особых подходов к финансированию.</w:t>
      </w:r>
    </w:p>
    <w:p w14:paraId="4DF8A635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методы оптимизации стоимости проекта без потери качества результата, приведите примеры применения этих методов.</w:t>
      </w:r>
    </w:p>
    <w:p w14:paraId="570D253B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Проанализируйте, как результаты финансовой оценки проекта используются для принятия решения о его продолжении, корректировке или закрытии.</w:t>
      </w:r>
    </w:p>
    <w:p w14:paraId="2E5A2A71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финансовые ограничения проекта влияют на выбор технологических решений, масштабы и сроки реализации.</w:t>
      </w:r>
    </w:p>
    <w:p w14:paraId="541AFB01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роль экспертов (финансовых, отраслевых) в оценке инновационных проектов и принятии инвесторами решений о финансировании.</w:t>
      </w:r>
    </w:p>
    <w:p w14:paraId="2A1C39EB" w14:textId="77777777" w:rsidR="001148E8" w:rsidRPr="001148E8" w:rsidRDefault="001148E8" w:rsidP="001148E8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Охарактеризуйте особенности оценки эффективности проектов в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ИКТ-сфере, сравните их с оценкой проектов в реальном секторе.</w:t>
      </w:r>
    </w:p>
    <w:p w14:paraId="09F02712" w14:textId="2873887F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>Риски, мониторинг и контроль проектов</w:t>
      </w:r>
    </w:p>
    <w:p w14:paraId="5D17949C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Дайте развёрнутое определение риска в управлении проектами, классифицируйте риски по источникам, объектам и последствиям и объясните, почему риск особенно значим для инновационных проектов.</w:t>
      </w:r>
    </w:p>
    <w:p w14:paraId="6CAD11EA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основные факторы, влияющие на уровень риска проекта (внешние, внутренние, отраслевые, проектно-специфические), объясните их взаимосвязь.</w:t>
      </w:r>
    </w:p>
    <w:p w14:paraId="469537C4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виды рисков при внедрении инноваций (технологические, рыночные, финансовые, управленческие и др.), приведите примеры.</w:t>
      </w:r>
    </w:p>
    <w:p w14:paraId="65893A7C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в чём специфика рисков при инвестировании в инновационные проекты по сравнению с традиционными, и какие дополнительные инструменты управления рисками используются.</w:t>
      </w:r>
    </w:p>
    <w:p w14:paraId="5C95908B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методы ранней идентификации рисков на начальных стадиях проекта, объясните, как результаты идентификации используются при планировании.</w:t>
      </w:r>
    </w:p>
    <w:p w14:paraId="70D71B1B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методы количественной оценки рисков инвестирования (сценарный анализ, чувствительность, имитационное моделирование и др.), покажите их применение.</w:t>
      </w:r>
    </w:p>
    <w:p w14:paraId="0737C942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оцениваются и управляются риски задержки сроков проекта, приведите примеры последствий срыва сроков для инновационного проекта.</w:t>
      </w:r>
    </w:p>
    <w:p w14:paraId="02309291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взаимосвязь между временными, финансовыми и качественными рисками в проекте, объясните, как они усиливают или компенсируют друг друга.</w:t>
      </w:r>
    </w:p>
    <w:p w14:paraId="1C7370E3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порядок проведения мониторинга технического состояния проекта: какие показатели отслеживаются, какие методы и инструменты используются.</w:t>
      </w:r>
    </w:p>
    <w:p w14:paraId="13BE6E64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мониторинг экономических показателей проекта, объясните, как он интегрируется в общую систему контроля и управленческой отчётности.</w:t>
      </w:r>
    </w:p>
    <w:p w14:paraId="0B9DA61B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какие задачи решаются при финальном мониторинге проекта перед его завершением, и какие выводы делаются по итогам.</w:t>
      </w:r>
    </w:p>
    <w:p w14:paraId="39FA20FE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содержание системы мониторинга, объединяющей технические, экономические и финансовые показатели, покажите, как она помогает управлять комплексными рисками.</w:t>
      </w:r>
    </w:p>
    <w:p w14:paraId="4BD0792E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инструменты и программное обеспечение, используемые для мониторинга проектов (системы управления проектами, BI-инструменты), объясните их возможности.</w:t>
      </w:r>
    </w:p>
    <w:p w14:paraId="17C5A970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зачем и как размещаются сведения о проектах на специализированных электронных платформах и сайтах, какие преимущества и риски это несёт.</w:t>
      </w:r>
    </w:p>
    <w:p w14:paraId="1501EB5B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 xml:space="preserve">Составьте и прокомментируйте пример алгоритма действий менеджера проекта при выявлении критического риска на стадии реализации, </w:t>
      </w:r>
      <w:r w:rsidRPr="001148E8">
        <w:rPr>
          <w:rFonts w:ascii="Times New Roman" w:hAnsi="Times New Roman" w:cs="Times New Roman"/>
          <w:sz w:val="28"/>
          <w:szCs w:val="28"/>
        </w:rPr>
        <w:lastRenderedPageBreak/>
        <w:t>включая коммуникации со стейкхолдерами.</w:t>
      </w:r>
    </w:p>
    <w:p w14:paraId="05AEC858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риски потери интеллектуальной собственности в инновационных проектах, предложите меры их предотвращения и минимизации последствий.</w:t>
      </w:r>
    </w:p>
    <w:p w14:paraId="1D4899FC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профессиональный уровень и мотивация команды проекта влияют на риск его неуспешной реализации, приведите примеры типичных ошибок.</w:t>
      </w:r>
    </w:p>
    <w:p w14:paraId="05480D00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роль методологических стандартов (ISO 21500 и др.) в построении системы управления рисками и мониторинга проектов.</w:t>
      </w:r>
    </w:p>
    <w:p w14:paraId="3827722C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ключевые критические факторы успеха проекта, связанные с управлением рисками, и покажите, как они проявляются в разных типах проектов.</w:t>
      </w:r>
    </w:p>
    <w:p w14:paraId="5C53CC29" w14:textId="77777777" w:rsidR="001148E8" w:rsidRPr="001148E8" w:rsidRDefault="001148E8" w:rsidP="001148E8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Проанализируйте взаимосвязь между системой мониторинга, управлением рисками и итоговой эффективностью инновационного проекта.</w:t>
      </w:r>
    </w:p>
    <w:p w14:paraId="56E77964" w14:textId="6C1A470B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148E8">
        <w:rPr>
          <w:rFonts w:ascii="Times New Roman" w:hAnsi="Times New Roman" w:cs="Times New Roman"/>
          <w:b/>
          <w:bCs/>
          <w:sz w:val="28"/>
          <w:szCs w:val="28"/>
        </w:rPr>
        <w:t>Персонал, конфликты и стандарты управления проектами</w:t>
      </w:r>
    </w:p>
    <w:p w14:paraId="0928E459" w14:textId="77777777" w:rsidR="001148E8" w:rsidRPr="001148E8" w:rsidRDefault="001148E8" w:rsidP="001148E8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особенности управления персоналом в инновационных организациях: требования к компетенциям, готовность к изменениям, толерантность к риску и ошибки управления, влияющие на инновационную активность.</w:t>
      </w:r>
    </w:p>
    <w:p w14:paraId="00CCD6D8" w14:textId="77777777" w:rsidR="001148E8" w:rsidRPr="001148E8" w:rsidRDefault="001148E8" w:rsidP="001148E8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подходы к мотивации и стимулированию персонала в условиях инновационной деятельности, сравните материальные и нематериальные стимулы и объясните их влияние на поведение сотрудников.</w:t>
      </w:r>
    </w:p>
    <w:p w14:paraId="4D5ACBE6" w14:textId="77777777" w:rsidR="001148E8" w:rsidRPr="001148E8" w:rsidRDefault="001148E8" w:rsidP="001148E8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Объясните, как прогнозировать возникновение конфликтных ситуаций в проектной команде, какие источники конфликтов наиболее типичны для инновационных проектов и как их выявлять на ранних стадиях.</w:t>
      </w:r>
    </w:p>
    <w:p w14:paraId="2F4D0F92" w14:textId="77777777" w:rsidR="001148E8" w:rsidRPr="001148E8" w:rsidRDefault="001148E8" w:rsidP="001148E8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Охарактеризуйте методы предупреждения и разрешения конфликтов в инновационных проектных командах, опишите роли руководителя и участников в управлении конфликтами.</w:t>
      </w:r>
    </w:p>
    <w:p w14:paraId="3A5B3140" w14:textId="77777777" w:rsidR="001148E8" w:rsidRPr="001148E8" w:rsidRDefault="001148E8" w:rsidP="001148E8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E8">
        <w:rPr>
          <w:rFonts w:ascii="Times New Roman" w:hAnsi="Times New Roman" w:cs="Times New Roman"/>
          <w:sz w:val="28"/>
          <w:szCs w:val="28"/>
        </w:rPr>
        <w:t>Раскройте содержание и значение международных стандартов проектного управления (например, ISO 21500), объясните, как они влияют на организацию работы персонала, управление рисками и качество результатов инновационных проектов.</w:t>
      </w:r>
    </w:p>
    <w:p w14:paraId="06504296" w14:textId="77777777" w:rsidR="001475C4" w:rsidRPr="001148E8" w:rsidRDefault="001475C4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214D1" w14:textId="77777777" w:rsidR="001148E8" w:rsidRPr="001148E8" w:rsidRDefault="001148E8" w:rsidP="0011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48E8" w:rsidRPr="0011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DAB"/>
    <w:multiLevelType w:val="multilevel"/>
    <w:tmpl w:val="A98859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492A"/>
    <w:multiLevelType w:val="multilevel"/>
    <w:tmpl w:val="23BEB30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E1210"/>
    <w:multiLevelType w:val="multilevel"/>
    <w:tmpl w:val="5170B2BA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0469E"/>
    <w:multiLevelType w:val="multilevel"/>
    <w:tmpl w:val="D482F9F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47463"/>
    <w:multiLevelType w:val="multilevel"/>
    <w:tmpl w:val="A47A70BE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722DF"/>
    <w:multiLevelType w:val="multilevel"/>
    <w:tmpl w:val="0BB436F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A227C"/>
    <w:multiLevelType w:val="multilevel"/>
    <w:tmpl w:val="3A0688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E1F12"/>
    <w:multiLevelType w:val="multilevel"/>
    <w:tmpl w:val="632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E7956"/>
    <w:multiLevelType w:val="multilevel"/>
    <w:tmpl w:val="4F46ACBA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C4E8F"/>
    <w:multiLevelType w:val="multilevel"/>
    <w:tmpl w:val="016AA8E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805122">
    <w:abstractNumId w:val="7"/>
  </w:num>
  <w:num w:numId="2" w16cid:durableId="1445808354">
    <w:abstractNumId w:val="0"/>
  </w:num>
  <w:num w:numId="3" w16cid:durableId="1098519980">
    <w:abstractNumId w:val="5"/>
  </w:num>
  <w:num w:numId="4" w16cid:durableId="2029721643">
    <w:abstractNumId w:val="1"/>
  </w:num>
  <w:num w:numId="5" w16cid:durableId="1806269158">
    <w:abstractNumId w:val="6"/>
  </w:num>
  <w:num w:numId="6" w16cid:durableId="529609066">
    <w:abstractNumId w:val="3"/>
  </w:num>
  <w:num w:numId="7" w16cid:durableId="81339568">
    <w:abstractNumId w:val="9"/>
  </w:num>
  <w:num w:numId="8" w16cid:durableId="174615590">
    <w:abstractNumId w:val="2"/>
  </w:num>
  <w:num w:numId="9" w16cid:durableId="1500727810">
    <w:abstractNumId w:val="4"/>
  </w:num>
  <w:num w:numId="10" w16cid:durableId="1670399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8"/>
    <w:rsid w:val="001148E8"/>
    <w:rsid w:val="001475C4"/>
    <w:rsid w:val="003361EF"/>
    <w:rsid w:val="00E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484F"/>
  <w15:chartTrackingRefBased/>
  <w15:docId w15:val="{0477B949-A3CC-406C-8648-D22AC3B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8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8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8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8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8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8E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8E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8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8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8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8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8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8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8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8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8E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148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5016</Words>
  <Characters>28593</Characters>
  <Application>Microsoft Office Word</Application>
  <DocSecurity>0</DocSecurity>
  <Lines>238</Lines>
  <Paragraphs>67</Paragraphs>
  <ScaleCrop>false</ScaleCrop>
  <Company/>
  <LinksUpToDate>false</LinksUpToDate>
  <CharactersWithSpaces>33542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2026-05-06T12:24:00Z</dcterms:created>
  <dcterms:modified xsi:type="dcterms:W3CDTF">2026-05-06T12:29:00Z</dcterms:modified>
</cp:coreProperties>
</file>