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17CAD" w:rsidRPr="00DF6DE2" w:rsidRDefault="00C267BD">
      <w:pPr>
        <w:spacing w:after="28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DE2">
        <w:rPr>
          <w:rFonts w:ascii="Times New Roman" w:eastAsia="Times New Roman" w:hAnsi="Times New Roman" w:cs="Times New Roman"/>
          <w:b/>
          <w:sz w:val="28"/>
          <w:szCs w:val="28"/>
        </w:rPr>
        <w:t>Mexa</w:t>
      </w:r>
      <w:bookmarkStart w:id="0" w:name="_GoBack"/>
      <w:bookmarkEnd w:id="0"/>
      <w:r w:rsidRPr="00DF6DE2">
        <w:rPr>
          <w:rFonts w:ascii="Times New Roman" w:eastAsia="Times New Roman" w:hAnsi="Times New Roman" w:cs="Times New Roman"/>
          <w:b/>
          <w:sz w:val="28"/>
          <w:szCs w:val="28"/>
        </w:rPr>
        <w:t xml:space="preserve">tronika tizm </w:t>
      </w:r>
      <w:proofErr w:type="gramStart"/>
      <w:r w:rsidRPr="00DF6DE2">
        <w:rPr>
          <w:rFonts w:ascii="Times New Roman" w:eastAsia="Times New Roman" w:hAnsi="Times New Roman" w:cs="Times New Roman"/>
          <w:b/>
          <w:sz w:val="28"/>
          <w:szCs w:val="28"/>
        </w:rPr>
        <w:t>va</w:t>
      </w:r>
      <w:proofErr w:type="gramEnd"/>
      <w:r w:rsidRPr="00DF6DE2">
        <w:rPr>
          <w:rFonts w:ascii="Times New Roman" w:eastAsia="Times New Roman" w:hAnsi="Times New Roman" w:cs="Times New Roman"/>
          <w:b/>
          <w:sz w:val="28"/>
          <w:szCs w:val="28"/>
        </w:rPr>
        <w:t xml:space="preserve"> elementlaridan yakuniy savollar</w:t>
      </w:r>
    </w:p>
    <w:p w14:paraId="00000003" w14:textId="76A2E290" w:rsidR="00017CAD" w:rsidRPr="00DF6DE2" w:rsidRDefault="00C267BD" w:rsidP="00DF6DE2">
      <w:pPr>
        <w:numPr>
          <w:ilvl w:val="0"/>
          <w:numId w:val="1"/>
        </w:num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Tizim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asosiy elementlarini tushuntiring.</w:t>
      </w:r>
    </w:p>
    <w:p w14:paraId="00000004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Real vaqt tizimlarining asosiy xususiyatlarini misoolar yordamida ifodalang.</w:t>
      </w:r>
    </w:p>
    <w:p w14:paraId="00000005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O‘rnatilgan tizimlarning afzalliklari va cheklovlarini tushintirin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Misollar yordamida).</w:t>
      </w:r>
    </w:p>
    <w:p w14:paraId="00000006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Tizim elementlari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 orasidagi bog‘lanish jarayonini ifodalang.</w:t>
      </w:r>
    </w:p>
    <w:p w14:paraId="00000007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Robotlarni boshqarish tizimlarining turlarini tavsiflang.</w:t>
      </w:r>
    </w:p>
    <w:p w14:paraId="00000008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Robotlarni boshqarish tizimlarida ochiq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yopiq boshqaruvning o‘rnini misollar yordamida tushintiring.</w:t>
      </w:r>
    </w:p>
    <w:p w14:paraId="00000009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Boshqaruv tizimlarida qayta aloqa mexanizmining ahamiyati misollar yordamida yoritib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A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Tizimlarni boshqarishda matematik modellashtirishning ahamiyatini yoriting.</w:t>
      </w:r>
    </w:p>
    <w:p w14:paraId="0000000B" w14:textId="77777777" w:rsidR="00017CAD" w:rsidRDefault="00C267B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Intellektual tizimlarni umumiy tizimlardan farqlovchi xususiyatlarni tushuntirib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C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Mexanik komponentlarning mexatronik tizimlardagi ahamiyatini tushuntiring.</w:t>
      </w:r>
    </w:p>
    <w:p w14:paraId="0000000D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Mexanik komponentlarning o‘zaro harakatini boshqarish algoritmlarining ishlash tamoyilini tushuntiring</w:t>
      </w:r>
    </w:p>
    <w:p w14:paraId="0000000E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Analog va raqamli qurilmalar o‘rtasidagi asosiy farqlarni yoritib bering</w:t>
      </w:r>
    </w:p>
    <w:p w14:paraId="0000000F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Analog signallarni diskretlash jarayonining ishlash tamoyilini tushintiring.</w:t>
      </w:r>
    </w:p>
    <w:p w14:paraId="00000010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Analog signallarni kvantlash jarayonining ishlash tamoyilini tushintiring?</w:t>
      </w:r>
    </w:p>
    <w:p w14:paraId="00000011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Raqamli-analog o‘zgartirgichlar qanday ishlaydi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 qo’llanilish sohalarini yoritib bering.</w:t>
      </w:r>
    </w:p>
    <w:p w14:paraId="00000012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Mexatronik tizimlarda energiya o‘tkazish mexanizmlarining rolini yoritib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3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Avtomatlashtirilgan mexanik komponentlar ning ishlash tamoyilini tushuntiring.</w:t>
      </w:r>
    </w:p>
    <w:p w14:paraId="00000014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Mexanik komponentlarning yuqori aniqlikni ta’minlashda tutgan o‘rnini yoritib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5" w14:textId="77777777" w:rsidR="00017CAD" w:rsidRDefault="00C267B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Harakatni o‘lchash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boshqarishda mexanik komponentlarning amaliy ahamiyatini misollar yordamida tushintiring.</w:t>
      </w:r>
    </w:p>
    <w:p w14:paraId="00000016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Datchiklar nima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asosiy turlarini misollar yordamida yoritib bering.</w:t>
      </w:r>
    </w:p>
    <w:p w14:paraId="00000017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Datchiklardan ma’lumot almashinuvini amalga oshirilish jarayonini tushintirib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8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Analog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raqamli datchiklarning afzalliklari va cheklovlarini misollar yordamida yoritib bering.</w:t>
      </w:r>
    </w:p>
    <w:p w14:paraId="00000019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Datchiklardan olingan signallarga analog ishlov berish usullarini tushuntiring.</w:t>
      </w:r>
    </w:p>
    <w:p w14:paraId="0000001A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Raqamli signallarga ishlov berish algoritmlarining ishlash tamoyilini yoritib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B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Signallarga spektral ishlov berish algoritmlarini misollar yordamida ifodalang.</w:t>
      </w:r>
    </w:p>
    <w:p w14:paraId="0000001C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Datchik yordamida ob’yekt haroratini aniq o‘lchash uchun qo’llaniladigan algoritmlarga misollar keltiring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yoritib bering. </w:t>
      </w:r>
    </w:p>
    <w:p w14:paraId="0000001D" w14:textId="2C19AAA2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Datchiklardan foydalangan holda havo bosimini ani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qlash algoritmini ishlab chiqing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 xml:space="preserve">uni </w:t>
      </w:r>
      <w:r>
        <w:rPr>
          <w:rFonts w:ascii="Times New Roman" w:eastAsia="Times New Roman" w:hAnsi="Times New Roman" w:cs="Times New Roman"/>
          <w:sz w:val="24"/>
          <w:szCs w:val="24"/>
        </w:rPr>
        <w:t>tushintiring.</w:t>
      </w:r>
    </w:p>
    <w:p w14:paraId="0000001E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Tizimda datchiklardan olingan ma’lumotlar uchun validatsiya jarayoni qanday amalga oshiriladi?</w:t>
      </w:r>
    </w:p>
    <w:p w14:paraId="0000001F" w14:textId="77777777" w:rsidR="00017CAD" w:rsidRDefault="00C267B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Datchiklarning ishonchliligini oshirish uchun qaysi usullar qo‘llaniladi?</w:t>
      </w:r>
    </w:p>
    <w:p w14:paraId="00000020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Mikrokontrollerlar nima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qo‘llanilish sohalari qanday?</w:t>
      </w:r>
    </w:p>
    <w:p w14:paraId="00000021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Mikrokontrollerlarning umumiy tarkibini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vazifalarini tushuntiring.</w:t>
      </w:r>
    </w:p>
    <w:p w14:paraId="00000022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O‘rnatilgan tizim protsessorlarining turlarini tushuntiring.</w:t>
      </w:r>
    </w:p>
    <w:p w14:paraId="00000023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Mikroprotsessor tizimining tarkibi qanday?</w:t>
      </w:r>
    </w:p>
    <w:p w14:paraId="00000024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Mikrokontrollerlar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datchiklar orasidagi ma’lumot almashinuvi qanday amalga oshiriladi?</w:t>
      </w:r>
    </w:p>
    <w:p w14:paraId="00000025" w14:textId="5073645D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Mikrokontroller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datchiklarni sinxronlashtir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ishning offline usullarini keltiring.</w:t>
      </w:r>
    </w:p>
    <w:p w14:paraId="00000026" w14:textId="6798D879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Mikrokontroller asosida boshqaruv algoritmin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i loyihalash bosqichlarini keltiring</w:t>
      </w:r>
    </w:p>
    <w:p w14:paraId="00000027" w14:textId="67D44C00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Mikrokontrollerlarning energiya samaradorli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gi bo‘yicha afzalliklarini tushuntiring</w:t>
      </w:r>
    </w:p>
    <w:p w14:paraId="00000028" w14:textId="7F1C2C98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Mikrokontrol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lerlarda real vaqt monitoringi qanday amalga oshiriladi.</w:t>
      </w:r>
    </w:p>
    <w:p w14:paraId="00000029" w14:textId="77777777" w:rsidR="00017CAD" w:rsidRDefault="00C267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Mikrokontroller bilan o‘rnatilgan tizimni modellashtirish qanday amalga oshiriladi?</w:t>
      </w:r>
    </w:p>
    <w:p w14:paraId="0000002A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ning asosiy komponentlarini tushuntiring.</w:t>
      </w:r>
    </w:p>
    <w:p w14:paraId="0000002B" w14:textId="7FDE6231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Raspberry Pi-ni dasturlash uchun 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 xml:space="preserve">kerakli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dasturlar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kutubxonalar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ni tushuntiring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C" w14:textId="1169E711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yordamida datchiklarni boshqarish algoritmlari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ni keltiring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D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Raspberry Pi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kamera yordamida tasvirlarni qayta ishlash qanday amalga oshiriladi?</w:t>
      </w:r>
    </w:p>
    <w:p w14:paraId="0000002E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Raspberry Pi orqali harakat datchiklarini sozlash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boshqarish qanday amalga oshiriladi?</w:t>
      </w:r>
    </w:p>
    <w:p w14:paraId="0000002F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Raspberry Pi-da yorqinlik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kontrastni sozlash algoritmini tushuntiring.</w:t>
      </w:r>
    </w:p>
    <w:p w14:paraId="00000030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Raspberry Pi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P-Qt5 yordamida video tasvirlarni qayta ishlash qanday amalga oshiriladi?</w:t>
      </w:r>
    </w:p>
    <w:p w14:paraId="00000031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orqali dasturlarni real vaqt rejimida sinxronlashtirish qanday amalga oshiriladi?</w:t>
      </w:r>
    </w:p>
    <w:p w14:paraId="00000032" w14:textId="6947C87E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orqali IoT ilovalari yarat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ishning afzalliklarini tushuntiring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3" w14:textId="77777777" w:rsidR="00017CAD" w:rsidRDefault="00C267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yordamida o‘rnatilgan tizimni sozlash bosqichlarini tushuntiring.</w:t>
      </w:r>
    </w:p>
    <w:p w14:paraId="00000034" w14:textId="10E23DB2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Tasvirni qayta ishlash jarayonida Python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qaysi kutubxonalar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 xml:space="preserve">an foydalaniladi </w:t>
      </w:r>
      <w:proofErr w:type="gramStart"/>
      <w:r w:rsidR="00A42586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="00A42586">
        <w:rPr>
          <w:rFonts w:ascii="Times New Roman" w:eastAsia="Times New Roman" w:hAnsi="Times New Roman" w:cs="Times New Roman"/>
          <w:sz w:val="24"/>
          <w:szCs w:val="24"/>
        </w:rPr>
        <w:t xml:space="preserve"> ularni tushuntiring.</w:t>
      </w:r>
    </w:p>
    <w:p w14:paraId="00000035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Tasvir tarkibida obyekt qirralarini aniqlash algoritmlariga misol keltiring.</w:t>
      </w:r>
    </w:p>
    <w:p w14:paraId="00000036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Python yordamida tasvir segmentatsiyasini qanday amalga oshiriladi?</w:t>
      </w:r>
    </w:p>
    <w:p w14:paraId="00000037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Tasvirda obyekt chegaralarini aniqlashda qaysi algoritmlar ko’p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qo’llaniladi(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misol keltiring)?</w:t>
      </w:r>
    </w:p>
    <w:p w14:paraId="00000038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Aktiv kontur algoritmlarini tushuntiring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misol keltiring.</w:t>
      </w:r>
    </w:p>
    <w:p w14:paraId="00000039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Tasvir tarkibida obyektlarni tanib olish uchun asosiy qadamlarni tushuntiring.</w:t>
      </w:r>
    </w:p>
    <w:p w14:paraId="0000003A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Filtirlash jarayonlari yordamida tasvir aniqligini oshirishning afzalliklarini keltirib o’ting?</w:t>
      </w:r>
    </w:p>
    <w:p w14:paraId="0000003B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Histogramni sinxronlashtirish orqali tasvir sifatini yaxshilash jarayoni qanday amalga oshiriladi?</w:t>
      </w:r>
    </w:p>
    <w:p w14:paraId="0000003C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Tasvirlarni raqamli kodlash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 qayta ishlash algoritmlarini tushuntiring.</w:t>
      </w:r>
    </w:p>
    <w:p w14:paraId="0000003D" w14:textId="77777777" w:rsidR="00017CAD" w:rsidRDefault="00C267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Intellektual tizimlar uchun tasvirlarni tahlil qilishda qaysi algoritmlar ishlatiladi?</w:t>
      </w:r>
    </w:p>
    <w:p w14:paraId="0000003E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Intellektual tizimlarga qo‘yiladigan asosiy talablarni tushuntiring.</w:t>
      </w:r>
    </w:p>
    <w:p w14:paraId="0000003F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Intellektual tizimlarni yaratishda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qo’llanilayaotgan  sun’iy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intellekt  algoritmlarini keltiring?</w:t>
      </w:r>
    </w:p>
    <w:p w14:paraId="00000040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Intellektual tizimlarni sohaga tadbiq qilishning asosiy afzalliklarini tushuntirib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1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Tizimlarni intellektuallashtirish vositalarini tushuntiring.</w:t>
      </w:r>
    </w:p>
    <w:p w14:paraId="00000042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Intellektual tizimlarning ishlashida sun’iy intellekt algoritmlarining turlari qanday qo‘llaniladi?</w:t>
      </w:r>
    </w:p>
    <w:p w14:paraId="00000043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Mexatronik tizimlarda sun’iy intellekt algoritmlarini qanday tadbiq etish mumkin?</w:t>
      </w:r>
    </w:p>
    <w:p w14:paraId="00000044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Ma’lumotlarga intellektual ishlov berish algoritmlarining afzalliklarini tushuntirib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0000045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Mexatron tizimlarda qayd qilinadigan ma’lumotlarning asosiy turlarini tushuntiring.</w:t>
      </w:r>
    </w:p>
    <w:p w14:paraId="00000046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Tizimni intellektuallashtirish jarayonida qaysi vositalar ishlatiladi.</w:t>
      </w:r>
    </w:p>
    <w:p w14:paraId="00000047" w14:textId="77777777" w:rsidR="00017CAD" w:rsidRDefault="00C267B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Sun’iy intellekt yordamida ma’lumotlarni klasterlash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tasniflash algoritmlarini tushuntiring.</w:t>
      </w:r>
    </w:p>
    <w:p w14:paraId="00000048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Mexatronik tizimlar yordamida to‘siqlarni aylanib o‘tish algoritmini tushuntirib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9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Harakatni boshqarish uchun datchiklar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ishlash  algoritmini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tushuntiring.</w:t>
      </w:r>
    </w:p>
    <w:p w14:paraId="0000004A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Raspberry Pi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mikrokontroller yordamida kichik tizim yaratish bosqichlarini tushuntiring.</w:t>
      </w:r>
    </w:p>
    <w:p w14:paraId="0000004B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Obyektni segmentatsiya qilish jarayonida ma’lumotlarni qayta ishlash algoritmlarini keltiring.</w:t>
      </w:r>
    </w:p>
    <w:p w14:paraId="0000004C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orqali real vaqt tasvir monitoringini tashkil qilish algoritmini keltiring.</w:t>
      </w:r>
    </w:p>
    <w:p w14:paraId="0000004D" w14:textId="7D00EA55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Mexatron tizimlarda qayta aloqa</w:t>
      </w:r>
      <w:r w:rsidR="00026F86">
        <w:rPr>
          <w:rFonts w:ascii="Times New Roman" w:eastAsia="Times New Roman" w:hAnsi="Times New Roman" w:cs="Times New Roman"/>
          <w:sz w:val="24"/>
          <w:szCs w:val="24"/>
        </w:rPr>
        <w:t>ni ta'minlash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algoritmlarini</w:t>
      </w:r>
      <w:r w:rsidR="00026F86">
        <w:rPr>
          <w:rFonts w:ascii="Times New Roman" w:eastAsia="Times New Roman" w:hAnsi="Times New Roman" w:cs="Times New Roman"/>
          <w:sz w:val="24"/>
          <w:szCs w:val="24"/>
        </w:rPr>
        <w:t xml:space="preserve"> tushuntiring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E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Sun’iy intellekt algoritmlari yordamida obyektlarni tanib olish jarayonini tushuntiring.</w:t>
      </w:r>
    </w:p>
    <w:p w14:paraId="0000004F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Tasvirlarni qayta ishlash jarayonida konvolyutsion algoritmlarni qanday qo‘llash mumkin?</w:t>
      </w:r>
    </w:p>
    <w:p w14:paraId="00000050" w14:textId="77777777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Harakat datchiklari bilan Raspberry Pi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ulash va sozlash bosqichlarini tushuntiring.</w:t>
      </w:r>
    </w:p>
    <w:p w14:paraId="00000051" w14:textId="0E1F217E" w:rsidR="00017CAD" w:rsidRDefault="00C267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IoT qurilmalari yordamida tizimni boshqaris</w:t>
      </w:r>
      <w:r w:rsidR="00026F86">
        <w:rPr>
          <w:rFonts w:ascii="Times New Roman" w:eastAsia="Times New Roman" w:hAnsi="Times New Roman" w:cs="Times New Roman"/>
          <w:sz w:val="24"/>
          <w:szCs w:val="24"/>
        </w:rPr>
        <w:t>hning asosiy afzalliklarini keltiring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0000052" w14:textId="4F75D578" w:rsidR="00017CAD" w:rsidRDefault="00C267B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IoT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mexatr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on tizimlarning integratsiya qilish strukturalari va interfeyslarini keltiring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0000053" w14:textId="77777777" w:rsidR="00017CAD" w:rsidRDefault="00C267B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Raspberry Pi asosida avtomatlashtirilgan boshqaruv tizimini loyihalashtirish jarayonlarini tushuntiring.</w:t>
      </w:r>
    </w:p>
    <w:p w14:paraId="00000054" w14:textId="07336A90" w:rsidR="00017CAD" w:rsidRDefault="00A4258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Mexatronik sensorlardan olingan </w:t>
      </w:r>
      <w:r w:rsidRPr="00A42586">
        <w:rPr>
          <w:rFonts w:ascii="Times New Roman" w:eastAsia="Times New Roman" w:hAnsi="Times New Roman" w:cs="Times New Roman"/>
          <w:sz w:val="24"/>
          <w:szCs w:val="24"/>
        </w:rPr>
        <w:t xml:space="preserve">ma’lumotlarni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C267BD">
        <w:rPr>
          <w:rFonts w:ascii="Times New Roman" w:eastAsia="Times New Roman" w:hAnsi="Times New Roman" w:cs="Times New Roman"/>
          <w:sz w:val="24"/>
          <w:szCs w:val="24"/>
        </w:rPr>
        <w:t>un’iy intellekt yordamida  qayta ishlash algoritmlarini keltiring</w:t>
      </w:r>
    </w:p>
    <w:p w14:paraId="00000055" w14:textId="784DEADE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Mexatronika yo‘nalishining </w:t>
      </w:r>
      <w:r w:rsidR="00A42586">
        <w:rPr>
          <w:color w:val="000000"/>
        </w:rPr>
        <w:t xml:space="preserve">asosiy </w:t>
      </w:r>
      <w:r>
        <w:rPr>
          <w:color w:val="000000"/>
        </w:rPr>
        <w:t xml:space="preserve">maqsadi </w:t>
      </w:r>
      <w:proofErr w:type="gramStart"/>
      <w:r>
        <w:rPr>
          <w:color w:val="000000"/>
        </w:rPr>
        <w:t>va</w:t>
      </w:r>
      <w:proofErr w:type="gramEnd"/>
      <w:r>
        <w:rPr>
          <w:color w:val="000000"/>
        </w:rPr>
        <w:t xml:space="preserve"> vazifalari</w:t>
      </w:r>
      <w:r w:rsidR="00A42586">
        <w:rPr>
          <w:color w:val="000000"/>
        </w:rPr>
        <w:t>ni tushuntiring</w:t>
      </w:r>
      <w:r>
        <w:rPr>
          <w:color w:val="000000"/>
        </w:rPr>
        <w:t>.</w:t>
      </w:r>
    </w:p>
    <w:p w14:paraId="00000056" w14:textId="10B31D12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Mexatronikaning qo‘llanilish sohalarini keltiring.</w:t>
      </w:r>
    </w:p>
    <w:p w14:paraId="00000057" w14:textId="1F086311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Mexatronika fani asosiy tushunchalari </w:t>
      </w:r>
      <w:proofErr w:type="gramStart"/>
      <w:r>
        <w:rPr>
          <w:color w:val="000000"/>
        </w:rPr>
        <w:t>va</w:t>
      </w:r>
      <w:proofErr w:type="gramEnd"/>
      <w:r>
        <w:rPr>
          <w:color w:val="000000"/>
        </w:rPr>
        <w:t xml:space="preserve"> komponentalari</w:t>
      </w:r>
      <w:r w:rsidR="00A42586">
        <w:rPr>
          <w:color w:val="000000"/>
        </w:rPr>
        <w:t>ni tushuntiring</w:t>
      </w:r>
      <w:r>
        <w:rPr>
          <w:color w:val="000000"/>
        </w:rPr>
        <w:t>.</w:t>
      </w:r>
    </w:p>
    <w:p w14:paraId="00000058" w14:textId="3551D295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Mexatronika </w:t>
      </w:r>
      <w:proofErr w:type="gramStart"/>
      <w:r>
        <w:rPr>
          <w:color w:val="000000"/>
        </w:rPr>
        <w:t>va</w:t>
      </w:r>
      <w:proofErr w:type="gramEnd"/>
      <w:r>
        <w:rPr>
          <w:color w:val="000000"/>
        </w:rPr>
        <w:t xml:space="preserve"> robototexnika y</w:t>
      </w:r>
      <w:r w:rsidR="00A42586">
        <w:rPr>
          <w:color w:val="000000"/>
        </w:rPr>
        <w:t>o‘nalishining rivojlanish bosqichlarini keltiring</w:t>
      </w:r>
      <w:r>
        <w:rPr>
          <w:color w:val="000000"/>
        </w:rPr>
        <w:t>.</w:t>
      </w:r>
    </w:p>
    <w:p w14:paraId="00000059" w14:textId="72785858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Analog signallar ustida diskretlash, kvantlash </w:t>
      </w:r>
      <w:proofErr w:type="gramStart"/>
      <w:r>
        <w:rPr>
          <w:color w:val="000000"/>
        </w:rPr>
        <w:t>va</w:t>
      </w:r>
      <w:proofErr w:type="gramEnd"/>
      <w:r>
        <w:rPr>
          <w:color w:val="000000"/>
        </w:rPr>
        <w:t xml:space="preserve"> kodlash</w:t>
      </w:r>
      <w:r w:rsidR="00A42586">
        <w:rPr>
          <w:color w:val="000000"/>
        </w:rPr>
        <w:t xml:space="preserve"> jarayonlarini tushuntiring</w:t>
      </w:r>
      <w:r>
        <w:rPr>
          <w:color w:val="000000"/>
        </w:rPr>
        <w:t>.</w:t>
      </w:r>
    </w:p>
    <w:p w14:paraId="0000005A" w14:textId="6196D50E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Datchik </w:t>
      </w:r>
      <w:proofErr w:type="gramStart"/>
      <w:r>
        <w:rPr>
          <w:color w:val="000000"/>
        </w:rPr>
        <w:t>va</w:t>
      </w:r>
      <w:proofErr w:type="gramEnd"/>
      <w:r>
        <w:rPr>
          <w:color w:val="000000"/>
        </w:rPr>
        <w:t xml:space="preserve"> uning turlari. Datchiklarda ma’lumot almashinishi</w:t>
      </w:r>
      <w:r w:rsidR="00A42586">
        <w:rPr>
          <w:color w:val="000000"/>
        </w:rPr>
        <w:t xml:space="preserve"> jarayonlarini tushuntiring</w:t>
      </w:r>
      <w:r>
        <w:rPr>
          <w:color w:val="000000"/>
        </w:rPr>
        <w:t>.</w:t>
      </w:r>
    </w:p>
    <w:p w14:paraId="0000005B" w14:textId="53C903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Mikrokontroller tushunchasi. Mikrokontroller qo‘llanilish sohalari</w:t>
      </w:r>
      <w:r w:rsidR="00A42586">
        <w:rPr>
          <w:color w:val="000000"/>
        </w:rPr>
        <w:t>ni keltiring</w:t>
      </w:r>
      <w:r>
        <w:rPr>
          <w:color w:val="000000"/>
        </w:rPr>
        <w:t>.</w:t>
      </w:r>
    </w:p>
    <w:p w14:paraId="0000005C" w14:textId="5DCD4DE6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Raspberry Pi qurilmasi elementlari</w:t>
      </w:r>
      <w:r w:rsidR="00F82000">
        <w:rPr>
          <w:color w:val="000000"/>
        </w:rPr>
        <w:t>ni keltiring</w:t>
      </w:r>
      <w:r>
        <w:rPr>
          <w:color w:val="000000"/>
        </w:rPr>
        <w:t>.</w:t>
      </w:r>
    </w:p>
    <w:p w14:paraId="0000005D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Mexatronika yo'nalishining asosiy maqsadi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vazifalari nimadan iborat?</w:t>
      </w:r>
    </w:p>
    <w:p w14:paraId="0000005E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Analog signallarni raqamli shaklga o'zgartirish jarayonida diskretlash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kvantlash qanday amalga oshiriladi?</w:t>
      </w:r>
    </w:p>
    <w:p w14:paraId="0000005F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Datchiklarning qaysi turlari ma'lumotlarni o'lchashda ishlatiladi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ularning vazifalari nimadan iborat?</w:t>
      </w:r>
    </w:p>
    <w:p w14:paraId="00000060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Raspberry Pi orqali datchiklarni boshqarish uchun qanday sozlamalar talab qilinadi?</w:t>
      </w:r>
    </w:p>
    <w:p w14:paraId="00000061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Mexatron modullar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robotlar uchun dastur tuzish jarayoni nimalarni o‘z ichiga oladi?</w:t>
      </w:r>
    </w:p>
    <w:p w14:paraId="00000062" w14:textId="24426C55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Mexatron modullar va robotlarning informatsion qurilmalarini qanday dasturlash tillari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foydalaniladi</w:t>
      </w:r>
      <w:r w:rsidR="00A4258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A42586">
        <w:rPr>
          <w:rFonts w:ascii="Times New Roman" w:eastAsia="Times New Roman" w:hAnsi="Times New Roman" w:cs="Times New Roman"/>
          <w:sz w:val="24"/>
          <w:szCs w:val="24"/>
        </w:rPr>
        <w:t>misollar keltiring)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63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Interpretatorga ta’rif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4" w14:textId="77777777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Kompilyatorlarning asosiy vazifasini tushuntiring.</w:t>
      </w:r>
    </w:p>
    <w:p w14:paraId="00000065" w14:textId="62CB171C" w:rsidR="00017CAD" w:rsidRDefault="00C267B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Analog signallar ustida diskretlash, kvantlash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kodlash</w:t>
      </w:r>
      <w:r w:rsidR="00A425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jarayonlarini tushuntiring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66" w14:textId="77777777" w:rsidR="00017CAD" w:rsidRDefault="00017CAD">
      <w:bookmarkStart w:id="1" w:name="_heading=h.gjdgxs" w:colFirst="0" w:colLast="0"/>
      <w:bookmarkEnd w:id="1"/>
    </w:p>
    <w:sectPr w:rsidR="00017CAD" w:rsidSect="00DF6DE2">
      <w:pgSz w:w="11906" w:h="16838"/>
      <w:pgMar w:top="426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E2D2B"/>
    <w:multiLevelType w:val="multilevel"/>
    <w:tmpl w:val="1BFCE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9493CC0"/>
    <w:multiLevelType w:val="multilevel"/>
    <w:tmpl w:val="7EAAC83C"/>
    <w:lvl w:ilvl="0">
      <w:start w:val="5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3301E43"/>
    <w:multiLevelType w:val="multilevel"/>
    <w:tmpl w:val="2F308B2C"/>
    <w:lvl w:ilvl="0">
      <w:start w:val="6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42A2A01"/>
    <w:multiLevelType w:val="multilevel"/>
    <w:tmpl w:val="40DCB36A"/>
    <w:lvl w:ilvl="0">
      <w:start w:val="2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5887233"/>
    <w:multiLevelType w:val="multilevel"/>
    <w:tmpl w:val="9C32B330"/>
    <w:lvl w:ilvl="0">
      <w:start w:val="3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5F4819BB"/>
    <w:multiLevelType w:val="multilevel"/>
    <w:tmpl w:val="83327534"/>
    <w:lvl w:ilvl="0">
      <w:start w:val="7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628F4236"/>
    <w:multiLevelType w:val="multilevel"/>
    <w:tmpl w:val="CCE4BB20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68B52B66"/>
    <w:multiLevelType w:val="multilevel"/>
    <w:tmpl w:val="44F8503E"/>
    <w:lvl w:ilvl="0">
      <w:start w:val="8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727249E1"/>
    <w:multiLevelType w:val="multilevel"/>
    <w:tmpl w:val="FC68CB3C"/>
    <w:lvl w:ilvl="0">
      <w:start w:val="4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AD"/>
    <w:rsid w:val="00017CAD"/>
    <w:rsid w:val="00026F86"/>
    <w:rsid w:val="001B3F63"/>
    <w:rsid w:val="00A42586"/>
    <w:rsid w:val="00C267BD"/>
    <w:rsid w:val="00DF6DE2"/>
    <w:rsid w:val="00F8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E39E9-DF16-4DA3-AD84-43F2A6F6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65E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F65E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22"/>
    <w:qFormat/>
    <w:rsid w:val="00F65E7D"/>
    <w:rPr>
      <w:b/>
      <w:bCs/>
    </w:rPr>
  </w:style>
  <w:style w:type="paragraph" w:styleId="ListParagraph">
    <w:name w:val="List Paragraph"/>
    <w:basedOn w:val="Normal"/>
    <w:uiPriority w:val="34"/>
    <w:qFormat/>
    <w:rsid w:val="00F65E7D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z/l6tJxlW9x1dDPDZOWmjevaWQ==">CgMxLjAyCGguZ2pkZ3hzOAByITFCVVhZellOYUJ3MGZmLVlBREdBTEpiSjJhWnBjTjkydA==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idevice</cp:lastModifiedBy>
  <cp:revision>4</cp:revision>
  <dcterms:created xsi:type="dcterms:W3CDTF">2025-01-08T08:03:00Z</dcterms:created>
  <dcterms:modified xsi:type="dcterms:W3CDTF">2025-01-08T08:35:00Z</dcterms:modified>
</cp:coreProperties>
</file>