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328FA0" w14:textId="4BD68ADF" w:rsidR="00E07A4D" w:rsidRPr="004B54B9" w:rsidRDefault="00916481" w:rsidP="007D6E3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z-Latn-UZ"/>
        </w:rPr>
      </w:pPr>
      <w:r w:rsidRPr="004B54B9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 xml:space="preserve"> </w:t>
      </w:r>
      <w:r w:rsidR="003817D3" w:rsidRPr="004B54B9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>“Bulutli texnologiyalar”</w:t>
      </w:r>
      <w:r w:rsidR="00536179" w:rsidRPr="004B54B9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 xml:space="preserve"> </w:t>
      </w:r>
    </w:p>
    <w:p w14:paraId="4D1DA6D8" w14:textId="4B7AC1BD" w:rsidR="00AA5E1D" w:rsidRPr="004B54B9" w:rsidRDefault="00536179" w:rsidP="007D6E3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z-Latn-UZ"/>
        </w:rPr>
      </w:pPr>
      <w:r w:rsidRPr="004B54B9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>fani</w:t>
      </w:r>
      <w:r w:rsidR="003817D3" w:rsidRPr="004B54B9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>dan</w:t>
      </w:r>
      <w:r w:rsidR="00937CFF" w:rsidRPr="004B54B9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 xml:space="preserve"> </w:t>
      </w:r>
      <w:r w:rsidRPr="004B54B9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 xml:space="preserve"> </w:t>
      </w:r>
      <w:r w:rsidR="004B54B9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>yakuniy nazorat s</w:t>
      </w:r>
      <w:r w:rsidRPr="004B54B9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>avollari</w:t>
      </w:r>
    </w:p>
    <w:p w14:paraId="152309CB" w14:textId="396ADDC0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Bulutli hisoblashning maqsadi, vazifalari va asosiy tushunchalari.</w:t>
      </w:r>
    </w:p>
    <w:p w14:paraId="7C3B639E" w14:textId="52FB50FC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 xml:space="preserve">Bulut va bulutli </w:t>
      </w:r>
      <w:r w:rsidR="009E274C" w:rsidRPr="004B54B9">
        <w:rPr>
          <w:rStyle w:val="a5"/>
          <w:b w:val="0"/>
          <w:bCs w:val="0"/>
          <w:sz w:val="28"/>
          <w:szCs w:val="28"/>
          <w:lang w:val="uz-Latn-UZ"/>
        </w:rPr>
        <w:t>h</w:t>
      </w:r>
      <w:r w:rsidRPr="004B54B9">
        <w:rPr>
          <w:rStyle w:val="a5"/>
          <w:b w:val="0"/>
          <w:bCs w:val="0"/>
          <w:sz w:val="28"/>
          <w:szCs w:val="28"/>
          <w:lang w:val="uz-Latn-UZ"/>
        </w:rPr>
        <w:t>isoblash tushunchasi.</w:t>
      </w:r>
      <w:r w:rsidR="00FE48E5" w:rsidRPr="004B54B9">
        <w:rPr>
          <w:rStyle w:val="a5"/>
          <w:b w:val="0"/>
          <w:bCs w:val="0"/>
          <w:sz w:val="28"/>
          <w:szCs w:val="28"/>
          <w:lang w:val="uz-Latn-UZ"/>
        </w:rPr>
        <w:t xml:space="preserve"> Paydo bo‘lish sabablarini tushuntiring</w:t>
      </w:r>
    </w:p>
    <w:p w14:paraId="0D69B16B" w14:textId="61CA00FD" w:rsidR="00C2600E" w:rsidRPr="004B54B9" w:rsidRDefault="00C2600E" w:rsidP="00495C3E">
      <w:pPr>
        <w:pStyle w:val="a4"/>
        <w:numPr>
          <w:ilvl w:val="0"/>
          <w:numId w:val="5"/>
        </w:numPr>
        <w:rPr>
          <w:rStyle w:val="a5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Klient server, klaster, grid va bulutli hisoblash texnologiyalari</w:t>
      </w:r>
      <w:r w:rsidR="00875844" w:rsidRPr="004B54B9">
        <w:rPr>
          <w:rStyle w:val="a5"/>
          <w:b w:val="0"/>
          <w:bCs w:val="0"/>
          <w:sz w:val="28"/>
          <w:szCs w:val="28"/>
          <w:lang w:val="uz-Latn-UZ"/>
        </w:rPr>
        <w:t>ni ishlash jarayonini tushuntiring</w:t>
      </w:r>
      <w:r w:rsidRPr="004B54B9">
        <w:rPr>
          <w:rStyle w:val="a5"/>
          <w:b w:val="0"/>
          <w:bCs w:val="0"/>
          <w:sz w:val="28"/>
          <w:szCs w:val="28"/>
          <w:lang w:val="uz-Latn-UZ"/>
        </w:rPr>
        <w:t>.</w:t>
      </w:r>
      <w:r w:rsidR="00875844" w:rsidRPr="004B54B9">
        <w:rPr>
          <w:rStyle w:val="a5"/>
          <w:b w:val="0"/>
          <w:bCs w:val="0"/>
          <w:sz w:val="28"/>
          <w:szCs w:val="28"/>
          <w:lang w:val="uz-Latn-UZ"/>
        </w:rPr>
        <w:t xml:space="preserve"> Misollar keltiring.</w:t>
      </w:r>
    </w:p>
    <w:p w14:paraId="28C0E4AE" w14:textId="77777777" w:rsidR="003C518B" w:rsidRPr="004B54B9" w:rsidRDefault="003C518B" w:rsidP="003C518B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Klaster texnologiyasini misol keltirib tushuntiring.</w:t>
      </w:r>
    </w:p>
    <w:p w14:paraId="3DE69DEB" w14:textId="77777777" w:rsidR="003C518B" w:rsidRPr="004B54B9" w:rsidRDefault="003C518B" w:rsidP="00495C3E">
      <w:pPr>
        <w:pStyle w:val="a4"/>
        <w:numPr>
          <w:ilvl w:val="0"/>
          <w:numId w:val="5"/>
        </w:numPr>
        <w:rPr>
          <w:rStyle w:val="a5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Mijoz-server texnologiyasini ishlash jarayonini tushuntiring.</w:t>
      </w:r>
    </w:p>
    <w:p w14:paraId="2AC803A7" w14:textId="0B119DFD" w:rsidR="00C2600E" w:rsidRPr="004B54B9" w:rsidRDefault="00C2600E" w:rsidP="00495C3E">
      <w:pPr>
        <w:pStyle w:val="a4"/>
        <w:numPr>
          <w:ilvl w:val="0"/>
          <w:numId w:val="5"/>
        </w:numPr>
        <w:rPr>
          <w:rStyle w:val="a5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Grid texnologiyasi va bulutli hisoblash tizimi o‘rtasidagi farq va o‘xshashliklar.</w:t>
      </w:r>
    </w:p>
    <w:p w14:paraId="5640F6D5" w14:textId="3C54531B" w:rsidR="00C2600E" w:rsidRPr="004B54B9" w:rsidRDefault="00C2600E" w:rsidP="00495C3E">
      <w:pPr>
        <w:pStyle w:val="a4"/>
        <w:numPr>
          <w:ilvl w:val="0"/>
          <w:numId w:val="5"/>
        </w:numPr>
        <w:rPr>
          <w:rStyle w:val="a5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Parallel va taqsimlangan tizimlar.</w:t>
      </w:r>
      <w:r w:rsidR="009F3DE4" w:rsidRPr="004B54B9">
        <w:rPr>
          <w:rStyle w:val="a5"/>
          <w:b w:val="0"/>
          <w:bCs w:val="0"/>
          <w:sz w:val="28"/>
          <w:szCs w:val="28"/>
          <w:lang w:val="uz-Latn-UZ"/>
        </w:rPr>
        <w:t xml:space="preserve"> </w:t>
      </w:r>
      <w:bookmarkStart w:id="0" w:name="_Hlk187240474"/>
      <w:r w:rsidR="009F3DE4" w:rsidRPr="004B54B9">
        <w:rPr>
          <w:rStyle w:val="a5"/>
          <w:b w:val="0"/>
          <w:bCs w:val="0"/>
          <w:sz w:val="28"/>
          <w:szCs w:val="28"/>
          <w:lang w:val="uz-Latn-UZ"/>
        </w:rPr>
        <w:t>Ishlash jarayonini tushuntiring.</w:t>
      </w:r>
    </w:p>
    <w:bookmarkEnd w:id="0"/>
    <w:p w14:paraId="154A2911" w14:textId="026E90A0" w:rsidR="00C2600E" w:rsidRPr="004B54B9" w:rsidRDefault="00C24CD2" w:rsidP="00495C3E">
      <w:pPr>
        <w:pStyle w:val="a4"/>
        <w:numPr>
          <w:ilvl w:val="0"/>
          <w:numId w:val="5"/>
        </w:numPr>
        <w:rPr>
          <w:rStyle w:val="a5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Vazifalarni p</w:t>
      </w:r>
      <w:r w:rsidR="00C2600E" w:rsidRPr="004B54B9">
        <w:rPr>
          <w:rStyle w:val="a5"/>
          <w:b w:val="0"/>
          <w:bCs w:val="0"/>
          <w:sz w:val="28"/>
          <w:szCs w:val="28"/>
          <w:lang w:val="uz-Latn-UZ"/>
        </w:rPr>
        <w:t>arallel hisoblash.</w:t>
      </w:r>
      <w:r w:rsidR="009E274C" w:rsidRPr="004B54B9">
        <w:rPr>
          <w:rStyle w:val="a5"/>
          <w:b w:val="0"/>
          <w:bCs w:val="0"/>
          <w:sz w:val="28"/>
          <w:szCs w:val="28"/>
          <w:lang w:val="uz-Latn-UZ"/>
        </w:rPr>
        <w:t xml:space="preserve"> Misollar keltirib tushuntiring</w:t>
      </w:r>
      <w:r w:rsidR="00875844" w:rsidRPr="004B54B9">
        <w:rPr>
          <w:rStyle w:val="a5"/>
          <w:b w:val="0"/>
          <w:bCs w:val="0"/>
          <w:sz w:val="28"/>
          <w:szCs w:val="28"/>
          <w:lang w:val="uz-Latn-UZ"/>
        </w:rPr>
        <w:t>.</w:t>
      </w:r>
    </w:p>
    <w:p w14:paraId="57F0CC18" w14:textId="77777777" w:rsidR="00385500" w:rsidRPr="004B54B9" w:rsidRDefault="00C2600E" w:rsidP="00385500">
      <w:pPr>
        <w:pStyle w:val="a4"/>
        <w:numPr>
          <w:ilvl w:val="0"/>
          <w:numId w:val="5"/>
        </w:numPr>
        <w:rPr>
          <w:rStyle w:val="a5"/>
          <w:b w:val="0"/>
          <w:bCs w:val="0"/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Parallel kompyuter arxitekturasi.</w:t>
      </w:r>
      <w:r w:rsidR="00385500" w:rsidRPr="004B54B9">
        <w:rPr>
          <w:rStyle w:val="a5"/>
          <w:sz w:val="28"/>
          <w:szCs w:val="28"/>
          <w:lang w:val="uz-Latn-UZ"/>
        </w:rPr>
        <w:t xml:space="preserve"> </w:t>
      </w:r>
      <w:r w:rsidR="00385500" w:rsidRPr="004B54B9">
        <w:rPr>
          <w:rStyle w:val="a5"/>
          <w:b w:val="0"/>
          <w:bCs w:val="0"/>
          <w:sz w:val="28"/>
          <w:szCs w:val="28"/>
          <w:lang w:val="uz-Latn-UZ"/>
        </w:rPr>
        <w:t>Ishlash jarayonini tushuntiring.</w:t>
      </w:r>
    </w:p>
    <w:p w14:paraId="4146CF51" w14:textId="45B8A723" w:rsidR="00C2600E" w:rsidRPr="004B54B9" w:rsidRDefault="00C2600E" w:rsidP="00385500">
      <w:pPr>
        <w:pStyle w:val="a4"/>
        <w:numPr>
          <w:ilvl w:val="0"/>
          <w:numId w:val="5"/>
        </w:numPr>
        <w:rPr>
          <w:rStyle w:val="a5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Taqsimlangan tizimlar</w:t>
      </w:r>
      <w:r w:rsidR="00C24CD2" w:rsidRPr="004B54B9">
        <w:rPr>
          <w:rStyle w:val="a5"/>
          <w:b w:val="0"/>
          <w:bCs w:val="0"/>
          <w:sz w:val="28"/>
          <w:szCs w:val="28"/>
          <w:lang w:val="uz-Latn-UZ"/>
        </w:rPr>
        <w:t xml:space="preserve"> va bulutli hisoblash</w:t>
      </w:r>
      <w:r w:rsidRPr="004B54B9">
        <w:rPr>
          <w:rStyle w:val="a5"/>
          <w:b w:val="0"/>
          <w:bCs w:val="0"/>
          <w:sz w:val="28"/>
          <w:szCs w:val="28"/>
          <w:lang w:val="uz-Latn-UZ"/>
        </w:rPr>
        <w:t>.</w:t>
      </w:r>
    </w:p>
    <w:p w14:paraId="548C1B82" w14:textId="143EEEDF" w:rsidR="00C2600E" w:rsidRPr="004B54B9" w:rsidRDefault="00C2600E" w:rsidP="00495C3E">
      <w:pPr>
        <w:pStyle w:val="a4"/>
        <w:numPr>
          <w:ilvl w:val="0"/>
          <w:numId w:val="5"/>
        </w:numPr>
        <w:rPr>
          <w:rStyle w:val="a5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Bulutning fizik va mantiqiy tashkillashtirish.</w:t>
      </w:r>
    </w:p>
    <w:p w14:paraId="1E083633" w14:textId="7AC1A22B" w:rsidR="00C2600E" w:rsidRPr="004B54B9" w:rsidRDefault="00C2600E" w:rsidP="00495C3E">
      <w:pPr>
        <w:pStyle w:val="a4"/>
        <w:numPr>
          <w:ilvl w:val="0"/>
          <w:numId w:val="5"/>
        </w:numPr>
        <w:rPr>
          <w:rStyle w:val="a5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Bulutli hisoblash infrastrukturasini boshqarish tizimining tashkil etuvchilari.</w:t>
      </w:r>
    </w:p>
    <w:p w14:paraId="3C14128D" w14:textId="27526C3D" w:rsidR="00C2600E" w:rsidRPr="004B54B9" w:rsidRDefault="00C2600E" w:rsidP="00495C3E">
      <w:pPr>
        <w:pStyle w:val="a4"/>
        <w:numPr>
          <w:ilvl w:val="0"/>
          <w:numId w:val="5"/>
        </w:numPr>
        <w:rPr>
          <w:rStyle w:val="a5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Bulutlarning sinflanishi.</w:t>
      </w:r>
      <w:r w:rsidR="008A0A59" w:rsidRPr="004B54B9">
        <w:rPr>
          <w:rStyle w:val="a5"/>
          <w:b w:val="0"/>
          <w:bCs w:val="0"/>
          <w:sz w:val="28"/>
          <w:szCs w:val="28"/>
          <w:lang w:val="uz-Latn-UZ"/>
        </w:rPr>
        <w:t xml:space="preserve"> Qanday ko’rstkichlari bo’yicha sinflanadi.</w:t>
      </w:r>
    </w:p>
    <w:p w14:paraId="691884C3" w14:textId="49371D3F" w:rsidR="00C2600E" w:rsidRPr="004B54B9" w:rsidRDefault="00C2600E" w:rsidP="00495C3E">
      <w:pPr>
        <w:pStyle w:val="a4"/>
        <w:numPr>
          <w:ilvl w:val="0"/>
          <w:numId w:val="5"/>
        </w:numPr>
        <w:rPr>
          <w:rStyle w:val="a5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 xml:space="preserve">Bulutli texnologiya </w:t>
      </w:r>
      <w:r w:rsidR="001A67D2" w:rsidRPr="004B54B9">
        <w:rPr>
          <w:rStyle w:val="a5"/>
          <w:b w:val="0"/>
          <w:bCs w:val="0"/>
          <w:sz w:val="28"/>
          <w:szCs w:val="28"/>
          <w:lang w:val="uz-Latn-UZ"/>
        </w:rPr>
        <w:t xml:space="preserve">provayderlari va </w:t>
      </w:r>
      <w:r w:rsidRPr="004B54B9">
        <w:rPr>
          <w:rStyle w:val="a5"/>
          <w:b w:val="0"/>
          <w:bCs w:val="0"/>
          <w:sz w:val="28"/>
          <w:szCs w:val="28"/>
          <w:lang w:val="uz-Latn-UZ"/>
        </w:rPr>
        <w:t>arxitektura</w:t>
      </w:r>
      <w:r w:rsidR="00A23307" w:rsidRPr="004B54B9">
        <w:rPr>
          <w:rStyle w:val="a5"/>
          <w:b w:val="0"/>
          <w:bCs w:val="0"/>
          <w:sz w:val="28"/>
          <w:szCs w:val="28"/>
          <w:lang w:val="uz-Latn-UZ"/>
        </w:rPr>
        <w:t>larini tushuntiring.</w:t>
      </w:r>
    </w:p>
    <w:p w14:paraId="6CAA0900" w14:textId="5EA5CF29" w:rsidR="00C2600E" w:rsidRPr="004B54B9" w:rsidRDefault="00C2600E" w:rsidP="00495C3E">
      <w:pPr>
        <w:pStyle w:val="a4"/>
        <w:numPr>
          <w:ilvl w:val="0"/>
          <w:numId w:val="5"/>
        </w:numPr>
        <w:rPr>
          <w:rStyle w:val="a5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Bulutga turli xizmatlar qanday o‘tkaziladi.</w:t>
      </w:r>
      <w:r w:rsidR="0056306A" w:rsidRPr="004B54B9">
        <w:rPr>
          <w:rStyle w:val="a5"/>
          <w:b w:val="0"/>
          <w:bCs w:val="0"/>
          <w:sz w:val="28"/>
          <w:szCs w:val="28"/>
          <w:lang w:val="uz-Latn-UZ"/>
        </w:rPr>
        <w:t xml:space="preserve"> Asosiy etiborli joylarini tushuntiring.</w:t>
      </w:r>
    </w:p>
    <w:p w14:paraId="52282EDF" w14:textId="63F41907" w:rsidR="00C2600E" w:rsidRPr="004B54B9" w:rsidRDefault="00C2600E" w:rsidP="00495C3E">
      <w:pPr>
        <w:pStyle w:val="a4"/>
        <w:numPr>
          <w:ilvl w:val="0"/>
          <w:numId w:val="5"/>
        </w:numPr>
        <w:rPr>
          <w:rStyle w:val="a5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Bulutli xizmat turlari va ma’lumotlarni joylashtirish va foydalanish modellari.</w:t>
      </w:r>
    </w:p>
    <w:p w14:paraId="6A9B142D" w14:textId="64A05A0E" w:rsidR="00C2600E" w:rsidRPr="004B54B9" w:rsidRDefault="00C2600E" w:rsidP="00495C3E">
      <w:pPr>
        <w:pStyle w:val="a4"/>
        <w:numPr>
          <w:ilvl w:val="0"/>
          <w:numId w:val="5"/>
        </w:numPr>
        <w:rPr>
          <w:rStyle w:val="a5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 xml:space="preserve">Xizmat ko‘rsatishga yo‘naltirilgan arxitektura </w:t>
      </w:r>
      <w:r w:rsidR="00CE2E4D" w:rsidRPr="004B54B9">
        <w:rPr>
          <w:rStyle w:val="a5"/>
          <w:b w:val="0"/>
          <w:bCs w:val="0"/>
          <w:sz w:val="28"/>
          <w:szCs w:val="28"/>
          <w:lang w:val="uz-Latn-UZ"/>
        </w:rPr>
        <w:t xml:space="preserve">(SOA) </w:t>
      </w:r>
      <w:r w:rsidRPr="004B54B9">
        <w:rPr>
          <w:rStyle w:val="a5"/>
          <w:b w:val="0"/>
          <w:bCs w:val="0"/>
          <w:sz w:val="28"/>
          <w:szCs w:val="28"/>
          <w:lang w:val="uz-Latn-UZ"/>
        </w:rPr>
        <w:t>va Bulut</w:t>
      </w:r>
      <w:r w:rsidR="00CE2E4D" w:rsidRPr="004B54B9">
        <w:rPr>
          <w:rStyle w:val="a5"/>
          <w:b w:val="0"/>
          <w:bCs w:val="0"/>
          <w:sz w:val="28"/>
          <w:szCs w:val="28"/>
          <w:lang w:val="uz-Latn-UZ"/>
        </w:rPr>
        <w:t>da undan foydalanish</w:t>
      </w:r>
      <w:r w:rsidR="00DF32C4" w:rsidRPr="004B54B9">
        <w:rPr>
          <w:rStyle w:val="a5"/>
          <w:b w:val="0"/>
          <w:bCs w:val="0"/>
          <w:sz w:val="28"/>
          <w:szCs w:val="28"/>
          <w:lang w:val="uz-Latn-UZ"/>
        </w:rPr>
        <w:t>. Misol keltirib tushuntiring.</w:t>
      </w:r>
    </w:p>
    <w:p w14:paraId="5A61E327" w14:textId="699C3144" w:rsidR="00C2600E" w:rsidRPr="004B54B9" w:rsidRDefault="00C2600E" w:rsidP="00495C3E">
      <w:pPr>
        <w:pStyle w:val="a4"/>
        <w:numPr>
          <w:ilvl w:val="0"/>
          <w:numId w:val="5"/>
        </w:numPr>
        <w:rPr>
          <w:rStyle w:val="a5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Bulutga ma’lumot va dasturlarni ko‘chirish (migratsiya</w:t>
      </w:r>
      <w:r w:rsidR="00CE2E4D" w:rsidRPr="004B54B9">
        <w:rPr>
          <w:rStyle w:val="a5"/>
          <w:b w:val="0"/>
          <w:bCs w:val="0"/>
          <w:sz w:val="28"/>
          <w:szCs w:val="28"/>
          <w:lang w:val="uz-Latn-UZ"/>
        </w:rPr>
        <w:t>lash</w:t>
      </w:r>
      <w:r w:rsidRPr="004B54B9">
        <w:rPr>
          <w:rStyle w:val="a5"/>
          <w:b w:val="0"/>
          <w:bCs w:val="0"/>
          <w:sz w:val="28"/>
          <w:szCs w:val="28"/>
          <w:lang w:val="uz-Latn-UZ"/>
        </w:rPr>
        <w:t>)</w:t>
      </w:r>
      <w:r w:rsidR="00CE2E4D" w:rsidRPr="004B54B9">
        <w:rPr>
          <w:rStyle w:val="a5"/>
          <w:b w:val="0"/>
          <w:bCs w:val="0"/>
          <w:sz w:val="28"/>
          <w:szCs w:val="28"/>
          <w:lang w:val="uz-Latn-UZ"/>
        </w:rPr>
        <w:t xml:space="preserve"> qanday amalga oshiriladi</w:t>
      </w:r>
      <w:r w:rsidRPr="004B54B9">
        <w:rPr>
          <w:rStyle w:val="a5"/>
          <w:b w:val="0"/>
          <w:bCs w:val="0"/>
          <w:sz w:val="28"/>
          <w:szCs w:val="28"/>
          <w:lang w:val="uz-Latn-UZ"/>
        </w:rPr>
        <w:t>.</w:t>
      </w:r>
    </w:p>
    <w:p w14:paraId="78544314" w14:textId="34FF69BA" w:rsidR="00C2600E" w:rsidRPr="004B54B9" w:rsidRDefault="00C2600E" w:rsidP="00495C3E">
      <w:pPr>
        <w:pStyle w:val="a4"/>
        <w:numPr>
          <w:ilvl w:val="0"/>
          <w:numId w:val="5"/>
        </w:numPr>
        <w:rPr>
          <w:rStyle w:val="a5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Bulutga ma’lumot va dasturlarni ko‘chirish xavflari va ularni kamaytirish va maxsus dasturlardan foydalanish.</w:t>
      </w:r>
    </w:p>
    <w:p w14:paraId="539E5664" w14:textId="46A5C556" w:rsidR="00C2600E" w:rsidRPr="004B54B9" w:rsidRDefault="00C2600E" w:rsidP="00495C3E">
      <w:pPr>
        <w:pStyle w:val="a4"/>
        <w:numPr>
          <w:ilvl w:val="0"/>
          <w:numId w:val="5"/>
        </w:numPr>
        <w:rPr>
          <w:rStyle w:val="a5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 xml:space="preserve">Virtual mashinalar va </w:t>
      </w:r>
      <w:r w:rsidR="00385500" w:rsidRPr="004B54B9">
        <w:rPr>
          <w:rStyle w:val="a5"/>
          <w:b w:val="0"/>
          <w:bCs w:val="0"/>
          <w:sz w:val="28"/>
          <w:szCs w:val="28"/>
          <w:lang w:val="uz-Latn-UZ"/>
        </w:rPr>
        <w:t xml:space="preserve">ularda </w:t>
      </w:r>
      <w:r w:rsidRPr="004B54B9">
        <w:rPr>
          <w:rStyle w:val="a5"/>
          <w:b w:val="0"/>
          <w:bCs w:val="0"/>
          <w:sz w:val="28"/>
          <w:szCs w:val="28"/>
          <w:lang w:val="uz-Latn-UZ"/>
        </w:rPr>
        <w:t>xizmatlar</w:t>
      </w:r>
      <w:r w:rsidR="00385500" w:rsidRPr="004B54B9">
        <w:rPr>
          <w:rStyle w:val="a5"/>
          <w:b w:val="0"/>
          <w:bCs w:val="0"/>
          <w:sz w:val="28"/>
          <w:szCs w:val="28"/>
          <w:lang w:val="uz-Latn-UZ"/>
        </w:rPr>
        <w:t xml:space="preserve"> qanday tashkillashtiriladi</w:t>
      </w:r>
      <w:r w:rsidRPr="004B54B9">
        <w:rPr>
          <w:rStyle w:val="a5"/>
          <w:b w:val="0"/>
          <w:bCs w:val="0"/>
          <w:sz w:val="28"/>
          <w:szCs w:val="28"/>
          <w:lang w:val="uz-Latn-UZ"/>
        </w:rPr>
        <w:t>.</w:t>
      </w:r>
    </w:p>
    <w:p w14:paraId="7C652B8B" w14:textId="073E6166" w:rsidR="00C2600E" w:rsidRPr="004B54B9" w:rsidRDefault="00C2600E" w:rsidP="00495C3E">
      <w:pPr>
        <w:pStyle w:val="a4"/>
        <w:numPr>
          <w:ilvl w:val="0"/>
          <w:numId w:val="5"/>
        </w:numPr>
        <w:rPr>
          <w:rStyle w:val="a5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Virtual mashinalarning asosiy xususiyatlari.</w:t>
      </w:r>
    </w:p>
    <w:p w14:paraId="50445EF1" w14:textId="7F2B43CB" w:rsidR="00C2600E" w:rsidRPr="004B54B9" w:rsidRDefault="00C2600E" w:rsidP="00495C3E">
      <w:pPr>
        <w:pStyle w:val="a4"/>
        <w:numPr>
          <w:ilvl w:val="0"/>
          <w:numId w:val="5"/>
        </w:numPr>
        <w:rPr>
          <w:rStyle w:val="a5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Virtual ish stoli qanday tashkillashtiriladi.</w:t>
      </w:r>
    </w:p>
    <w:p w14:paraId="69FB2FAC" w14:textId="39D4B65C" w:rsidR="00C2600E" w:rsidRPr="004B54B9" w:rsidRDefault="00C2600E" w:rsidP="00495C3E">
      <w:pPr>
        <w:pStyle w:val="a4"/>
        <w:numPr>
          <w:ilvl w:val="0"/>
          <w:numId w:val="5"/>
        </w:numPr>
        <w:rPr>
          <w:rStyle w:val="a5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Virtualizatsiya turlari (Ish stoli, dastur, tarmoq, xotira).</w:t>
      </w:r>
    </w:p>
    <w:p w14:paraId="4ACCE3CF" w14:textId="77777777" w:rsidR="003C518B" w:rsidRPr="004B54B9" w:rsidRDefault="003C518B" w:rsidP="003C518B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Hardware va Software Virtualizatsiyasi?</w:t>
      </w:r>
    </w:p>
    <w:p w14:paraId="6460B771" w14:textId="3064CBC1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Bulut xavfsizligini ta’minlash.</w:t>
      </w:r>
    </w:p>
    <w:p w14:paraId="6D6A61B5" w14:textId="25E966E8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Bulut maxfiyligini ta'minlash.</w:t>
      </w:r>
    </w:p>
    <w:p w14:paraId="25336008" w14:textId="061DAA2D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Ilova va ma’lumotlarni himoyalash.</w:t>
      </w:r>
    </w:p>
    <w:p w14:paraId="3EF7CF60" w14:textId="3B16364C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Ko‘p foydalanuvchilar va ularning tizimga ruxsatlarini boshqarish.</w:t>
      </w:r>
    </w:p>
    <w:p w14:paraId="43DB5FC1" w14:textId="5E2DD30E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Ma'lumotlarni va ilovalarni himoya qilish uchun bulutdagi xavfsizlik mexanizmlari va javobgarlik joylari.</w:t>
      </w:r>
    </w:p>
    <w:p w14:paraId="51F54CB3" w14:textId="1F06AAF0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Bulut tizimi, monitoring va boshqaruv.</w:t>
      </w:r>
    </w:p>
    <w:p w14:paraId="4A8C43D9" w14:textId="5DD86D69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Monitoring afzalliklari. Ma’lumotlar bazasi, veb sahifa, virtual tarmoq, bulutda ma’lumotlarni saqlash, virtual mashina monitoringi va boshqarish.</w:t>
      </w:r>
    </w:p>
    <w:p w14:paraId="0213A6FD" w14:textId="52EA4623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Shaxsiy, ommaviy hamda gibrid bulutlarni monitoringi va boshqarish dasturlari.</w:t>
      </w:r>
    </w:p>
    <w:p w14:paraId="46F9F281" w14:textId="00918343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Bulut tizimidagi xotira tizimini tashkillashtirish.</w:t>
      </w:r>
    </w:p>
    <w:p w14:paraId="7DD91A5A" w14:textId="69654CF2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Ma’lumotlarni saqlash texnologiyasining evolyutsiyasi.</w:t>
      </w:r>
    </w:p>
    <w:p w14:paraId="0CD4D739" w14:textId="4C1E5761" w:rsidR="00C2600E" w:rsidRPr="004B54B9" w:rsidRDefault="00282AEF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Axborotlarni s</w:t>
      </w:r>
      <w:r w:rsidR="00C2600E" w:rsidRPr="004B54B9">
        <w:rPr>
          <w:rStyle w:val="a5"/>
          <w:b w:val="0"/>
          <w:bCs w:val="0"/>
          <w:sz w:val="28"/>
          <w:szCs w:val="28"/>
          <w:lang w:val="uz-Latn-UZ"/>
        </w:rPr>
        <w:t>aqlash modellari. Fayl tizimlari. Ma'lumotlar bazalari.</w:t>
      </w:r>
    </w:p>
    <w:p w14:paraId="5C51682B" w14:textId="79422924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Mobil qurilmalar va bulutli hisoblash</w:t>
      </w:r>
      <w:r w:rsidR="00282AEF" w:rsidRPr="004B54B9">
        <w:rPr>
          <w:rStyle w:val="a5"/>
          <w:b w:val="0"/>
          <w:bCs w:val="0"/>
          <w:sz w:val="28"/>
          <w:szCs w:val="28"/>
          <w:lang w:val="uz-Latn-UZ"/>
        </w:rPr>
        <w:t xml:space="preserve"> qanday tashkillashtiriladi</w:t>
      </w:r>
      <w:r w:rsidRPr="004B54B9">
        <w:rPr>
          <w:rStyle w:val="a5"/>
          <w:b w:val="0"/>
          <w:bCs w:val="0"/>
          <w:sz w:val="28"/>
          <w:szCs w:val="28"/>
          <w:lang w:val="uz-Latn-UZ"/>
        </w:rPr>
        <w:t>.</w:t>
      </w:r>
    </w:p>
    <w:p w14:paraId="3A1617E2" w14:textId="6B1912AD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Mobil bulut kompyuter arxitekturasi.</w:t>
      </w:r>
    </w:p>
    <w:p w14:paraId="7C9EFFE8" w14:textId="3BEE77BA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Mavjud bulutli infrastrukturalar, rivojlanish xolati va tendensiyalari.</w:t>
      </w:r>
    </w:p>
    <w:p w14:paraId="7ACC5A11" w14:textId="4673DE3B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lastRenderedPageBreak/>
        <w:t>Bulutli hisoblashning biznes afzalliklari.</w:t>
      </w:r>
    </w:p>
    <w:p w14:paraId="0CA848DF" w14:textId="172D3154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“Amazon cloud” xizmatlari</w:t>
      </w:r>
      <w:r w:rsidR="00AB4F97" w:rsidRPr="004B54B9">
        <w:rPr>
          <w:rStyle w:val="a5"/>
          <w:b w:val="0"/>
          <w:bCs w:val="0"/>
          <w:sz w:val="28"/>
          <w:szCs w:val="28"/>
          <w:lang w:val="uz-Latn-UZ"/>
        </w:rPr>
        <w:t>ga misollar keltiring va ulardan foydalanish</w:t>
      </w:r>
      <w:r w:rsidRPr="004B54B9">
        <w:rPr>
          <w:rStyle w:val="a5"/>
          <w:b w:val="0"/>
          <w:bCs w:val="0"/>
          <w:sz w:val="28"/>
          <w:szCs w:val="28"/>
          <w:lang w:val="uz-Latn-UZ"/>
        </w:rPr>
        <w:t>.</w:t>
      </w:r>
    </w:p>
    <w:p w14:paraId="2F004EE1" w14:textId="283D88AE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“Microsoft Azure cloud” xizmatlari va infrastrukturasi.</w:t>
      </w:r>
    </w:p>
    <w:p w14:paraId="39DEEC99" w14:textId="5BB14DA1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“Google cloud” xizmatlari va infrastrukturasi.</w:t>
      </w:r>
    </w:p>
    <w:p w14:paraId="382781C6" w14:textId="3BFC1233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Xizmat sifatida saqlash (Storage-as-a-Service yoki STaaS).</w:t>
      </w:r>
    </w:p>
    <w:p w14:paraId="5EAA5AC0" w14:textId="5052F9E8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Xizmat sifatida saqlash (Storage-as-a-Service yoki STaaS) xizmatini boshqa bulutli xizmat turlaridan farqi va o‘xshash tomonlarinini tushuntiring.</w:t>
      </w:r>
    </w:p>
    <w:p w14:paraId="48685F13" w14:textId="1A4A08C8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Xizmat sifatida dasturiy ta'minot (Software-as-a-Service yoki SaaS) xizmatini boshqa bulutli xizmat turlaridan farqi va o‘xshash tomonlarinini tushuntiring.</w:t>
      </w:r>
    </w:p>
    <w:p w14:paraId="6714483F" w14:textId="253FAFC8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Platforma xizmat sifatida (Platform-as-a-Service yoki PaaS) xizmatini boshqa bulutli xizmat turlaridan farqi va o‘xshash tomonlarinini tushuntiring.</w:t>
      </w:r>
    </w:p>
    <w:p w14:paraId="10248BC1" w14:textId="17475E4E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Xizmat sifatida infratuzilma (Infrastructure-as-a-Service yoki IaaS) xizmatini boshqa bulutli xizmat turlaridan farqi va o‘xshash tomonlarinini tushuntiring.</w:t>
      </w:r>
    </w:p>
    <w:p w14:paraId="6512300C" w14:textId="27F9973A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Xamma narsa xizmat sifatida (XaaS – Everything as a Service) xizmatini boshqa bulutli xizmat turlaridan farqi va o‘xshash tomonlarinini tushuntiring.</w:t>
      </w:r>
    </w:p>
    <w:p w14:paraId="05CA1A66" w14:textId="2D2B4B16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Xamma narsa hizmat sifatida (XaaS – Everything as a Service)ning asosiy tashkil etuvchilari.</w:t>
      </w:r>
    </w:p>
    <w:p w14:paraId="35636CF5" w14:textId="70EC5B9D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“Cloud Analyst” simulyatsiyalash dasturidan foydalanish orqali, bulutli hisoblash tizimi to‘g’risida qanday bilimlar olinadi.</w:t>
      </w:r>
    </w:p>
    <w:p w14:paraId="4257CBCB" w14:textId="368380F5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Ma’lumotlar markazi, foydalanuvchilarni va infrastrukturani yaratish.</w:t>
      </w:r>
    </w:p>
    <w:p w14:paraId="3D320DF4" w14:textId="6F9B834E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Ma’lumotlar markazi ish faoliyati</w:t>
      </w:r>
      <w:r w:rsidR="008075CD" w:rsidRPr="004B54B9">
        <w:rPr>
          <w:rStyle w:val="a5"/>
          <w:b w:val="0"/>
          <w:bCs w:val="0"/>
          <w:sz w:val="28"/>
          <w:szCs w:val="28"/>
          <w:lang w:val="uz-Latn-UZ"/>
        </w:rPr>
        <w:t xml:space="preserve"> qanday o’lchanadi va</w:t>
      </w:r>
      <w:r w:rsidRPr="004B54B9">
        <w:rPr>
          <w:rStyle w:val="a5"/>
          <w:b w:val="0"/>
          <w:bCs w:val="0"/>
          <w:sz w:val="28"/>
          <w:szCs w:val="28"/>
          <w:lang w:val="uz-Latn-UZ"/>
        </w:rPr>
        <w:t xml:space="preserve"> baholanadi.</w:t>
      </w:r>
    </w:p>
    <w:p w14:paraId="444E1000" w14:textId="3F6F7EDB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IaaS Xizmatini tashkillashtirish, foydalanish va xavfsizligini ta’</w:t>
      </w:r>
      <w:r w:rsidR="008075CD" w:rsidRPr="004B54B9">
        <w:rPr>
          <w:rStyle w:val="a5"/>
          <w:b w:val="0"/>
          <w:bCs w:val="0"/>
          <w:sz w:val="28"/>
          <w:szCs w:val="28"/>
          <w:lang w:val="uz-Latn-UZ"/>
        </w:rPr>
        <w:t>m</w:t>
      </w:r>
      <w:r w:rsidRPr="004B54B9">
        <w:rPr>
          <w:rStyle w:val="a5"/>
          <w:b w:val="0"/>
          <w:bCs w:val="0"/>
          <w:sz w:val="28"/>
          <w:szCs w:val="28"/>
          <w:lang w:val="uz-Latn-UZ"/>
        </w:rPr>
        <w:t>inlash.</w:t>
      </w:r>
    </w:p>
    <w:p w14:paraId="07A1ABE1" w14:textId="186A41EA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PaaS Xizmatini tashkillashtirish, foydalanish va xavfsizligini ta’</w:t>
      </w:r>
      <w:r w:rsidR="008075CD" w:rsidRPr="004B54B9">
        <w:rPr>
          <w:rStyle w:val="a5"/>
          <w:b w:val="0"/>
          <w:bCs w:val="0"/>
          <w:sz w:val="28"/>
          <w:szCs w:val="28"/>
          <w:lang w:val="uz-Latn-UZ"/>
        </w:rPr>
        <w:t>m</w:t>
      </w:r>
      <w:r w:rsidRPr="004B54B9">
        <w:rPr>
          <w:rStyle w:val="a5"/>
          <w:b w:val="0"/>
          <w:bCs w:val="0"/>
          <w:sz w:val="28"/>
          <w:szCs w:val="28"/>
          <w:lang w:val="uz-Latn-UZ"/>
        </w:rPr>
        <w:t>inlash.</w:t>
      </w:r>
    </w:p>
    <w:p w14:paraId="4DEB1E2C" w14:textId="5668FBA6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SaaS Xizmatini tashkillashtirish, foydalanish va xavfsizligini ta’minlash.</w:t>
      </w:r>
    </w:p>
    <w:p w14:paraId="4FF14A7C" w14:textId="148AEC25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Nima uchun zamonaviy sharoitda bulutli hisoblash tizimlari kerak?</w:t>
      </w:r>
    </w:p>
    <w:p w14:paraId="76C36257" w14:textId="3091FCF1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Parallel va taqsimlangan tizimlar deganda nima tushuniladi?</w:t>
      </w:r>
    </w:p>
    <w:p w14:paraId="40A0A801" w14:textId="6BA1778C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Parallel hisoblashni oddiy misol bilan tushuntiring.</w:t>
      </w:r>
    </w:p>
    <w:p w14:paraId="6E5A06B4" w14:textId="2C74396F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Konteyner atamasini hamda qaysi hollarda ishlatilishini tushuntiring.</w:t>
      </w:r>
    </w:p>
    <w:p w14:paraId="0EC00727" w14:textId="01CC2FAB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IaaS modeli va qanday xizmatlarni taqdim etadi?</w:t>
      </w:r>
    </w:p>
    <w:p w14:paraId="4543804D" w14:textId="6248E30A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Bulutli muhitda qanday autentifikatsiya va avtorizatsiya usullari qo‘llaniladi?</w:t>
      </w:r>
    </w:p>
    <w:p w14:paraId="499DEDB4" w14:textId="213AD45F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Xavfsizlik nuqtai nazaridan ishonchli bulutli provayderni qanday tanlash mumkin?</w:t>
      </w:r>
    </w:p>
    <w:p w14:paraId="4AB4E32A" w14:textId="68F1FCE7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Docker vazifasi va undan qanday foydalanish mumkin?</w:t>
      </w:r>
    </w:p>
    <w:p w14:paraId="187B94C2" w14:textId="26801332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Konteyner va Kubernetes K8s tizimini tushuntiring.</w:t>
      </w:r>
    </w:p>
    <w:p w14:paraId="5806896D" w14:textId="1A6D2083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Ma’lumotlarni saqlashni bulut muhitida tashkillashtirish (RAID texnologiyasi).</w:t>
      </w:r>
    </w:p>
    <w:p w14:paraId="0DD30839" w14:textId="6784EFAB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Ma’lumotlarni saqlashni bulut muhitida tashkillashtirish (SAN texnologiyasi).</w:t>
      </w:r>
    </w:p>
    <w:p w14:paraId="73EF1C37" w14:textId="71EB6828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Ma’lumotlarni saqlashni bulut muhitida tashkillashtirish (NAS texnologiyasi).</w:t>
      </w:r>
    </w:p>
    <w:p w14:paraId="371A5BF3" w14:textId="6F07BC17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Ma’lumotlar markazini tashkillashtirish.</w:t>
      </w:r>
    </w:p>
    <w:p w14:paraId="09463766" w14:textId="16C7BE69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Xizmat sifatida funksiya (FaaS - Function as a Service).</w:t>
      </w:r>
    </w:p>
    <w:p w14:paraId="65C7E76B" w14:textId="07E085F5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Backend xizmat sifatida (BaaS - Backend-as-a-Service).</w:t>
      </w:r>
    </w:p>
    <w:p w14:paraId="4105E9E2" w14:textId="4B7FCA3D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Xizmat sifatida identifikatsiya (Identification as a Service).</w:t>
      </w:r>
    </w:p>
    <w:p w14:paraId="1AEA602A" w14:textId="007E75E2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Xizmat sifatida xavfsizlik (Security as a Service).</w:t>
      </w:r>
    </w:p>
    <w:p w14:paraId="2C77F5AA" w14:textId="0E7D0BE9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Tarmoq xizmat sifatida (NaaS - Network as a Service).</w:t>
      </w:r>
    </w:p>
    <w:p w14:paraId="11183C66" w14:textId="6E3EB4F2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Tarmoq xizmat sifatida (NaaS - Network as a Service) xizmati qaysi holatlarda foydali hisoblanadi.</w:t>
      </w:r>
    </w:p>
    <w:p w14:paraId="69D1CD06" w14:textId="76B0A24E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Tarmoq xizmat sifatida (NaaS - Network as a Service) va boshqa bulutli xizmatlar orasidagi farqlarini tushuntiring.</w:t>
      </w:r>
    </w:p>
    <w:p w14:paraId="30B35352" w14:textId="714F92A1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lastRenderedPageBreak/>
        <w:t>Bulutda Serversiz hisoblash xizmatidan foydalanish tushunchasi va an'anaviy hisoblashdan farqini tushuntiring.</w:t>
      </w:r>
    </w:p>
    <w:p w14:paraId="6A903918" w14:textId="14B913EA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Bulutli hisoblashdan foydalanganlik uchun to’lov (Pay as Go hamda Oylik, yillik obuna) modellari va ularning kompaniya va foydalanuvchilar uchun afzalliklari va kamchiliklari.</w:t>
      </w:r>
    </w:p>
    <w:p w14:paraId="39EB326C" w14:textId="1B3DC15D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Yashil bulutli hisoblash tushunchasi va bulutli ma'lumotlar markazlarida energiya samaradorligini oshirish uchun qanday ishlarni amalga oshirish talab qilinadi.</w:t>
      </w:r>
    </w:p>
    <w:p w14:paraId="0EFA37DF" w14:textId="2B2FDFF5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Bulutli texnologiyalarda, Bulutli hisoblash (Cloud computing) va Tumanli hisoblash (Fog computing) tushunchalari haqida fikr yuriting.</w:t>
      </w:r>
    </w:p>
    <w:p w14:paraId="303E294C" w14:textId="66AF854E" w:rsidR="00C2600E" w:rsidRPr="004B54B9" w:rsidRDefault="00C2600E" w:rsidP="00495C3E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Metal xizmat sifatida (MaaS - Metal as a service) xizmati haqida fikr yuriting.</w:t>
      </w:r>
    </w:p>
    <w:p w14:paraId="5BC326CB" w14:textId="49D66533" w:rsidR="00C2600E" w:rsidRPr="004B54B9" w:rsidRDefault="00C2600E" w:rsidP="00495C3E">
      <w:pPr>
        <w:pStyle w:val="a4"/>
        <w:numPr>
          <w:ilvl w:val="0"/>
          <w:numId w:val="5"/>
        </w:numPr>
        <w:rPr>
          <w:rStyle w:val="a5"/>
          <w:b w:val="0"/>
          <w:bCs w:val="0"/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Metal xizmat sifatida (MaaS - Metal as a service) xizmatini boshqa bulutning asosiy xizmatlardan farqi va o’xshash tomonlarini tushuntiring.</w:t>
      </w:r>
    </w:p>
    <w:p w14:paraId="0BCB7C0C" w14:textId="3374F438" w:rsidR="00482224" w:rsidRPr="004B54B9" w:rsidRDefault="00AE6181" w:rsidP="00482224">
      <w:pPr>
        <w:pStyle w:val="a4"/>
        <w:numPr>
          <w:ilvl w:val="0"/>
          <w:numId w:val="5"/>
        </w:numPr>
        <w:rPr>
          <w:rStyle w:val="a5"/>
          <w:b w:val="0"/>
          <w:bCs w:val="0"/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Bulutli isoblash tizimlarida</w:t>
      </w:r>
      <w:r w:rsidR="00B52FDC" w:rsidRPr="004B54B9">
        <w:rPr>
          <w:rStyle w:val="a5"/>
          <w:b w:val="0"/>
          <w:bCs w:val="0"/>
          <w:sz w:val="28"/>
          <w:szCs w:val="28"/>
          <w:lang w:val="uz-Latn-UZ"/>
        </w:rPr>
        <w:t>,</w:t>
      </w:r>
      <w:r w:rsidRPr="004B54B9">
        <w:rPr>
          <w:rStyle w:val="a5"/>
          <w:b w:val="0"/>
          <w:bCs w:val="0"/>
          <w:sz w:val="28"/>
          <w:szCs w:val="28"/>
          <w:lang w:val="uz-Latn-UZ"/>
        </w:rPr>
        <w:t xml:space="preserve"> </w:t>
      </w:r>
      <w:bookmarkStart w:id="1" w:name="_Hlk186033389"/>
      <w:r w:rsidR="00482224" w:rsidRPr="004B54B9">
        <w:rPr>
          <w:rStyle w:val="a5"/>
          <w:b w:val="0"/>
          <w:bCs w:val="0"/>
          <w:sz w:val="28"/>
          <w:szCs w:val="28"/>
          <w:lang w:val="uz-Latn-UZ"/>
        </w:rPr>
        <w:t>Xzmat darajasi kelishuvi</w:t>
      </w:r>
      <w:r w:rsidRPr="004B54B9">
        <w:rPr>
          <w:rStyle w:val="a5"/>
          <w:b w:val="0"/>
          <w:bCs w:val="0"/>
          <w:sz w:val="28"/>
          <w:szCs w:val="28"/>
          <w:lang w:val="uz-Latn-UZ"/>
        </w:rPr>
        <w:t xml:space="preserve"> </w:t>
      </w:r>
      <w:r w:rsidR="00482224" w:rsidRPr="004B54B9">
        <w:rPr>
          <w:rStyle w:val="a5"/>
          <w:b w:val="0"/>
          <w:bCs w:val="0"/>
          <w:sz w:val="28"/>
          <w:szCs w:val="28"/>
          <w:lang w:val="uz-Latn-UZ"/>
        </w:rPr>
        <w:t xml:space="preserve">(Service </w:t>
      </w:r>
      <w:r w:rsidR="00B52FDC" w:rsidRPr="004B54B9">
        <w:rPr>
          <w:rStyle w:val="a5"/>
          <w:b w:val="0"/>
          <w:bCs w:val="0"/>
          <w:sz w:val="28"/>
          <w:szCs w:val="28"/>
          <w:lang w:val="uz-Latn-UZ"/>
        </w:rPr>
        <w:t>L</w:t>
      </w:r>
      <w:r w:rsidR="00482224" w:rsidRPr="004B54B9">
        <w:rPr>
          <w:rStyle w:val="a5"/>
          <w:b w:val="0"/>
          <w:bCs w:val="0"/>
          <w:sz w:val="28"/>
          <w:szCs w:val="28"/>
          <w:lang w:val="uz-Latn-UZ"/>
        </w:rPr>
        <w:t xml:space="preserve">evel </w:t>
      </w:r>
      <w:r w:rsidR="00B52FDC" w:rsidRPr="004B54B9">
        <w:rPr>
          <w:rStyle w:val="a5"/>
          <w:b w:val="0"/>
          <w:bCs w:val="0"/>
          <w:sz w:val="28"/>
          <w:szCs w:val="28"/>
          <w:lang w:val="uz-Latn-UZ"/>
        </w:rPr>
        <w:t>A</w:t>
      </w:r>
      <w:r w:rsidR="00482224" w:rsidRPr="004B54B9">
        <w:rPr>
          <w:rStyle w:val="a5"/>
          <w:b w:val="0"/>
          <w:bCs w:val="0"/>
          <w:sz w:val="28"/>
          <w:szCs w:val="28"/>
          <w:lang w:val="uz-Latn-UZ"/>
        </w:rPr>
        <w:t xml:space="preserve">greement) </w:t>
      </w:r>
      <w:bookmarkEnd w:id="1"/>
      <w:r w:rsidR="00482224" w:rsidRPr="004B54B9">
        <w:rPr>
          <w:rStyle w:val="a5"/>
          <w:b w:val="0"/>
          <w:bCs w:val="0"/>
          <w:sz w:val="28"/>
          <w:szCs w:val="28"/>
          <w:lang w:val="uz-Latn-UZ"/>
        </w:rPr>
        <w:t>tushunchasi</w:t>
      </w:r>
    </w:p>
    <w:p w14:paraId="40F526D3" w14:textId="75F7834C" w:rsidR="007D6E32" w:rsidRPr="004B54B9" w:rsidRDefault="00AE6181" w:rsidP="00482224">
      <w:pPr>
        <w:pStyle w:val="a4"/>
        <w:numPr>
          <w:ilvl w:val="0"/>
          <w:numId w:val="5"/>
        </w:numPr>
        <w:rPr>
          <w:rStyle w:val="a5"/>
          <w:b w:val="0"/>
          <w:bCs w:val="0"/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Bulutli isoblash tizimlarida</w:t>
      </w:r>
      <w:r w:rsidR="00B52FDC" w:rsidRPr="004B54B9">
        <w:rPr>
          <w:rStyle w:val="a5"/>
          <w:b w:val="0"/>
          <w:bCs w:val="0"/>
          <w:sz w:val="28"/>
          <w:szCs w:val="28"/>
          <w:lang w:val="uz-Latn-UZ"/>
        </w:rPr>
        <w:t>,</w:t>
      </w:r>
      <w:r w:rsidRPr="004B54B9">
        <w:rPr>
          <w:rStyle w:val="a5"/>
          <w:b w:val="0"/>
          <w:bCs w:val="0"/>
          <w:sz w:val="28"/>
          <w:szCs w:val="28"/>
          <w:lang w:val="uz-Latn-UZ"/>
        </w:rPr>
        <w:t xml:space="preserve"> </w:t>
      </w:r>
      <w:r w:rsidR="00B52FDC" w:rsidRPr="004B54B9">
        <w:rPr>
          <w:rStyle w:val="a5"/>
          <w:b w:val="0"/>
          <w:bCs w:val="0"/>
          <w:sz w:val="28"/>
          <w:szCs w:val="28"/>
          <w:lang w:val="uz-Latn-UZ"/>
        </w:rPr>
        <w:t xml:space="preserve">Xzmat darajasi kelishuvi (Service Level Agreement) </w:t>
      </w:r>
      <w:r w:rsidRPr="004B54B9">
        <w:rPr>
          <w:rStyle w:val="a5"/>
          <w:b w:val="0"/>
          <w:bCs w:val="0"/>
          <w:sz w:val="28"/>
          <w:szCs w:val="28"/>
          <w:lang w:val="uz-Latn-UZ"/>
        </w:rPr>
        <w:t xml:space="preserve"> ning asosiy o‘lchov birliklari qanday va ular qanday qo‘llaniladi?</w:t>
      </w:r>
    </w:p>
    <w:p w14:paraId="09AE7A75" w14:textId="0B3B0F16" w:rsidR="00A9477E" w:rsidRPr="004B54B9" w:rsidRDefault="00303402" w:rsidP="00AE6181">
      <w:pPr>
        <w:pStyle w:val="a4"/>
        <w:numPr>
          <w:ilvl w:val="0"/>
          <w:numId w:val="5"/>
        </w:numPr>
        <w:rPr>
          <w:rStyle w:val="a5"/>
          <w:b w:val="0"/>
          <w:bCs w:val="0"/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Xizmat darajasi shartnomasi (SLA- Service Level Agreement) buzilganida qanday choralar ko‘riladi?</w:t>
      </w:r>
    </w:p>
    <w:p w14:paraId="73BE87D2" w14:textId="2E61E212" w:rsidR="00303402" w:rsidRPr="004B54B9" w:rsidRDefault="00335936" w:rsidP="00AE6181">
      <w:pPr>
        <w:pStyle w:val="a4"/>
        <w:numPr>
          <w:ilvl w:val="0"/>
          <w:numId w:val="5"/>
        </w:numPr>
        <w:rPr>
          <w:rStyle w:val="a5"/>
          <w:b w:val="0"/>
          <w:bCs w:val="0"/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 xml:space="preserve">Bulutli xizmatlarni ko’rsatishda qanday </w:t>
      </w:r>
      <w:bookmarkStart w:id="2" w:name="_Hlk186034864"/>
      <w:r w:rsidRPr="004B54B9">
        <w:rPr>
          <w:rStyle w:val="a5"/>
          <w:b w:val="0"/>
          <w:bCs w:val="0"/>
          <w:sz w:val="28"/>
          <w:szCs w:val="28"/>
          <w:lang w:val="uz-Latn-UZ"/>
        </w:rPr>
        <w:t xml:space="preserve">Xizmat darajasi shartnomasi (SLA- Service Level Agreement)  </w:t>
      </w:r>
      <w:bookmarkEnd w:id="2"/>
      <w:r w:rsidRPr="004B54B9">
        <w:rPr>
          <w:rStyle w:val="a5"/>
          <w:b w:val="0"/>
          <w:bCs w:val="0"/>
          <w:sz w:val="28"/>
          <w:szCs w:val="28"/>
          <w:lang w:val="uz-Latn-UZ"/>
        </w:rPr>
        <w:t>mezonaridan foydlanladi.</w:t>
      </w:r>
    </w:p>
    <w:p w14:paraId="7C2A9FDB" w14:textId="6D56A272" w:rsidR="00DC4AF0" w:rsidRPr="004B54B9" w:rsidRDefault="00046A53" w:rsidP="00AE6181">
      <w:pPr>
        <w:pStyle w:val="a4"/>
        <w:numPr>
          <w:ilvl w:val="0"/>
          <w:numId w:val="5"/>
        </w:numPr>
        <w:rPr>
          <w:rStyle w:val="a5"/>
          <w:b w:val="0"/>
          <w:bCs w:val="0"/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B</w:t>
      </w:r>
      <w:r w:rsidR="00B0711E" w:rsidRPr="004B54B9">
        <w:rPr>
          <w:rStyle w:val="a5"/>
          <w:b w:val="0"/>
          <w:bCs w:val="0"/>
          <w:sz w:val="28"/>
          <w:szCs w:val="28"/>
          <w:lang w:val="uz-Latn-UZ"/>
        </w:rPr>
        <w:t>u</w:t>
      </w:r>
      <w:r w:rsidRPr="004B54B9">
        <w:rPr>
          <w:rStyle w:val="a5"/>
          <w:b w:val="0"/>
          <w:bCs w:val="0"/>
          <w:sz w:val="28"/>
          <w:szCs w:val="28"/>
          <w:lang w:val="uz-Latn-UZ"/>
        </w:rPr>
        <w:t xml:space="preserve">lut xizmatlaridan </w:t>
      </w:r>
      <w:r w:rsidR="00B975CB" w:rsidRPr="004B54B9">
        <w:rPr>
          <w:rStyle w:val="a5"/>
          <w:b w:val="0"/>
          <w:bCs w:val="0"/>
          <w:sz w:val="28"/>
          <w:szCs w:val="28"/>
          <w:lang w:val="uz-Latn-UZ"/>
        </w:rPr>
        <w:t xml:space="preserve">namuna sifatida </w:t>
      </w:r>
      <w:r w:rsidRPr="004B54B9">
        <w:rPr>
          <w:rStyle w:val="a5"/>
          <w:b w:val="0"/>
          <w:bCs w:val="0"/>
          <w:sz w:val="28"/>
          <w:szCs w:val="28"/>
          <w:lang w:val="uz-Latn-UZ"/>
        </w:rPr>
        <w:t>bittasini olib, Xizmat darajasi shartnomasi (SLA- Service Level Agreement) ni yaratish algoritmini tushuntiring</w:t>
      </w:r>
      <w:r w:rsidR="00B975CB" w:rsidRPr="004B54B9">
        <w:rPr>
          <w:rStyle w:val="a5"/>
          <w:b w:val="0"/>
          <w:bCs w:val="0"/>
          <w:sz w:val="28"/>
          <w:szCs w:val="28"/>
          <w:lang w:val="uz-Latn-UZ"/>
        </w:rPr>
        <w:t>.</w:t>
      </w:r>
    </w:p>
    <w:p w14:paraId="51F5E2CB" w14:textId="7324F754" w:rsidR="00B975CB" w:rsidRPr="004B54B9" w:rsidRDefault="00AC73C7" w:rsidP="00AE6181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sz w:val="28"/>
          <w:szCs w:val="28"/>
          <w:lang w:val="uz-Latn-UZ"/>
        </w:rPr>
        <w:t>Ma'lumotlar markazining tarkibiy qismlari</w:t>
      </w:r>
      <w:r w:rsidR="00AC0A43" w:rsidRPr="004B54B9">
        <w:rPr>
          <w:sz w:val="28"/>
          <w:szCs w:val="28"/>
          <w:lang w:val="uz-Latn-UZ"/>
        </w:rPr>
        <w:t>ni tahlil qiling</w:t>
      </w:r>
      <w:r w:rsidRPr="004B54B9">
        <w:rPr>
          <w:sz w:val="28"/>
          <w:szCs w:val="28"/>
          <w:lang w:val="uz-Latn-UZ"/>
        </w:rPr>
        <w:t>.</w:t>
      </w:r>
    </w:p>
    <w:p w14:paraId="187396A6" w14:textId="2870FEDB" w:rsidR="00AC73C7" w:rsidRPr="004B54B9" w:rsidRDefault="00682285" w:rsidP="00AE6181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sz w:val="28"/>
          <w:szCs w:val="28"/>
          <w:lang w:val="uz-Latn-UZ"/>
        </w:rPr>
        <w:t>Ma’lumotlar markazidagi v</w:t>
      </w:r>
      <w:r w:rsidR="00AC73C7" w:rsidRPr="004B54B9">
        <w:rPr>
          <w:sz w:val="28"/>
          <w:szCs w:val="28"/>
          <w:lang w:val="uz-Latn-UZ"/>
        </w:rPr>
        <w:t>irtualizatsiyalanadigan vosita va qurilmalar</w:t>
      </w:r>
      <w:r w:rsidRPr="004B54B9">
        <w:rPr>
          <w:sz w:val="28"/>
          <w:szCs w:val="28"/>
          <w:lang w:val="uz-Latn-UZ"/>
        </w:rPr>
        <w:t>.</w:t>
      </w:r>
    </w:p>
    <w:p w14:paraId="11EDDCF2" w14:textId="0AA4906A" w:rsidR="00682285" w:rsidRPr="004B54B9" w:rsidRDefault="00682285" w:rsidP="00AE6181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sz w:val="28"/>
          <w:szCs w:val="28"/>
          <w:lang w:val="uz-Latn-UZ"/>
        </w:rPr>
        <w:t>Virtual Ma’lumotlar markzai (VDC</w:t>
      </w:r>
      <w:r w:rsidR="00807BCC" w:rsidRPr="004B54B9">
        <w:rPr>
          <w:sz w:val="28"/>
          <w:szCs w:val="28"/>
          <w:lang w:val="uz-Latn-UZ"/>
        </w:rPr>
        <w:t xml:space="preserve"> -Virtual Data Centers</w:t>
      </w:r>
      <w:r w:rsidRPr="004B54B9">
        <w:rPr>
          <w:sz w:val="28"/>
          <w:szCs w:val="28"/>
          <w:lang w:val="uz-Latn-UZ"/>
        </w:rPr>
        <w:t>)</w:t>
      </w:r>
      <w:r w:rsidR="00AC0A43" w:rsidRPr="004B54B9">
        <w:rPr>
          <w:sz w:val="28"/>
          <w:szCs w:val="28"/>
          <w:lang w:val="uz-Latn-UZ"/>
        </w:rPr>
        <w:t xml:space="preserve"> qanday tashkillashtiriladi</w:t>
      </w:r>
      <w:r w:rsidR="00807BCC" w:rsidRPr="004B54B9">
        <w:rPr>
          <w:sz w:val="28"/>
          <w:szCs w:val="28"/>
          <w:lang w:val="uz-Latn-UZ"/>
        </w:rPr>
        <w:t>.</w:t>
      </w:r>
    </w:p>
    <w:p w14:paraId="352556F4" w14:textId="4889B819" w:rsidR="00807BCC" w:rsidRPr="004B54B9" w:rsidRDefault="000B7B36" w:rsidP="00AE6181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sz w:val="28"/>
          <w:szCs w:val="28"/>
          <w:lang w:val="uz-Latn-UZ"/>
        </w:rPr>
        <w:t>Ma'lumotlar markazini loyihalash qadamlari</w:t>
      </w:r>
      <w:r w:rsidR="00AC0A43" w:rsidRPr="004B54B9">
        <w:rPr>
          <w:sz w:val="28"/>
          <w:szCs w:val="28"/>
          <w:lang w:val="uz-Latn-UZ"/>
        </w:rPr>
        <w:t>ni tushuntiring</w:t>
      </w:r>
      <w:r w:rsidRPr="004B54B9">
        <w:rPr>
          <w:sz w:val="28"/>
          <w:szCs w:val="28"/>
          <w:lang w:val="uz-Latn-UZ"/>
        </w:rPr>
        <w:t>.</w:t>
      </w:r>
    </w:p>
    <w:p w14:paraId="1B0B5E88" w14:textId="1B1CE68F" w:rsidR="000B7B36" w:rsidRPr="004B54B9" w:rsidRDefault="000B7B36" w:rsidP="00AE6181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sz w:val="28"/>
          <w:szCs w:val="28"/>
          <w:lang w:val="uz-Latn-UZ"/>
        </w:rPr>
        <w:t>Ma’lumotlar markazini tashkil etish</w:t>
      </w:r>
      <w:r w:rsidR="005E26AE" w:rsidRPr="004B54B9">
        <w:rPr>
          <w:sz w:val="28"/>
          <w:szCs w:val="28"/>
          <w:lang w:val="uz-Latn-UZ"/>
        </w:rPr>
        <w:t>da</w:t>
      </w:r>
      <w:r w:rsidRPr="004B54B9">
        <w:rPr>
          <w:sz w:val="28"/>
          <w:szCs w:val="28"/>
          <w:lang w:val="uz-Latn-UZ"/>
        </w:rPr>
        <w:t xml:space="preserve"> </w:t>
      </w:r>
      <w:r w:rsidR="005E26AE" w:rsidRPr="004B54B9">
        <w:rPr>
          <w:sz w:val="28"/>
          <w:szCs w:val="28"/>
          <w:lang w:val="uz-Latn-UZ"/>
        </w:rPr>
        <w:t xml:space="preserve">qanday </w:t>
      </w:r>
      <w:r w:rsidRPr="004B54B9">
        <w:rPr>
          <w:sz w:val="28"/>
          <w:szCs w:val="28"/>
          <w:lang w:val="uz-Latn-UZ"/>
        </w:rPr>
        <w:t>dasturlar</w:t>
      </w:r>
      <w:r w:rsidR="005E26AE" w:rsidRPr="004B54B9">
        <w:rPr>
          <w:sz w:val="28"/>
          <w:szCs w:val="28"/>
          <w:lang w:val="uz-Latn-UZ"/>
        </w:rPr>
        <w:t>dan foydalanish mumkin?</w:t>
      </w:r>
    </w:p>
    <w:p w14:paraId="3EC5C7DA" w14:textId="0E3048A1" w:rsidR="005E26AE" w:rsidRPr="004B54B9" w:rsidRDefault="005E26AE" w:rsidP="00AE6181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sz w:val="28"/>
          <w:szCs w:val="28"/>
          <w:lang w:val="uz-Latn-UZ"/>
        </w:rPr>
        <w:t>Mobil kompaniyalar, Bulutli texnologiyaning qayi xizmatlaridan foydalanishi mumkin?</w:t>
      </w:r>
    </w:p>
    <w:p w14:paraId="6D5F07BA" w14:textId="4241D265" w:rsidR="005E26AE" w:rsidRPr="004B54B9" w:rsidRDefault="0045438D" w:rsidP="00AE6181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sz w:val="28"/>
          <w:szCs w:val="28"/>
          <w:lang w:val="uz-Latn-UZ"/>
        </w:rPr>
        <w:t>Mobil bulutli tizimni tashkil qilish</w:t>
      </w:r>
      <w:r w:rsidR="008A2920" w:rsidRPr="004B54B9">
        <w:rPr>
          <w:sz w:val="28"/>
          <w:szCs w:val="28"/>
          <w:lang w:val="uz-Latn-UZ"/>
        </w:rPr>
        <w:t xml:space="preserve"> va</w:t>
      </w:r>
      <w:r w:rsidRPr="004B54B9">
        <w:rPr>
          <w:sz w:val="28"/>
          <w:szCs w:val="28"/>
          <w:lang w:val="uz-Latn-UZ"/>
        </w:rPr>
        <w:t xml:space="preserve"> arhitektuasini </w:t>
      </w:r>
      <w:r w:rsidR="008A2920" w:rsidRPr="004B54B9">
        <w:rPr>
          <w:sz w:val="28"/>
          <w:szCs w:val="28"/>
          <w:lang w:val="uz-Latn-UZ"/>
        </w:rPr>
        <w:t>t</w:t>
      </w:r>
      <w:r w:rsidRPr="004B54B9">
        <w:rPr>
          <w:sz w:val="28"/>
          <w:szCs w:val="28"/>
          <w:lang w:val="uz-Latn-UZ"/>
        </w:rPr>
        <w:t>ushuntiring</w:t>
      </w:r>
      <w:r w:rsidR="008A2920" w:rsidRPr="004B54B9">
        <w:rPr>
          <w:sz w:val="28"/>
          <w:szCs w:val="28"/>
          <w:lang w:val="uz-Latn-UZ"/>
        </w:rPr>
        <w:t>.</w:t>
      </w:r>
    </w:p>
    <w:p w14:paraId="723151B1" w14:textId="5CF78F19" w:rsidR="008A2920" w:rsidRPr="004B54B9" w:rsidRDefault="00AB4F97" w:rsidP="00AE6181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sz w:val="28"/>
          <w:szCs w:val="28"/>
          <w:lang w:val="uz-Latn-UZ"/>
        </w:rPr>
        <w:t>Dastur xizmatlari arxitekturalari rivojlanishi</w:t>
      </w:r>
      <w:r w:rsidR="00BF14D0" w:rsidRPr="004B54B9">
        <w:rPr>
          <w:sz w:val="28"/>
          <w:szCs w:val="28"/>
          <w:lang w:val="uz-Latn-UZ"/>
        </w:rPr>
        <w:t xml:space="preserve"> (Monolit,</w:t>
      </w:r>
      <w:r w:rsidR="00D2456D" w:rsidRPr="004B54B9">
        <w:rPr>
          <w:sz w:val="28"/>
          <w:szCs w:val="28"/>
          <w:lang w:val="uz-Latn-UZ"/>
        </w:rPr>
        <w:t xml:space="preserve"> (SOA - Xizmatga yo'naltirilgan arxitektura) </w:t>
      </w:r>
      <w:r w:rsidR="00BF14D0" w:rsidRPr="004B54B9">
        <w:rPr>
          <w:sz w:val="28"/>
          <w:szCs w:val="28"/>
          <w:lang w:val="uz-Latn-UZ"/>
        </w:rPr>
        <w:t xml:space="preserve"> va Mikroservis).</w:t>
      </w:r>
    </w:p>
    <w:p w14:paraId="216BE119" w14:textId="41BFC355" w:rsidR="00BF14D0" w:rsidRPr="004B54B9" w:rsidRDefault="00D2456D" w:rsidP="00AE6181">
      <w:pPr>
        <w:pStyle w:val="a4"/>
        <w:numPr>
          <w:ilvl w:val="0"/>
          <w:numId w:val="5"/>
        </w:numPr>
        <w:rPr>
          <w:sz w:val="28"/>
          <w:szCs w:val="28"/>
          <w:lang w:val="uz-Latn-UZ"/>
        </w:rPr>
      </w:pPr>
      <w:r w:rsidRPr="004B54B9">
        <w:rPr>
          <w:sz w:val="28"/>
          <w:szCs w:val="28"/>
          <w:lang w:val="uz-Latn-UZ"/>
        </w:rPr>
        <w:t>Ma’lumotlarni an'anaviy</w:t>
      </w:r>
      <w:r w:rsidR="007A1EFD" w:rsidRPr="004B54B9">
        <w:rPr>
          <w:sz w:val="28"/>
          <w:szCs w:val="28"/>
          <w:lang w:val="uz-Latn-UZ"/>
        </w:rPr>
        <w:t xml:space="preserve"> (On-Premise</w:t>
      </w:r>
      <w:r w:rsidR="00125CF3" w:rsidRPr="004B54B9">
        <w:rPr>
          <w:sz w:val="28"/>
          <w:szCs w:val="28"/>
          <w:lang w:val="uz-Latn-UZ"/>
        </w:rPr>
        <w:t>)</w:t>
      </w:r>
      <w:r w:rsidRPr="004B54B9">
        <w:rPr>
          <w:sz w:val="28"/>
          <w:szCs w:val="28"/>
          <w:lang w:val="uz-Latn-UZ"/>
        </w:rPr>
        <w:t xml:space="preserve"> va bulut</w:t>
      </w:r>
      <w:r w:rsidR="007A1EFD" w:rsidRPr="004B54B9">
        <w:rPr>
          <w:sz w:val="28"/>
          <w:szCs w:val="28"/>
          <w:lang w:val="uz-Latn-UZ"/>
        </w:rPr>
        <w:t xml:space="preserve">da </w:t>
      </w:r>
      <w:r w:rsidR="00125CF3" w:rsidRPr="004B54B9">
        <w:rPr>
          <w:sz w:val="28"/>
          <w:szCs w:val="28"/>
          <w:lang w:val="uz-Latn-UZ"/>
        </w:rPr>
        <w:t xml:space="preserve">(StaaS) da </w:t>
      </w:r>
      <w:r w:rsidRPr="004B54B9">
        <w:rPr>
          <w:sz w:val="28"/>
          <w:szCs w:val="28"/>
          <w:lang w:val="uz-Latn-UZ"/>
        </w:rPr>
        <w:t>saqlash</w:t>
      </w:r>
      <w:r w:rsidR="007A1EFD" w:rsidRPr="004B54B9">
        <w:rPr>
          <w:sz w:val="28"/>
          <w:szCs w:val="28"/>
          <w:lang w:val="uz-Latn-UZ"/>
        </w:rPr>
        <w:t>. Avzalliklari va kamchiliklari.</w:t>
      </w:r>
    </w:p>
    <w:p w14:paraId="2CDEDB85" w14:textId="2D45D4CC" w:rsidR="007A1EFD" w:rsidRPr="004B54B9" w:rsidRDefault="00125CF3" w:rsidP="00AE6181">
      <w:pPr>
        <w:pStyle w:val="a4"/>
        <w:numPr>
          <w:ilvl w:val="0"/>
          <w:numId w:val="5"/>
        </w:numPr>
        <w:rPr>
          <w:rStyle w:val="a5"/>
          <w:b w:val="0"/>
          <w:bCs w:val="0"/>
          <w:sz w:val="28"/>
          <w:szCs w:val="28"/>
          <w:lang w:val="uz-Latn-UZ"/>
        </w:rPr>
      </w:pPr>
      <w:bookmarkStart w:id="3" w:name="_Hlk186036229"/>
      <w:r w:rsidRPr="004B54B9">
        <w:rPr>
          <w:rStyle w:val="a5"/>
          <w:b w:val="0"/>
          <w:bCs w:val="0"/>
          <w:sz w:val="28"/>
          <w:szCs w:val="28"/>
          <w:lang w:val="uz-Latn-UZ"/>
        </w:rPr>
        <w:t xml:space="preserve">IoT qurilmalari </w:t>
      </w:r>
      <w:bookmarkEnd w:id="3"/>
      <w:r w:rsidRPr="004B54B9">
        <w:rPr>
          <w:rStyle w:val="a5"/>
          <w:b w:val="0"/>
          <w:bCs w:val="0"/>
          <w:sz w:val="28"/>
          <w:szCs w:val="28"/>
          <w:lang w:val="uz-Latn-UZ"/>
        </w:rPr>
        <w:t xml:space="preserve">va </w:t>
      </w:r>
      <w:r w:rsidR="00196BDE" w:rsidRPr="004B54B9">
        <w:rPr>
          <w:rStyle w:val="a5"/>
          <w:b w:val="0"/>
          <w:bCs w:val="0"/>
          <w:sz w:val="28"/>
          <w:szCs w:val="28"/>
          <w:lang w:val="uz-Latn-UZ"/>
        </w:rPr>
        <w:t>bulut texnologiyalari bilan integratsiyalash.</w:t>
      </w:r>
    </w:p>
    <w:p w14:paraId="6B016B9A" w14:textId="6A5D8959" w:rsidR="00196BDE" w:rsidRPr="004B54B9" w:rsidRDefault="00196BDE" w:rsidP="00AE6181">
      <w:pPr>
        <w:pStyle w:val="a4"/>
        <w:numPr>
          <w:ilvl w:val="0"/>
          <w:numId w:val="5"/>
        </w:numPr>
        <w:rPr>
          <w:rStyle w:val="a5"/>
          <w:b w:val="0"/>
          <w:bCs w:val="0"/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IoT qurilmalari ishlab chiqaradigan</w:t>
      </w:r>
      <w:r w:rsidR="00BD6824" w:rsidRPr="004B54B9">
        <w:rPr>
          <w:rStyle w:val="a5"/>
          <w:b w:val="0"/>
          <w:bCs w:val="0"/>
          <w:sz w:val="28"/>
          <w:szCs w:val="28"/>
          <w:lang w:val="uz-Latn-UZ"/>
        </w:rPr>
        <w:t xml:space="preserve"> ma’lumotlarini qanday xolatlarda bulutli serverda  saqlash tavsiya qilinishi xaqida fikr yuiting.</w:t>
      </w:r>
    </w:p>
    <w:p w14:paraId="2A2A58E1" w14:textId="1F6C8A54" w:rsidR="00BD6824" w:rsidRPr="004B54B9" w:rsidRDefault="005E3F6D" w:rsidP="00AE6181">
      <w:pPr>
        <w:pStyle w:val="a4"/>
        <w:numPr>
          <w:ilvl w:val="0"/>
          <w:numId w:val="5"/>
        </w:numPr>
        <w:rPr>
          <w:rStyle w:val="a5"/>
          <w:b w:val="0"/>
          <w:bCs w:val="0"/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Bulutli hisoblash tizimlarini monitoring</w:t>
      </w:r>
      <w:r w:rsidR="0050785D" w:rsidRPr="004B54B9">
        <w:rPr>
          <w:rStyle w:val="a5"/>
          <w:b w:val="0"/>
          <w:bCs w:val="0"/>
          <w:sz w:val="28"/>
          <w:szCs w:val="28"/>
          <w:lang w:val="uz-Latn-UZ"/>
        </w:rPr>
        <w:t xml:space="preserve"> qilishda</w:t>
      </w:r>
      <w:r w:rsidR="00D00952" w:rsidRPr="004B54B9">
        <w:rPr>
          <w:rStyle w:val="a5"/>
          <w:b w:val="0"/>
          <w:bCs w:val="0"/>
          <w:sz w:val="28"/>
          <w:szCs w:val="28"/>
          <w:lang w:val="uz-Latn-UZ"/>
        </w:rPr>
        <w:t xml:space="preserve"> </w:t>
      </w:r>
      <w:r w:rsidRPr="004B54B9">
        <w:rPr>
          <w:rStyle w:val="a5"/>
          <w:b w:val="0"/>
          <w:bCs w:val="0"/>
          <w:sz w:val="28"/>
          <w:szCs w:val="28"/>
          <w:lang w:val="uz-Latn-UZ"/>
        </w:rPr>
        <w:t xml:space="preserve">qaysi asosiy </w:t>
      </w:r>
      <w:r w:rsidR="00D00952" w:rsidRPr="004B54B9">
        <w:rPr>
          <w:rStyle w:val="a5"/>
          <w:b w:val="0"/>
          <w:bCs w:val="0"/>
          <w:sz w:val="28"/>
          <w:szCs w:val="28"/>
          <w:lang w:val="uz-Latn-UZ"/>
        </w:rPr>
        <w:t>o’lchov mezonlari</w:t>
      </w:r>
      <w:r w:rsidR="00AC0A43" w:rsidRPr="004B54B9">
        <w:rPr>
          <w:rStyle w:val="a5"/>
          <w:b w:val="0"/>
          <w:bCs w:val="0"/>
          <w:sz w:val="28"/>
          <w:szCs w:val="28"/>
          <w:lang w:val="uz-Latn-UZ"/>
        </w:rPr>
        <w:t xml:space="preserve">, </w:t>
      </w:r>
      <w:r w:rsidRPr="004B54B9">
        <w:rPr>
          <w:rStyle w:val="a5"/>
          <w:b w:val="0"/>
          <w:bCs w:val="0"/>
          <w:sz w:val="28"/>
          <w:szCs w:val="28"/>
          <w:lang w:val="uz-Latn-UZ"/>
        </w:rPr>
        <w:t>ko'rsatkichlar</w:t>
      </w:r>
      <w:r w:rsidR="00D00952" w:rsidRPr="004B54B9">
        <w:rPr>
          <w:rStyle w:val="a5"/>
          <w:b w:val="0"/>
          <w:bCs w:val="0"/>
          <w:sz w:val="28"/>
          <w:szCs w:val="28"/>
          <w:lang w:val="uz-Latn-UZ"/>
        </w:rPr>
        <w:t>i</w:t>
      </w:r>
      <w:r w:rsidRPr="004B54B9">
        <w:rPr>
          <w:rStyle w:val="a5"/>
          <w:b w:val="0"/>
          <w:bCs w:val="0"/>
          <w:sz w:val="28"/>
          <w:szCs w:val="28"/>
          <w:lang w:val="uz-Latn-UZ"/>
        </w:rPr>
        <w:t xml:space="preserve"> kuzatiladi</w:t>
      </w:r>
      <w:r w:rsidR="00AC0A43" w:rsidRPr="004B54B9">
        <w:rPr>
          <w:rStyle w:val="a5"/>
          <w:b w:val="0"/>
          <w:bCs w:val="0"/>
          <w:sz w:val="28"/>
          <w:szCs w:val="28"/>
          <w:lang w:val="uz-Latn-UZ"/>
        </w:rPr>
        <w:t xml:space="preserve"> va </w:t>
      </w:r>
      <w:r w:rsidR="00EC4F50" w:rsidRPr="004B54B9">
        <w:rPr>
          <w:rStyle w:val="a5"/>
          <w:b w:val="0"/>
          <w:bCs w:val="0"/>
          <w:sz w:val="28"/>
          <w:szCs w:val="28"/>
          <w:lang w:val="uz-Latn-UZ"/>
        </w:rPr>
        <w:t xml:space="preserve">tegishli </w:t>
      </w:r>
      <w:r w:rsidR="00AC0A43" w:rsidRPr="004B54B9">
        <w:rPr>
          <w:rStyle w:val="a5"/>
          <w:b w:val="0"/>
          <w:bCs w:val="0"/>
          <w:sz w:val="28"/>
          <w:szCs w:val="28"/>
          <w:lang w:val="uz-Latn-UZ"/>
        </w:rPr>
        <w:t>qarorlar qabul qilinadi</w:t>
      </w:r>
      <w:r w:rsidR="00D00952" w:rsidRPr="004B54B9">
        <w:rPr>
          <w:rStyle w:val="a5"/>
          <w:b w:val="0"/>
          <w:bCs w:val="0"/>
          <w:sz w:val="28"/>
          <w:szCs w:val="28"/>
          <w:lang w:val="uz-Latn-UZ"/>
        </w:rPr>
        <w:t>.</w:t>
      </w:r>
    </w:p>
    <w:p w14:paraId="42EAB1DC" w14:textId="702A1628" w:rsidR="00D00952" w:rsidRPr="004B54B9" w:rsidRDefault="0050785D" w:rsidP="00AE6181">
      <w:pPr>
        <w:pStyle w:val="a4"/>
        <w:numPr>
          <w:ilvl w:val="0"/>
          <w:numId w:val="5"/>
        </w:numPr>
        <w:rPr>
          <w:rStyle w:val="a5"/>
          <w:b w:val="0"/>
          <w:bCs w:val="0"/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Bulutli hisoblash tizimlarida monitoring ma'lumotlarini tahlil qilish va vizualizatsiya qilish usullari haqida fikr yuriting.</w:t>
      </w:r>
    </w:p>
    <w:p w14:paraId="19A0F95D" w14:textId="1B7B7BED" w:rsidR="002D169B" w:rsidRPr="004B54B9" w:rsidRDefault="00DB4444" w:rsidP="00AE6181">
      <w:pPr>
        <w:pStyle w:val="a4"/>
        <w:numPr>
          <w:ilvl w:val="0"/>
          <w:numId w:val="5"/>
        </w:numPr>
        <w:rPr>
          <w:rStyle w:val="a5"/>
          <w:b w:val="0"/>
          <w:bCs w:val="0"/>
          <w:sz w:val="28"/>
          <w:szCs w:val="28"/>
          <w:lang w:val="uz-Latn-UZ"/>
        </w:rPr>
      </w:pPr>
      <w:r w:rsidRPr="004B54B9">
        <w:rPr>
          <w:rStyle w:val="a5"/>
          <w:b w:val="0"/>
          <w:bCs w:val="0"/>
          <w:sz w:val="28"/>
          <w:szCs w:val="28"/>
          <w:lang w:val="uz-Latn-UZ"/>
        </w:rPr>
        <w:t>Qanday</w:t>
      </w:r>
      <w:r w:rsidR="00B1402C" w:rsidRPr="004B54B9">
        <w:rPr>
          <w:rStyle w:val="a5"/>
          <w:b w:val="0"/>
          <w:bCs w:val="0"/>
          <w:sz w:val="28"/>
          <w:szCs w:val="28"/>
          <w:lang w:val="uz-Latn-UZ"/>
        </w:rPr>
        <w:t xml:space="preserve"> </w:t>
      </w:r>
      <w:r w:rsidRPr="004B54B9">
        <w:rPr>
          <w:rStyle w:val="a5"/>
          <w:b w:val="0"/>
          <w:bCs w:val="0"/>
          <w:sz w:val="28"/>
          <w:szCs w:val="28"/>
          <w:lang w:val="uz-Latn-UZ"/>
        </w:rPr>
        <w:t>ochiq kodli dasturlardan foydalangan xolda xususiy bulutni yaratish mumkin.</w:t>
      </w:r>
    </w:p>
    <w:p w14:paraId="5947D59D" w14:textId="3B77FB82" w:rsidR="00C35582" w:rsidRPr="004B54B9" w:rsidRDefault="00C35582" w:rsidP="00495C3E">
      <w:pPr>
        <w:rPr>
          <w:rFonts w:ascii="Times New Roman" w:hAnsi="Times New Roman" w:cs="Times New Roman"/>
          <w:sz w:val="28"/>
          <w:szCs w:val="28"/>
          <w:lang w:val="uz-Latn-UZ"/>
        </w:rPr>
      </w:pPr>
    </w:p>
    <w:p w14:paraId="04F88D70" w14:textId="77777777" w:rsidR="00C35582" w:rsidRPr="004B54B9" w:rsidRDefault="00C35582" w:rsidP="00495C3E">
      <w:pPr>
        <w:rPr>
          <w:rFonts w:ascii="Times New Roman" w:hAnsi="Times New Roman" w:cs="Times New Roman"/>
          <w:sz w:val="28"/>
          <w:szCs w:val="28"/>
          <w:lang w:val="uz-Latn-UZ"/>
        </w:rPr>
      </w:pPr>
    </w:p>
    <w:p w14:paraId="40A1CF62" w14:textId="21B8D7DD" w:rsidR="00763FFB" w:rsidRPr="004B54B9" w:rsidRDefault="00763FFB" w:rsidP="00495C3E">
      <w:pPr>
        <w:ind w:left="284"/>
        <w:rPr>
          <w:rFonts w:ascii="Times New Roman" w:hAnsi="Times New Roman" w:cs="Times New Roman"/>
          <w:sz w:val="28"/>
          <w:szCs w:val="28"/>
          <w:lang w:val="uz-Latn-UZ"/>
        </w:rPr>
      </w:pPr>
      <w:r w:rsidRPr="004B54B9">
        <w:rPr>
          <w:rFonts w:ascii="Times New Roman" w:hAnsi="Times New Roman" w:cs="Times New Roman"/>
          <w:sz w:val="28"/>
          <w:szCs w:val="28"/>
          <w:lang w:val="uz-Latn-UZ"/>
        </w:rPr>
        <w:lastRenderedPageBreak/>
        <w:t xml:space="preserve">YN biletida 5 ta savol </w:t>
      </w:r>
      <w:r w:rsidR="00CA52C8" w:rsidRPr="004B54B9">
        <w:rPr>
          <w:rFonts w:ascii="Times New Roman" w:hAnsi="Times New Roman" w:cs="Times New Roman"/>
          <w:sz w:val="28"/>
          <w:szCs w:val="28"/>
          <w:lang w:val="uz-Latn-UZ"/>
        </w:rPr>
        <w:t>beriladi</w:t>
      </w:r>
      <w:r w:rsidRPr="004B54B9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="00417F3F" w:rsidRPr="004B54B9">
        <w:rPr>
          <w:rFonts w:ascii="Times New Roman" w:hAnsi="Times New Roman" w:cs="Times New Roman"/>
          <w:sz w:val="28"/>
          <w:szCs w:val="28"/>
          <w:lang w:val="uz-Latn-UZ"/>
        </w:rPr>
        <w:t>4</w:t>
      </w:r>
      <w:r w:rsidRPr="004B54B9">
        <w:rPr>
          <w:rFonts w:ascii="Times New Roman" w:hAnsi="Times New Roman" w:cs="Times New Roman"/>
          <w:sz w:val="28"/>
          <w:szCs w:val="28"/>
          <w:lang w:val="uz-Latn-UZ"/>
        </w:rPr>
        <w:t xml:space="preserve"> tasi nazariy va ohirgi </w:t>
      </w:r>
      <w:r w:rsidR="00B1402C" w:rsidRPr="004B54B9">
        <w:rPr>
          <w:rFonts w:ascii="Times New Roman" w:hAnsi="Times New Roman" w:cs="Times New Roman"/>
          <w:sz w:val="28"/>
          <w:szCs w:val="28"/>
          <w:lang w:val="uz-Latn-UZ"/>
        </w:rPr>
        <w:t>1</w:t>
      </w:r>
      <w:r w:rsidRPr="004B54B9">
        <w:rPr>
          <w:rFonts w:ascii="Times New Roman" w:hAnsi="Times New Roman" w:cs="Times New Roman"/>
          <w:sz w:val="28"/>
          <w:szCs w:val="28"/>
          <w:lang w:val="uz-Latn-UZ"/>
        </w:rPr>
        <w:t xml:space="preserve"> tasi talabaning </w:t>
      </w:r>
      <w:r w:rsidR="00417F3F" w:rsidRPr="004B54B9">
        <w:rPr>
          <w:rFonts w:ascii="Times New Roman" w:hAnsi="Times New Roman" w:cs="Times New Roman"/>
          <w:sz w:val="28"/>
          <w:szCs w:val="28"/>
          <w:lang w:val="uz-Latn-UZ"/>
        </w:rPr>
        <w:t xml:space="preserve">olgan bilimlarini amaliy va </w:t>
      </w:r>
      <w:r w:rsidRPr="004B54B9">
        <w:rPr>
          <w:rFonts w:ascii="Times New Roman" w:hAnsi="Times New Roman" w:cs="Times New Roman"/>
          <w:sz w:val="28"/>
          <w:szCs w:val="28"/>
          <w:lang w:val="uz-Latn-UZ"/>
        </w:rPr>
        <w:t xml:space="preserve">fikrlash qobiliyatilani tekshirish uchun </w:t>
      </w:r>
      <w:r w:rsidR="00B1402C" w:rsidRPr="004B54B9">
        <w:rPr>
          <w:rFonts w:ascii="Times New Roman" w:hAnsi="Times New Roman" w:cs="Times New Roman"/>
          <w:sz w:val="28"/>
          <w:szCs w:val="28"/>
          <w:lang w:val="uz-Latn-UZ"/>
        </w:rPr>
        <w:t xml:space="preserve">Keys (muammoli xolat) </w:t>
      </w:r>
      <w:r w:rsidRPr="004B54B9">
        <w:rPr>
          <w:rFonts w:ascii="Times New Roman" w:hAnsi="Times New Roman" w:cs="Times New Roman"/>
          <w:sz w:val="28"/>
          <w:szCs w:val="28"/>
          <w:lang w:val="uz-Latn-UZ"/>
        </w:rPr>
        <w:t>lari beriladi.</w:t>
      </w:r>
    </w:p>
    <w:p w14:paraId="1A9DBE2B" w14:textId="77777777" w:rsidR="0007655F" w:rsidRPr="004B54B9" w:rsidRDefault="0007655F" w:rsidP="00495C3E">
      <w:pPr>
        <w:ind w:left="284"/>
        <w:rPr>
          <w:rFonts w:ascii="Times New Roman" w:hAnsi="Times New Roman" w:cs="Times New Roman"/>
          <w:i/>
          <w:iCs/>
          <w:sz w:val="28"/>
          <w:szCs w:val="28"/>
          <w:lang w:val="uz-Latn-UZ"/>
        </w:rPr>
      </w:pPr>
      <w:r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>Masalan:</w:t>
      </w:r>
    </w:p>
    <w:p w14:paraId="309529C0" w14:textId="009387DA" w:rsidR="0007655F" w:rsidRPr="004B54B9" w:rsidRDefault="00401454" w:rsidP="007F3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rPr>
          <w:rFonts w:ascii="Times New Roman" w:hAnsi="Times New Roman" w:cs="Times New Roman"/>
          <w:i/>
          <w:iCs/>
          <w:sz w:val="28"/>
          <w:szCs w:val="28"/>
          <w:lang w:val="uz-Latn-UZ"/>
        </w:rPr>
      </w:pPr>
      <w:r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 xml:space="preserve">1.   </w:t>
      </w:r>
      <w:r w:rsidR="0007655F"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 xml:space="preserve">Parallel hisoblashni oddiy misol bilan tushuntiring. </w:t>
      </w:r>
      <w:r w:rsidR="0007655F" w:rsidRPr="004B54B9">
        <w:rPr>
          <w:rFonts w:ascii="Times New Roman" w:hAnsi="Times New Roman" w:cs="Times New Roman"/>
          <w:i/>
          <w:iCs/>
          <w:color w:val="FF0000"/>
          <w:sz w:val="28"/>
          <w:szCs w:val="28"/>
          <w:lang w:val="uz-Latn-UZ"/>
        </w:rPr>
        <w:t>5 ball</w:t>
      </w:r>
    </w:p>
    <w:p w14:paraId="656F7214" w14:textId="77777777" w:rsidR="0007655F" w:rsidRPr="004B54B9" w:rsidRDefault="0007655F" w:rsidP="007F3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rPr>
          <w:rFonts w:ascii="Times New Roman" w:hAnsi="Times New Roman" w:cs="Times New Roman"/>
          <w:i/>
          <w:iCs/>
          <w:sz w:val="28"/>
          <w:szCs w:val="28"/>
          <w:lang w:val="uz-Latn-UZ"/>
        </w:rPr>
      </w:pPr>
      <w:r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>2.</w:t>
      </w:r>
      <w:r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ab/>
        <w:t xml:space="preserve">Mobil bulutga ulanish usullari   </w:t>
      </w:r>
      <w:r w:rsidRPr="004B54B9">
        <w:rPr>
          <w:rFonts w:ascii="Times New Roman" w:hAnsi="Times New Roman" w:cs="Times New Roman"/>
          <w:i/>
          <w:iCs/>
          <w:color w:val="FF0000"/>
          <w:sz w:val="28"/>
          <w:szCs w:val="28"/>
          <w:lang w:val="uz-Latn-UZ"/>
        </w:rPr>
        <w:t>5 ball</w:t>
      </w:r>
    </w:p>
    <w:p w14:paraId="7F786678" w14:textId="3469EC7A" w:rsidR="0007655F" w:rsidRPr="004B54B9" w:rsidRDefault="00401454" w:rsidP="007F3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rPr>
          <w:rFonts w:ascii="Times New Roman" w:hAnsi="Times New Roman" w:cs="Times New Roman"/>
          <w:i/>
          <w:iCs/>
          <w:sz w:val="28"/>
          <w:szCs w:val="28"/>
          <w:lang w:val="uz-Latn-UZ"/>
        </w:rPr>
      </w:pPr>
      <w:r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 xml:space="preserve">3. </w:t>
      </w:r>
      <w:r w:rsidR="0007655F"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 xml:space="preserve">Konteyner atamasini </w:t>
      </w:r>
      <w:r w:rsidR="00417F3F"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>h</w:t>
      </w:r>
      <w:r w:rsidR="0007655F"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 xml:space="preserve">amda qaysi xollarda ishlatilishini tushuntiring </w:t>
      </w:r>
      <w:r w:rsidR="001C1E4E" w:rsidRPr="004B54B9">
        <w:rPr>
          <w:rFonts w:ascii="Times New Roman" w:hAnsi="Times New Roman" w:cs="Times New Roman"/>
          <w:i/>
          <w:iCs/>
          <w:color w:val="FF0000"/>
          <w:sz w:val="28"/>
          <w:szCs w:val="28"/>
          <w:lang w:val="uz-Latn-UZ"/>
        </w:rPr>
        <w:t>10</w:t>
      </w:r>
      <w:r w:rsidR="0007655F" w:rsidRPr="004B54B9">
        <w:rPr>
          <w:rFonts w:ascii="Times New Roman" w:hAnsi="Times New Roman" w:cs="Times New Roman"/>
          <w:i/>
          <w:iCs/>
          <w:color w:val="FF0000"/>
          <w:sz w:val="28"/>
          <w:szCs w:val="28"/>
          <w:lang w:val="uz-Latn-UZ"/>
        </w:rPr>
        <w:t xml:space="preserve"> ball</w:t>
      </w:r>
    </w:p>
    <w:p w14:paraId="48FFF770" w14:textId="13E5E9B5" w:rsidR="0007655F" w:rsidRPr="004B54B9" w:rsidRDefault="0007655F" w:rsidP="007F3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rPr>
          <w:rFonts w:ascii="Times New Roman" w:hAnsi="Times New Roman" w:cs="Times New Roman"/>
          <w:i/>
          <w:iCs/>
          <w:sz w:val="28"/>
          <w:szCs w:val="28"/>
          <w:lang w:val="uz-Latn-UZ"/>
        </w:rPr>
      </w:pPr>
      <w:r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>4.</w:t>
      </w:r>
      <w:r w:rsidR="00401454"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 xml:space="preserve"> </w:t>
      </w:r>
      <w:r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 xml:space="preserve">Linux ga Openstack dasturini </w:t>
      </w:r>
      <w:r w:rsidR="00BE04A6"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>o‘</w:t>
      </w:r>
      <w:r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 xml:space="preserve">rnatish ketma-ketligi </w:t>
      </w:r>
      <w:r w:rsidRPr="004B54B9">
        <w:rPr>
          <w:rFonts w:ascii="Times New Roman" w:hAnsi="Times New Roman" w:cs="Times New Roman"/>
          <w:i/>
          <w:iCs/>
          <w:color w:val="FF0000"/>
          <w:sz w:val="28"/>
          <w:szCs w:val="28"/>
          <w:lang w:val="uz-Latn-UZ"/>
        </w:rPr>
        <w:t>1</w:t>
      </w:r>
      <w:r w:rsidR="00732298" w:rsidRPr="004B54B9">
        <w:rPr>
          <w:rFonts w:ascii="Times New Roman" w:hAnsi="Times New Roman" w:cs="Times New Roman"/>
          <w:i/>
          <w:iCs/>
          <w:color w:val="FF0000"/>
          <w:sz w:val="28"/>
          <w:szCs w:val="28"/>
          <w:lang w:val="uz-Latn-UZ"/>
        </w:rPr>
        <w:t xml:space="preserve">0 </w:t>
      </w:r>
      <w:r w:rsidRPr="004B54B9">
        <w:rPr>
          <w:rFonts w:ascii="Times New Roman" w:hAnsi="Times New Roman" w:cs="Times New Roman"/>
          <w:i/>
          <w:iCs/>
          <w:color w:val="FF0000"/>
          <w:sz w:val="28"/>
          <w:szCs w:val="28"/>
          <w:lang w:val="uz-Latn-UZ"/>
        </w:rPr>
        <w:t>ball</w:t>
      </w:r>
    </w:p>
    <w:p w14:paraId="37835C99" w14:textId="6AB5A2CF" w:rsidR="00D74A6D" w:rsidRPr="004B54B9" w:rsidRDefault="0007655F" w:rsidP="007F3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rPr>
          <w:rFonts w:ascii="Times New Roman" w:hAnsi="Times New Roman" w:cs="Times New Roman"/>
          <w:i/>
          <w:iCs/>
          <w:sz w:val="28"/>
          <w:szCs w:val="28"/>
          <w:lang w:val="uz-Latn-UZ"/>
        </w:rPr>
      </w:pPr>
      <w:r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>5.</w:t>
      </w:r>
      <w:r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ab/>
      </w:r>
      <w:r w:rsidR="00417F3F"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 xml:space="preserve">Quyidagi Keys </w:t>
      </w:r>
      <w:r w:rsidR="00A75281"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>h</w:t>
      </w:r>
      <w:r w:rsidR="00417F3F"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>olat</w:t>
      </w:r>
      <w:r w:rsidR="00D74A6D"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 xml:space="preserve"> (</w:t>
      </w:r>
      <w:r w:rsidR="007003DD"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>vaziyatli h</w:t>
      </w:r>
      <w:r w:rsidR="00D74A6D"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>olat)</w:t>
      </w:r>
      <w:r w:rsidR="00417F3F"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 xml:space="preserve"> berilgan: </w:t>
      </w:r>
      <w:r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 xml:space="preserve">Kompaniya </w:t>
      </w:r>
      <w:r w:rsidR="00BE04A6"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>o‘</w:t>
      </w:r>
      <w:r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 xml:space="preserve">z extiyojlari uchun Juda kuchli server sotib oldi va </w:t>
      </w:r>
      <w:r w:rsidR="00BE04A6"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>o‘</w:t>
      </w:r>
      <w:r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 xml:space="preserve">z Windows dasturlarini ushbu serverga </w:t>
      </w:r>
      <w:r w:rsidR="00BE04A6"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>o‘</w:t>
      </w:r>
      <w:r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 xml:space="preserve">rnatdi. Bir oz vaqt </w:t>
      </w:r>
      <w:r w:rsidR="00BE04A6"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>o‘</w:t>
      </w:r>
      <w:r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 xml:space="preserve">tgach, kompanya </w:t>
      </w:r>
      <w:r w:rsidR="00BE04A6"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>o‘</w:t>
      </w:r>
      <w:r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>zining biznes y</w:t>
      </w:r>
      <w:r w:rsidR="00BE04A6"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>o‘</w:t>
      </w:r>
      <w:r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 xml:space="preserve">nalishini </w:t>
      </w:r>
      <w:r w:rsidR="00BE04A6"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>o‘</w:t>
      </w:r>
      <w:r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>zgartirgdi va q</w:t>
      </w:r>
      <w:r w:rsidR="00BE04A6"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>o‘</w:t>
      </w:r>
      <w:r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>shimcha Linux OS da ishlaydigan dasturlar ham sotib olindi.  Server sotuvchi firma xodimi tavsiyasiga k</w:t>
      </w:r>
      <w:r w:rsidR="00BE04A6"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>o‘</w:t>
      </w:r>
      <w:r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 xml:space="preserve">ra yangi dasturlarni </w:t>
      </w:r>
      <w:r w:rsidR="00BE04A6"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>o‘</w:t>
      </w:r>
      <w:r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 xml:space="preserve">rnatish uchun yana yangi server sotib olishga qaror qabul qildi. Tekshirish natijasida Server </w:t>
      </w:r>
      <w:r w:rsidR="00BE04A6"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>o‘</w:t>
      </w:r>
      <w:r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 xml:space="preserve">z resurslarini 30 % ni ishlatishini aniqladingiz va Linux serverni ham Windows asosli serverda ishlatish mumkinligini aytdingiz va dasturlarni </w:t>
      </w:r>
      <w:r w:rsidR="00BE04A6"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>o‘</w:t>
      </w:r>
      <w:r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>rnatib ishlatib k</w:t>
      </w:r>
      <w:r w:rsidR="00BE04A6"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>o‘</w:t>
      </w:r>
      <w:r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 xml:space="preserve">rsatdingiz. </w:t>
      </w:r>
    </w:p>
    <w:p w14:paraId="6FEE4292" w14:textId="64D21D01" w:rsidR="0007655F" w:rsidRPr="004B54B9" w:rsidRDefault="007F37A2" w:rsidP="007F3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rPr>
          <w:rFonts w:ascii="Times New Roman" w:hAnsi="Times New Roman" w:cs="Times New Roman"/>
          <w:color w:val="FF0000"/>
          <w:sz w:val="28"/>
          <w:szCs w:val="28"/>
          <w:lang w:val="uz-Latn-UZ"/>
        </w:rPr>
      </w:pPr>
      <w:r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>Topshiriq: Y</w:t>
      </w:r>
      <w:r w:rsidR="0007655F"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>uqoridagi muammoni hal qilish maqsadida qanday ishlarni amalga oshir</w:t>
      </w:r>
      <w:r w:rsidR="007003DD"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>ish lozimligi haqida fikringizni to‘liq b</w:t>
      </w:r>
      <w:r w:rsidR="0007655F" w:rsidRPr="004B54B9">
        <w:rPr>
          <w:rFonts w:ascii="Times New Roman" w:hAnsi="Times New Roman" w:cs="Times New Roman"/>
          <w:i/>
          <w:iCs/>
          <w:sz w:val="28"/>
          <w:szCs w:val="28"/>
          <w:lang w:val="uz-Latn-UZ"/>
        </w:rPr>
        <w:t>ayon qiling.</w:t>
      </w:r>
      <w:r w:rsidR="0007655F" w:rsidRPr="004B54B9">
        <w:rPr>
          <w:rFonts w:ascii="Times New Roman" w:hAnsi="Times New Roman" w:cs="Times New Roman"/>
          <w:sz w:val="28"/>
          <w:szCs w:val="28"/>
          <w:lang w:val="uz-Latn-UZ"/>
        </w:rPr>
        <w:t xml:space="preserve">   </w:t>
      </w:r>
      <w:r w:rsidR="00732298" w:rsidRPr="004B54B9">
        <w:rPr>
          <w:rFonts w:ascii="Times New Roman" w:hAnsi="Times New Roman" w:cs="Times New Roman"/>
          <w:color w:val="FF0000"/>
          <w:sz w:val="28"/>
          <w:szCs w:val="28"/>
          <w:lang w:val="uz-Latn-UZ"/>
        </w:rPr>
        <w:t>2</w:t>
      </w:r>
      <w:r w:rsidR="001C1E4E" w:rsidRPr="004B54B9">
        <w:rPr>
          <w:rFonts w:ascii="Times New Roman" w:hAnsi="Times New Roman" w:cs="Times New Roman"/>
          <w:color w:val="FF0000"/>
          <w:sz w:val="28"/>
          <w:szCs w:val="28"/>
          <w:lang w:val="uz-Latn-UZ"/>
        </w:rPr>
        <w:t xml:space="preserve">0 </w:t>
      </w:r>
      <w:r w:rsidR="0007655F" w:rsidRPr="004B54B9">
        <w:rPr>
          <w:rFonts w:ascii="Times New Roman" w:hAnsi="Times New Roman" w:cs="Times New Roman"/>
          <w:color w:val="FF0000"/>
          <w:sz w:val="28"/>
          <w:szCs w:val="28"/>
          <w:lang w:val="uz-Latn-UZ"/>
        </w:rPr>
        <w:t>ball</w:t>
      </w:r>
    </w:p>
    <w:p w14:paraId="227CDEB1" w14:textId="77777777" w:rsidR="0007655F" w:rsidRPr="004B54B9" w:rsidRDefault="0007655F" w:rsidP="00495C3E">
      <w:pPr>
        <w:ind w:left="284"/>
        <w:rPr>
          <w:rFonts w:ascii="Times New Roman" w:hAnsi="Times New Roman" w:cs="Times New Roman"/>
          <w:sz w:val="28"/>
          <w:szCs w:val="28"/>
          <w:lang w:val="uz-Latn-UZ"/>
        </w:rPr>
      </w:pPr>
    </w:p>
    <w:p w14:paraId="2B77E553" w14:textId="77777777" w:rsidR="0007655F" w:rsidRPr="004B54B9" w:rsidRDefault="0007655F" w:rsidP="00495C3E">
      <w:pPr>
        <w:ind w:left="284"/>
        <w:rPr>
          <w:rFonts w:ascii="Times New Roman" w:hAnsi="Times New Roman" w:cs="Times New Roman"/>
          <w:sz w:val="28"/>
          <w:szCs w:val="28"/>
          <w:lang w:val="uz-Latn-UZ"/>
        </w:rPr>
      </w:pPr>
      <w:r w:rsidRPr="004B54B9">
        <w:rPr>
          <w:rFonts w:ascii="Times New Roman" w:hAnsi="Times New Roman" w:cs="Times New Roman"/>
          <w:sz w:val="28"/>
          <w:szCs w:val="28"/>
          <w:lang w:val="uz-Latn-UZ"/>
        </w:rPr>
        <w:t>YN da Talaba Maximal 50 bal olishi mumkin</w:t>
      </w:r>
    </w:p>
    <w:p w14:paraId="31A55D65" w14:textId="458439CA" w:rsidR="0007655F" w:rsidRPr="004B54B9" w:rsidRDefault="0007655F" w:rsidP="00495C3E">
      <w:pPr>
        <w:ind w:left="284"/>
        <w:rPr>
          <w:rFonts w:ascii="Times New Roman" w:hAnsi="Times New Roman" w:cs="Times New Roman"/>
          <w:sz w:val="28"/>
          <w:szCs w:val="28"/>
          <w:lang w:val="uz-Latn-UZ"/>
        </w:rPr>
      </w:pPr>
    </w:p>
    <w:p w14:paraId="7CA9DCE9" w14:textId="69DFB995" w:rsidR="00D74A6D" w:rsidRPr="004B54B9" w:rsidRDefault="004B54B9" w:rsidP="00495C3E">
      <w:pPr>
        <w:ind w:left="284"/>
        <w:rPr>
          <w:rFonts w:ascii="Times New Roman" w:hAnsi="Times New Roman" w:cs="Times New Roman"/>
          <w:b/>
          <w:bCs/>
          <w:sz w:val="28"/>
          <w:szCs w:val="28"/>
          <w:lang w:val="uz-Latn-UZ"/>
        </w:rPr>
      </w:pPr>
      <w:bookmarkStart w:id="4" w:name="_Hlk186040693"/>
      <w:bookmarkStart w:id="5" w:name="_Hlk187244054"/>
      <w:r>
        <w:rPr>
          <w:rFonts w:ascii="Times New Roman" w:hAnsi="Times New Roman" w:cs="Times New Roman"/>
          <w:b/>
          <w:bCs/>
          <w:sz w:val="28"/>
          <w:szCs w:val="28"/>
          <w:lang w:val="uz-Latn-UZ"/>
        </w:rPr>
        <w:t>K</w:t>
      </w:r>
      <w:r w:rsidR="001C4DC2" w:rsidRPr="004B54B9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>afedrasi  katta o</w:t>
      </w:r>
      <w:r w:rsidR="00AC0A43" w:rsidRPr="004B54B9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>‘</w:t>
      </w:r>
      <w:r w:rsidR="001C4DC2" w:rsidRPr="004B54B9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>qituvchisi</w:t>
      </w:r>
      <w:r w:rsidR="001C4DC2" w:rsidRPr="004B54B9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ab/>
      </w:r>
      <w:r w:rsidR="001C4DC2" w:rsidRPr="004B54B9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ab/>
      </w:r>
      <w:r w:rsidR="001C4DC2" w:rsidRPr="004B54B9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ab/>
      </w:r>
      <w:r w:rsidR="001C4DC2" w:rsidRPr="004B54B9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ab/>
      </w:r>
      <w:r w:rsidR="001C4DC2" w:rsidRPr="004B54B9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ab/>
      </w:r>
      <w:r w:rsidR="001C4DC2" w:rsidRPr="004B54B9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ab/>
        <w:t>A.</w:t>
      </w:r>
      <w:bookmarkStart w:id="6" w:name="_GoBack"/>
      <w:bookmarkEnd w:id="6"/>
      <w:r w:rsidR="001C4DC2" w:rsidRPr="004B54B9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>Kuvnakov</w:t>
      </w:r>
    </w:p>
    <w:bookmarkEnd w:id="4"/>
    <w:bookmarkEnd w:id="5"/>
    <w:p w14:paraId="2FFCC708" w14:textId="77777777" w:rsidR="0007655F" w:rsidRPr="004B54B9" w:rsidRDefault="0007655F" w:rsidP="00495C3E">
      <w:pPr>
        <w:ind w:left="284"/>
        <w:rPr>
          <w:rFonts w:ascii="Times New Roman" w:hAnsi="Times New Roman" w:cs="Times New Roman"/>
          <w:sz w:val="28"/>
          <w:szCs w:val="28"/>
          <w:lang w:val="uz-Latn-UZ"/>
        </w:rPr>
      </w:pPr>
    </w:p>
    <w:sectPr w:rsidR="0007655F" w:rsidRPr="004B54B9" w:rsidSect="00E07A4D">
      <w:pgSz w:w="11906" w:h="16838"/>
      <w:pgMar w:top="709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53DE3"/>
    <w:multiLevelType w:val="hybridMultilevel"/>
    <w:tmpl w:val="C4F47C32"/>
    <w:lvl w:ilvl="0" w:tplc="74A8C3D6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84F55"/>
    <w:multiLevelType w:val="hybridMultilevel"/>
    <w:tmpl w:val="85E4D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6E4735"/>
    <w:multiLevelType w:val="hybridMultilevel"/>
    <w:tmpl w:val="F1EC7038"/>
    <w:lvl w:ilvl="0" w:tplc="74A8C3D6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6280F"/>
    <w:multiLevelType w:val="hybridMultilevel"/>
    <w:tmpl w:val="DD5E0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CE43E4"/>
    <w:multiLevelType w:val="hybridMultilevel"/>
    <w:tmpl w:val="5A30733C"/>
    <w:lvl w:ilvl="0" w:tplc="74A8C3D6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179"/>
    <w:rsid w:val="00033D29"/>
    <w:rsid w:val="00046A53"/>
    <w:rsid w:val="0004787C"/>
    <w:rsid w:val="00065BB1"/>
    <w:rsid w:val="0007655F"/>
    <w:rsid w:val="000A05B8"/>
    <w:rsid w:val="000A0829"/>
    <w:rsid w:val="000A7049"/>
    <w:rsid w:val="000B030A"/>
    <w:rsid w:val="000B7B36"/>
    <w:rsid w:val="00125CF3"/>
    <w:rsid w:val="001474D3"/>
    <w:rsid w:val="0017291B"/>
    <w:rsid w:val="00196BDE"/>
    <w:rsid w:val="001A67D2"/>
    <w:rsid w:val="001C1E4E"/>
    <w:rsid w:val="001C4DC2"/>
    <w:rsid w:val="00226A4B"/>
    <w:rsid w:val="00282AEF"/>
    <w:rsid w:val="002A5CE5"/>
    <w:rsid w:val="002D169B"/>
    <w:rsid w:val="00303402"/>
    <w:rsid w:val="00335936"/>
    <w:rsid w:val="00366736"/>
    <w:rsid w:val="003817D3"/>
    <w:rsid w:val="00385500"/>
    <w:rsid w:val="003B551B"/>
    <w:rsid w:val="003C518B"/>
    <w:rsid w:val="00401454"/>
    <w:rsid w:val="00403E6B"/>
    <w:rsid w:val="00417F3F"/>
    <w:rsid w:val="0045438D"/>
    <w:rsid w:val="00465C97"/>
    <w:rsid w:val="00466286"/>
    <w:rsid w:val="0047586E"/>
    <w:rsid w:val="00482224"/>
    <w:rsid w:val="00495C3E"/>
    <w:rsid w:val="004B54B9"/>
    <w:rsid w:val="0050785D"/>
    <w:rsid w:val="00535964"/>
    <w:rsid w:val="00536179"/>
    <w:rsid w:val="005471A4"/>
    <w:rsid w:val="0055016A"/>
    <w:rsid w:val="005608BF"/>
    <w:rsid w:val="0056306A"/>
    <w:rsid w:val="005E26AE"/>
    <w:rsid w:val="005E3F6D"/>
    <w:rsid w:val="006616C7"/>
    <w:rsid w:val="00675773"/>
    <w:rsid w:val="00682285"/>
    <w:rsid w:val="00684C61"/>
    <w:rsid w:val="006B09F3"/>
    <w:rsid w:val="006C2C8D"/>
    <w:rsid w:val="007003DD"/>
    <w:rsid w:val="00732298"/>
    <w:rsid w:val="00763FFB"/>
    <w:rsid w:val="007A1EFD"/>
    <w:rsid w:val="007B1B91"/>
    <w:rsid w:val="007B20A5"/>
    <w:rsid w:val="007D6E32"/>
    <w:rsid w:val="007F37A2"/>
    <w:rsid w:val="008075CD"/>
    <w:rsid w:val="00807BCC"/>
    <w:rsid w:val="00810A44"/>
    <w:rsid w:val="00872780"/>
    <w:rsid w:val="00875844"/>
    <w:rsid w:val="008A0A59"/>
    <w:rsid w:val="008A2920"/>
    <w:rsid w:val="008A644B"/>
    <w:rsid w:val="00916481"/>
    <w:rsid w:val="00937CFF"/>
    <w:rsid w:val="00982382"/>
    <w:rsid w:val="009E274C"/>
    <w:rsid w:val="009F3DE4"/>
    <w:rsid w:val="00A23307"/>
    <w:rsid w:val="00A73728"/>
    <w:rsid w:val="00A75281"/>
    <w:rsid w:val="00A9477E"/>
    <w:rsid w:val="00AA5E1D"/>
    <w:rsid w:val="00AB1528"/>
    <w:rsid w:val="00AB4F97"/>
    <w:rsid w:val="00AC0A43"/>
    <w:rsid w:val="00AC73C7"/>
    <w:rsid w:val="00AE6181"/>
    <w:rsid w:val="00B0711E"/>
    <w:rsid w:val="00B1402C"/>
    <w:rsid w:val="00B179C9"/>
    <w:rsid w:val="00B52FDC"/>
    <w:rsid w:val="00B565FD"/>
    <w:rsid w:val="00B975CB"/>
    <w:rsid w:val="00BC7696"/>
    <w:rsid w:val="00BD6824"/>
    <w:rsid w:val="00BE04A6"/>
    <w:rsid w:val="00BE6A63"/>
    <w:rsid w:val="00BF14D0"/>
    <w:rsid w:val="00BF3B8F"/>
    <w:rsid w:val="00BF60EB"/>
    <w:rsid w:val="00C01F83"/>
    <w:rsid w:val="00C24CD2"/>
    <w:rsid w:val="00C2600E"/>
    <w:rsid w:val="00C354C3"/>
    <w:rsid w:val="00C35582"/>
    <w:rsid w:val="00CA52C8"/>
    <w:rsid w:val="00CB5A1C"/>
    <w:rsid w:val="00CE2E4D"/>
    <w:rsid w:val="00D00952"/>
    <w:rsid w:val="00D2456D"/>
    <w:rsid w:val="00D32024"/>
    <w:rsid w:val="00D3748F"/>
    <w:rsid w:val="00D74A6D"/>
    <w:rsid w:val="00DA0900"/>
    <w:rsid w:val="00DB4444"/>
    <w:rsid w:val="00DC295E"/>
    <w:rsid w:val="00DC4AF0"/>
    <w:rsid w:val="00DF32C4"/>
    <w:rsid w:val="00E07A4D"/>
    <w:rsid w:val="00E218E2"/>
    <w:rsid w:val="00EA72EA"/>
    <w:rsid w:val="00EC4F50"/>
    <w:rsid w:val="00EC5033"/>
    <w:rsid w:val="00F43B45"/>
    <w:rsid w:val="00F96C1B"/>
    <w:rsid w:val="00FC2386"/>
    <w:rsid w:val="00FE0C61"/>
    <w:rsid w:val="00FE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95278"/>
  <w15:chartTrackingRefBased/>
  <w15:docId w15:val="{C9F33BA7-B737-4149-99F4-2795B3561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617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26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260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3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1436</Words>
  <Characters>8187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2025-01-09T06:48:00Z</dcterms:created>
  <dcterms:modified xsi:type="dcterms:W3CDTF">2025-01-09T06:55:00Z</dcterms:modified>
</cp:coreProperties>
</file>