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82C1" w14:textId="77777777" w:rsidR="00D91C0C" w:rsidRPr="00D91C0C" w:rsidRDefault="00D91C0C" w:rsidP="00D91C0C">
      <w:pPr>
        <w:pStyle w:val="ac"/>
        <w:spacing w:line="360" w:lineRule="auto"/>
        <w:jc w:val="both"/>
        <w:rPr>
          <w:sz w:val="28"/>
          <w:szCs w:val="28"/>
          <w:lang w:val="en-US"/>
        </w:rPr>
      </w:pPr>
    </w:p>
    <w:p w14:paraId="5CA6B35A" w14:textId="77777777" w:rsidR="00D91C0C" w:rsidRPr="00D91C0C" w:rsidRDefault="00D91C0C" w:rsidP="00D91C0C">
      <w:pPr>
        <w:pStyle w:val="ac"/>
        <w:spacing w:line="360" w:lineRule="auto"/>
        <w:jc w:val="both"/>
        <w:rPr>
          <w:sz w:val="28"/>
          <w:szCs w:val="28"/>
          <w:lang w:val="en-US"/>
        </w:rPr>
      </w:pPr>
    </w:p>
    <w:p w14:paraId="1180820C" w14:textId="7F5A00F2" w:rsidR="00D91C0C" w:rsidRPr="002E305C" w:rsidRDefault="002E305C" w:rsidP="002E305C">
      <w:pPr>
        <w:pStyle w:val="ac"/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2E305C">
        <w:rPr>
          <w:b/>
          <w:bCs/>
          <w:sz w:val="28"/>
          <w:szCs w:val="28"/>
        </w:rPr>
        <w:t>ВОПРОСЫ К ИТОГОВОМУ КОНТРОЛЮ ПО ДИСЦИПЛИНЕ «ТЕОРИЯ ФУНКЦИЙ КОМПЛЕКСНОГО ПЕРЕМЕННОГО».</w:t>
      </w:r>
    </w:p>
    <w:p w14:paraId="7E688B2D" w14:textId="087DD3DA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Комплексные числа. Примеры комплексных чисел и операций над ними.</w:t>
      </w:r>
    </w:p>
    <w:p w14:paraId="0BB02A12" w14:textId="2330062E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Комплексная плоскость. Понятия области и кривых на комплексной плоскости.</w:t>
      </w:r>
    </w:p>
    <w:p w14:paraId="004ABD99" w14:textId="31980D0D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 xml:space="preserve">Последовательность комплексных чисел и её предел. </w:t>
      </w:r>
      <w:r w:rsidR="002E305C" w:rsidRPr="002E305C">
        <w:rPr>
          <w:sz w:val="28"/>
          <w:szCs w:val="28"/>
        </w:rPr>
        <w:t>Объясните на примерах</w:t>
      </w:r>
      <w:r w:rsidR="002E305C">
        <w:rPr>
          <w:sz w:val="28"/>
          <w:szCs w:val="28"/>
          <w:lang w:val="en-US"/>
        </w:rPr>
        <w:t>.</w:t>
      </w:r>
    </w:p>
    <w:p w14:paraId="4E584DE1" w14:textId="5EFFFF79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Понятие о функциях комплексного аргумента.</w:t>
      </w:r>
    </w:p>
    <w:p w14:paraId="2CB08C87" w14:textId="4138E16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 пределе и непрерывности функции комплексного переменного и их объяснение с помощью примеров.</w:t>
      </w:r>
    </w:p>
    <w:p w14:paraId="6F77AE82" w14:textId="432F0F89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 дифференцируемости функции комплексного переменного.</w:t>
      </w:r>
    </w:p>
    <w:p w14:paraId="5D6E94E1" w14:textId="6F18EC21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Условия Коши-Римана. Понятие голоморфной функции.</w:t>
      </w:r>
    </w:p>
    <w:p w14:paraId="76526C0E" w14:textId="30C5B85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Геометрический смысл модуля и аргумента производной.</w:t>
      </w:r>
    </w:p>
    <w:p w14:paraId="530839A4" w14:textId="61CC09F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Конформные отображения и примеры их построения.</w:t>
      </w:r>
    </w:p>
    <w:p w14:paraId="2A59395B" w14:textId="53602C30" w:rsidR="002E305C" w:rsidRPr="002E305C" w:rsidRDefault="002E305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Элементарные функции и пояснение на примерах осуществляемых ими конформных отображений.</w:t>
      </w:r>
    </w:p>
    <w:p w14:paraId="2119606F" w14:textId="1ED9F358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Дробно-линейные функции и их свойства.</w:t>
      </w:r>
    </w:p>
    <w:p w14:paraId="65955618" w14:textId="0AFD73DB" w:rsidR="00D91C0C" w:rsidRPr="00CF574A" w:rsidRDefault="00CF574A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CF574A">
        <w:rPr>
          <w:sz w:val="28"/>
          <w:szCs w:val="28"/>
        </w:rPr>
        <w:t>Дайте пояснение к функции Жуковского</w:t>
      </w:r>
      <w:r w:rsidRPr="00CF574A">
        <w:rPr>
          <w:sz w:val="28"/>
          <w:szCs w:val="28"/>
        </w:rPr>
        <w:t>.</w:t>
      </w:r>
    </w:p>
    <w:p w14:paraId="2D14B368" w14:textId="4ABBEA30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Степенные и показательные функции.</w:t>
      </w:r>
    </w:p>
    <w:p w14:paraId="0E336AB6" w14:textId="780ACB0D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Тригонометрические и логарифмические функции и их свойства.</w:t>
      </w:r>
    </w:p>
    <w:p w14:paraId="659177FF" w14:textId="1033E41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об интеграле функции комплексного аргумента.</w:t>
      </w:r>
    </w:p>
    <w:p w14:paraId="18B54E1A" w14:textId="72A388C3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Коши. Понятие первообразной функции.</w:t>
      </w:r>
    </w:p>
    <w:p w14:paraId="7E81F476" w14:textId="4DF0EF7E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Интегральная формула Коши и примеры её применения.</w:t>
      </w:r>
    </w:p>
    <w:p w14:paraId="5A8C5BD6" w14:textId="74D5408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Ряды. Числовые и функциональные ряды на примерах.</w:t>
      </w:r>
    </w:p>
    <w:p w14:paraId="55ABFC14" w14:textId="62CA762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Степенные ряды. Теорема Абеля и примеры.</w:t>
      </w:r>
    </w:p>
    <w:p w14:paraId="41F27537" w14:textId="40E16A8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Радиус сходимости степенных рядов с пояснением на примерах.</w:t>
      </w:r>
    </w:p>
    <w:p w14:paraId="0D8792AE" w14:textId="60BE29F3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lastRenderedPageBreak/>
        <w:t>Формула Коши-Адамара и примеры её использования.</w:t>
      </w:r>
    </w:p>
    <w:p w14:paraId="1D41DA8D" w14:textId="22C14F82" w:rsid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en-US"/>
        </w:rPr>
      </w:pPr>
      <w:r w:rsidRPr="00D91C0C">
        <w:rPr>
          <w:sz w:val="28"/>
          <w:szCs w:val="28"/>
        </w:rPr>
        <w:t>Ряды Тейлора. Теорема единственности.</w:t>
      </w:r>
    </w:p>
    <w:p w14:paraId="5D3EA8B9" w14:textId="6D13EF1D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Вейерштрасса. Нули голоморфной функции и примеры.</w:t>
      </w:r>
    </w:p>
    <w:p w14:paraId="47DB9713" w14:textId="30C910EA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 Лорана и примеры разложения.</w:t>
      </w:r>
    </w:p>
    <w:p w14:paraId="4E3F93E3" w14:textId="26F1BB19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Единственность разложения функции в ряд Лорана.</w:t>
      </w:r>
    </w:p>
    <w:p w14:paraId="38D1D8C1" w14:textId="6053FDA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Особые точки и их виды.</w:t>
      </w:r>
    </w:p>
    <w:p w14:paraId="65754884" w14:textId="3056EB6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Понятие теории вычетов.</w:t>
      </w:r>
    </w:p>
    <w:p w14:paraId="5F6BD913" w14:textId="6712404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Вычеты и методы их вычисления.</w:t>
      </w:r>
    </w:p>
    <w:p w14:paraId="4773A809" w14:textId="4E9EF9C2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Приложения теории вычетов на примерах.</w:t>
      </w:r>
    </w:p>
    <w:p w14:paraId="3B023DF5" w14:textId="656A0E15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Геометрические принципы. Теорема Римана с примерами.</w:t>
      </w:r>
    </w:p>
    <w:p w14:paraId="600FADED" w14:textId="0F8E5D1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Комплексные числа. Примеры комплексных чисел и операций над ними.</w:t>
      </w:r>
    </w:p>
    <w:p w14:paraId="549059B4" w14:textId="1EE69729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Комплексная плоскость. Понятия области и кривых на комплексной плоскости с примерами.</w:t>
      </w:r>
    </w:p>
    <w:p w14:paraId="40CE2ADA" w14:textId="5697C432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Последовательность комплексных чисел и её предел. Пояснение на примерах.</w:t>
      </w:r>
    </w:p>
    <w:p w14:paraId="404ECC94" w14:textId="4A21651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Понятие о функциях комплексного аргумента.</w:t>
      </w:r>
    </w:p>
    <w:p w14:paraId="2A0B2C5F" w14:textId="5D69699E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 пределе и непрерывности функции комплексного переменного и их объяснение на примерах.</w:t>
      </w:r>
    </w:p>
    <w:p w14:paraId="09B213DA" w14:textId="433167D3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 дифференцируемости функции комплексного переменного.</w:t>
      </w:r>
    </w:p>
    <w:p w14:paraId="0FB055C9" w14:textId="7B0A71F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Условия Коши-Римана. Понятие голоморфной функции.</w:t>
      </w:r>
    </w:p>
    <w:p w14:paraId="7AD7AD59" w14:textId="069D2484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Геометрический смысл модуля и аргумента производной.</w:t>
      </w:r>
    </w:p>
    <w:p w14:paraId="3F222B6A" w14:textId="0346BFA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Конформные отображения и примеры.</w:t>
      </w:r>
    </w:p>
    <w:p w14:paraId="1CE8538F" w14:textId="0F3696EB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Элементарные функции и примеры конформных отображений, осуществляемых с их помощью.</w:t>
      </w:r>
    </w:p>
    <w:p w14:paraId="181272A1" w14:textId="28B7AA5D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Дробно-линейные функции и их свойства.</w:t>
      </w:r>
    </w:p>
    <w:p w14:paraId="16C442B0" w14:textId="6D7C1EFE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Функция Жуковского.</w:t>
      </w:r>
    </w:p>
    <w:p w14:paraId="023F1642" w14:textId="121FE71A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Степенные и показательные функции.</w:t>
      </w:r>
    </w:p>
    <w:p w14:paraId="49459DEB" w14:textId="0F30F466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Тригонометрические и логарифмические функции и их свойства.</w:t>
      </w:r>
    </w:p>
    <w:p w14:paraId="0EC82634" w14:textId="68220EB6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об интеграле функции комплексного аргумента.</w:t>
      </w:r>
    </w:p>
    <w:p w14:paraId="2F6E5D9A" w14:textId="3F3C6995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Коши. Понятие первообразной функции.</w:t>
      </w:r>
    </w:p>
    <w:p w14:paraId="3809A613" w14:textId="48112325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lastRenderedPageBreak/>
        <w:t>Интегральная формула Коши и примеры её применения.</w:t>
      </w:r>
    </w:p>
    <w:p w14:paraId="65350B87" w14:textId="3B28C41A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Ряды. Числовые и функциональные ряды на примерах.</w:t>
      </w:r>
    </w:p>
    <w:p w14:paraId="3F083813" w14:textId="7EDF0E95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Абеля и примеры.</w:t>
      </w:r>
    </w:p>
    <w:p w14:paraId="395BF84F" w14:textId="0782BF66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Радиус сходимости степенных рядов с пояснением на примерах.</w:t>
      </w:r>
    </w:p>
    <w:p w14:paraId="1851CC83" w14:textId="48AEBA2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Формула Коши-Адамара и примеры её использования.</w:t>
      </w:r>
    </w:p>
    <w:p w14:paraId="151F80F4" w14:textId="5554E8FB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 Тейлора. Теорема единственности.</w:t>
      </w:r>
    </w:p>
    <w:p w14:paraId="74A2CF6D" w14:textId="13EE2FA1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Нули голоморфной функции и примеры.</w:t>
      </w:r>
    </w:p>
    <w:p w14:paraId="24FC910B" w14:textId="5002D002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 Лорана и примеры разложения.</w:t>
      </w:r>
    </w:p>
    <w:p w14:paraId="085523FF" w14:textId="2B4BC5EA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Единственность разложения функции в ряд Лорана.</w:t>
      </w:r>
    </w:p>
    <w:p w14:paraId="4552AEAD" w14:textId="1E5FDC59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Особые точки и их виды.</w:t>
      </w:r>
    </w:p>
    <w:p w14:paraId="1003EFCD" w14:textId="4497D422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Понятие теории вычетов.</w:t>
      </w:r>
    </w:p>
    <w:p w14:paraId="021353DC" w14:textId="38FE0C33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Вычеты и методы их вычисления.</w:t>
      </w:r>
    </w:p>
    <w:p w14:paraId="3A84BDDE" w14:textId="5A4AF6E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Приложения теории вычетов на примерах.</w:t>
      </w:r>
    </w:p>
    <w:p w14:paraId="1174C82B" w14:textId="2E1AC88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Римана и примеры.</w:t>
      </w:r>
    </w:p>
    <w:p w14:paraId="038841B8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Геометрические принципы с примерами.</w:t>
      </w:r>
    </w:p>
    <w:p w14:paraId="4E38AE83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Теорема Абеля и примеры.</w:t>
      </w:r>
    </w:p>
    <w:p w14:paraId="0CE36D22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Числовые и функциональные ряды.</w:t>
      </w:r>
    </w:p>
    <w:p w14:paraId="4631535B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Понятие первообразной функции на примерах.</w:t>
      </w:r>
    </w:p>
    <w:p w14:paraId="06C8D029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Логарифмические функции и примеры их свойств.</w:t>
      </w:r>
    </w:p>
    <w:p w14:paraId="4D6A6322" w14:textId="48A8977F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Степенные и показательные функции на примерах.</w:t>
      </w:r>
    </w:p>
    <w:p w14:paraId="0569E2C0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Дробно-линейные функции на примерах.</w:t>
      </w:r>
    </w:p>
    <w:p w14:paraId="4A2C9998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Голоморфные функции и примеры.</w:t>
      </w:r>
    </w:p>
    <w:p w14:paraId="7695C7EB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Области сходимости степенных рядов на примерах.</w:t>
      </w:r>
    </w:p>
    <w:p w14:paraId="3FE2A58A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Операции над комплексными числами на примерах.</w:t>
      </w:r>
    </w:p>
    <w:p w14:paraId="45360CF8" w14:textId="70E297B3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Комплексная плоскость. Общие сведения об областях и кривых на комплексной плоскости.</w:t>
      </w:r>
    </w:p>
    <w:p w14:paraId="05CB12FF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Последовательность комплексных чисел и её предел. Пояснение на примерах.</w:t>
      </w:r>
    </w:p>
    <w:p w14:paraId="093AB8CB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Понятие о функциях комплексного аргумента.</w:t>
      </w:r>
    </w:p>
    <w:p w14:paraId="6D18E5EC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lastRenderedPageBreak/>
        <w:t>Теоремы о пределе и непрерывности функции комплексного переменного и их объяснение на примерах.</w:t>
      </w:r>
    </w:p>
    <w:p w14:paraId="043B91A2" w14:textId="04CDFABD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Теоремы о дифференцируемости функции комплексного переменного.</w:t>
      </w:r>
    </w:p>
    <w:p w14:paraId="4A14E508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Условия Коши-Римана. Понятие голоморфной функции.</w:t>
      </w:r>
    </w:p>
    <w:p w14:paraId="7A905563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Геометрический смысл модуля и аргумента производной.</w:t>
      </w:r>
    </w:p>
    <w:p w14:paraId="18A6BE31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Конформные отображения на примерах.</w:t>
      </w:r>
    </w:p>
    <w:p w14:paraId="0D8DE8A6" w14:textId="7F0FB52F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Функции и примеры осуществляемых ими конформных отображений.</w:t>
      </w:r>
    </w:p>
    <w:p w14:paraId="7CC59F8B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Дробно-линейные функции и их свойства.</w:t>
      </w:r>
    </w:p>
    <w:p w14:paraId="0FD730FB" w14:textId="29C81B22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Функция Жуковского.</w:t>
      </w:r>
    </w:p>
    <w:p w14:paraId="4D7ED2CB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Степенные и показательные функции.</w:t>
      </w:r>
    </w:p>
    <w:p w14:paraId="156985C6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Тригонометрические и логарифмические функции и их свойства.</w:t>
      </w:r>
    </w:p>
    <w:p w14:paraId="0C3DB01C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Теоремы об интеграле функции комплексного аргумента.</w:t>
      </w:r>
    </w:p>
    <w:p w14:paraId="3599D7F9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Коши. Понятие первообразной функции.</w:t>
      </w:r>
    </w:p>
    <w:p w14:paraId="69FF2EF7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Интегральная формула Коши и примеры её применения.</w:t>
      </w:r>
    </w:p>
    <w:p w14:paraId="7DB9ACD1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Ряды. Функциональные ряды на примерах.</w:t>
      </w:r>
    </w:p>
    <w:p w14:paraId="5727CE21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Степенные ряды на примерах.</w:t>
      </w:r>
    </w:p>
    <w:p w14:paraId="2D1B99BD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Радиус сходимости степенных рядов с пояснением на примерах.</w:t>
      </w:r>
    </w:p>
    <w:p w14:paraId="16E5A1A8" w14:textId="77777777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Формула Коши-Адамара и основные понятия на примерах.</w:t>
      </w:r>
    </w:p>
    <w:p w14:paraId="486B2D73" w14:textId="51358036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единственности.</w:t>
      </w:r>
    </w:p>
    <w:p w14:paraId="52BB6DB7" w14:textId="4971C070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Теорема Вейерштрасса на примерах.</w:t>
      </w:r>
    </w:p>
    <w:p w14:paraId="7B6CF69E" w14:textId="2C9AB1B5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Ряды Лорана на примерах.</w:t>
      </w:r>
    </w:p>
    <w:p w14:paraId="1E3E163E" w14:textId="45A03848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Единственность разложения функции в ряд Лорана.</w:t>
      </w:r>
    </w:p>
    <w:p w14:paraId="4EE81254" w14:textId="760FBBE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Особые точки и их виды на примерах.</w:t>
      </w:r>
    </w:p>
    <w:p w14:paraId="3813F722" w14:textId="0C80B5BC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Основные понятия теории вычетов на примерах.</w:t>
      </w:r>
    </w:p>
    <w:p w14:paraId="70FCAC4A" w14:textId="60702BCF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Вычеты и методы их вычисления.</w:t>
      </w:r>
    </w:p>
    <w:p w14:paraId="286A8407" w14:textId="6A4E74ED" w:rsidR="00D91C0C" w:rsidRPr="00D91C0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Приложения теории вычетов.</w:t>
      </w:r>
    </w:p>
    <w:p w14:paraId="5D30AAFA" w14:textId="77777777" w:rsidR="002E305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91C0C">
        <w:rPr>
          <w:sz w:val="28"/>
          <w:szCs w:val="28"/>
        </w:rPr>
        <w:t>Геометрические принципы. Теорема Римана с примерами.</w:t>
      </w:r>
    </w:p>
    <w:p w14:paraId="563FE2DD" w14:textId="1F6768EA" w:rsidR="00D91C0C" w:rsidRPr="002E305C" w:rsidRDefault="00D91C0C" w:rsidP="002E305C">
      <w:pPr>
        <w:pStyle w:val="ac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E305C">
        <w:rPr>
          <w:sz w:val="28"/>
          <w:szCs w:val="28"/>
        </w:rPr>
        <w:t>Комплексные числа и операции над ними на примерах.</w:t>
      </w:r>
      <w:r w:rsidR="002E305C" w:rsidRPr="002E305C">
        <w:rPr>
          <w:sz w:val="28"/>
          <w:szCs w:val="28"/>
        </w:rPr>
        <w:t xml:space="preserve">  </w:t>
      </w:r>
    </w:p>
    <w:p w14:paraId="31FC4166" w14:textId="77777777" w:rsidR="00F12C76" w:rsidRPr="002E305C" w:rsidRDefault="00F12C76" w:rsidP="002E305C">
      <w:pPr>
        <w:spacing w:after="0" w:line="360" w:lineRule="auto"/>
        <w:jc w:val="both"/>
        <w:rPr>
          <w:rFonts w:cs="Times New Roman"/>
          <w:szCs w:val="28"/>
          <w:lang w:val="en-US"/>
        </w:rPr>
      </w:pPr>
    </w:p>
    <w:sectPr w:rsidR="00F12C76" w:rsidRPr="002E305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6CA8"/>
    <w:multiLevelType w:val="hybridMultilevel"/>
    <w:tmpl w:val="8C12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00A94"/>
    <w:multiLevelType w:val="multilevel"/>
    <w:tmpl w:val="E4AA06A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F5677"/>
    <w:multiLevelType w:val="multilevel"/>
    <w:tmpl w:val="A87AD4E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326997">
    <w:abstractNumId w:val="2"/>
  </w:num>
  <w:num w:numId="2" w16cid:durableId="1390151980">
    <w:abstractNumId w:val="1"/>
  </w:num>
  <w:num w:numId="3" w16cid:durableId="57589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0C"/>
    <w:rsid w:val="00077D51"/>
    <w:rsid w:val="000E3EA0"/>
    <w:rsid w:val="002E305C"/>
    <w:rsid w:val="003A2CAC"/>
    <w:rsid w:val="006C0B77"/>
    <w:rsid w:val="008242FF"/>
    <w:rsid w:val="00870751"/>
    <w:rsid w:val="00922C48"/>
    <w:rsid w:val="00944E37"/>
    <w:rsid w:val="00B915B7"/>
    <w:rsid w:val="00CF574A"/>
    <w:rsid w:val="00D91C0C"/>
    <w:rsid w:val="00EA59DF"/>
    <w:rsid w:val="00EE4070"/>
    <w:rsid w:val="00F12C76"/>
    <w:rsid w:val="00F3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3408"/>
  <w15:chartTrackingRefBased/>
  <w15:docId w15:val="{69D605EE-B168-401B-AF4A-EE4E0514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C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C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C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C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C0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91C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91C0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91C0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91C0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91C0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91C0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91C0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91C0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91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C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91C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C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9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C0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91C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C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C0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91C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1C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2026-04-08T08:32:00Z</dcterms:created>
  <dcterms:modified xsi:type="dcterms:W3CDTF">2026-04-08T08:56:00Z</dcterms:modified>
</cp:coreProperties>
</file>