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BB92F" w14:textId="77777777" w:rsidR="00585FD5" w:rsidRDefault="004146EC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List of questions for the final examination of 4th-year students in the subject "Cybersecurity Policy"</w:t>
      </w:r>
    </w:p>
    <w:p w14:paraId="58659824" w14:textId="77777777" w:rsidR="00585FD5" w:rsidRDefault="00585FD5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3F5D47E9" w14:textId="347DED2A" w:rsidR="00585FD5" w:rsidRDefault="004146EC">
      <w:pPr>
        <w:spacing w:line="36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For the fall semester of the 202</w:t>
      </w:r>
      <w:r w:rsidR="0027119A">
        <w:rPr>
          <w:rFonts w:ascii="Times New Roman" w:hAnsi="Times New Roman"/>
          <w:b/>
          <w:bCs/>
          <w:sz w:val="32"/>
          <w:szCs w:val="32"/>
        </w:rPr>
        <w:t>4</w:t>
      </w:r>
      <w:r>
        <w:rPr>
          <w:rFonts w:ascii="Times New Roman" w:hAnsi="Times New Roman"/>
          <w:b/>
          <w:bCs/>
          <w:sz w:val="32"/>
          <w:szCs w:val="32"/>
        </w:rPr>
        <w:t>/202</w:t>
      </w:r>
      <w:r w:rsidR="0027119A">
        <w:rPr>
          <w:rFonts w:ascii="Times New Roman" w:hAnsi="Times New Roman"/>
          <w:b/>
          <w:bCs/>
          <w:sz w:val="32"/>
          <w:szCs w:val="32"/>
        </w:rPr>
        <w:t>5</w:t>
      </w:r>
      <w:r>
        <w:rPr>
          <w:rFonts w:ascii="Times New Roman" w:hAnsi="Times New Roman"/>
          <w:b/>
          <w:bCs/>
          <w:sz w:val="32"/>
          <w:szCs w:val="32"/>
        </w:rPr>
        <w:t xml:space="preserve"> academic year.</w:t>
      </w:r>
    </w:p>
    <w:p w14:paraId="483CE593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role of decision-making in cybersecurity policy.</w:t>
      </w:r>
    </w:p>
    <w:p w14:paraId="50EA5520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Why is it necessary to consider cyber threats when developing cybersecurity policies?</w:t>
      </w:r>
    </w:p>
    <w:p w14:paraId="0510B510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is the cyber threat assessment process?</w:t>
      </w:r>
    </w:p>
    <w:p w14:paraId="13F4335E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catalog approach to cybersecurity policy.</w:t>
      </w:r>
    </w:p>
    <w:p w14:paraId="247322DA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Please provide information about the cybersecurity policy catalog.</w:t>
      </w:r>
    </w:p>
    <w:p w14:paraId="35DEFFE6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List the steps in creating catalogs?</w:t>
      </w:r>
    </w:p>
    <w:p w14:paraId="7E18F486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challenges of cyber governance?</w:t>
      </w:r>
    </w:p>
    <w:p w14:paraId="398B617D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key elements of the structural agile system design process?</w:t>
      </w:r>
    </w:p>
    <w:p w14:paraId="34261838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cyber user problems?</w:t>
      </w:r>
    </w:p>
    <w:p w14:paraId="704B1612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email policy issues.</w:t>
      </w:r>
    </w:p>
    <w:p w14:paraId="06D94284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What are cybercrimes and </w:t>
      </w:r>
      <w:proofErr w:type="spellStart"/>
      <w:r>
        <w:rPr>
          <w:rFonts w:ascii="Times New Roman" w:hAnsi="Times New Roman"/>
          <w:sz w:val="32"/>
          <w:szCs w:val="32"/>
        </w:rPr>
        <w:t>cyberpolitics</w:t>
      </w:r>
      <w:proofErr w:type="spellEnd"/>
      <w:r>
        <w:rPr>
          <w:rFonts w:ascii="Times New Roman" w:hAnsi="Times New Roman"/>
          <w:sz w:val="32"/>
          <w:szCs w:val="32"/>
        </w:rPr>
        <w:t>?</w:t>
      </w:r>
    </w:p>
    <w:p w14:paraId="17561C5F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cybersecurity policy issues related to privacy?</w:t>
      </w:r>
    </w:p>
    <w:p w14:paraId="296ACF09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cyber infrastructure issues.</w:t>
      </w:r>
    </w:p>
    <w:p w14:paraId="401E6A24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Please provide information about the US approach to cybersecurity policy.</w:t>
      </w:r>
    </w:p>
    <w:p w14:paraId="2441AC10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Provide information about cyber espionage and cyber activities of different countries.</w:t>
      </w:r>
    </w:p>
    <w:p w14:paraId="1EBB7873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cyber policy efforts of the US Congress.</w:t>
      </w:r>
    </w:p>
    <w:p w14:paraId="2C35DCE3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Russia's approach to cybersecurity policy.</w:t>
      </w:r>
    </w:p>
    <w:p w14:paraId="66E1CA87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international cooperation is there in the field of information security?</w:t>
      </w:r>
    </w:p>
    <w:p w14:paraId="63A5115D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international information security system.</w:t>
      </w:r>
    </w:p>
    <w:p w14:paraId="44284548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Russian Federation's approach to cyber issues.</w:t>
      </w:r>
    </w:p>
    <w:p w14:paraId="0275237E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Uzbekistan's approach to cybersecurity policy.</w:t>
      </w:r>
    </w:p>
    <w:p w14:paraId="5AD97B20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regulatory and legal documents do you know in the field of information security?</w:t>
      </w:r>
    </w:p>
    <w:p w14:paraId="115F0A4B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geopolitics and cybersecurity.</w:t>
      </w:r>
    </w:p>
    <w:p w14:paraId="13A122C0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does an antivirus policy consist of?</w:t>
      </w:r>
    </w:p>
    <w:p w14:paraId="490CDDFE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is a data backup policy?</w:t>
      </w:r>
    </w:p>
    <w:p w14:paraId="78EBF6A1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cybersecurity policy approaches?</w:t>
      </w:r>
    </w:p>
    <w:p w14:paraId="673DB31D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data backup and recovery policy.</w:t>
      </w:r>
    </w:p>
    <w:p w14:paraId="1E5D7EE4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is the concept of cybersecurity and how does it relate to the confidentiality, integrity, and availability of information?</w:t>
      </w:r>
    </w:p>
    <w:p w14:paraId="04868120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Provide information about the types of cybersecurity policies.</w:t>
      </w:r>
    </w:p>
    <w:p w14:paraId="7E30C7E3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regulatory documents are used to create a cybersecurity policy?</w:t>
      </w:r>
    </w:p>
    <w:p w14:paraId="11C30692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cybersecurity policy, strategy, and standards.</w:t>
      </w:r>
    </w:p>
    <w:p w14:paraId="2C2A0999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What should a cybersecurity policy for businesses and organizations consist </w:t>
      </w:r>
      <w:proofErr w:type="gramStart"/>
      <w:r>
        <w:rPr>
          <w:rFonts w:ascii="Times New Roman" w:hAnsi="Times New Roman"/>
          <w:sz w:val="32"/>
          <w:szCs w:val="32"/>
        </w:rPr>
        <w:t>of ?</w:t>
      </w:r>
      <w:proofErr w:type="gramEnd"/>
    </w:p>
    <w:p w14:paraId="7D32D95D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is a problem-solving cybersecurity policy?</w:t>
      </w:r>
    </w:p>
    <w:p w14:paraId="507BFF5C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How to formulate a cybersecurity policy?</w:t>
      </w:r>
    </w:p>
    <w:p w14:paraId="3A8A64D9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Provide information about concepts related to cybersecurity policy (cyber threat, </w:t>
      </w:r>
      <w:proofErr w:type="spellStart"/>
      <w:r>
        <w:rPr>
          <w:rFonts w:ascii="Times New Roman" w:hAnsi="Times New Roman"/>
          <w:sz w:val="32"/>
          <w:szCs w:val="32"/>
        </w:rPr>
        <w:t>cyber attack</w:t>
      </w:r>
      <w:proofErr w:type="spellEnd"/>
      <w:r>
        <w:rPr>
          <w:rFonts w:ascii="Times New Roman" w:hAnsi="Times New Roman"/>
          <w:sz w:val="32"/>
          <w:szCs w:val="32"/>
        </w:rPr>
        <w:t xml:space="preserve">, vulnerability, cyber law, </w:t>
      </w:r>
      <w:proofErr w:type="spellStart"/>
      <w:r>
        <w:rPr>
          <w:rFonts w:ascii="Times New Roman" w:hAnsi="Times New Roman"/>
          <w:sz w:val="32"/>
          <w:szCs w:val="32"/>
        </w:rPr>
        <w:t>cyber crime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14:paraId="5D59D677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is the evolution of cybersecurity?</w:t>
      </w:r>
    </w:p>
    <w:p w14:paraId="36A479C4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goals of cybersecurity management?</w:t>
      </w:r>
    </w:p>
    <w:p w14:paraId="1404BB0F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Why are cybersecurity metrics needed?</w:t>
      </w:r>
    </w:p>
    <w:p w14:paraId="30999CFD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technologies are available to protect the integrity of information in cyberspace?</w:t>
      </w:r>
    </w:p>
    <w:p w14:paraId="02593CD2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security technologies are available to prevent or mitigate threats?</w:t>
      </w:r>
    </w:p>
    <w:p w14:paraId="1008E505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factors influence the formation of cybersecurity policies in different countries?</w:t>
      </w:r>
    </w:p>
    <w:p w14:paraId="09721895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cybersecurity responsibilities of individuals in an organization?</w:t>
      </w:r>
    </w:p>
    <w:p w14:paraId="58899C83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Provide information about guidelines for creating and protecting passwords.</w:t>
      </w:r>
    </w:p>
    <w:p w14:paraId="0DC11F71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anti-malware policy and its purpose.</w:t>
      </w:r>
    </w:p>
    <w:p w14:paraId="5EA29437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digital forensics and its types.</w:t>
      </w:r>
    </w:p>
    <w:p w14:paraId="605257CB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penetration testing tools do you know?</w:t>
      </w:r>
    </w:p>
    <w:p w14:paraId="4B0862B7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digital forensics tools do you know?</w:t>
      </w:r>
    </w:p>
    <w:p w14:paraId="682BE12E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cybersecurity tools do you know?</w:t>
      </w:r>
    </w:p>
    <w:p w14:paraId="4695EA61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cybersecurity training for employees</w:t>
      </w:r>
    </w:p>
    <w:p w14:paraId="3C6E889C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security technology resources.</w:t>
      </w:r>
    </w:p>
    <w:p w14:paraId="3CD77D8F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cybersecurity training methods.</w:t>
      </w:r>
    </w:p>
    <w:p w14:paraId="66D4E370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types of cybersecurity training are available?</w:t>
      </w:r>
    </w:p>
    <w:p w14:paraId="7384F363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requirements for developing an effective information security policy.</w:t>
      </w:r>
    </w:p>
    <w:p w14:paraId="409DF784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challenges in implementing an effective information security policy?</w:t>
      </w:r>
    </w:p>
    <w:p w14:paraId="417F77C9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methods for developing a cybersecurity policy?</w:t>
      </w:r>
    </w:p>
    <w:p w14:paraId="7ACA9223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lifecycle approach to developing a cybersecurity policy.</w:t>
      </w:r>
    </w:p>
    <w:p w14:paraId="6464B159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importance of the risk assessment phase in developing a cybersecurity policy.</w:t>
      </w:r>
    </w:p>
    <w:p w14:paraId="71E3EBF4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importance of the policy development phase in developing a cybersecurity policy.</w:t>
      </w:r>
    </w:p>
    <w:p w14:paraId="412EEA4E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Explain the importance of the policy implementation phase in developing a cybersecurity policy.\</w:t>
      </w:r>
    </w:p>
    <w:p w14:paraId="4FC7AC01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importance of policy monitoring and maintenance phases in cybersecurity policy development.</w:t>
      </w:r>
    </w:p>
    <w:p w14:paraId="34DF2532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role of policy support activities in cybersecurity policy development.</w:t>
      </w:r>
    </w:p>
    <w:p w14:paraId="051E11FE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is the concept of cybercrime in corporations?</w:t>
      </w:r>
    </w:p>
    <w:p w14:paraId="288F5E9B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main cybersecurity vulnerabilities found in corporations?</w:t>
      </w:r>
    </w:p>
    <w:p w14:paraId="54CFB45D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Describe the types of cybercrime against corporations.</w:t>
      </w:r>
    </w:p>
    <w:p w14:paraId="311D6226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Describe cyberattacks on corporations.</w:t>
      </w:r>
    </w:p>
    <w:p w14:paraId="0C715A8D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on corporate responses to cybercrime.</w:t>
      </w:r>
    </w:p>
    <w:p w14:paraId="17965ADF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the measures to protect against cybercrime and explain them?</w:t>
      </w:r>
    </w:p>
    <w:p w14:paraId="003AE8E8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role of individuals in ensuring cybersecurity.</w:t>
      </w:r>
    </w:p>
    <w:p w14:paraId="2DA9A796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in detail the process of "Covering" or hiding a problem in corporations</w:t>
      </w:r>
    </w:p>
    <w:p w14:paraId="6C0A97B5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List the damages caused by irresponsible employees in corporations.</w:t>
      </w:r>
    </w:p>
    <w:p w14:paraId="2D8FC987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problem of using personal devices in businesses.</w:t>
      </w:r>
    </w:p>
    <w:p w14:paraId="7E983F33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cybersecurity policies in corporations.</w:t>
      </w:r>
    </w:p>
    <w:p w14:paraId="5E65139D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role of law enforcement agencies in ensuring cybersecurity.</w:t>
      </w:r>
    </w:p>
    <w:p w14:paraId="5932F895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Provide information about the cooperation between law enforcement agencies and cybersecurity experts.</w:t>
      </w:r>
    </w:p>
    <w:p w14:paraId="641E52A6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an understanding of the information technologies and tools used in cybercrime investigation and digital forensics.</w:t>
      </w:r>
    </w:p>
    <w:p w14:paraId="1BE9013E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in detail the legal framework of cybersecurity.</w:t>
      </w:r>
    </w:p>
    <w:p w14:paraId="79FA6481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tasks performed under a policy used in organizations at a low risk level.</w:t>
      </w:r>
    </w:p>
    <w:p w14:paraId="50007DEE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tasks performed under the policy used in organizations with a medium level of risk.</w:t>
      </w:r>
    </w:p>
    <w:p w14:paraId="19D85612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important settings for policies that scan for malware protection.</w:t>
      </w:r>
    </w:p>
    <w:p w14:paraId="6942D004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what is done in the anti-malware policy when the risk is low.</w:t>
      </w:r>
    </w:p>
    <w:p w14:paraId="2F303761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actions taken in the anti-malware policy when the risk is medium.</w:t>
      </w:r>
    </w:p>
    <w:p w14:paraId="039D5BBB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actions taken in the anti-malware policy when the risk is high.</w:t>
      </w:r>
    </w:p>
    <w:p w14:paraId="649FA6B2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authentication policy on the Internet.</w:t>
      </w:r>
    </w:p>
    <w:p w14:paraId="6BF68B4F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sections and description of the password policy.</w:t>
      </w:r>
    </w:p>
    <w:p w14:paraId="6E79D51E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sections and description of the data backup policy.</w:t>
      </w:r>
    </w:p>
    <w:p w14:paraId="06134B72" w14:textId="77777777" w:rsidR="00585FD5" w:rsidRDefault="004146EC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how to apply an Internet use policy when the risk is low.</w:t>
      </w:r>
    </w:p>
    <w:p w14:paraId="30E88D5A" w14:textId="77777777" w:rsid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Provide information about guidelines for creating and protecting passwords.</w:t>
      </w:r>
    </w:p>
    <w:p w14:paraId="3CF2B6FC" w14:textId="62DEB206" w:rsidR="00585FD5" w:rsidRDefault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Describe cyberattacks on corporations</w:t>
      </w:r>
      <w:r>
        <w:rPr>
          <w:rFonts w:ascii="Times New Roman" w:hAnsi="Times New Roman"/>
          <w:sz w:val="32"/>
          <w:szCs w:val="32"/>
        </w:rPr>
        <w:t>.</w:t>
      </w:r>
    </w:p>
    <w:p w14:paraId="146070EA" w14:textId="72198CDA" w:rsidR="002C48F4" w:rsidRDefault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Explain the tasks performed under a policy used in organizations at a low risk level</w:t>
      </w:r>
      <w:r>
        <w:rPr>
          <w:rFonts w:ascii="Times New Roman" w:hAnsi="Times New Roman"/>
          <w:sz w:val="32"/>
          <w:szCs w:val="32"/>
        </w:rPr>
        <w:t>.</w:t>
      </w:r>
    </w:p>
    <w:p w14:paraId="27C26E57" w14:textId="77777777" w:rsid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Uzbekistan's approach to cybersecurity policy.</w:t>
      </w:r>
    </w:p>
    <w:p w14:paraId="1BD44D1A" w14:textId="77777777" w:rsid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is the evolution of cybersecurity?</w:t>
      </w:r>
    </w:p>
    <w:p w14:paraId="7458CDFA" w14:textId="77777777" w:rsid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factors influence the formation of cybersecurity policies in different countries?</w:t>
      </w:r>
    </w:p>
    <w:p w14:paraId="7E11C5F3" w14:textId="77777777" w:rsid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Why are cybersecurity metrics needed?</w:t>
      </w:r>
    </w:p>
    <w:p w14:paraId="37222FE7" w14:textId="5C0D1CAB" w:rsidR="002C48F4" w:rsidRP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 w:rsidRPr="002C48F4">
        <w:rPr>
          <w:rFonts w:ascii="Times New Roman" w:hAnsi="Times New Roman"/>
          <w:sz w:val="32"/>
          <w:szCs w:val="32"/>
        </w:rPr>
        <w:t>What cybersecurity tools do you know?</w:t>
      </w:r>
    </w:p>
    <w:p w14:paraId="593D8273" w14:textId="656F76BD" w:rsidR="002C48F4" w:rsidRDefault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the actions taken in the anti-malware policy when the risk is high</w:t>
      </w:r>
      <w:r>
        <w:rPr>
          <w:rFonts w:ascii="Times New Roman" w:hAnsi="Times New Roman"/>
          <w:sz w:val="32"/>
          <w:szCs w:val="32"/>
        </w:rPr>
        <w:t>.</w:t>
      </w:r>
    </w:p>
    <w:p w14:paraId="124693BF" w14:textId="77777777" w:rsid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international cooperation is there in the field of information security?</w:t>
      </w:r>
    </w:p>
    <w:p w14:paraId="002B2567" w14:textId="6491096B" w:rsidR="002C48F4" w:rsidRDefault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Describe cyberattacks on corporations</w:t>
      </w:r>
      <w:r>
        <w:rPr>
          <w:rFonts w:ascii="Times New Roman" w:hAnsi="Times New Roman"/>
          <w:sz w:val="32"/>
          <w:szCs w:val="32"/>
        </w:rPr>
        <w:t>.</w:t>
      </w:r>
    </w:p>
    <w:p w14:paraId="77975298" w14:textId="77777777" w:rsid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Why is it necessary to consider cyber threats when developing cybersecurity policies?</w:t>
      </w:r>
    </w:p>
    <w:p w14:paraId="1366FDBE" w14:textId="77777777" w:rsid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What are cybersecurity policy approaches?</w:t>
      </w:r>
    </w:p>
    <w:p w14:paraId="207BB310" w14:textId="77777777" w:rsidR="002C48F4" w:rsidRDefault="002C48F4" w:rsidP="002C48F4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Provide information about Russia's approach to cybersecurity policy.</w:t>
      </w:r>
    </w:p>
    <w:p w14:paraId="2B2333B3" w14:textId="77777777" w:rsidR="002C48F4" w:rsidRDefault="002C48F4" w:rsidP="002C48F4">
      <w:pPr>
        <w:tabs>
          <w:tab w:val="left" w:pos="312"/>
        </w:tabs>
        <w:spacing w:line="360" w:lineRule="auto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sectPr w:rsidR="002C48F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6CCAD"/>
    <w:multiLevelType w:val="singleLevel"/>
    <w:tmpl w:val="56C6CCA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06B6832"/>
    <w:rsid w:val="0027119A"/>
    <w:rsid w:val="002C48F4"/>
    <w:rsid w:val="004146EC"/>
    <w:rsid w:val="00585FD5"/>
    <w:rsid w:val="106B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F62DA"/>
  <w15:docId w15:val="{0EBB317B-56D2-4B54-8554-D2C3D339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48F4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1040</Words>
  <Characters>5934</Characters>
  <Application>Microsoft Office Word</Application>
  <DocSecurity>0</DocSecurity>
  <Lines>49</Lines>
  <Paragraphs>13</Paragraphs>
  <ScaleCrop>false</ScaleCrop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ismoi</dc:creator>
  <cp:lastModifiedBy>Madina</cp:lastModifiedBy>
  <cp:revision>5</cp:revision>
  <dcterms:created xsi:type="dcterms:W3CDTF">2024-12-26T11:38:00Z</dcterms:created>
  <dcterms:modified xsi:type="dcterms:W3CDTF">2024-12-26T12:54:00Z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0D1BC14482C644A4BA29AF206993E350_11</vt:lpwstr>
  </property>
</Properties>
</file>