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0EDC5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What is the definition of business ethics?</w:t>
      </w:r>
    </w:p>
    <w:p w14:paraId="160E9BC6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has the role of ethics evolved in modern business practices?</w:t>
      </w:r>
    </w:p>
    <w:p w14:paraId="497AC27C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What are contemporary views on the nature of business ethics?</w:t>
      </w:r>
    </w:p>
    <w:p w14:paraId="0583FACC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What is the relationship between business ethics and organizational success?</w:t>
      </w:r>
    </w:p>
    <w:p w14:paraId="33391F3B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does business ethics impact business decisions in modern organizations?</w:t>
      </w:r>
    </w:p>
    <w:p w14:paraId="316FD9F9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Why is ethics considered an essential part of business management?</w:t>
      </w:r>
    </w:p>
    <w:p w14:paraId="2B0A007F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What role do business ethics play in enhancing corporate reputation?</w:t>
      </w:r>
    </w:p>
    <w:p w14:paraId="39C1D636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do ethical issues influence long-term business sustainability?</w:t>
      </w:r>
    </w:p>
    <w:p w14:paraId="5C43B9CB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do ethical considerations differ across industries?</w:t>
      </w:r>
    </w:p>
    <w:p w14:paraId="2D3B9B55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What is the importance of ethical decision-making in business?</w:t>
      </w:r>
    </w:p>
    <w:p w14:paraId="65254CDD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What is the concept of ethics in the context of business management?</w:t>
      </w:r>
    </w:p>
    <w:p w14:paraId="6302B923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does business etiquette contribute to professional business relations?</w:t>
      </w:r>
    </w:p>
    <w:p w14:paraId="7A856168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What are the ethical standards commonly upheld in business relationships?</w:t>
      </w:r>
    </w:p>
    <w:p w14:paraId="69F6CFFC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What is the role of business etiquette in fostering positive business environments?</w:t>
      </w:r>
    </w:p>
    <w:p w14:paraId="3C95E478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do cultural differences affect business etiquette and ethics?</w:t>
      </w:r>
    </w:p>
    <w:p w14:paraId="5D6A94FA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Why are ethical norms and etiquette crucial in building trust in business?</w:t>
      </w:r>
    </w:p>
    <w:p w14:paraId="5CE21C4D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What are the core ethical standards in the workplace?</w:t>
      </w:r>
    </w:p>
    <w:p w14:paraId="69649BDF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do ethical standards affect customer relationships in business?</w:t>
      </w:r>
    </w:p>
    <w:p w14:paraId="53BCBB69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can businesses ensure that their employees adhere to ethical standards?</w:t>
      </w:r>
    </w:p>
    <w:p w14:paraId="0A6E9F96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do business etiquette and ethics intersect in global business relations?</w:t>
      </w:r>
    </w:p>
    <w:p w14:paraId="2E71D9EC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What is the relationship between business ethics and management?</w:t>
      </w:r>
    </w:p>
    <w:p w14:paraId="60C1EC81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does the structure of business ethics affect corporate governance?</w:t>
      </w:r>
    </w:p>
    <w:p w14:paraId="0A9AEC6E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Why is it important for managers to integrate ethical practices into their management style?</w:t>
      </w:r>
    </w:p>
    <w:p w14:paraId="746CEA16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do ethics influence decision-making at different levels of management?</w:t>
      </w:r>
    </w:p>
    <w:p w14:paraId="115D3BB1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What role do ethical principles play in leadership within a business context?</w:t>
      </w:r>
    </w:p>
    <w:p w14:paraId="40C7A5C8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does business ethics relate to corporate social responsibility (CSR)?</w:t>
      </w:r>
    </w:p>
    <w:p w14:paraId="462FB123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What are the ethical principles guiding international business operations?</w:t>
      </w:r>
    </w:p>
    <w:p w14:paraId="2EAB707F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does business ethics influence corporate culture?</w:t>
      </w:r>
    </w:p>
    <w:p w14:paraId="02077761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do modern management practices incorporate ethical decision-making?</w:t>
      </w:r>
    </w:p>
    <w:p w14:paraId="737B8366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does a company’s spiritual or ethical obligations impact its operations?</w:t>
      </w:r>
    </w:p>
    <w:p w14:paraId="40994494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What are the rules of conduct in organizations?</w:t>
      </w:r>
    </w:p>
    <w:p w14:paraId="52E8C1F9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do rules of conduct in higher education institutions relate to business ethics?</w:t>
      </w:r>
    </w:p>
    <w:p w14:paraId="46664FFD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should businesses create and enforce rules of conduct?</w:t>
      </w:r>
    </w:p>
    <w:p w14:paraId="5E177147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What are the implications of violating rules of conduct in business?</w:t>
      </w:r>
    </w:p>
    <w:p w14:paraId="44619EDD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do ethical rules differ in various business organizations?</w:t>
      </w:r>
    </w:p>
    <w:p w14:paraId="7018579A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do companies ensure ethical conduct among their employees?</w:t>
      </w:r>
    </w:p>
    <w:p w14:paraId="70E5AE8C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does corporate governance help in maintaining ethical standards?</w:t>
      </w:r>
    </w:p>
    <w:p w14:paraId="36661796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What role do ethical codes play in shaping business practices?</w:t>
      </w:r>
    </w:p>
    <w:p w14:paraId="05A3B089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What are the consequences of unethical behavior in business organizations?</w:t>
      </w:r>
    </w:p>
    <w:p w14:paraId="73B81F7B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do rules of conduct influence corporate reputation?</w:t>
      </w:r>
    </w:p>
    <w:p w14:paraId="072E1395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What is personal responsibility, and how does it impact professional activity?</w:t>
      </w:r>
    </w:p>
    <w:p w14:paraId="0DB1FBF2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does personal ethics affect decision-making in the workplace?</w:t>
      </w:r>
    </w:p>
    <w:p w14:paraId="2D4BF41D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lastRenderedPageBreak/>
        <w:t>What is the relationship between professional responsibility and organizational performance?</w:t>
      </w:r>
    </w:p>
    <w:p w14:paraId="55E0C0B8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do employees’ personal ethics influence company culture?</w:t>
      </w:r>
    </w:p>
    <w:p w14:paraId="2A4E464F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do leaders distribute responsibility among employees in an ethical manner?</w:t>
      </w:r>
    </w:p>
    <w:p w14:paraId="17EC1B05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What is the role of responsibility at different levels of the business hierarchy?</w:t>
      </w:r>
    </w:p>
    <w:p w14:paraId="57D54BE2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do businesses ensure that employees take personal responsibility for their actions?</w:t>
      </w:r>
    </w:p>
    <w:p w14:paraId="2CCCF85E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What is the ethical significance of professional responsibility in business?</w:t>
      </w:r>
    </w:p>
    <w:p w14:paraId="4E60EAC4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can businesses foster a culture of responsibility and accountability?</w:t>
      </w:r>
    </w:p>
    <w:p w14:paraId="6A674A28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What is corporate social responsibility (CSR)?</w:t>
      </w:r>
    </w:p>
    <w:p w14:paraId="1794DC8A" w14:textId="2F66F1F2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 xml:space="preserve">Why is </w:t>
      </w:r>
      <w:r w:rsidR="00010C3C" w:rsidRPr="00010C3C">
        <w:rPr>
          <w:lang w:val="en-US"/>
        </w:rPr>
        <w:t>corporate social responsibility (CSR)</w:t>
      </w:r>
      <w:r w:rsidRPr="00010C3C">
        <w:rPr>
          <w:lang w:val="en-US"/>
        </w:rPr>
        <w:t xml:space="preserve"> important in modern business practices?</w:t>
      </w:r>
    </w:p>
    <w:p w14:paraId="44DD6536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do businesses balance profit-making with social responsibility?</w:t>
      </w:r>
    </w:p>
    <w:p w14:paraId="7C80A29A" w14:textId="03CA20D6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 xml:space="preserve">How do </w:t>
      </w:r>
      <w:r w:rsidR="00010C3C" w:rsidRPr="00010C3C">
        <w:rPr>
          <w:lang w:val="en-US"/>
        </w:rPr>
        <w:t>corporate social responsibility (CSR)</w:t>
      </w:r>
      <w:r w:rsidRPr="00010C3C">
        <w:rPr>
          <w:lang w:val="en-US"/>
        </w:rPr>
        <w:t xml:space="preserve"> initiatives contribute to a business’s long-term success?</w:t>
      </w:r>
    </w:p>
    <w:p w14:paraId="6DEAF3EA" w14:textId="387FC69E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 xml:space="preserve">What are the ethical implications of </w:t>
      </w:r>
      <w:r w:rsidR="00010C3C" w:rsidRPr="00010C3C">
        <w:rPr>
          <w:lang w:val="en-US"/>
        </w:rPr>
        <w:t>corporate social responsibility (CSR)</w:t>
      </w:r>
      <w:r w:rsidRPr="00010C3C">
        <w:rPr>
          <w:lang w:val="en-US"/>
        </w:rPr>
        <w:t xml:space="preserve"> for companies?</w:t>
      </w:r>
    </w:p>
    <w:p w14:paraId="62D0B695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What are the ethical considerations in labor relations?</w:t>
      </w:r>
    </w:p>
    <w:p w14:paraId="7BF958C7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do businesses manage interpersonal relationships among employees?</w:t>
      </w:r>
    </w:p>
    <w:p w14:paraId="27CFC4A7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can organizations ensure fair treatment of employees?</w:t>
      </w:r>
    </w:p>
    <w:p w14:paraId="68B805F8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What are the ethical principles governing employer-employee relationships?</w:t>
      </w:r>
    </w:p>
    <w:p w14:paraId="76C9E9FC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does the law of psychological self-defense affect business ethics?</w:t>
      </w:r>
    </w:p>
    <w:p w14:paraId="3B226228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What role does information play in ethical labor relations?</w:t>
      </w:r>
    </w:p>
    <w:p w14:paraId="311C6AE1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do businesses create an ethical environment for employee interactions?</w:t>
      </w:r>
    </w:p>
    <w:p w14:paraId="2A3D051E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What are the ethical implications of workplace harassment?</w:t>
      </w:r>
    </w:p>
    <w:p w14:paraId="01FA1F67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can businesses address conflicts in the workplace ethically?</w:t>
      </w:r>
    </w:p>
    <w:p w14:paraId="73935B2D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What are the ethical standards in the recruitment and hiring process?</w:t>
      </w:r>
    </w:p>
    <w:p w14:paraId="4C4F8F50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What is the concept of fair trade in business ethics?</w:t>
      </w:r>
    </w:p>
    <w:p w14:paraId="2339CC73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do businesses ensure ethical responsibility toward consumers?</w:t>
      </w:r>
    </w:p>
    <w:p w14:paraId="7B653030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What are the key ethical principles in marketing and advertising?</w:t>
      </w:r>
    </w:p>
    <w:p w14:paraId="73F6AE86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does ethical sourcing impact business operations?</w:t>
      </w:r>
    </w:p>
    <w:p w14:paraId="59924C14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What are consumer rights, and how do businesses uphold them?</w:t>
      </w:r>
    </w:p>
    <w:p w14:paraId="5C7D8FC7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does transparency in business dealings affect consumer trust?</w:t>
      </w:r>
    </w:p>
    <w:p w14:paraId="5801B070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What are the ethical responsibilities of businesses in consumer protection?</w:t>
      </w:r>
    </w:p>
    <w:p w14:paraId="53DAAF26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can businesses promote fair trade practices in their operations?</w:t>
      </w:r>
    </w:p>
    <w:p w14:paraId="077E2551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do businesses address ethical issues related to product labeling?</w:t>
      </w:r>
    </w:p>
    <w:p w14:paraId="0D6A461B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What are the implications of ethical sourcing on global supply chains?</w:t>
      </w:r>
    </w:p>
    <w:p w14:paraId="271B9EDF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What is the role of ethics in the finance and banking sectors?</w:t>
      </w:r>
    </w:p>
    <w:p w14:paraId="5052C26E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does insider trading violate business ethics?</w:t>
      </w:r>
    </w:p>
    <w:p w14:paraId="11F9E41C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What are the ethical implications of tax avoidance for businesses?</w:t>
      </w:r>
    </w:p>
    <w:p w14:paraId="3AB0BA19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can businesses ensure ethical management of financial resources?</w:t>
      </w:r>
    </w:p>
    <w:p w14:paraId="28E02634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What is the relationship between business ethics and financial transparency?</w:t>
      </w:r>
    </w:p>
    <w:p w14:paraId="3A26598E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can ethical investment practices support sustainable business models?</w:t>
      </w:r>
    </w:p>
    <w:p w14:paraId="6C466D0E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does corporate taxation relate to business ethics?</w:t>
      </w:r>
    </w:p>
    <w:p w14:paraId="4BE4FBAD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lastRenderedPageBreak/>
        <w:t>What are the ethical challenges of managing customer data in digital platforms?</w:t>
      </w:r>
    </w:p>
    <w:p w14:paraId="2A9800DA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do businesses balance data privacy with their marketing needs?</w:t>
      </w:r>
    </w:p>
    <w:p w14:paraId="24657F57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What are the ethical issues related to customer consent in data collection?</w:t>
      </w:r>
    </w:p>
    <w:p w14:paraId="64D305C5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does ethical data protection support customer loyalty?</w:t>
      </w:r>
    </w:p>
    <w:p w14:paraId="0E913641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What are the ethical responsibilities of businesses in safeguarding employee data?</w:t>
      </w:r>
    </w:p>
    <w:p w14:paraId="359C9A01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What is ecological ethics in the context of business operations?</w:t>
      </w:r>
    </w:p>
    <w:p w14:paraId="53CCDD85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do businesses take moral responsibility for environmental protection?</w:t>
      </w:r>
    </w:p>
    <w:p w14:paraId="755B2A41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What role do companies play in promoting sustainable practices?</w:t>
      </w:r>
    </w:p>
    <w:p w14:paraId="4570F1E1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can businesses implement ethical environmental policies?</w:t>
      </w:r>
    </w:p>
    <w:p w14:paraId="18FC1EBB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What are the ethical challenges associated with environmental sustainability?</w:t>
      </w:r>
    </w:p>
    <w:p w14:paraId="1B33A52E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do environmental laws affect business ethics?</w:t>
      </w:r>
    </w:p>
    <w:p w14:paraId="2754A6DC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do businesses address the environmental impact of their operations?</w:t>
      </w:r>
    </w:p>
    <w:p w14:paraId="759214E5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do businesses ensure compliance with environmental standards and regulations?</w:t>
      </w:r>
    </w:p>
    <w:p w14:paraId="00388045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do corporate social responsibility and environmental sustainability relate to each other?</w:t>
      </w:r>
    </w:p>
    <w:p w14:paraId="129D79E9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What are the benefits of adopting green business practices?</w:t>
      </w:r>
    </w:p>
    <w:p w14:paraId="36742DA7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do businesses ensure ethical marketing practices?</w:t>
      </w:r>
    </w:p>
    <w:p w14:paraId="22082A86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What are the key ethical considerations in advertising?</w:t>
      </w:r>
    </w:p>
    <w:p w14:paraId="2E541BC4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does truth in advertising contribute to business ethics?</w:t>
      </w:r>
    </w:p>
    <w:p w14:paraId="6BB9F3CF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What are the ethical issues surrounding digital marketing and social media?</w:t>
      </w:r>
    </w:p>
    <w:p w14:paraId="2BC64E08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can businesses ensure that their advertising campaigns are transparent and honest?</w:t>
      </w:r>
    </w:p>
    <w:p w14:paraId="7DAE270C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do businesses address ethical concerns related to targeted advertising?</w:t>
      </w:r>
    </w:p>
    <w:p w14:paraId="795DF78F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What role does consumer education play in ethical marketing?</w:t>
      </w:r>
    </w:p>
    <w:p w14:paraId="053E7807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What is the concept of "image" in business ethics?</w:t>
      </w:r>
    </w:p>
    <w:p w14:paraId="488F4942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does an organization’s image influence its ethical standing?</w:t>
      </w:r>
    </w:p>
    <w:p w14:paraId="3BFA42F7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What is the role of leadership in shaping an organization’s ethical image?</w:t>
      </w:r>
    </w:p>
    <w:p w14:paraId="0AE7DD58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do office planning and design influence business ethics?</w:t>
      </w:r>
    </w:p>
    <w:p w14:paraId="7C2323C0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do leaders’ appearances impact their ethical image in business?</w:t>
      </w:r>
    </w:p>
    <w:p w14:paraId="6B1F7216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What are the ethical implications of leaders’ behavior in the workplace?</w:t>
      </w:r>
    </w:p>
    <w:p w14:paraId="3068A137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does an ethical image contribute to employee morale and loyalty?</w:t>
      </w:r>
    </w:p>
    <w:p w14:paraId="38FD921F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What ethical challenges can arise from a leader’s public image?</w:t>
      </w:r>
    </w:p>
    <w:p w14:paraId="6C948BB1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can leaders foster an ethical organizational culture?</w:t>
      </w:r>
    </w:p>
    <w:p w14:paraId="72DFE2CD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What are the rules for speech etiquette in business?</w:t>
      </w:r>
    </w:p>
    <w:p w14:paraId="120CD48D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do formal business communication styles impact professionalism?</w:t>
      </w:r>
    </w:p>
    <w:p w14:paraId="1142E54A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What is the psychological aspect of speech culture in business?</w:t>
      </w:r>
    </w:p>
    <w:p w14:paraId="4E6306F9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does business speech etiquette affect organizational communication?</w:t>
      </w:r>
    </w:p>
    <w:p w14:paraId="480F560C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lastRenderedPageBreak/>
        <w:t>What role does clear and concise communication play in ethical decision-making?</w:t>
      </w:r>
    </w:p>
    <w:p w14:paraId="0F64F12A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can businesses improve their communication practices to support ethical standards?</w:t>
      </w:r>
    </w:p>
    <w:p w14:paraId="2F27EF01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can businesses train employees in effective communication and etiquette?</w:t>
      </w:r>
    </w:p>
    <w:p w14:paraId="2A08BBAD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What ethical issues can arise from miscommunication in business?</w:t>
      </w:r>
    </w:p>
    <w:p w14:paraId="2C14AC2C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can businesses avoid conflicts through effective communication?</w:t>
      </w:r>
    </w:p>
    <w:p w14:paraId="059B9BF3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What is the importance of public speaking in business ethics?</w:t>
      </w:r>
    </w:p>
    <w:p w14:paraId="3DBA7E49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do successful public speakers shape the ethical image of an organization?</w:t>
      </w:r>
    </w:p>
    <w:p w14:paraId="368B9B86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What are the key principles of effective oratory in business contexts?</w:t>
      </w:r>
    </w:p>
    <w:p w14:paraId="24DA37D3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can business leaders improve their public speaking skills?</w:t>
      </w:r>
    </w:p>
    <w:p w14:paraId="629C72D1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What ethical considerations should be kept in mind when delivering business speeches?</w:t>
      </w:r>
    </w:p>
    <w:p w14:paraId="26ED9B9C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do public speaking skills contribute to professional success in business?</w:t>
      </w:r>
    </w:p>
    <w:p w14:paraId="047787CB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What are the challenges of using oratory to persuade others ethically?</w:t>
      </w:r>
    </w:p>
    <w:p w14:paraId="78A11B3C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can businesses encourage ethical public speaking within their organizations?</w:t>
      </w:r>
    </w:p>
    <w:p w14:paraId="7F0F0EA4" w14:textId="77777777" w:rsidR="0017696A" w:rsidRPr="00010C3C" w:rsidRDefault="0017696A" w:rsidP="00010C3C">
      <w:pPr>
        <w:pStyle w:val="a3"/>
        <w:numPr>
          <w:ilvl w:val="0"/>
          <w:numId w:val="17"/>
        </w:numPr>
        <w:spacing w:after="0"/>
        <w:jc w:val="both"/>
        <w:rPr>
          <w:lang w:val="en-US"/>
        </w:rPr>
      </w:pPr>
      <w:r w:rsidRPr="00010C3C">
        <w:rPr>
          <w:lang w:val="en-US"/>
        </w:rPr>
        <w:t>How can businesses develop a culture of ethical public speaking and communication?</w:t>
      </w:r>
    </w:p>
    <w:p w14:paraId="6333FE6A" w14:textId="67921FFC" w:rsidR="00F12C76" w:rsidRPr="0017696A" w:rsidRDefault="00556733" w:rsidP="00010C3C">
      <w:pPr>
        <w:spacing w:after="0"/>
        <w:ind w:left="709"/>
        <w:jc w:val="both"/>
        <w:rPr>
          <w:lang w:val="en-US"/>
        </w:rPr>
      </w:pPr>
      <w:r>
        <w:rPr>
          <w:lang w:val="en-US"/>
        </w:rPr>
        <w:t xml:space="preserve"> </w:t>
      </w:r>
    </w:p>
    <w:sectPr w:rsidR="00F12C76" w:rsidRPr="0017696A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FA3A68"/>
    <w:multiLevelType w:val="multilevel"/>
    <w:tmpl w:val="DE7004E6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7052DC"/>
    <w:multiLevelType w:val="multilevel"/>
    <w:tmpl w:val="0D720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ED2153"/>
    <w:multiLevelType w:val="multilevel"/>
    <w:tmpl w:val="385683C8"/>
    <w:lvl w:ilvl="0">
      <w:start w:val="1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367FE4"/>
    <w:multiLevelType w:val="multilevel"/>
    <w:tmpl w:val="26A61064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54313DF"/>
    <w:multiLevelType w:val="multilevel"/>
    <w:tmpl w:val="018804D8"/>
    <w:lvl w:ilvl="0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5EE365E"/>
    <w:multiLevelType w:val="multilevel"/>
    <w:tmpl w:val="C41C16B4"/>
    <w:lvl w:ilvl="0">
      <w:start w:val="9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5A7CC0"/>
    <w:multiLevelType w:val="multilevel"/>
    <w:tmpl w:val="53BEF1A4"/>
    <w:lvl w:ilvl="0">
      <w:start w:val="1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4860E88"/>
    <w:multiLevelType w:val="multilevel"/>
    <w:tmpl w:val="4E326696"/>
    <w:lvl w:ilvl="0">
      <w:start w:val="7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E501543"/>
    <w:multiLevelType w:val="multilevel"/>
    <w:tmpl w:val="DCDA37AA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B89509B"/>
    <w:multiLevelType w:val="hybridMultilevel"/>
    <w:tmpl w:val="FDC88C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140C65"/>
    <w:multiLevelType w:val="multilevel"/>
    <w:tmpl w:val="46CA3752"/>
    <w:lvl w:ilvl="0">
      <w:start w:val="1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4155177"/>
    <w:multiLevelType w:val="multilevel"/>
    <w:tmpl w:val="0FC68D40"/>
    <w:lvl w:ilvl="0">
      <w:start w:val="1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9D37EB0"/>
    <w:multiLevelType w:val="hybridMultilevel"/>
    <w:tmpl w:val="0EF63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A2825"/>
    <w:multiLevelType w:val="multilevel"/>
    <w:tmpl w:val="918422C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3B669DF"/>
    <w:multiLevelType w:val="multilevel"/>
    <w:tmpl w:val="970AC37C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BA00578"/>
    <w:multiLevelType w:val="multilevel"/>
    <w:tmpl w:val="01DA883E"/>
    <w:lvl w:ilvl="0">
      <w:start w:val="8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F3F5693"/>
    <w:multiLevelType w:val="multilevel"/>
    <w:tmpl w:val="04C0BD5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10629424">
    <w:abstractNumId w:val="1"/>
  </w:num>
  <w:num w:numId="2" w16cid:durableId="14549445">
    <w:abstractNumId w:val="13"/>
  </w:num>
  <w:num w:numId="3" w16cid:durableId="1140801657">
    <w:abstractNumId w:val="16"/>
  </w:num>
  <w:num w:numId="4" w16cid:durableId="662665792">
    <w:abstractNumId w:val="0"/>
  </w:num>
  <w:num w:numId="5" w16cid:durableId="1831600265">
    <w:abstractNumId w:val="8"/>
  </w:num>
  <w:num w:numId="6" w16cid:durableId="355812529">
    <w:abstractNumId w:val="3"/>
  </w:num>
  <w:num w:numId="7" w16cid:durableId="130447065">
    <w:abstractNumId w:val="14"/>
  </w:num>
  <w:num w:numId="8" w16cid:durableId="256907558">
    <w:abstractNumId w:val="7"/>
  </w:num>
  <w:num w:numId="9" w16cid:durableId="645471157">
    <w:abstractNumId w:val="15"/>
  </w:num>
  <w:num w:numId="10" w16cid:durableId="448747269">
    <w:abstractNumId w:val="5"/>
  </w:num>
  <w:num w:numId="11" w16cid:durableId="200628522">
    <w:abstractNumId w:val="4"/>
  </w:num>
  <w:num w:numId="12" w16cid:durableId="563106325">
    <w:abstractNumId w:val="11"/>
  </w:num>
  <w:num w:numId="13" w16cid:durableId="1201480">
    <w:abstractNumId w:val="2"/>
  </w:num>
  <w:num w:numId="14" w16cid:durableId="1386372727">
    <w:abstractNumId w:val="10"/>
  </w:num>
  <w:num w:numId="15" w16cid:durableId="1794060997">
    <w:abstractNumId w:val="6"/>
  </w:num>
  <w:num w:numId="16" w16cid:durableId="984429730">
    <w:abstractNumId w:val="9"/>
  </w:num>
  <w:num w:numId="17" w16cid:durableId="208950138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503"/>
    <w:rsid w:val="00010C3C"/>
    <w:rsid w:val="0017696A"/>
    <w:rsid w:val="004862C8"/>
    <w:rsid w:val="00556733"/>
    <w:rsid w:val="006C0B77"/>
    <w:rsid w:val="008242FF"/>
    <w:rsid w:val="00870751"/>
    <w:rsid w:val="00922C48"/>
    <w:rsid w:val="0099370F"/>
    <w:rsid w:val="00B1033A"/>
    <w:rsid w:val="00B30503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594B7"/>
  <w15:chartTrackingRefBased/>
  <w15:docId w15:val="{420B777C-59BF-4311-89C1-73C578F38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0C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10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1348</Words>
  <Characters>7686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Laptop.uz</dc:creator>
  <cp:keywords/>
  <dc:description/>
  <cp:lastModifiedBy>Laptop.uz</cp:lastModifiedBy>
  <cp:revision>4</cp:revision>
  <dcterms:created xsi:type="dcterms:W3CDTF">2024-12-24T10:36:00Z</dcterms:created>
  <dcterms:modified xsi:type="dcterms:W3CDTF">2024-12-26T07:30:00Z</dcterms:modified>
</cp:coreProperties>
</file>