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E20C62" w:rsidRDefault="008372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Sun'iy intellekt tarmoq texnologiyalari</w:t>
      </w:r>
    </w:p>
    <w:p w14:paraId="00000002" w14:textId="77777777" w:rsidR="00E20C62" w:rsidRDefault="00E20C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000003" w14:textId="77777777" w:rsidR="00E20C62" w:rsidRDefault="00E20C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000004" w14:textId="77777777" w:rsidR="00E20C62" w:rsidRDefault="008372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Ma’lumotlarning intellektual tahlili. Maʼlumotlarni tushinish (data understanding) yordamida vizuallashtirish. Maʼlumotlarni tayyorlash (data preparation). </w:t>
      </w:r>
    </w:p>
    <w:p w14:paraId="00000005" w14:textId="77777777" w:rsidR="00E20C62" w:rsidRDefault="008372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Bilimlar bazasi. Bilimlarni ajratib olish usullari. </w:t>
      </w:r>
    </w:p>
    <w:p w14:paraId="00000006" w14:textId="77777777" w:rsidR="00E20C62" w:rsidRDefault="008372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Bilimlarni taqdim etish modellari (Freym, produksion, mantiqiy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semantik). </w:t>
      </w:r>
    </w:p>
    <w:p w14:paraId="00000007" w14:textId="77777777" w:rsidR="00E20C62" w:rsidRDefault="008372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Noravshan bilim modellari. Bayes teoremasi.</w:t>
      </w:r>
    </w:p>
    <w:p w14:paraId="00000008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Maʼlumotlarni normallashtirish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standartlashtirish.</w:t>
      </w:r>
    </w:p>
    <w:p w14:paraId="00000009" w14:textId="77777777" w:rsidR="00E20C62" w:rsidRDefault="008372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Xatoliklarni hisoblash. Absalyut xatolik. </w:t>
      </w:r>
    </w:p>
    <w:p w14:paraId="0000000A" w14:textId="77777777" w:rsidR="00E20C62" w:rsidRDefault="008372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O‘rta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kvadratik xatolik.</w:t>
      </w:r>
    </w:p>
    <w:p w14:paraId="0000000B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Confusion matrix.</w:t>
      </w:r>
    </w:p>
    <w:p w14:paraId="0000000C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Gradiyent pastlash algoritmi.</w:t>
      </w:r>
    </w:p>
    <w:p w14:paraId="0000000D" w14:textId="77777777" w:rsidR="00E20C62" w:rsidRDefault="008372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Logistik regressiya.</w:t>
      </w:r>
      <w:r>
        <w:rPr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Decision tree.</w:t>
      </w:r>
    </w:p>
    <w:p w14:paraId="0000000E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Mashinali o‘qitish. Mashinali o‘qitishga kirish. Mashinali oʻqitish turlari. </w:t>
      </w:r>
    </w:p>
    <w:p w14:paraId="0000000F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O‘qituvchili o‘qitish. Chiziqli regressiya. </w:t>
      </w:r>
    </w:p>
    <w:p w14:paraId="00000010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Polinomial regressiya.</w:t>
      </w:r>
    </w:p>
    <w:p w14:paraId="00000011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Tasniflash algoritmlari. K-NN algoritmi. </w:t>
      </w:r>
    </w:p>
    <w:p w14:paraId="00000012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Support vektor mashinasi (SVM). </w:t>
      </w:r>
    </w:p>
    <w:p w14:paraId="00000013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Random forest. </w:t>
      </w:r>
    </w:p>
    <w:p w14:paraId="00000014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O‘qituvchisiz o‘qitish. K-Means Clustering.</w:t>
      </w:r>
    </w:p>
    <w:p w14:paraId="00000015" w14:textId="77777777" w:rsidR="00E20C62" w:rsidRDefault="008372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Eng sodda Perceptron modeli.</w:t>
      </w:r>
    </w:p>
    <w:p w14:paraId="00000016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Sun’iy neyron tarmoqlari. Sodda neyron tarmog‘ini qurish. Eng sodda perseptron.</w:t>
      </w:r>
    </w:p>
    <w:p w14:paraId="00000017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Chuqur o‘qitish. Chuqur oʻqitish algoritmlari. Koʻp qatlamli perseptron</w:t>
      </w:r>
    </w:p>
    <w:p w14:paraId="00000018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Faollashtirish funksiyalari. ReLU funksiyasi. Softmax funksiyasi</w:t>
      </w:r>
    </w:p>
    <w:p w14:paraId="00000019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Oldinga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ortga siljish algoritmi. Forward. Backword</w:t>
      </w:r>
    </w:p>
    <w:p w14:paraId="0000001A" w14:textId="77777777" w:rsidR="00E20C62" w:rsidRDefault="008372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Neyron tarmoqning vaznlarini yangilash qanday amalga oshiriladi?</w:t>
      </w:r>
    </w:p>
    <w:p w14:paraId="0000001B" w14:textId="77777777" w:rsidR="00E20C62" w:rsidRDefault="008372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CNN arxitekturasi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ishlash strukturasi. </w:t>
      </w:r>
    </w:p>
    <w:p w14:paraId="0000001C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Konvulatsion qatlamlarni hisoblash. Neyron tarmoq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og‘irlik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koeffitsiyentlari va ularni hisoblash.</w:t>
      </w:r>
    </w:p>
    <w:p w14:paraId="0000001D" w14:textId="77777777" w:rsidR="00E20C62" w:rsidRDefault="008372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RNN ishlash prinsipi. RNN yashirin qatlamlarini hisoblash.</w:t>
      </w:r>
    </w:p>
    <w:p w14:paraId="0000001E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Tabiiy tilga qayta ishlov berish. Morfologik tahlil. </w:t>
      </w:r>
    </w:p>
    <w:p w14:paraId="0000001F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Tabiiy tilga qayta ishlov berish.Sintaktik tahlil.</w:t>
      </w:r>
    </w:p>
    <w:p w14:paraId="00000020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Tabiiy tilga qayta ishlov berish.Semantik tahlil</w:t>
      </w:r>
    </w:p>
    <w:p w14:paraId="00000021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Gradient boosting. Bagging, voting, stacking modellarini qurish.</w:t>
      </w:r>
    </w:p>
    <w:p w14:paraId="00000022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Ochiq kodli chuqur o‘qitish freymvorklari.</w:t>
      </w:r>
    </w:p>
    <w:p w14:paraId="00000023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Keras kutubxonasidan chuqur o‘qitishda foydalanish.</w:t>
      </w:r>
    </w:p>
    <w:p w14:paraId="00000024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Svyortkali neyron tarmoqlarining asosiy tushunchalari.</w:t>
      </w:r>
    </w:p>
    <w:p w14:paraId="00000025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Svyortkali neyron tarmoqlaridan foydalanib tasvirlarni tasniflash.</w:t>
      </w:r>
    </w:p>
    <w:p w14:paraId="00000026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Svyortkali qatlam, filter o‘lchami, padding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stride tushunchalari.</w:t>
      </w:r>
    </w:p>
    <w:p w14:paraId="00000027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Dropout qatlamining vazifasi.</w:t>
      </w:r>
    </w:p>
    <w:p w14:paraId="00000028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Pooling operatsiyasi (Max Pooling, Average Pooling)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uning vazifasi.</w:t>
      </w:r>
    </w:p>
    <w:p w14:paraId="00000029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Rekurrent neyron tarmoqlari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ularning ishlash prinsiplari.</w:t>
      </w:r>
    </w:p>
    <w:p w14:paraId="0000002A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LSTM arxitekturasi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uning mohiyati.</w:t>
      </w:r>
    </w:p>
    <w:p w14:paraId="0000002B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LSTM orqali vaqtga bog‘liq ketma-ketliklarni bashorat qilish.</w:t>
      </w:r>
    </w:p>
    <w:p w14:paraId="0000002C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Transformer arxitekturasi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uning ishlash prinsiplari.</w:t>
      </w:r>
    </w:p>
    <w:p w14:paraId="0000002D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Attention mexanizmi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uning turlari.</w:t>
      </w:r>
    </w:p>
    <w:p w14:paraId="0000002E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Seq2Seq arxitekturasi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tarjima masalalaridagi roli.</w:t>
      </w:r>
    </w:p>
    <w:p w14:paraId="0000002F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BERT modelining NLP masalalaridagi afzalliklari.</w:t>
      </w:r>
    </w:p>
    <w:p w14:paraId="00000030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GPT arxitekturasi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ularning tamoyillari.</w:t>
      </w:r>
    </w:p>
    <w:p w14:paraId="00000031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VAE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GAN modellarini solishtirish.</w:t>
      </w:r>
    </w:p>
    <w:p w14:paraId="00000032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Transfer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tamoyillari va ilovalari.</w:t>
      </w:r>
    </w:p>
    <w:p w14:paraId="00000033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Ensemble o‘qitish texnikalari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ularning samaradorligi.</w:t>
      </w:r>
    </w:p>
    <w:p w14:paraId="00000034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Tasvir segmentatsiyasi uchun FCN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U-Net.</w:t>
      </w:r>
    </w:p>
    <w:p w14:paraId="00000035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Generativ Adversarial Tarmoqlar (GAN) yordamida tasvir generatsiyasi.</w:t>
      </w:r>
    </w:p>
    <w:p w14:paraId="00000036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Video tasvirlarni o‘rganish uchun CNN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RNN birikmalari.</w:t>
      </w:r>
    </w:p>
    <w:p w14:paraId="00000037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Chatbotlarni yaratishda Transformer modellari.</w:t>
      </w:r>
    </w:p>
    <w:p w14:paraId="00000038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Graph Neural Networks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ijtimoiy tarmoqlarni tahlil qilish.</w:t>
      </w:r>
    </w:p>
    <w:p w14:paraId="00000039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NLP masalalarida seq2seq modellarini qo‘llash.</w:t>
      </w:r>
    </w:p>
    <w:p w14:paraId="0000003A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Mustahkamlangan o‘qitish algoritmlari.</w:t>
      </w:r>
    </w:p>
    <w:p w14:paraId="0000003B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Time Series Forecasting masalalarida chuqur o‘qitish.</w:t>
      </w:r>
    </w:p>
    <w:p w14:paraId="0000003C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Federativ o‘qitish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maxfiylik muammolari.</w:t>
      </w:r>
    </w:p>
    <w:p w14:paraId="0000003D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Transfer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Learning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yordamida kichik datasetlar ustida ishlash.</w:t>
      </w:r>
    </w:p>
    <w:p w14:paraId="0000003E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Data Augmentation yordamida model natijalarini yaxshilash.</w:t>
      </w:r>
    </w:p>
    <w:p w14:paraId="0000003F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Layer Normalization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Batch Normalization tushunchalari.</w:t>
      </w:r>
    </w:p>
    <w:p w14:paraId="00000040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Ovozli yordamchilar yaratishda NLP texnologiyalari.</w:t>
      </w:r>
    </w:p>
    <w:p w14:paraId="00000041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ResNet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chuqur neyron tarmoqlarning boshqa arxitekturalari.</w:t>
      </w:r>
    </w:p>
    <w:p w14:paraId="00000042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Attention mexanizmi asosida ma’lumotni tahlil qilish.</w:t>
      </w:r>
    </w:p>
    <w:p w14:paraId="00000043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Chuqur o‘qitishdagi oxirgi trendlar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arxitekturalar.</w:t>
      </w:r>
    </w:p>
    <w:p w14:paraId="00000044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Tasvirni tiklash uchun GAN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AE texnikalari.</w:t>
      </w:r>
    </w:p>
    <w:p w14:paraId="00000045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Multimodal chuqur o‘qitish texnikalari.</w:t>
      </w:r>
    </w:p>
    <w:p w14:paraId="00000046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Noaniqliklarni taqdim etish uchun shartli ehtimollik: afzallik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kamchiliklari.</w:t>
      </w:r>
    </w:p>
    <w:p w14:paraId="00000047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Noravshan to‘plamlar ustida amallar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ularning xossalari.</w:t>
      </w:r>
    </w:p>
    <w:p w14:paraId="00000048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Noravshan mantiqda ishonchlilik koeffitsientlari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ularning qo‘llanilishi.</w:t>
      </w:r>
    </w:p>
    <w:p w14:paraId="00000049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Mashinali o‘qitish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sun’iy intellekt.</w:t>
      </w:r>
    </w:p>
    <w:p w14:paraId="0000004A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Mashinali o‘qitish algoritmlarini qo‘llanish sohalari.</w:t>
      </w:r>
    </w:p>
    <w:p w14:paraId="0000004B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Mashinali o‘qitishning asosiy turlari.</w:t>
      </w:r>
    </w:p>
    <w:p w14:paraId="0000004C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An’anaviy dasturlash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mashinali o‘qitish yordamida dasturlash.</w:t>
      </w:r>
    </w:p>
    <w:p w14:paraId="0000004D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Mashinali o‘qitishda o‘qituvchili (supervised) o‘qitish tushunchasi.</w:t>
      </w:r>
    </w:p>
    <w:p w14:paraId="0000004E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Mashinali o‘qitishda o‘qituvchisiz (unsupervised) o‘qitish tushunchasi.</w:t>
      </w:r>
    </w:p>
    <w:p w14:paraId="0000004F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Mashinali o‘qitishda yarim nazoratda (semi-supervised) o‘qitish tushunchasi.</w:t>
      </w:r>
    </w:p>
    <w:p w14:paraId="00000050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Chiziqli regressiya tushunchasi.</w:t>
      </w:r>
    </w:p>
    <w:p w14:paraId="00000051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Bir o‘zgaruvchili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ko‘p o‘zgaruvchili chiziqli regressiya.</w:t>
      </w:r>
    </w:p>
    <w:p w14:paraId="00000052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Logistik regressiya tushunchasi.</w:t>
      </w:r>
    </w:p>
    <w:p w14:paraId="00000053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Logistik regressiyada qaror chegarasi tushunchasi.</w:t>
      </w:r>
    </w:p>
    <w:p w14:paraId="00000054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Logistik regressiya yordamida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ko‘p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sinfli tasniflash.</w:t>
      </w:r>
    </w:p>
    <w:p w14:paraId="00000055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Mashinali o‘qitishda ma’lumotlarni grafik tarzda ko‘rsatish.</w:t>
      </w:r>
    </w:p>
    <w:p w14:paraId="00000056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Xatolik (cost) funksiyasi tushunchasi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uni minimallashtirish usullari.</w:t>
      </w:r>
    </w:p>
    <w:p w14:paraId="00000057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Gradient tushish algoritmi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uning turlari.</w:t>
      </w:r>
    </w:p>
    <w:p w14:paraId="00000058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Model qurishda yuzaga keladigan underfitting muammosi.</w:t>
      </w:r>
    </w:p>
    <w:p w14:paraId="00000059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Model qurishda yuzaga keladigan overfitting muammosi.</w:t>
      </w:r>
    </w:p>
    <w:p w14:paraId="0000005A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Bias tushunchasi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uning tahlili.</w:t>
      </w:r>
    </w:p>
    <w:p w14:paraId="0000005B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Variance tushunchasi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uning tahlili.</w:t>
      </w:r>
    </w:p>
    <w:p w14:paraId="0000005C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Underfitting muammosini hal qilish usullari.</w:t>
      </w:r>
    </w:p>
    <w:p w14:paraId="0000005D" w14:textId="77777777" w:rsidR="00E20C62" w:rsidRDefault="00837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Overfitting muammosini hal qilish usullari.</w:t>
      </w:r>
    </w:p>
    <w:p w14:paraId="78198843" w14:textId="33366960" w:rsidR="00B97BB9" w:rsidRPr="00B97BB9" w:rsidRDefault="00B97BB9" w:rsidP="00B97BB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7BB9">
        <w:rPr>
          <w:rFonts w:ascii="Times New Roman" w:eastAsia="Times New Roman" w:hAnsi="Times New Roman" w:cs="Times New Roman"/>
          <w:sz w:val="24"/>
          <w:szCs w:val="24"/>
        </w:rPr>
        <w:t xml:space="preserve">"Activation function" nima </w:t>
      </w:r>
      <w:proofErr w:type="gramStart"/>
      <w:r w:rsidRPr="00B97BB9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B97BB9">
        <w:rPr>
          <w:rFonts w:ascii="Times New Roman" w:eastAsia="Times New Roman" w:hAnsi="Times New Roman" w:cs="Times New Roman"/>
          <w:sz w:val="24"/>
          <w:szCs w:val="24"/>
        </w:rPr>
        <w:t xml:space="preserve"> uning turlari qanday?</w:t>
      </w:r>
    </w:p>
    <w:p w14:paraId="068D716C" w14:textId="49754AB6" w:rsidR="00B97BB9" w:rsidRPr="00B97BB9" w:rsidRDefault="00B97BB9" w:rsidP="00B97BB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7BB9">
        <w:rPr>
          <w:rFonts w:ascii="Times New Roman" w:eastAsia="Times New Roman" w:hAnsi="Times New Roman" w:cs="Times New Roman"/>
          <w:sz w:val="24"/>
          <w:szCs w:val="24"/>
        </w:rPr>
        <w:t>"Gradient Descent" algoritmi qanday ishlaydi?</w:t>
      </w:r>
    </w:p>
    <w:p w14:paraId="7B44F21B" w14:textId="33C002DB" w:rsidR="00B97BB9" w:rsidRPr="00B97BB9" w:rsidRDefault="00B97BB9" w:rsidP="00B97BB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7BB9">
        <w:rPr>
          <w:rFonts w:ascii="Times New Roman" w:eastAsia="Times New Roman" w:hAnsi="Times New Roman" w:cs="Times New Roman"/>
          <w:sz w:val="24"/>
          <w:szCs w:val="24"/>
        </w:rPr>
        <w:t xml:space="preserve">Batch </w:t>
      </w:r>
      <w:proofErr w:type="gramStart"/>
      <w:r w:rsidRPr="00B97BB9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B97BB9">
        <w:rPr>
          <w:rFonts w:ascii="Times New Roman" w:eastAsia="Times New Roman" w:hAnsi="Times New Roman" w:cs="Times New Roman"/>
          <w:sz w:val="24"/>
          <w:szCs w:val="24"/>
        </w:rPr>
        <w:t xml:space="preserve"> Stochastic Gradient Descent o'rtasidagi farq nimada?</w:t>
      </w:r>
    </w:p>
    <w:p w14:paraId="1F08E6A7" w14:textId="683A641F" w:rsidR="00B97BB9" w:rsidRPr="00B97BB9" w:rsidRDefault="00B97BB9" w:rsidP="00B97BB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7BB9">
        <w:rPr>
          <w:rFonts w:ascii="Times New Roman" w:eastAsia="Times New Roman" w:hAnsi="Times New Roman" w:cs="Times New Roman"/>
          <w:sz w:val="24"/>
          <w:szCs w:val="24"/>
        </w:rPr>
        <w:t>Convolutional Neural Networks (CNN) nima uchun ishlatiladi?</w:t>
      </w:r>
    </w:p>
    <w:p w14:paraId="33855D6D" w14:textId="231FEDED" w:rsidR="00B97BB9" w:rsidRPr="00B97BB9" w:rsidRDefault="00B97BB9" w:rsidP="00B97BB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7BB9">
        <w:rPr>
          <w:rFonts w:ascii="Times New Roman" w:eastAsia="Times New Roman" w:hAnsi="Times New Roman" w:cs="Times New Roman"/>
          <w:sz w:val="24"/>
          <w:szCs w:val="24"/>
        </w:rPr>
        <w:t>RNN (Recurrent Neural Networks) qanday ma'lumotlar uchun mos?</w:t>
      </w:r>
    </w:p>
    <w:p w14:paraId="1E5DE063" w14:textId="1AF76FD2" w:rsidR="00B97BB9" w:rsidRPr="00B97BB9" w:rsidRDefault="00B97BB9" w:rsidP="00B97BB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7BB9">
        <w:rPr>
          <w:rFonts w:ascii="Times New Roman" w:eastAsia="Times New Roman" w:hAnsi="Times New Roman" w:cs="Times New Roman"/>
          <w:sz w:val="24"/>
          <w:szCs w:val="24"/>
        </w:rPr>
        <w:t xml:space="preserve">LSTM </w:t>
      </w:r>
      <w:proofErr w:type="gramStart"/>
      <w:r w:rsidRPr="00B97BB9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B97BB9">
        <w:rPr>
          <w:rFonts w:ascii="Times New Roman" w:eastAsia="Times New Roman" w:hAnsi="Times New Roman" w:cs="Times New Roman"/>
          <w:sz w:val="24"/>
          <w:szCs w:val="24"/>
        </w:rPr>
        <w:t xml:space="preserve"> GRU o'rtasidagi farq nimada?</w:t>
      </w:r>
    </w:p>
    <w:p w14:paraId="1275FBE0" w14:textId="21899326" w:rsidR="00B97BB9" w:rsidRPr="00B97BB9" w:rsidRDefault="00B97BB9" w:rsidP="00B97BB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7BB9">
        <w:rPr>
          <w:rFonts w:ascii="Times New Roman" w:eastAsia="Times New Roman" w:hAnsi="Times New Roman" w:cs="Times New Roman"/>
          <w:sz w:val="24"/>
          <w:szCs w:val="24"/>
        </w:rPr>
        <w:t xml:space="preserve">Transfer </w:t>
      </w:r>
      <w:proofErr w:type="gramStart"/>
      <w:r w:rsidRPr="00B97BB9">
        <w:rPr>
          <w:rFonts w:ascii="Times New Roman" w:eastAsia="Times New Roman" w:hAnsi="Times New Roman" w:cs="Times New Roman"/>
          <w:sz w:val="24"/>
          <w:szCs w:val="24"/>
        </w:rPr>
        <w:t>Learning</w:t>
      </w:r>
      <w:proofErr w:type="gramEnd"/>
      <w:r w:rsidRPr="00B97BB9">
        <w:rPr>
          <w:rFonts w:ascii="Times New Roman" w:eastAsia="Times New Roman" w:hAnsi="Times New Roman" w:cs="Times New Roman"/>
          <w:sz w:val="24"/>
          <w:szCs w:val="24"/>
        </w:rPr>
        <w:t xml:space="preserve"> nima va u qachon ishlatiladi?</w:t>
      </w:r>
    </w:p>
    <w:p w14:paraId="534C85E8" w14:textId="35DED3B3" w:rsidR="00B97BB9" w:rsidRPr="00B97BB9" w:rsidRDefault="00B97BB9" w:rsidP="00B97BB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7BB9">
        <w:rPr>
          <w:rFonts w:ascii="Times New Roman" w:eastAsia="Times New Roman" w:hAnsi="Times New Roman" w:cs="Times New Roman"/>
          <w:sz w:val="24"/>
          <w:szCs w:val="24"/>
        </w:rPr>
        <w:t>"Dropout" texnikasi nima?</w:t>
      </w:r>
    </w:p>
    <w:p w14:paraId="39BA04B3" w14:textId="406C4B06" w:rsidR="00B97BB9" w:rsidRPr="00B97BB9" w:rsidRDefault="00B97BB9" w:rsidP="00B97BB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7BB9">
        <w:rPr>
          <w:rFonts w:ascii="Times New Roman" w:eastAsia="Times New Roman" w:hAnsi="Times New Roman" w:cs="Times New Roman"/>
          <w:sz w:val="24"/>
          <w:szCs w:val="24"/>
        </w:rPr>
        <w:t>Pythonning qaysi kutubxonalari mashinani o'qitishda ishlatiladi?</w:t>
      </w:r>
    </w:p>
    <w:p w14:paraId="607B3CB4" w14:textId="59AD158E" w:rsidR="00B97BB9" w:rsidRPr="00B97BB9" w:rsidRDefault="00B97BB9" w:rsidP="00B97BB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oBack"/>
      <w:bookmarkEnd w:id="1"/>
      <w:r w:rsidRPr="00B97BB9">
        <w:rPr>
          <w:rFonts w:ascii="Times New Roman" w:eastAsia="Times New Roman" w:hAnsi="Times New Roman" w:cs="Times New Roman"/>
          <w:sz w:val="24"/>
          <w:szCs w:val="24"/>
        </w:rPr>
        <w:t>Sklearn kutubxonasining asosiy funksiyalari qanday?</w:t>
      </w:r>
    </w:p>
    <w:p w14:paraId="0000005E" w14:textId="77777777" w:rsidR="00E20C62" w:rsidRDefault="00E20C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E20C62" w:rsidSect="00B97BB9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3C3874"/>
    <w:multiLevelType w:val="multilevel"/>
    <w:tmpl w:val="F8740124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right"/>
      <w:pPr>
        <w:ind w:left="2520" w:hanging="180"/>
      </w:pPr>
    </w:lvl>
    <w:lvl w:ilvl="3">
      <w:start w:val="1"/>
      <w:numFmt w:val="decimal"/>
      <w:lvlText w:val="(%4)"/>
      <w:lvlJc w:val="left"/>
      <w:pPr>
        <w:ind w:left="3240" w:hanging="360"/>
      </w:pPr>
    </w:lvl>
    <w:lvl w:ilvl="4">
      <w:start w:val="1"/>
      <w:numFmt w:val="lowerLetter"/>
      <w:lvlText w:val="(%5)"/>
      <w:lvlJc w:val="left"/>
      <w:pPr>
        <w:ind w:left="3960" w:hanging="360"/>
      </w:pPr>
    </w:lvl>
    <w:lvl w:ilvl="5">
      <w:start w:val="1"/>
      <w:numFmt w:val="lowerRoman"/>
      <w:lvlText w:val="(%6)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C62"/>
    <w:rsid w:val="0083721E"/>
    <w:rsid w:val="00B97BB9"/>
    <w:rsid w:val="00E2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CB78EF-B971-4116-8249-95A52875B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F2C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3Char">
    <w:name w:val="Heading 3 Char"/>
    <w:basedOn w:val="DefaultParagraphFont"/>
    <w:link w:val="Heading3"/>
    <w:uiPriority w:val="9"/>
    <w:rsid w:val="00FF2C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Strong">
    <w:name w:val="Strong"/>
    <w:basedOn w:val="DefaultParagraphFont"/>
    <w:uiPriority w:val="22"/>
    <w:qFormat/>
    <w:rsid w:val="00FF2CE1"/>
    <w:rPr>
      <w:b/>
      <w:bCs/>
    </w:rPr>
  </w:style>
  <w:style w:type="paragraph" w:styleId="ListParagraph">
    <w:name w:val="List Paragraph"/>
    <w:basedOn w:val="Normal"/>
    <w:uiPriority w:val="34"/>
    <w:qFormat/>
    <w:rsid w:val="00D904C1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YUnK1d9ALiaKKeOxb32VeK9CpA==">CgMxLjAyCGguZ2pkZ3hzOAByITF3Z29PZWdIcW1MOU1pRjVscTBCZjY1WVN0OUo3aTFJeA==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ComVi</dc:creator>
  <cp:lastModifiedBy>idevice</cp:lastModifiedBy>
  <cp:revision>3</cp:revision>
  <dcterms:created xsi:type="dcterms:W3CDTF">2025-01-08T09:23:00Z</dcterms:created>
  <dcterms:modified xsi:type="dcterms:W3CDTF">2025-01-08T09:26:00Z</dcterms:modified>
</cp:coreProperties>
</file>