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8847" w14:textId="77777777" w:rsidR="003A2882" w:rsidRPr="00385484" w:rsidRDefault="003A2882" w:rsidP="00504E63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70A8E9FA" w14:textId="77777777" w:rsidR="00E232DE" w:rsidRPr="00E00ADB" w:rsidRDefault="005E0B31" w:rsidP="00504E6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00ADB">
        <w:rPr>
          <w:rFonts w:ascii="Times New Roman" w:hAnsi="Times New Roman" w:cs="Times New Roman"/>
          <w:b/>
          <w:u w:val="single"/>
        </w:rPr>
        <w:t xml:space="preserve">List of </w:t>
      </w:r>
      <w:r w:rsidR="00067B2B">
        <w:rPr>
          <w:rFonts w:ascii="Times New Roman" w:hAnsi="Times New Roman" w:cs="Times New Roman"/>
          <w:b/>
          <w:u w:val="single"/>
        </w:rPr>
        <w:t>17</w:t>
      </w:r>
      <w:r w:rsidR="00501F88" w:rsidRPr="00E00ADB">
        <w:rPr>
          <w:rFonts w:ascii="Times New Roman" w:hAnsi="Times New Roman" w:cs="Times New Roman"/>
          <w:b/>
          <w:u w:val="single"/>
        </w:rPr>
        <w:t xml:space="preserve">5 </w:t>
      </w:r>
      <w:r w:rsidRPr="00E00ADB">
        <w:rPr>
          <w:rFonts w:ascii="Times New Roman" w:hAnsi="Times New Roman" w:cs="Times New Roman"/>
          <w:b/>
          <w:u w:val="single"/>
        </w:rPr>
        <w:t xml:space="preserve">Questions on </w:t>
      </w:r>
      <w:r w:rsidR="003A2882" w:rsidRPr="00E00ADB">
        <w:rPr>
          <w:rFonts w:ascii="Times New Roman" w:hAnsi="Times New Roman" w:cs="Times New Roman"/>
          <w:b/>
          <w:u w:val="single"/>
        </w:rPr>
        <w:t xml:space="preserve">the Subject </w:t>
      </w:r>
      <w:r w:rsidRPr="00E00ADB">
        <w:rPr>
          <w:rFonts w:ascii="Times New Roman" w:hAnsi="Times New Roman" w:cs="Times New Roman"/>
          <w:b/>
          <w:u w:val="single"/>
        </w:rPr>
        <w:t>“</w:t>
      </w:r>
      <w:r w:rsidR="00444336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Academic </w:t>
      </w:r>
      <w:r w:rsidR="00411C36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>Skills</w:t>
      </w:r>
      <w:r w:rsidR="00444336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 and P</w:t>
      </w:r>
      <w:r w:rsidR="004B72CD"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rofessional </w:t>
      </w:r>
      <w:r w:rsidR="00444336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>C</w:t>
      </w:r>
      <w:r w:rsidR="004B72CD"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>ompetence (IQ)</w:t>
      </w:r>
      <w:r w:rsidRPr="00E00ADB">
        <w:rPr>
          <w:rFonts w:ascii="Times New Roman" w:hAnsi="Times New Roman" w:cs="Times New Roman"/>
          <w:b/>
          <w:u w:val="single"/>
        </w:rPr>
        <w:t>”</w:t>
      </w:r>
    </w:p>
    <w:p w14:paraId="1B250206" w14:textId="77777777" w:rsidR="005E0B31" w:rsidRPr="00E00ADB" w:rsidRDefault="004B72CD" w:rsidP="00504E6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- ASP401 </w:t>
      </w:r>
      <w:r w:rsidR="00E73E64" w:rsidRPr="00E00ADB">
        <w:rPr>
          <w:rFonts w:ascii="Times New Roman" w:hAnsi="Times New Roman" w:cs="Times New Roman"/>
          <w:b/>
          <w:u w:val="single"/>
        </w:rPr>
        <w:t>(Bachelor</w:t>
      </w:r>
      <w:r w:rsidR="003A2882" w:rsidRPr="00E00ADB">
        <w:rPr>
          <w:rFonts w:ascii="Times New Roman" w:hAnsi="Times New Roman" w:cs="Times New Roman"/>
          <w:b/>
          <w:u w:val="single"/>
        </w:rPr>
        <w:t>’s)</w:t>
      </w:r>
      <w:r w:rsidR="00385484" w:rsidRPr="00E00ADB">
        <w:rPr>
          <w:rFonts w:ascii="Times New Roman" w:hAnsi="Times New Roman" w:cs="Times New Roman"/>
          <w:b/>
          <w:u w:val="single"/>
        </w:rPr>
        <w:t xml:space="preserve"> </w:t>
      </w:r>
      <w:r w:rsidR="00385484"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/ </w:t>
      </w:r>
      <w:r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30 </w:t>
      </w:r>
      <w:r w:rsidR="00E232DE" w:rsidRPr="00E00ADB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>Students</w:t>
      </w:r>
    </w:p>
    <w:p w14:paraId="75CB70BA" w14:textId="77777777" w:rsidR="005E0B31" w:rsidRPr="00D20EFF" w:rsidRDefault="005E0B31" w:rsidP="00504E63">
      <w:pPr>
        <w:spacing w:after="0" w:line="240" w:lineRule="auto"/>
        <w:rPr>
          <w:rFonts w:cstheme="minorHAnsi"/>
          <w:b/>
          <w:u w:val="single"/>
        </w:rPr>
      </w:pPr>
    </w:p>
    <w:p w14:paraId="18B0738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1. What is the main subject of the discipline "Academic skills and professional competence"?</w:t>
      </w:r>
    </w:p>
    <w:p w14:paraId="444CC18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2. Name one key requirement for a logistics specialist as reflected in educational documents.</w:t>
      </w:r>
    </w:p>
    <w:p w14:paraId="4FA86C4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3. What is the purpose of practical training in the educational process?</w:t>
      </w:r>
    </w:p>
    <w:p w14:paraId="0B4F71C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4. Define professional competence in your own words.</w:t>
      </w:r>
    </w:p>
    <w:p w14:paraId="01CDCFA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5. What is the role of professional practices in forming professional competencies?</w:t>
      </w:r>
    </w:p>
    <w:p w14:paraId="4FA39E5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6. State the primary goal of studying "Academic skills and professional competence".</w:t>
      </w:r>
    </w:p>
    <w:p w14:paraId="52FD7E2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7. Which legal document typically outlines the requirements for management specialists?</w:t>
      </w:r>
    </w:p>
    <w:p w14:paraId="61DE01F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8. How are lectures organized in higher education?</w:t>
      </w:r>
    </w:p>
    <w:p w14:paraId="1CFDA85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9. What is the difference between knowledge and competence?</w:t>
      </w:r>
    </w:p>
    <w:p w14:paraId="4A2EC12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10. Why is research work important when teaching specialized subjects?</w:t>
      </w:r>
    </w:p>
    <w:p w14:paraId="7EB4E8E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11. What does "academic skills" refer to in this discipline?</w:t>
      </w:r>
    </w:p>
    <w:p w14:paraId="7D58E4A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12. Give one example of a regulatory document for logistics specialists.</w:t>
      </w:r>
    </w:p>
    <w:p w14:paraId="5648AD9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13. What is the purpose of independent learning in the educational process?</w:t>
      </w:r>
    </w:p>
    <w:p w14:paraId="3D393CD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14. What are the main components of professional competence?</w:t>
      </w:r>
    </w:p>
    <w:p w14:paraId="57E112D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15. How does scientific research improve teaching quality?</w:t>
      </w:r>
    </w:p>
    <w:p w14:paraId="709DE95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16. Name two objectives of the discipline "Academic skills and professional competence".</w:t>
      </w:r>
    </w:p>
    <w:p w14:paraId="750EE51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17. What does the term "logistics specialist" imply in professional standards?</w:t>
      </w:r>
    </w:p>
    <w:p w14:paraId="5777555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18. How do practical training sessions complement lectures?</w:t>
      </w:r>
    </w:p>
    <w:p w14:paraId="18117DB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19. Explain the concept of "professional competence" briefly.</w:t>
      </w:r>
    </w:p>
    <w:p w14:paraId="7210952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20. What is the first step in organizing a scientific research process?</w:t>
      </w:r>
    </w:p>
    <w:p w14:paraId="01377B9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21. Why is this discipline important for bachelor students?</w:t>
      </w:r>
    </w:p>
    <w:p w14:paraId="488D627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22. Where can students find the requirements for management specialists?</w:t>
      </w:r>
    </w:p>
    <w:p w14:paraId="7308414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23. What is the typical structure of a lecture session?</w:t>
      </w:r>
    </w:p>
    <w:p w14:paraId="1EBE483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24. List two characteristics of a professionally competent person.</w:t>
      </w:r>
    </w:p>
    <w:p w14:paraId="04E561F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25. How does professional practice help in career preparation?</w:t>
      </w:r>
    </w:p>
    <w:p w14:paraId="6EECF1F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26. What is the main objective of teaching academic skills?</w:t>
      </w:r>
    </w:p>
    <w:p w14:paraId="130C50E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27. Name one educational-methodological document for logistics education.</w:t>
      </w:r>
    </w:p>
    <w:p w14:paraId="5A88673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28. What is the role of a lecturer during practical training?</w:t>
      </w:r>
    </w:p>
    <w:p w14:paraId="3DED674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29. Define "professional competence" in the context of management.</w:t>
      </w:r>
    </w:p>
    <w:p w14:paraId="579FD9A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30. What is the difference between quantitative and qualitative research methods?</w:t>
      </w:r>
    </w:p>
    <w:p w14:paraId="2A6D7A6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31. What does "professional competence" include besides knowledge?</w:t>
      </w:r>
    </w:p>
    <w:p w14:paraId="44FD13F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32. What legal act regulates higher education standards in your country?</w:t>
      </w:r>
    </w:p>
    <w:p w14:paraId="3BF2AE3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33. How can a student benefit from independent learning?</w:t>
      </w:r>
    </w:p>
    <w:p w14:paraId="6812272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34. Why are professional practices mandatory in many curricula?</w:t>
      </w:r>
    </w:p>
    <w:p w14:paraId="1B7505B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35. What is a research hypothesis?</w:t>
      </w:r>
    </w:p>
    <w:p w14:paraId="7368412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36. What is the connection between academic skills and career success?</w:t>
      </w:r>
    </w:p>
    <w:p w14:paraId="0199281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37. Give an example of a requirement for a logistics specialist from a professional standard.</w:t>
      </w:r>
    </w:p>
    <w:p w14:paraId="6BA33AB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38. What happens during a practical training session?</w:t>
      </w:r>
    </w:p>
    <w:p w14:paraId="70115CB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39. Name one method to assess professional competence.</w:t>
      </w:r>
    </w:p>
    <w:p w14:paraId="651DFD9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40. What is the purpose of a literature review in scientific research?</w:t>
      </w:r>
    </w:p>
    <w:p w14:paraId="4A967D7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41. State one goal of the discipline related to critical thinking.</w:t>
      </w:r>
    </w:p>
    <w:p w14:paraId="0A5848D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42. Which document defines the competencies of a management specialist?</w:t>
      </w:r>
    </w:p>
    <w:p w14:paraId="77EF880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43. How are lectures different from seminars?</w:t>
      </w:r>
    </w:p>
    <w:p w14:paraId="3B4203D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44. What is the role of reflection in professional competence?</w:t>
      </w:r>
    </w:p>
    <w:p w14:paraId="6E99B7F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lastRenderedPageBreak/>
        <w:t>45. Why is research methodology important for students?</w:t>
      </w:r>
    </w:p>
    <w:p w14:paraId="1A32E09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46. What is the main focus of "Academic skills and professional competence"?</w:t>
      </w:r>
    </w:p>
    <w:p w14:paraId="2CDF99E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47. Where is the requirement "ability to work in a team" for logistics specialists found?</w:t>
      </w:r>
    </w:p>
    <w:p w14:paraId="1920664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48. What should a student do to prepare for a lecture?</w:t>
      </w:r>
    </w:p>
    <w:p w14:paraId="0B01459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49. How does practical training develop professional skills?</w:t>
      </w:r>
    </w:p>
    <w:p w14:paraId="4AD8168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50. What is an example of a scientific research method?</w:t>
      </w:r>
    </w:p>
    <w:p w14:paraId="5EE56DB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51. Name the key learning outcomes of this discipline.</w:t>
      </w:r>
    </w:p>
    <w:p w14:paraId="22AE1D0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52. What does a regulatory document for logistics usually include?</w:t>
      </w:r>
    </w:p>
    <w:p w14:paraId="0C9C8DC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53. What is the purpose of a practical assignment?</w:t>
      </w:r>
    </w:p>
    <w:p w14:paraId="6CF8DFC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54. Define "professional competence" in three words.</w:t>
      </w:r>
    </w:p>
    <w:p w14:paraId="22AD4A6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55. What is the first stage of any scientific research?</w:t>
      </w:r>
    </w:p>
    <w:p w14:paraId="6D0D2AE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56. Why do students need to learn academic skills?</w:t>
      </w:r>
    </w:p>
    <w:p w14:paraId="2D341B6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57. List one competency required for a management specialist.</w:t>
      </w:r>
    </w:p>
    <w:p w14:paraId="430B90C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58. How does independent learning improve academic performance?</w:t>
      </w:r>
    </w:p>
    <w:p w14:paraId="2DBE577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59. What is the difference between competence and performance?</w:t>
      </w:r>
    </w:p>
    <w:p w14:paraId="7A2E785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60. What is the role of data collection in research?</w:t>
      </w:r>
    </w:p>
    <w:p w14:paraId="63CCD64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61. What is the main objective of developing academic skills?</w:t>
      </w:r>
    </w:p>
    <w:p w14:paraId="44459F7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62. Which type of document specifies the professional knowledge base for logistics?</w:t>
      </w:r>
    </w:p>
    <w:p w14:paraId="3E025B4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63. How can a student take effective notes during a lecture?</w:t>
      </w:r>
    </w:p>
    <w:p w14:paraId="7B73EF6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64. Why are internships important for professional competence?</w:t>
      </w:r>
    </w:p>
    <w:p w14:paraId="29B543D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65. What is a research question?</w:t>
      </w:r>
    </w:p>
    <w:p w14:paraId="29F8C37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66. What are the two main components of this discipline (academic + professional)?</w:t>
      </w:r>
    </w:p>
    <w:p w14:paraId="476F415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67. Give an example of a legal requirement for higher education in logistics.</w:t>
      </w:r>
    </w:p>
    <w:p w14:paraId="122B48C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68. What is the difference between a lecture and a practical class?</w:t>
      </w:r>
    </w:p>
    <w:p w14:paraId="2194CD4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69. What is "professional competence" according to European qualifications framework?</w:t>
      </w:r>
    </w:p>
    <w:p w14:paraId="6493A00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70. Name one characteristic of qualitative research.</w:t>
      </w:r>
    </w:p>
    <w:p w14:paraId="0E6E8C0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71. What skill is most emphasized in "Academic skills and professional competence"?</w:t>
      </w:r>
    </w:p>
    <w:p w14:paraId="41FEA27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72. Where can a student find the learning outcomes for management specialists?</w:t>
      </w:r>
    </w:p>
    <w:p w14:paraId="60AB725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73. What is the role of the teacher in independent learning?</w:t>
      </w:r>
    </w:p>
    <w:p w14:paraId="2C4F506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74. How does professional practice help identify skill gaps?</w:t>
      </w:r>
    </w:p>
    <w:p w14:paraId="79CC212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75. What is the purpose of an abstract in a research paper?</w:t>
      </w:r>
    </w:p>
    <w:p w14:paraId="27200B8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76. State the main purpose of the discipline.</w:t>
      </w:r>
    </w:p>
    <w:p w14:paraId="13668BA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77. What does "logistics specialist" require in terms of communication skills?</w:t>
      </w:r>
    </w:p>
    <w:p w14:paraId="6008C1E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78. How can a student manage time effectively between lectures and self-study?</w:t>
      </w:r>
    </w:p>
    <w:p w14:paraId="4B03061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79. Name two pillars of professional competence.</w:t>
      </w:r>
    </w:p>
    <w:p w14:paraId="4E0D9E6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80. What is a research design?</w:t>
      </w:r>
    </w:p>
    <w:p w14:paraId="7B82035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81. What is the value of academic integrity in this discipline?</w:t>
      </w:r>
    </w:p>
    <w:p w14:paraId="45C8315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82. Which regulatory document defines the qualification "logistics manager"?</w:t>
      </w:r>
    </w:p>
    <w:p w14:paraId="2C19008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83. What is the best way to prepare for a practical training session?</w:t>
      </w:r>
    </w:p>
    <w:p w14:paraId="563586B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84. Why is adaptability considered part of professional competence?</w:t>
      </w:r>
    </w:p>
    <w:p w14:paraId="5E7F091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85. What is the difference between a method and a technique in research?</w:t>
      </w:r>
    </w:p>
    <w:p w14:paraId="4A8D21B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86. What is the primary objective of teaching professional competence?</w:t>
      </w:r>
    </w:p>
    <w:p w14:paraId="2353E35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87. Name one soft skill required for management specialists from educational standards.</w:t>
      </w:r>
    </w:p>
    <w:p w14:paraId="64465E3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88. How does group work during practical training help?</w:t>
      </w:r>
    </w:p>
    <w:p w14:paraId="7A9978B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89. What is professional ethics as part of competence?</w:t>
      </w:r>
    </w:p>
    <w:p w14:paraId="6CB8CD4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90. What is a research sample?</w:t>
      </w:r>
    </w:p>
    <w:p w14:paraId="08A93ED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91. What does "academic skills" enable a student to do?</w:t>
      </w:r>
    </w:p>
    <w:p w14:paraId="5FDBC02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92. Give an example of a methodological document for logistics education.</w:t>
      </w:r>
    </w:p>
    <w:p w14:paraId="0C67650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lastRenderedPageBreak/>
        <w:t>93. What is the typical duration of a lecture and a practical class?</w:t>
      </w:r>
    </w:p>
    <w:p w14:paraId="759C3EC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94. How does feedback from professional practice improve competence?</w:t>
      </w:r>
    </w:p>
    <w:p w14:paraId="0620FB5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95. What is an independent variable in research?</w:t>
      </w:r>
    </w:p>
    <w:p w14:paraId="3A57D29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96. Why is this discipline considered foundational for future managers?</w:t>
      </w:r>
    </w:p>
    <w:p w14:paraId="5635A57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97. Where can logistics specialists find updated professional requirements?</w:t>
      </w:r>
    </w:p>
    <w:p w14:paraId="631AC20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98. What is the purpose of a seminar in the educational process?</w:t>
      </w:r>
    </w:p>
    <w:p w14:paraId="1492EFB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99. Name three domains of professional competence (e.g., cognitive, etc.).</w:t>
      </w:r>
    </w:p>
    <w:p w14:paraId="640349D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100. What is the role of observation in scientific research?</w:t>
      </w:r>
    </w:p>
    <w:p w14:paraId="6D35DCA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101. What is the main learning outcome of "Academic skills and professional competence"?</w:t>
      </w:r>
    </w:p>
    <w:p w14:paraId="465F016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102. What does a legal document say about the responsibility of a logistics specialist?</w:t>
      </w:r>
    </w:p>
    <w:p w14:paraId="45C5CDA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103. How does independent reading help in understanding lectures?</w:t>
      </w:r>
    </w:p>
    <w:p w14:paraId="506FFF9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104. Why is problem-solving a key professional competence?</w:t>
      </w:r>
    </w:p>
    <w:p w14:paraId="73AE632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105. What is a research hypothesis used for?</w:t>
      </w:r>
    </w:p>
    <w:p w14:paraId="041FD58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106. What is the connection between theory and practice in this discipline?</w:t>
      </w:r>
    </w:p>
    <w:p w14:paraId="54501CD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107. Name one requirement for a management specialist regarding planning.</w:t>
      </w:r>
    </w:p>
    <w:p w14:paraId="206E90A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108. What is the function of a practical training manual?</w:t>
      </w:r>
    </w:p>
    <w:p w14:paraId="4CAF89B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109. How does professional competence relate to job performance?</w:t>
      </w:r>
    </w:p>
    <w:p w14:paraId="05431CC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110. What is the difference between primary and secondary data?</w:t>
      </w:r>
    </w:p>
    <w:p w14:paraId="7AB3DC5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111. What is the main goal of developing academic writing skills?</w:t>
      </w:r>
    </w:p>
    <w:p w14:paraId="61185AC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112. Which document outlines the competencies for logistics accreditation?</w:t>
      </w:r>
    </w:p>
    <w:p w14:paraId="7E5F839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113. What should a student do after a lecture to reinforce learning?</w:t>
      </w:r>
    </w:p>
    <w:p w14:paraId="31484F5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114. What is the role of emotional intelligence in professional competence?</w:t>
      </w:r>
    </w:p>
    <w:p w14:paraId="3E19610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115. What is a literature review?</w:t>
      </w:r>
    </w:p>
    <w:p w14:paraId="6EAD076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116. What does "professional competence" include beyond technical skills?</w:t>
      </w:r>
    </w:p>
    <w:p w14:paraId="7F014EB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117. Give an example of a regulatory requirement for a logistics specialist's certification.</w:t>
      </w:r>
    </w:p>
    <w:p w14:paraId="7036602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118. How are practical training sessions evaluated?</w:t>
      </w:r>
    </w:p>
    <w:p w14:paraId="7114B57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119. Why do employers value professional competence over pure knowledge?</w:t>
      </w:r>
    </w:p>
    <w:p w14:paraId="4282F16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120. What is a research objective?</w:t>
      </w:r>
    </w:p>
    <w:p w14:paraId="3473951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121. State one objective related to critical thinking in this discipline.</w:t>
      </w:r>
    </w:p>
    <w:p w14:paraId="512AA429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122. What is the purpose of educational-methodological complexes for management?</w:t>
      </w:r>
    </w:p>
    <w:p w14:paraId="6BE8A3D1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123. How can a student participate actively during a lecture?</w:t>
      </w:r>
    </w:p>
    <w:p w14:paraId="56E16A7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124. How does professional practice build confidence?</w:t>
      </w:r>
    </w:p>
    <w:p w14:paraId="20BEDDB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125. What is the difference between inductive and deductive research?</w:t>
      </w:r>
    </w:p>
    <w:p w14:paraId="554C273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126. Why is time management considered an academic skill?</w:t>
      </w:r>
    </w:p>
    <w:p w14:paraId="658A621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127. Where can a logistics specialist find legal requirements for safety in logistics?</w:t>
      </w:r>
    </w:p>
    <w:p w14:paraId="08E21421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128. What is the difference between a practical class and a laboratory work?</w:t>
      </w:r>
    </w:p>
    <w:p w14:paraId="642AEE8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129. Name two key attributes of a professionally competent specialist.</w:t>
      </w:r>
    </w:p>
    <w:p w14:paraId="5E0EC31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130. What is the role of a research question?</w:t>
      </w:r>
    </w:p>
    <w:p w14:paraId="775FD6D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131. What is the main subject of study in "Academic skills and professional competence"?</w:t>
      </w:r>
    </w:p>
    <w:p w14:paraId="32C310B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132. What does the term "professional standard" mean for management specialists?</w:t>
      </w:r>
    </w:p>
    <w:p w14:paraId="0064FEF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133. How does independent learning contribute to lifelong learning?</w:t>
      </w:r>
    </w:p>
    <w:p w14:paraId="3D9541D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134. What is the importance of communication competence?</w:t>
      </w:r>
    </w:p>
    <w:p w14:paraId="220A8F6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135. What is a research method?</w:t>
      </w:r>
    </w:p>
    <w:p w14:paraId="0A2B0A5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136. What is one goal related to self-assessment in this discipline?</w:t>
      </w:r>
    </w:p>
    <w:p w14:paraId="3037F1B0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137. Give an example of a competency from an educational document for logistics.</w:t>
      </w:r>
    </w:p>
    <w:p w14:paraId="6D3FB71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138. How can a student prepare questions before a lecture?</w:t>
      </w:r>
    </w:p>
    <w:p w14:paraId="4060CCF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139. Why is teamwork a professional competence?</w:t>
      </w:r>
    </w:p>
    <w:p w14:paraId="5CA5170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140. What is the purpose of data analysis in research?</w:t>
      </w:r>
    </w:p>
    <w:p w14:paraId="4471FAF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lastRenderedPageBreak/>
        <w:t>141. What does academic skills development help with in university?</w:t>
      </w:r>
    </w:p>
    <w:p w14:paraId="63B63DE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142. What is the role of legal documents in defining a logistics specialist's job?</w:t>
      </w:r>
    </w:p>
    <w:p w14:paraId="6172CFF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143. What is the main activity during a practical training session?</w:t>
      </w:r>
    </w:p>
    <w:p w14:paraId="0CA218C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144. How does professional competence evolve with experience?</w:t>
      </w:r>
    </w:p>
    <w:p w14:paraId="419CFAB5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145. What is a research variable?</w:t>
      </w:r>
    </w:p>
    <w:p w14:paraId="3E4AD3F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146. What is the main objective of integrating academic and professional skills?</w:t>
      </w:r>
    </w:p>
    <w:p w14:paraId="57B3496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147. Name a regulatory document that sets educational standards for management.</w:t>
      </w:r>
    </w:p>
    <w:p w14:paraId="1413F2F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148. How can a student use feedback from lectures to improve?</w:t>
      </w:r>
    </w:p>
    <w:p w14:paraId="5C5D0C4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149. Why is ethical behavior part of professional competence?</w:t>
      </w:r>
    </w:p>
    <w:p w14:paraId="78ACE71E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150. What is a research paradigm?</w:t>
      </w:r>
    </w:p>
    <w:p w14:paraId="1C2B563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151. Why is "Academic skills and professional competence" a required course?</w:t>
      </w:r>
    </w:p>
    <w:p w14:paraId="45987B8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152. What does a methodological document for a logistics course usually contain?</w:t>
      </w:r>
    </w:p>
    <w:p w14:paraId="05C8300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153. How does note-taking during lectures help in independent study?</w:t>
      </w:r>
    </w:p>
    <w:p w14:paraId="6BE66C2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154. Define professional competence in the context of decision-making.</w:t>
      </w:r>
    </w:p>
    <w:p w14:paraId="01D0138D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155. What is the first step in formulating a research problem?</w:t>
      </w:r>
    </w:p>
    <w:p w14:paraId="268AB39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156. What is the main benefit of learning academic skills early in university?</w:t>
      </w:r>
    </w:p>
    <w:p w14:paraId="321921A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157. What is one specific competence for a logistics specialist from a professional standard?</w:t>
      </w:r>
    </w:p>
    <w:p w14:paraId="092D7E3B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158. How are practical training outcomes assessed?</w:t>
      </w:r>
    </w:p>
    <w:p w14:paraId="3150607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159. How does professional practice prepare for real-world challenges?</w:t>
      </w:r>
    </w:p>
    <w:p w14:paraId="7392B16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160. What is the difference between a theory and a hypothesis?</w:t>
      </w:r>
    </w:p>
    <w:p w14:paraId="5DAD221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161. What does "professional competence" mean for a future manager?</w:t>
      </w:r>
    </w:p>
    <w:p w14:paraId="5601026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162. Where can one find the requirements for continuing education in logistics?</w:t>
      </w:r>
    </w:p>
    <w:p w14:paraId="7FC5F88A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163. What is the teacher's role during independent learning hours?</w:t>
      </w:r>
    </w:p>
    <w:p w14:paraId="68DCBF2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164. Why are internships a form of professional practice?</w:t>
      </w:r>
    </w:p>
    <w:p w14:paraId="779DAF67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165. What is a research instrument?</w:t>
      </w:r>
    </w:p>
    <w:p w14:paraId="775EEEC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166. State one objective of the discipline related to information literacy.</w:t>
      </w:r>
    </w:p>
    <w:p w14:paraId="0FFAA1DC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167. Give an example of a legal requirement about data protection for logistics.</w:t>
      </w:r>
    </w:p>
    <w:p w14:paraId="1D202182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168. What is the difference between a lecture and a master class?</w:t>
      </w:r>
    </w:p>
    <w:p w14:paraId="74B22E9F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169. How does self-reflection improve professional competence?</w:t>
      </w:r>
    </w:p>
    <w:p w14:paraId="72B38504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170. What is a research sample used for?</w:t>
      </w:r>
    </w:p>
    <w:p w14:paraId="6C02E303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171. What is the ultimate goal of "Academic skills and professional competence" for a bachelor student?</w:t>
      </w:r>
    </w:p>
    <w:p w14:paraId="45CBCDF8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172. Name one educational-methodological document that guides logistics training.</w:t>
      </w:r>
    </w:p>
    <w:p w14:paraId="36A981E1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173. How can a student balance lectures, practice, and self-study?</w:t>
      </w:r>
    </w:p>
    <w:p w14:paraId="1FE865F6" w14:textId="77777777" w:rsidR="005B1CD2" w:rsidRPr="005B1CD2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174. Why is leadership considered a professional competence?</w:t>
      </w:r>
    </w:p>
    <w:p w14:paraId="319C6450" w14:textId="77777777" w:rsidR="00677946" w:rsidRDefault="005B1CD2" w:rsidP="00504E63">
      <w:pPr>
        <w:spacing w:after="0" w:line="240" w:lineRule="auto"/>
        <w:rPr>
          <w:rFonts w:cstheme="minorHAnsi"/>
        </w:rPr>
      </w:pPr>
      <w:r w:rsidRPr="005B1CD2">
        <w:rPr>
          <w:rFonts w:cstheme="minorHAnsi"/>
        </w:rPr>
        <w:t>175. What is the role of citation and referencing in research?</w:t>
      </w:r>
    </w:p>
    <w:p w14:paraId="57C111A6" w14:textId="77777777" w:rsidR="00423199" w:rsidRDefault="00423199" w:rsidP="00504E63">
      <w:pPr>
        <w:spacing w:after="0" w:line="240" w:lineRule="auto"/>
        <w:rPr>
          <w:rFonts w:cstheme="minorHAnsi"/>
        </w:rPr>
      </w:pPr>
    </w:p>
    <w:p w14:paraId="24CEFD2D" w14:textId="77777777" w:rsidR="00423199" w:rsidRDefault="00423199" w:rsidP="00504E63">
      <w:pPr>
        <w:spacing w:after="0" w:line="240" w:lineRule="auto"/>
        <w:rPr>
          <w:rFonts w:cstheme="minorHAnsi"/>
          <w:lang w:val="uz-Cyrl-UZ"/>
        </w:rPr>
      </w:pPr>
    </w:p>
    <w:p w14:paraId="33D36218" w14:textId="77777777" w:rsidR="00B74218" w:rsidRPr="00AF41A8" w:rsidRDefault="00B74218" w:rsidP="00504E63">
      <w:pPr>
        <w:spacing w:after="0" w:line="240" w:lineRule="auto"/>
        <w:rPr>
          <w:rFonts w:ascii="Times New Roman" w:hAnsi="Times New Roman" w:cs="Times New Roman"/>
          <w:b/>
          <w:u w:val="single"/>
          <w:lang w:val="uz-Cyrl-UZ"/>
        </w:rPr>
      </w:pPr>
    </w:p>
    <w:p w14:paraId="4F66F5C7" w14:textId="77777777" w:rsidR="0092650A" w:rsidRPr="00AF41A8" w:rsidRDefault="0092650A" w:rsidP="00504E63">
      <w:pPr>
        <w:spacing w:after="0" w:line="240" w:lineRule="auto"/>
        <w:rPr>
          <w:rFonts w:ascii="Times New Roman" w:hAnsi="Times New Roman" w:cs="Times New Roman"/>
          <w:b/>
          <w:u w:val="single"/>
          <w:lang w:val="uz-Cyrl-UZ"/>
        </w:rPr>
      </w:pP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Kafedra mudiri                                                          N.A.Iminova </w:t>
      </w:r>
    </w:p>
    <w:p w14:paraId="3BEFC2F0" w14:textId="77777777" w:rsidR="0092650A" w:rsidRPr="00AF41A8" w:rsidRDefault="0092650A" w:rsidP="00504E63">
      <w:pPr>
        <w:pStyle w:val="a4"/>
        <w:spacing w:after="0" w:line="240" w:lineRule="auto"/>
        <w:ind w:left="851"/>
        <w:rPr>
          <w:rFonts w:ascii="Times New Roman" w:hAnsi="Times New Roman" w:cs="Times New Roman"/>
          <w:b/>
          <w:u w:val="single"/>
          <w:lang w:val="uz-Cyrl-UZ"/>
        </w:rPr>
      </w:pPr>
    </w:p>
    <w:p w14:paraId="78163D63" w14:textId="77777777" w:rsidR="0092650A" w:rsidRPr="00AF41A8" w:rsidRDefault="0092650A" w:rsidP="00504E63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u w:val="single"/>
          <w:lang w:val="uz-Cyrl-UZ"/>
        </w:rPr>
      </w:pP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Fan o'qituvchisi                                                         </w:t>
      </w:r>
      <w:r w:rsidRPr="00AF41A8">
        <w:rPr>
          <w:rFonts w:ascii="Times New Roman" w:hAnsi="Times New Roman" w:cs="Times New Roman"/>
          <w:b/>
          <w:u w:val="single"/>
          <w:lang w:val="en-US"/>
        </w:rPr>
        <w:t>M. KASHAN S.</w:t>
      </w: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 </w:t>
      </w:r>
    </w:p>
    <w:p w14:paraId="083DF4C1" w14:textId="77777777" w:rsidR="00C5702C" w:rsidRPr="00D20EFF" w:rsidRDefault="00C5702C" w:rsidP="00504E63">
      <w:pPr>
        <w:spacing w:after="0" w:line="240" w:lineRule="auto"/>
        <w:rPr>
          <w:rFonts w:cstheme="minorHAnsi"/>
          <w:b/>
          <w:u w:val="single"/>
        </w:rPr>
      </w:pPr>
    </w:p>
    <w:sectPr w:rsidR="00C5702C" w:rsidRPr="00D2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0A2"/>
    <w:multiLevelType w:val="multilevel"/>
    <w:tmpl w:val="A10A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66ACD"/>
    <w:multiLevelType w:val="multilevel"/>
    <w:tmpl w:val="3624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47BB6"/>
    <w:multiLevelType w:val="multilevel"/>
    <w:tmpl w:val="7730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16C6C"/>
    <w:multiLevelType w:val="multilevel"/>
    <w:tmpl w:val="861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B7367"/>
    <w:multiLevelType w:val="multilevel"/>
    <w:tmpl w:val="1AB4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65EDC"/>
    <w:multiLevelType w:val="multilevel"/>
    <w:tmpl w:val="D70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5095F"/>
    <w:multiLevelType w:val="multilevel"/>
    <w:tmpl w:val="6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10B00"/>
    <w:multiLevelType w:val="multilevel"/>
    <w:tmpl w:val="603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940A3"/>
    <w:multiLevelType w:val="multilevel"/>
    <w:tmpl w:val="E5C8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73441"/>
    <w:multiLevelType w:val="multilevel"/>
    <w:tmpl w:val="D1D2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84B26"/>
    <w:multiLevelType w:val="multilevel"/>
    <w:tmpl w:val="4B0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A6BC4"/>
    <w:multiLevelType w:val="multilevel"/>
    <w:tmpl w:val="0BA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76ED3"/>
    <w:multiLevelType w:val="multilevel"/>
    <w:tmpl w:val="B9D8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977C1"/>
    <w:multiLevelType w:val="multilevel"/>
    <w:tmpl w:val="E55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36123"/>
    <w:multiLevelType w:val="multilevel"/>
    <w:tmpl w:val="AB6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D737A"/>
    <w:multiLevelType w:val="multilevel"/>
    <w:tmpl w:val="AD06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2E4A55"/>
    <w:multiLevelType w:val="multilevel"/>
    <w:tmpl w:val="DE28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72987"/>
    <w:multiLevelType w:val="multilevel"/>
    <w:tmpl w:val="BCE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A6577"/>
    <w:multiLevelType w:val="multilevel"/>
    <w:tmpl w:val="AF40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30F70"/>
    <w:multiLevelType w:val="multilevel"/>
    <w:tmpl w:val="D48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BCE"/>
    <w:multiLevelType w:val="multilevel"/>
    <w:tmpl w:val="8BDE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169C4"/>
    <w:multiLevelType w:val="multilevel"/>
    <w:tmpl w:val="AA8E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920EA"/>
    <w:multiLevelType w:val="multilevel"/>
    <w:tmpl w:val="EAD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9749F"/>
    <w:multiLevelType w:val="multilevel"/>
    <w:tmpl w:val="875A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726EE"/>
    <w:multiLevelType w:val="multilevel"/>
    <w:tmpl w:val="5B1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40877"/>
    <w:multiLevelType w:val="multilevel"/>
    <w:tmpl w:val="EA34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0AEA"/>
    <w:multiLevelType w:val="multilevel"/>
    <w:tmpl w:val="BBD2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B2168"/>
    <w:multiLevelType w:val="multilevel"/>
    <w:tmpl w:val="BAC2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510DA"/>
    <w:multiLevelType w:val="multilevel"/>
    <w:tmpl w:val="4AC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74B17"/>
    <w:multiLevelType w:val="multilevel"/>
    <w:tmpl w:val="054E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D31CA"/>
    <w:multiLevelType w:val="multilevel"/>
    <w:tmpl w:val="B178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34DAB"/>
    <w:multiLevelType w:val="multilevel"/>
    <w:tmpl w:val="9B02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97FAD"/>
    <w:multiLevelType w:val="multilevel"/>
    <w:tmpl w:val="DAF0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C2D0B"/>
    <w:multiLevelType w:val="multilevel"/>
    <w:tmpl w:val="822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828EF"/>
    <w:multiLevelType w:val="multilevel"/>
    <w:tmpl w:val="1EB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A2209"/>
    <w:multiLevelType w:val="multilevel"/>
    <w:tmpl w:val="C91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A086D"/>
    <w:multiLevelType w:val="multilevel"/>
    <w:tmpl w:val="B66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81FF2"/>
    <w:multiLevelType w:val="multilevel"/>
    <w:tmpl w:val="9AA4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65A7B"/>
    <w:multiLevelType w:val="multilevel"/>
    <w:tmpl w:val="D0FA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2936F5"/>
    <w:multiLevelType w:val="multilevel"/>
    <w:tmpl w:val="0DA8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9"/>
  </w:num>
  <w:num w:numId="4">
    <w:abstractNumId w:val="32"/>
  </w:num>
  <w:num w:numId="5">
    <w:abstractNumId w:val="5"/>
  </w:num>
  <w:num w:numId="6">
    <w:abstractNumId w:val="10"/>
  </w:num>
  <w:num w:numId="7">
    <w:abstractNumId w:val="24"/>
  </w:num>
  <w:num w:numId="8">
    <w:abstractNumId w:val="35"/>
  </w:num>
  <w:num w:numId="9">
    <w:abstractNumId w:val="20"/>
  </w:num>
  <w:num w:numId="10">
    <w:abstractNumId w:val="39"/>
  </w:num>
  <w:num w:numId="11">
    <w:abstractNumId w:val="16"/>
  </w:num>
  <w:num w:numId="12">
    <w:abstractNumId w:val="17"/>
  </w:num>
  <w:num w:numId="13">
    <w:abstractNumId w:val="18"/>
  </w:num>
  <w:num w:numId="14">
    <w:abstractNumId w:val="27"/>
  </w:num>
  <w:num w:numId="15">
    <w:abstractNumId w:val="0"/>
  </w:num>
  <w:num w:numId="16">
    <w:abstractNumId w:val="26"/>
  </w:num>
  <w:num w:numId="17">
    <w:abstractNumId w:val="34"/>
  </w:num>
  <w:num w:numId="18">
    <w:abstractNumId w:val="15"/>
  </w:num>
  <w:num w:numId="19">
    <w:abstractNumId w:val="38"/>
  </w:num>
  <w:num w:numId="20">
    <w:abstractNumId w:val="30"/>
  </w:num>
  <w:num w:numId="21">
    <w:abstractNumId w:val="7"/>
  </w:num>
  <w:num w:numId="22">
    <w:abstractNumId w:val="23"/>
  </w:num>
  <w:num w:numId="23">
    <w:abstractNumId w:val="13"/>
  </w:num>
  <w:num w:numId="24">
    <w:abstractNumId w:val="28"/>
  </w:num>
  <w:num w:numId="25">
    <w:abstractNumId w:val="36"/>
  </w:num>
  <w:num w:numId="26">
    <w:abstractNumId w:val="2"/>
  </w:num>
  <w:num w:numId="27">
    <w:abstractNumId w:val="21"/>
  </w:num>
  <w:num w:numId="28">
    <w:abstractNumId w:val="19"/>
  </w:num>
  <w:num w:numId="29">
    <w:abstractNumId w:val="3"/>
  </w:num>
  <w:num w:numId="30">
    <w:abstractNumId w:val="1"/>
  </w:num>
  <w:num w:numId="31">
    <w:abstractNumId w:val="29"/>
  </w:num>
  <w:num w:numId="32">
    <w:abstractNumId w:val="12"/>
  </w:num>
  <w:num w:numId="33">
    <w:abstractNumId w:val="14"/>
  </w:num>
  <w:num w:numId="34">
    <w:abstractNumId w:val="8"/>
  </w:num>
  <w:num w:numId="35">
    <w:abstractNumId w:val="22"/>
  </w:num>
  <w:num w:numId="36">
    <w:abstractNumId w:val="37"/>
  </w:num>
  <w:num w:numId="37">
    <w:abstractNumId w:val="6"/>
  </w:num>
  <w:num w:numId="38">
    <w:abstractNumId w:val="3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31"/>
    <w:rsid w:val="000013A0"/>
    <w:rsid w:val="00012EE6"/>
    <w:rsid w:val="00020AAC"/>
    <w:rsid w:val="00026D2C"/>
    <w:rsid w:val="000644B0"/>
    <w:rsid w:val="00067B2B"/>
    <w:rsid w:val="000823FE"/>
    <w:rsid w:val="00095482"/>
    <w:rsid w:val="000C59EE"/>
    <w:rsid w:val="001058A0"/>
    <w:rsid w:val="001354C8"/>
    <w:rsid w:val="0014766E"/>
    <w:rsid w:val="00167385"/>
    <w:rsid w:val="00171A77"/>
    <w:rsid w:val="001F6B4D"/>
    <w:rsid w:val="002075A6"/>
    <w:rsid w:val="002079D6"/>
    <w:rsid w:val="00242BC9"/>
    <w:rsid w:val="00250818"/>
    <w:rsid w:val="0025580E"/>
    <w:rsid w:val="0027511F"/>
    <w:rsid w:val="002C4528"/>
    <w:rsid w:val="002C6E04"/>
    <w:rsid w:val="002E516D"/>
    <w:rsid w:val="003025EA"/>
    <w:rsid w:val="00315B34"/>
    <w:rsid w:val="00336EE2"/>
    <w:rsid w:val="00384A01"/>
    <w:rsid w:val="00385484"/>
    <w:rsid w:val="003A0FA5"/>
    <w:rsid w:val="003A2882"/>
    <w:rsid w:val="003A346B"/>
    <w:rsid w:val="00411C36"/>
    <w:rsid w:val="00423199"/>
    <w:rsid w:val="004328B4"/>
    <w:rsid w:val="00432C49"/>
    <w:rsid w:val="00437F24"/>
    <w:rsid w:val="00444336"/>
    <w:rsid w:val="004722FE"/>
    <w:rsid w:val="00473008"/>
    <w:rsid w:val="004B0D48"/>
    <w:rsid w:val="004B3DFB"/>
    <w:rsid w:val="004B72CD"/>
    <w:rsid w:val="004E6F36"/>
    <w:rsid w:val="00501F88"/>
    <w:rsid w:val="00504E63"/>
    <w:rsid w:val="005A3336"/>
    <w:rsid w:val="005B1CD2"/>
    <w:rsid w:val="005E0B31"/>
    <w:rsid w:val="006133DF"/>
    <w:rsid w:val="0061374B"/>
    <w:rsid w:val="00621313"/>
    <w:rsid w:val="00623109"/>
    <w:rsid w:val="006415E2"/>
    <w:rsid w:val="00677946"/>
    <w:rsid w:val="006A7B26"/>
    <w:rsid w:val="006E2372"/>
    <w:rsid w:val="006E4678"/>
    <w:rsid w:val="00745BB3"/>
    <w:rsid w:val="00795EC1"/>
    <w:rsid w:val="007D40B8"/>
    <w:rsid w:val="007F24B3"/>
    <w:rsid w:val="008153B4"/>
    <w:rsid w:val="00826D12"/>
    <w:rsid w:val="008A2E5A"/>
    <w:rsid w:val="008E343E"/>
    <w:rsid w:val="0092650A"/>
    <w:rsid w:val="00957291"/>
    <w:rsid w:val="009703E5"/>
    <w:rsid w:val="00975722"/>
    <w:rsid w:val="009E2EBA"/>
    <w:rsid w:val="009E5E7C"/>
    <w:rsid w:val="00A07393"/>
    <w:rsid w:val="00A67C37"/>
    <w:rsid w:val="00A8404F"/>
    <w:rsid w:val="00AA78BD"/>
    <w:rsid w:val="00AC03E5"/>
    <w:rsid w:val="00AF41A8"/>
    <w:rsid w:val="00B74218"/>
    <w:rsid w:val="00B844CC"/>
    <w:rsid w:val="00B91103"/>
    <w:rsid w:val="00B96887"/>
    <w:rsid w:val="00BC07F2"/>
    <w:rsid w:val="00BC2936"/>
    <w:rsid w:val="00BC43E6"/>
    <w:rsid w:val="00BC4D75"/>
    <w:rsid w:val="00BD7E61"/>
    <w:rsid w:val="00BF6EA0"/>
    <w:rsid w:val="00C0741D"/>
    <w:rsid w:val="00C17702"/>
    <w:rsid w:val="00C231C7"/>
    <w:rsid w:val="00C5702C"/>
    <w:rsid w:val="00C91E42"/>
    <w:rsid w:val="00CD0F13"/>
    <w:rsid w:val="00D20EFF"/>
    <w:rsid w:val="00D315B2"/>
    <w:rsid w:val="00D448A9"/>
    <w:rsid w:val="00D53B04"/>
    <w:rsid w:val="00D732E6"/>
    <w:rsid w:val="00DA485E"/>
    <w:rsid w:val="00DE31C3"/>
    <w:rsid w:val="00E00ADB"/>
    <w:rsid w:val="00E2197B"/>
    <w:rsid w:val="00E232DE"/>
    <w:rsid w:val="00E27D20"/>
    <w:rsid w:val="00E73E64"/>
    <w:rsid w:val="00E8191F"/>
    <w:rsid w:val="00E94322"/>
    <w:rsid w:val="00EC1F60"/>
    <w:rsid w:val="00EE00CE"/>
    <w:rsid w:val="00F01A72"/>
    <w:rsid w:val="00F61922"/>
    <w:rsid w:val="00F66245"/>
    <w:rsid w:val="00FD7D41"/>
    <w:rsid w:val="00FE6554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25D5"/>
  <w15:chartTrackingRefBased/>
  <w15:docId w15:val="{94E0097F-37B7-4CE9-9104-1EFA32D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5482"/>
    <w:pPr>
      <w:ind w:left="720"/>
      <w:contextualSpacing/>
    </w:pPr>
    <w:rPr>
      <w:lang w:val="ru-RU"/>
    </w:rPr>
  </w:style>
  <w:style w:type="paragraph" w:customStyle="1" w:styleId="ds-markdown-paragraph">
    <w:name w:val="ds-markdown-paragraph"/>
    <w:basedOn w:val="a"/>
    <w:rsid w:val="0097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FF3B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Pavilion</cp:lastModifiedBy>
  <cp:revision>117</cp:revision>
  <dcterms:created xsi:type="dcterms:W3CDTF">2025-12-11T06:34:00Z</dcterms:created>
  <dcterms:modified xsi:type="dcterms:W3CDTF">2026-05-06T12:21:00Z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862a38b0-f593-42fb-8405-37b3138762e8</vt:lpwstr>
  </property>
</Properties>
</file>