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03A6D" w14:textId="612D011C" w:rsidR="004430EB" w:rsidRPr="004430EB" w:rsidRDefault="004430EB" w:rsidP="004430EB">
      <w:pPr>
        <w:ind w:left="720" w:hanging="360"/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Итоговые контрольные вопросы по дисциплине "Большие данные"</w:t>
      </w:r>
    </w:p>
    <w:p w14:paraId="4F4E2351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Большие данные: общие понятия, основные задачи.</w:t>
      </w:r>
    </w:p>
    <w:p w14:paraId="03ADAB5A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Приведите основные понятия больших данных.</w:t>
      </w:r>
    </w:p>
    <w:p w14:paraId="389355C4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Приложения Big Data Analytics (по отраслям).</w:t>
      </w:r>
    </w:p>
    <w:p w14:paraId="074E1148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Источники больших данных.</w:t>
      </w:r>
    </w:p>
    <w:p w14:paraId="58F998CC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Примеры использования больших данных.</w:t>
      </w:r>
    </w:p>
    <w:p w14:paraId="7A67B94D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Системы поддержки принятия решений.</w:t>
      </w:r>
    </w:p>
    <w:p w14:paraId="783CAE17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Основные характеристики системы поддержки принятия решений.</w:t>
      </w:r>
    </w:p>
    <w:p w14:paraId="4AEF9095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Преимущества использования систем поддержки принятия решений.</w:t>
      </w:r>
    </w:p>
    <w:p w14:paraId="638A7114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Недостатки систем поддержки принятия решений.</w:t>
      </w:r>
    </w:p>
    <w:p w14:paraId="5120FB02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Основные функции OLAP-систем.</w:t>
      </w:r>
    </w:p>
    <w:p w14:paraId="794A6765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Какие существуют виды OLAP и приведите примеры.</w:t>
      </w:r>
    </w:p>
    <w:p w14:paraId="366D8E92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Архитектура OLAP.</w:t>
      </w:r>
    </w:p>
    <w:p w14:paraId="24033AB4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Объясните разницу между OLAP и OLTP.</w:t>
      </w:r>
    </w:p>
    <w:p w14:paraId="2AEFBFB1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OLTP и OLAP в хранилище данных. Примеры OLTP-систем.</w:t>
      </w:r>
    </w:p>
    <w:p w14:paraId="4A99BAE6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Многомерная модель данных.</w:t>
      </w:r>
    </w:p>
    <w:p w14:paraId="06A3DBFB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Составляющие многомерной модели данных.</w:t>
      </w:r>
    </w:p>
    <w:p w14:paraId="573AD82A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Структура многомерной модели данных.</w:t>
      </w:r>
    </w:p>
    <w:p w14:paraId="0783B501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Основные понятия многомерных моделей данных.</w:t>
      </w:r>
    </w:p>
    <w:p w14:paraId="62C3907F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Недостатки OLAP-технологий.</w:t>
      </w:r>
    </w:p>
    <w:p w14:paraId="038B4DA1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Виды структур многомерных данных.</w:t>
      </w:r>
    </w:p>
    <w:p w14:paraId="122DC5C6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Пространственные (географические) данные.</w:t>
      </w:r>
    </w:p>
    <w:p w14:paraId="0108FDD2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Виды пространственных (географических) данных.</w:t>
      </w:r>
    </w:p>
    <w:p w14:paraId="50FE204E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Концептуальная модель хранилища данных.</w:t>
      </w:r>
    </w:p>
    <w:p w14:paraId="402A20F6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Цели и виды концептуальной модели.</w:t>
      </w:r>
    </w:p>
    <w:p w14:paraId="2B3F4D64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Примеры концептуальных моделей.</w:t>
      </w:r>
    </w:p>
    <w:p w14:paraId="3688CEDE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Логическая модель хранилища данных.</w:t>
      </w:r>
    </w:p>
    <w:p w14:paraId="3974F6D0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Составляющие логической модели данных.</w:t>
      </w:r>
    </w:p>
    <w:p w14:paraId="572D4D12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Структура логической модели.</w:t>
      </w:r>
    </w:p>
    <w:p w14:paraId="7FF29EA0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Виды логической модели.</w:t>
      </w:r>
    </w:p>
    <w:p w14:paraId="19BC6054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Различие между логической и концептуальной моделями.</w:t>
      </w:r>
    </w:p>
    <w:p w14:paraId="6AC84843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Физическая модель хранилища данных.</w:t>
      </w:r>
    </w:p>
    <w:p w14:paraId="208912B3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Различие между концептуальной, логической и физической моделями данных.</w:t>
      </w:r>
    </w:p>
    <w:p w14:paraId="459F2748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Основные компоненты физической модели хранилища данных.</w:t>
      </w:r>
    </w:p>
    <w:p w14:paraId="05B2CF39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Цели физической модели данных и примеры.</w:t>
      </w:r>
    </w:p>
    <w:p w14:paraId="37C47DEC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Примеры применения физических моделей данных в различных отраслях.</w:t>
      </w:r>
    </w:p>
    <w:p w14:paraId="081F93C4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Технологии работы с большими объемами данных.</w:t>
      </w:r>
    </w:p>
    <w:p w14:paraId="3E746F30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Как работает технология больших данных: сбор, хранение, обработка.</w:t>
      </w:r>
    </w:p>
    <w:p w14:paraId="13DA6BFE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Преимущества технологии больших данных.</w:t>
      </w:r>
    </w:p>
    <w:p w14:paraId="3D6DA3CC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Недостатки технологии больших данных.</w:t>
      </w:r>
    </w:p>
    <w:p w14:paraId="3231AF9D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Проблемы и недостатки, связанные с большими данными.</w:t>
      </w:r>
    </w:p>
    <w:p w14:paraId="372AE018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Проблемы, связанные с большими данными.</w:t>
      </w:r>
    </w:p>
    <w:p w14:paraId="02E3CC31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Основные недостатки больших данных (Big Data).</w:t>
      </w:r>
    </w:p>
    <w:p w14:paraId="781D349C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Транзакции в больших данных.</w:t>
      </w:r>
    </w:p>
    <w:p w14:paraId="13784973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Характеристики транзакций.</w:t>
      </w:r>
    </w:p>
    <w:p w14:paraId="08A6863D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Виды транзакций.</w:t>
      </w:r>
    </w:p>
    <w:p w14:paraId="7778943E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Как обрабатываются большие данные?</w:t>
      </w:r>
    </w:p>
    <w:p w14:paraId="67DC16AB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Задачи управления транзакциями.</w:t>
      </w:r>
    </w:p>
    <w:p w14:paraId="015E799D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lastRenderedPageBreak/>
        <w:t>Интеллектуальный поиск данных (Data Mining).</w:t>
      </w:r>
    </w:p>
    <w:p w14:paraId="206C2732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Этапы процесса интеллектуального поиска данных.</w:t>
      </w:r>
    </w:p>
    <w:p w14:paraId="7028749E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Методы и алгоритмы Data Mining.</w:t>
      </w:r>
    </w:p>
    <w:p w14:paraId="5B0EB35E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Программные инструменты и платформы для Data Mining.</w:t>
      </w:r>
    </w:p>
    <w:p w14:paraId="5E03F6D6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Преимущества и недостатки Data Mining.</w:t>
      </w:r>
    </w:p>
    <w:p w14:paraId="592159D7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Применение больших данных в различных отраслях.</w:t>
      </w:r>
    </w:p>
    <w:p w14:paraId="6F806EBC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Источники больших данных.</w:t>
      </w:r>
    </w:p>
    <w:p w14:paraId="2D251623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Где хранятся большие данные и как они обрабатываются?</w:t>
      </w:r>
    </w:p>
    <w:p w14:paraId="02CF0FAA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Трудности использования больших данных.</w:t>
      </w:r>
    </w:p>
    <w:p w14:paraId="5C98A328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Инструменты искусственного интеллекта и методы работы с большими данными.</w:t>
      </w:r>
    </w:p>
    <w:p w14:paraId="66B80A6D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Интеллектуальный анализ данных.</w:t>
      </w:r>
    </w:p>
    <w:p w14:paraId="3D74E0B9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Этапы развития интеллектуального анализа данных.</w:t>
      </w:r>
    </w:p>
    <w:p w14:paraId="47DDECFA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Процессы интеллектуального анализа данных.</w:t>
      </w:r>
    </w:p>
    <w:p w14:paraId="27D90F82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Методы интеллектуального анализа данных.</w:t>
      </w:r>
    </w:p>
    <w:p w14:paraId="4D34BC27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Применение интеллектуального анализа данных.</w:t>
      </w:r>
    </w:p>
    <w:p w14:paraId="7B22FA68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Методы построения дерева решений.</w:t>
      </w:r>
    </w:p>
    <w:p w14:paraId="07ED6A9C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Как построить дерево решений?</w:t>
      </w:r>
    </w:p>
    <w:p w14:paraId="3A1F9BD8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Структура дерева решений.</w:t>
      </w:r>
    </w:p>
    <w:p w14:paraId="69AA77A5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Где применяется дерево решений?</w:t>
      </w:r>
    </w:p>
    <w:p w14:paraId="4BBCEE66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Основные этапы построения дерева решений.</w:t>
      </w:r>
    </w:p>
    <w:p w14:paraId="2A12A9C1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Кластеризация в интеллектуальном поиске данных.</w:t>
      </w:r>
    </w:p>
    <w:p w14:paraId="29071DC4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Классификация и кластеризация при добыче данных.</w:t>
      </w:r>
    </w:p>
    <w:p w14:paraId="110DBB14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Виды алгоритмов обучения без учителя.</w:t>
      </w:r>
    </w:p>
    <w:p w14:paraId="56CE9DB2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Обработка больших данных.</w:t>
      </w:r>
    </w:p>
    <w:p w14:paraId="4F848EAE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Основные методы обработки больших данных.</w:t>
      </w:r>
    </w:p>
    <w:p w14:paraId="2B627AF6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Технологии обработки больших данных.</w:t>
      </w:r>
    </w:p>
    <w:p w14:paraId="7C13E95C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Области применения больших данных.</w:t>
      </w:r>
    </w:p>
    <w:p w14:paraId="22EC5EE4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Создание и управление большими данными.</w:t>
      </w:r>
    </w:p>
    <w:p w14:paraId="61011D07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Методы создания больших данных.</w:t>
      </w:r>
    </w:p>
    <w:p w14:paraId="02C38B56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Системы управления большими данными.</w:t>
      </w:r>
    </w:p>
    <w:p w14:paraId="22C50409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Процессы управления большими данными.</w:t>
      </w:r>
    </w:p>
    <w:p w14:paraId="7B38A409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Обработка больших данных.</w:t>
      </w:r>
    </w:p>
    <w:p w14:paraId="46F9EB26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Характеристики больших данных (модель 3V).</w:t>
      </w:r>
    </w:p>
    <w:p w14:paraId="7CBEF0A2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Технологии обработки больших данных.</w:t>
      </w:r>
    </w:p>
    <w:p w14:paraId="44228344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Методы обработки больших данных.</w:t>
      </w:r>
    </w:p>
    <w:p w14:paraId="7B12B0D3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Системы управления базами данных для больших данных.</w:t>
      </w:r>
    </w:p>
    <w:p w14:paraId="171688CA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Архитектура и особенности различных СУБД для больших данных.</w:t>
      </w:r>
    </w:p>
    <w:p w14:paraId="568A63DB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Нейронные сети.</w:t>
      </w:r>
    </w:p>
    <w:p w14:paraId="1625A46C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Объясните принципы работы нейронных сетей.</w:t>
      </w:r>
    </w:p>
    <w:p w14:paraId="3D21913C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Архитектура нейронной сети.</w:t>
      </w:r>
    </w:p>
    <w:p w14:paraId="4BCD8802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Архитектура Hadoop для больших данных.</w:t>
      </w:r>
    </w:p>
    <w:p w14:paraId="26E78D12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Как Hadoop работает с большими данными?</w:t>
      </w:r>
    </w:p>
    <w:p w14:paraId="1C1BA4F0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Основные компоненты Hadoop.</w:t>
      </w:r>
    </w:p>
    <w:p w14:paraId="6B9343E8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Как обработать данные с помощью Hadoop?</w:t>
      </w:r>
    </w:p>
    <w:p w14:paraId="0BA10861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Преимущества Hadoop.</w:t>
      </w:r>
    </w:p>
    <w:p w14:paraId="3BCB36B3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Основные приложения Hadoop.</w:t>
      </w:r>
    </w:p>
    <w:p w14:paraId="7DFE331C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Основное преимущество MapReduce.</w:t>
      </w:r>
    </w:p>
    <w:p w14:paraId="1BFBC152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Большие данные и их безопасность.</w:t>
      </w:r>
    </w:p>
    <w:p w14:paraId="24341BEA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lastRenderedPageBreak/>
        <w:t>Управление рисками при работе с большими данными.</w:t>
      </w:r>
    </w:p>
    <w:p w14:paraId="7E1FB187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Методы обеспечения безопасности больших данных.</w:t>
      </w:r>
    </w:p>
    <w:p w14:paraId="20EA79DC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Процесс оценки безопасности больших данных.</w:t>
      </w:r>
    </w:p>
    <w:p w14:paraId="5E51C376" w14:textId="77777777" w:rsidR="004430EB" w:rsidRPr="004430EB" w:rsidRDefault="004430EB" w:rsidP="004430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Применение новых технологий для повышения безопасности.</w:t>
      </w:r>
    </w:p>
    <w:p w14:paraId="01C47E35" w14:textId="77777777" w:rsidR="000F6008" w:rsidRPr="004430EB" w:rsidRDefault="004430EB" w:rsidP="004430EB">
      <w:pPr>
        <w:pStyle w:val="a3"/>
        <w:numPr>
          <w:ilvl w:val="0"/>
          <w:numId w:val="1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4430EB">
        <w:rPr>
          <w:rFonts w:ascii="Times New Roman" w:hAnsi="Times New Roman" w:cs="Times New Roman"/>
          <w:sz w:val="24"/>
          <w:szCs w:val="24"/>
        </w:rPr>
        <w:t>Важные факторы обеспечения безопасности больших данных.</w:t>
      </w:r>
    </w:p>
    <w:sectPr w:rsidR="000F6008" w:rsidRPr="00443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C65E39"/>
    <w:multiLevelType w:val="hybridMultilevel"/>
    <w:tmpl w:val="170A36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0EB"/>
    <w:rsid w:val="000F6008"/>
    <w:rsid w:val="00205BA1"/>
    <w:rsid w:val="0044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9AC7D"/>
  <w15:chartTrackingRefBased/>
  <w15:docId w15:val="{1404DA72-B0CE-419E-BB86-1491ECF53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0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3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610</Words>
  <Characters>3483</Characters>
  <Application>Microsoft Office Word</Application>
  <DocSecurity>0</DocSecurity>
  <Lines>29</Lines>
  <Paragraphs>8</Paragraphs>
  <ScaleCrop>false</ScaleCrop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AIOT</dc:creator>
  <cp:keywords/>
  <dc:description/>
  <cp:lastModifiedBy>User</cp:lastModifiedBy>
  <cp:revision>3</cp:revision>
  <dcterms:created xsi:type="dcterms:W3CDTF">2025-01-08T09:25:00Z</dcterms:created>
  <dcterms:modified xsi:type="dcterms:W3CDTF">2025-01-08T11:39:00Z</dcterms:modified>
</cp:coreProperties>
</file>