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395E" w14:textId="388C14F1" w:rsidR="00A039DC" w:rsidRPr="00A039DC" w:rsidRDefault="00A039DC" w:rsidP="00A039DC">
      <w:pPr>
        <w:tabs>
          <w:tab w:val="num" w:pos="567"/>
        </w:tabs>
        <w:spacing w:after="0"/>
        <w:ind w:left="567" w:hanging="567"/>
        <w:jc w:val="center"/>
        <w:rPr>
          <w:rFonts w:cs="Times New Roman"/>
          <w:b/>
          <w:color w:val="000000" w:themeColor="text1"/>
          <w:szCs w:val="28"/>
          <w:lang w:val="uz-Cyrl-UZ"/>
        </w:rPr>
      </w:pPr>
      <w:r w:rsidRPr="00A039DC">
        <w:rPr>
          <w:rFonts w:cs="Times New Roman"/>
          <w:b/>
          <w:color w:val="000000" w:themeColor="text1"/>
          <w:szCs w:val="28"/>
          <w:lang w:val="en-US"/>
        </w:rPr>
        <w:t>Akademik ko‘nikmalar va kasbiy kompetentlik</w:t>
      </w:r>
      <w:r w:rsidRPr="00A039DC">
        <w:rPr>
          <w:rFonts w:cs="Times New Roman"/>
          <w:b/>
          <w:color w:val="000000" w:themeColor="text1"/>
          <w:szCs w:val="28"/>
          <w:lang w:val="uz-Cyrl-UZ"/>
        </w:rPr>
        <w:t xml:space="preserve"> fanidan yakuniy nazorat savollari</w:t>
      </w:r>
    </w:p>
    <w:p w14:paraId="265E8704" w14:textId="77777777" w:rsidR="00A039DC" w:rsidRPr="00A039DC" w:rsidRDefault="00A039DC" w:rsidP="00A039DC">
      <w:pPr>
        <w:tabs>
          <w:tab w:val="num" w:pos="567"/>
        </w:tabs>
        <w:spacing w:after="0"/>
        <w:ind w:left="567" w:hanging="567"/>
        <w:jc w:val="both"/>
        <w:rPr>
          <w:lang w:val="uz-Cyrl-UZ"/>
        </w:rPr>
      </w:pPr>
    </w:p>
    <w:p w14:paraId="62D89C15" w14:textId="4D2C44D7" w:rsidR="00253961" w:rsidRPr="00A039DC" w:rsidRDefault="00A039DC" w:rsidP="00A039DC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tushunchasi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nimani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anglatadi</w:t>
      </w:r>
      <w:r w:rsidR="00253961" w:rsidRPr="00A039DC">
        <w:rPr>
          <w:lang w:val="en-US"/>
        </w:rPr>
        <w:t>?</w:t>
      </w:r>
    </w:p>
    <w:p w14:paraId="2AE8C698" w14:textId="4A2B417C" w:rsidR="00253961" w:rsidRPr="00A039DC" w:rsidRDefault="00A039DC" w:rsidP="00A039DC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kompetentlik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tushunchasining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asosiy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mazmuni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nimadan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iborat</w:t>
      </w:r>
      <w:r w:rsidR="00253961" w:rsidRPr="00A039DC">
        <w:rPr>
          <w:lang w:val="en-US"/>
        </w:rPr>
        <w:t>?</w:t>
      </w:r>
    </w:p>
    <w:p w14:paraId="3F177D73" w14:textId="0E256021" w:rsidR="00253961" w:rsidRPr="00A039DC" w:rsidRDefault="00253961" w:rsidP="00A039DC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704522">
        <w:rPr>
          <w:rFonts w:cs="Times New Roman"/>
          <w:bCs/>
          <w:color w:val="000000" w:themeColor="text1"/>
          <w:szCs w:val="28"/>
          <w:lang w:val="en-US"/>
        </w:rPr>
        <w:t>Akademik</w:t>
      </w:r>
      <w:r w:rsidRPr="00A039DC">
        <w:rPr>
          <w:rFonts w:cs="Times New Roman"/>
          <w:bCs/>
          <w:color w:val="000000" w:themeColor="text1"/>
          <w:szCs w:val="28"/>
          <w:lang w:val="en-US"/>
        </w:rPr>
        <w:t xml:space="preserve"> </w:t>
      </w:r>
      <w:r w:rsidRPr="00704522">
        <w:rPr>
          <w:rFonts w:cs="Times New Roman"/>
          <w:bCs/>
          <w:color w:val="000000" w:themeColor="text1"/>
          <w:szCs w:val="28"/>
          <w:lang w:val="en-US"/>
        </w:rPr>
        <w:t>k</w:t>
      </w:r>
      <w:r>
        <w:rPr>
          <w:rFonts w:cs="Times New Roman"/>
          <w:bCs/>
          <w:color w:val="000000" w:themeColor="text1"/>
          <w:szCs w:val="28"/>
          <w:lang w:val="en-US"/>
        </w:rPr>
        <w:t>o</w:t>
      </w:r>
      <w:r w:rsidRPr="00A039DC">
        <w:rPr>
          <w:rFonts w:cs="Times New Roman"/>
          <w:bCs/>
          <w:color w:val="000000" w:themeColor="text1"/>
          <w:szCs w:val="28"/>
          <w:lang w:val="en-US"/>
        </w:rPr>
        <w:t>‘</w:t>
      </w:r>
      <w:r w:rsidRPr="00704522">
        <w:rPr>
          <w:rFonts w:cs="Times New Roman"/>
          <w:bCs/>
          <w:color w:val="000000" w:themeColor="text1"/>
          <w:szCs w:val="28"/>
          <w:lang w:val="en-US"/>
        </w:rPr>
        <w:t>nikmalar</w:t>
      </w:r>
      <w:r w:rsidRPr="00A039DC">
        <w:rPr>
          <w:rFonts w:cs="Times New Roman"/>
          <w:bCs/>
          <w:color w:val="000000" w:themeColor="text1"/>
          <w:szCs w:val="28"/>
          <w:lang w:val="en-US"/>
        </w:rPr>
        <w:t xml:space="preserve"> </w:t>
      </w:r>
      <w:r w:rsidRPr="00704522">
        <w:rPr>
          <w:rFonts w:cs="Times New Roman"/>
          <w:bCs/>
          <w:color w:val="000000" w:themeColor="text1"/>
          <w:szCs w:val="28"/>
          <w:lang w:val="en-US"/>
        </w:rPr>
        <w:t>va</w:t>
      </w:r>
      <w:r w:rsidRPr="00A039DC">
        <w:rPr>
          <w:rFonts w:cs="Times New Roman"/>
          <w:bCs/>
          <w:color w:val="000000" w:themeColor="text1"/>
          <w:szCs w:val="28"/>
          <w:lang w:val="en-US"/>
        </w:rPr>
        <w:t xml:space="preserve"> </w:t>
      </w:r>
      <w:r w:rsidRPr="00704522">
        <w:rPr>
          <w:rFonts w:cs="Times New Roman"/>
          <w:bCs/>
          <w:color w:val="000000" w:themeColor="text1"/>
          <w:szCs w:val="28"/>
          <w:lang w:val="en-US"/>
        </w:rPr>
        <w:t>kasbiy</w:t>
      </w:r>
      <w:r w:rsidRPr="00A039DC">
        <w:rPr>
          <w:rFonts w:cs="Times New Roman"/>
          <w:bCs/>
          <w:color w:val="000000" w:themeColor="text1"/>
          <w:szCs w:val="28"/>
          <w:lang w:val="en-US"/>
        </w:rPr>
        <w:t xml:space="preserve"> </w:t>
      </w:r>
      <w:r w:rsidRPr="00704522">
        <w:rPr>
          <w:rFonts w:cs="Times New Roman"/>
          <w:bCs/>
          <w:color w:val="000000" w:themeColor="text1"/>
          <w:szCs w:val="28"/>
          <w:lang w:val="en-US"/>
        </w:rPr>
        <w:t>kompetentlik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fanining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asosiy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maqsadi</w:t>
      </w:r>
      <w:r w:rsidRPr="00A039DC">
        <w:rPr>
          <w:lang w:val="en-US"/>
        </w:rPr>
        <w:t xml:space="preserve"> </w:t>
      </w:r>
      <w:r w:rsidR="00A039DC">
        <w:rPr>
          <w:lang w:val="uz-Cyrl-UZ"/>
        </w:rPr>
        <w:t>izohlab</w:t>
      </w:r>
      <w:r>
        <w:rPr>
          <w:lang w:val="uz-Cyrl-UZ"/>
        </w:rPr>
        <w:t xml:space="preserve"> </w:t>
      </w:r>
      <w:r w:rsidR="00A039DC">
        <w:rPr>
          <w:lang w:val="uz-Cyrl-UZ"/>
        </w:rPr>
        <w:t>bering</w:t>
      </w:r>
      <w:r w:rsidRPr="00A039DC">
        <w:rPr>
          <w:lang w:val="en-US"/>
        </w:rPr>
        <w:t>?</w:t>
      </w:r>
    </w:p>
    <w:p w14:paraId="03348284" w14:textId="3E281FD1" w:rsidR="00253961" w:rsidRPr="00A039DC" w:rsidRDefault="00A039DC" w:rsidP="00A039DC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tarkibiga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qaysi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asosiy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kiradi</w:t>
      </w:r>
      <w:r w:rsidR="00253961" w:rsidRPr="00A039DC">
        <w:rPr>
          <w:lang w:val="en-US"/>
        </w:rPr>
        <w:t>?</w:t>
      </w:r>
    </w:p>
    <w:p w14:paraId="107FBE59" w14:textId="60DC67CF" w:rsidR="00253961" w:rsidRPr="00A039DC" w:rsidRDefault="00A039DC" w:rsidP="00A039DC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kompetentlikning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tarkibiy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qismlari</w:t>
      </w:r>
      <w:r>
        <w:rPr>
          <w:lang w:val="uz-Cyrl-UZ"/>
        </w:rPr>
        <w:t>ni</w:t>
      </w:r>
      <w:r w:rsidR="00253961">
        <w:rPr>
          <w:lang w:val="uz-Cyrl-UZ"/>
        </w:rPr>
        <w:t xml:space="preserve"> </w:t>
      </w:r>
      <w:r>
        <w:rPr>
          <w:lang w:val="uz-Cyrl-UZ"/>
        </w:rPr>
        <w:t>izohlab</w:t>
      </w:r>
      <w:r w:rsidR="00253961">
        <w:rPr>
          <w:lang w:val="uz-Cyrl-UZ"/>
        </w:rPr>
        <w:t xml:space="preserve"> </w:t>
      </w:r>
      <w:r>
        <w:rPr>
          <w:lang w:val="uz-Cyrl-UZ"/>
        </w:rPr>
        <w:t>bering</w:t>
      </w:r>
      <w:r w:rsidR="00253961">
        <w:rPr>
          <w:lang w:val="uz-Cyrl-UZ"/>
        </w:rPr>
        <w:t>.</w:t>
      </w:r>
    </w:p>
    <w:p w14:paraId="0FB61F40" w14:textId="04498D69" w:rsidR="00253961" w:rsidRPr="00A039DC" w:rsidRDefault="00A039DC" w:rsidP="00A039DC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Tanqidiy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fikrlash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faoliyatda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o‘rin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tutadi</w:t>
      </w:r>
      <w:r w:rsidR="00253961" w:rsidRPr="00A039DC">
        <w:rPr>
          <w:lang w:val="en-US"/>
        </w:rPr>
        <w:t>?</w:t>
      </w:r>
    </w:p>
    <w:p w14:paraId="58D9863B" w14:textId="669BD9AE" w:rsidR="00253961" w:rsidRPr="00A039DC" w:rsidRDefault="00A039DC" w:rsidP="00A039DC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Mustaqil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ta’lim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nima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rivojlanishning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muhim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sharti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hisoblanadi</w:t>
      </w:r>
      <w:r w:rsidR="00253961" w:rsidRPr="00A039DC">
        <w:rPr>
          <w:lang w:val="en-US"/>
        </w:rPr>
        <w:t>?</w:t>
      </w:r>
    </w:p>
    <w:p w14:paraId="2BFF772D" w14:textId="4B5CCB86" w:rsidR="00253961" w:rsidRPr="00A039DC" w:rsidRDefault="00A039DC" w:rsidP="00A039DC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yozuv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faoliyat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turi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hisoblanadi</w:t>
      </w:r>
      <w:r w:rsidR="00253961" w:rsidRPr="00A039DC">
        <w:rPr>
          <w:lang w:val="en-US"/>
        </w:rPr>
        <w:t>?</w:t>
      </w:r>
    </w:p>
    <w:p w14:paraId="028BC8DA" w14:textId="7C2878DB" w:rsidR="00253961" w:rsidRPr="00A039DC" w:rsidRDefault="00A039DC" w:rsidP="00A039DC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Ilmiy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tadqiqot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jarayonida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manbalar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ahamiyatga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ega</w:t>
      </w:r>
      <w:r w:rsidR="00253961" w:rsidRPr="00A039DC">
        <w:rPr>
          <w:lang w:val="en-US"/>
        </w:rPr>
        <w:t>?</w:t>
      </w:r>
    </w:p>
    <w:p w14:paraId="47A4FBF5" w14:textId="2B83D78D" w:rsidR="00253961" w:rsidRPr="00253961" w:rsidRDefault="00A039DC" w:rsidP="00A039DC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567"/>
        <w:jc w:val="both"/>
      </w:pPr>
      <w:r>
        <w:t>Plagiat</w:t>
      </w:r>
      <w:r w:rsidR="00253961" w:rsidRPr="00253961">
        <w:t xml:space="preserve"> </w:t>
      </w:r>
      <w:r>
        <w:t>tushunchasi</w:t>
      </w:r>
      <w:r>
        <w:rPr>
          <w:lang w:val="uz-Cyrl-UZ"/>
        </w:rPr>
        <w:t>ni</w:t>
      </w:r>
      <w:r w:rsidR="00253961">
        <w:rPr>
          <w:lang w:val="uz-Cyrl-UZ"/>
        </w:rPr>
        <w:t xml:space="preserve"> </w:t>
      </w:r>
      <w:r>
        <w:rPr>
          <w:lang w:val="uz-Cyrl-UZ"/>
        </w:rPr>
        <w:t>izohlab</w:t>
      </w:r>
      <w:r w:rsidR="00253961">
        <w:rPr>
          <w:lang w:val="uz-Cyrl-UZ"/>
        </w:rPr>
        <w:t xml:space="preserve"> </w:t>
      </w:r>
      <w:r>
        <w:rPr>
          <w:lang w:val="uz-Cyrl-UZ"/>
        </w:rPr>
        <w:t>bering</w:t>
      </w:r>
      <w:r w:rsidR="00253961">
        <w:rPr>
          <w:lang w:val="uz-Cyrl-UZ"/>
        </w:rPr>
        <w:t>.</w:t>
      </w:r>
    </w:p>
    <w:p w14:paraId="1F62B8A8" w14:textId="171C5096" w:rsidR="00253961" w:rsidRPr="00A039DC" w:rsidRDefault="00A039DC" w:rsidP="00A039DC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Vaqtni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boshqarish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nimani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anglatadi</w:t>
      </w:r>
      <w:r w:rsidR="00253961" w:rsidRPr="00A039DC">
        <w:rPr>
          <w:lang w:val="en-US"/>
        </w:rPr>
        <w:t>?</w:t>
      </w:r>
    </w:p>
    <w:p w14:paraId="2952B690" w14:textId="6F871B82" w:rsidR="00253961" w:rsidRPr="00A039DC" w:rsidRDefault="00253961" w:rsidP="00A039DC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 xml:space="preserve">CREAM </w:t>
      </w:r>
      <w:r w:rsidR="00A039DC" w:rsidRPr="00A039DC">
        <w:rPr>
          <w:lang w:val="en-US"/>
        </w:rPr>
        <w:t>strategiyasi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ta’lim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jarayonida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qanday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vazifani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bajaradi</w:t>
      </w:r>
      <w:r w:rsidRPr="00A039DC">
        <w:rPr>
          <w:lang w:val="en-US"/>
        </w:rPr>
        <w:t>?</w:t>
      </w:r>
    </w:p>
    <w:p w14:paraId="65326842" w14:textId="3B942221" w:rsidR="00253961" w:rsidRPr="00A039DC" w:rsidRDefault="00A039DC" w:rsidP="00A039DC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Stressni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boshqarish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nima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zarur</w:t>
      </w:r>
      <w:r w:rsidR="00253961" w:rsidRPr="00A039DC">
        <w:rPr>
          <w:lang w:val="en-US"/>
        </w:rPr>
        <w:t>?</w:t>
      </w:r>
    </w:p>
    <w:p w14:paraId="59D6A3C9" w14:textId="6A5B5BD2" w:rsidR="00253961" w:rsidRPr="00A039DC" w:rsidRDefault="00A039DC" w:rsidP="00A039DC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Jamoaviy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ahamiyatga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ega</w:t>
      </w:r>
      <w:r w:rsidR="00253961" w:rsidRPr="00A039DC">
        <w:rPr>
          <w:lang w:val="en-US"/>
        </w:rPr>
        <w:t>?</w:t>
      </w:r>
    </w:p>
    <w:p w14:paraId="1A5640DF" w14:textId="11C1C468" w:rsidR="00253961" w:rsidRPr="00A039DC" w:rsidRDefault="00A039DC" w:rsidP="00A039DC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Taqdimot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qilish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faoliyatda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vazifani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bajaradi</w:t>
      </w:r>
      <w:r w:rsidR="00253961" w:rsidRPr="00A039DC">
        <w:rPr>
          <w:lang w:val="en-US"/>
        </w:rPr>
        <w:t>?</w:t>
      </w:r>
    </w:p>
    <w:p w14:paraId="6E6971C9" w14:textId="04BD0B78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talabaning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o‘quv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muvaffaqiyatiga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ta’sir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ko‘rsatadi</w:t>
      </w:r>
      <w:r w:rsidR="00253961" w:rsidRPr="00A039DC">
        <w:rPr>
          <w:lang w:val="en-US"/>
        </w:rPr>
        <w:t>?</w:t>
      </w:r>
    </w:p>
    <w:p w14:paraId="5E3F28EC" w14:textId="2369408E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kompetentlik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mutaxassisning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raqobatbardoshligiga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yordam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beradi</w:t>
      </w:r>
      <w:r w:rsidR="00253961" w:rsidRPr="00A039DC">
        <w:rPr>
          <w:lang w:val="en-US"/>
        </w:rPr>
        <w:t>?</w:t>
      </w:r>
    </w:p>
    <w:p w14:paraId="3811DE25" w14:textId="5E5AA39A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Nazariy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bilimlarni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amaliyotda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qo‘llash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nima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muhim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hisoblanadi</w:t>
      </w:r>
      <w:r w:rsidR="00253961" w:rsidRPr="00A039DC">
        <w:rPr>
          <w:lang w:val="en-US"/>
        </w:rPr>
        <w:t>?</w:t>
      </w:r>
    </w:p>
    <w:p w14:paraId="20840750" w14:textId="6CEC1664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Tanqidiy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tahliliy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fikrlash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o‘rtasida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bog‘liqlik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mavjud</w:t>
      </w:r>
      <w:r w:rsidR="00253961" w:rsidRPr="00A039DC">
        <w:rPr>
          <w:lang w:val="en-US"/>
        </w:rPr>
        <w:t>?</w:t>
      </w:r>
    </w:p>
    <w:p w14:paraId="041941B0" w14:textId="0476C659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yozuvda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manbalardan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to‘g‘ri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foydalanish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nima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zarur</w:t>
      </w:r>
      <w:r w:rsidR="00253961" w:rsidRPr="00A039DC">
        <w:rPr>
          <w:lang w:val="en-US"/>
        </w:rPr>
        <w:t>?</w:t>
      </w:r>
    </w:p>
    <w:p w14:paraId="57F9A433" w14:textId="549D2431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Ilmiy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xulosa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dalillarga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asoslanishi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nima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muhim</w:t>
      </w:r>
      <w:r w:rsidR="00253961" w:rsidRPr="00A039DC">
        <w:rPr>
          <w:lang w:val="en-US"/>
        </w:rPr>
        <w:t>?</w:t>
      </w:r>
    </w:p>
    <w:p w14:paraId="1F1D1943" w14:textId="7BE8A193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Mustaqil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ishlash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talabaning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shaxsiy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javobgarligiga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ta’sir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qiladi</w:t>
      </w:r>
      <w:r w:rsidR="00253961" w:rsidRPr="00A039DC">
        <w:rPr>
          <w:lang w:val="en-US"/>
        </w:rPr>
        <w:t>?</w:t>
      </w:r>
    </w:p>
    <w:p w14:paraId="3A5EE5EC" w14:textId="42E35ABE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O‘z</w:t>
      </w:r>
      <w:r w:rsidR="00253961" w:rsidRPr="00A039DC">
        <w:rPr>
          <w:lang w:val="en-US"/>
        </w:rPr>
        <w:t>-</w:t>
      </w:r>
      <w:r w:rsidRPr="00A039DC">
        <w:rPr>
          <w:lang w:val="en-US"/>
        </w:rPr>
        <w:t>o‘zini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boshqarish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samaradorlikni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oshiradi</w:t>
      </w:r>
      <w:r w:rsidR="00253961" w:rsidRPr="00A039DC">
        <w:rPr>
          <w:lang w:val="en-US"/>
        </w:rPr>
        <w:t>?</w:t>
      </w:r>
    </w:p>
    <w:p w14:paraId="65A76C9E" w14:textId="7FAFC99A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Shaxsiy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rivojlanishni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rejalashtirish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nima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zarur</w:t>
      </w:r>
      <w:r w:rsidR="00253961" w:rsidRPr="00A039DC">
        <w:rPr>
          <w:lang w:val="en-US"/>
        </w:rPr>
        <w:t>?</w:t>
      </w:r>
    </w:p>
    <w:p w14:paraId="62FEDA17" w14:textId="3F6E997C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Oliy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ta’limda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tayyorgarlik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ahamiyat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kasb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etadi</w:t>
      </w:r>
      <w:r w:rsidR="00253961" w:rsidRPr="00A039DC">
        <w:rPr>
          <w:lang w:val="en-US"/>
        </w:rPr>
        <w:t>?</w:t>
      </w:r>
    </w:p>
    <w:p w14:paraId="66018563" w14:textId="3D91846C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Amaliy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mashg‘ulotlar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ko‘nikmalarni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shakllantiradi</w:t>
      </w:r>
      <w:r w:rsidR="00253961" w:rsidRPr="00A039DC">
        <w:rPr>
          <w:lang w:val="en-US"/>
        </w:rPr>
        <w:t>?</w:t>
      </w:r>
    </w:p>
    <w:p w14:paraId="6367096B" w14:textId="1B546DD8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Stajirovka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talabaning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kelajakdagi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faoliyatiga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yordam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beradi</w:t>
      </w:r>
      <w:r w:rsidR="00253961" w:rsidRPr="00A039DC">
        <w:rPr>
          <w:lang w:val="en-US"/>
        </w:rPr>
        <w:t>?</w:t>
      </w:r>
    </w:p>
    <w:p w14:paraId="02E141A4" w14:textId="39D8E2BC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Innovatsion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yondashuv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zamonaviy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mutaxassis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nima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sababdan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muhim</w:t>
      </w:r>
      <w:r w:rsidR="00253961" w:rsidRPr="00A039DC">
        <w:rPr>
          <w:lang w:val="en-US"/>
        </w:rPr>
        <w:t>?</w:t>
      </w:r>
    </w:p>
    <w:p w14:paraId="169FD60C" w14:textId="486B70FD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Kommunikatsiya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ko‘nikmalari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jamoaviy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samaradorligiga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ta’sir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etadi</w:t>
      </w:r>
      <w:r w:rsidR="00253961" w:rsidRPr="00A039DC">
        <w:rPr>
          <w:lang w:val="en-US"/>
        </w:rPr>
        <w:t>?</w:t>
      </w:r>
    </w:p>
    <w:p w14:paraId="0CE336F3" w14:textId="3796552C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Moslashuvchanlik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mehnat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bozorida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afzallik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yaratadi</w:t>
      </w:r>
      <w:r w:rsidR="00253961" w:rsidRPr="00A039DC">
        <w:rPr>
          <w:lang w:val="en-US"/>
        </w:rPr>
        <w:t>?</w:t>
      </w:r>
    </w:p>
    <w:p w14:paraId="03BFAF52" w14:textId="04985FBC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Raqamli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savodxonlik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kompetentlik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bilan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bog‘liq</w:t>
      </w:r>
      <w:r w:rsidR="00253961" w:rsidRPr="00A039DC">
        <w:rPr>
          <w:lang w:val="en-US"/>
        </w:rPr>
        <w:t>?</w:t>
      </w:r>
    </w:p>
    <w:p w14:paraId="6BB58240" w14:textId="60959CC8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Ta’lim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jarayonida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ichki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motivatsiya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ahamiyatga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ega</w:t>
      </w:r>
      <w:r w:rsidR="00253961" w:rsidRPr="00A039DC">
        <w:rPr>
          <w:lang w:val="en-US"/>
        </w:rPr>
        <w:t>?</w:t>
      </w:r>
    </w:p>
    <w:p w14:paraId="2D52CA8F" w14:textId="02849F21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halollik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ilmiy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faoliyatda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nima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muhim</w:t>
      </w:r>
      <w:r w:rsidR="00253961" w:rsidRPr="00A039DC">
        <w:rPr>
          <w:lang w:val="en-US"/>
        </w:rPr>
        <w:t>?</w:t>
      </w:r>
    </w:p>
    <w:p w14:paraId="5C31ACC9" w14:textId="218C22A8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Taqdimotda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aniq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mantiqiy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fikr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ifodalash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natija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beradi</w:t>
      </w:r>
      <w:r w:rsidR="00253961" w:rsidRPr="00A039DC">
        <w:rPr>
          <w:lang w:val="en-US"/>
        </w:rPr>
        <w:t>?</w:t>
      </w:r>
    </w:p>
    <w:p w14:paraId="78BE76E1" w14:textId="75818737" w:rsidR="00253961" w:rsidRPr="00A039DC" w:rsidRDefault="00A039DC" w:rsidP="00A039D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Hayotiy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muammolarni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hal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qilish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nima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zarur</w:t>
      </w:r>
      <w:r w:rsidR="00253961" w:rsidRPr="00A039DC">
        <w:rPr>
          <w:lang w:val="en-US"/>
        </w:rPr>
        <w:t>?</w:t>
      </w:r>
    </w:p>
    <w:p w14:paraId="5D35E4BB" w14:textId="6DC1D94C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>
        <w:rPr>
          <w:lang w:val="uz-Cyrl-UZ"/>
        </w:rPr>
        <w:t>I</w:t>
      </w:r>
      <w:r w:rsidRPr="00A039DC">
        <w:rPr>
          <w:lang w:val="en-US"/>
        </w:rPr>
        <w:t>lmiy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maqola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yozishda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yozuv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qoidalaridan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foydalanishi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mumkin</w:t>
      </w:r>
      <w:r w:rsidR="00253961" w:rsidRPr="00A039DC">
        <w:rPr>
          <w:lang w:val="en-US"/>
        </w:rPr>
        <w:t>?</w:t>
      </w:r>
    </w:p>
    <w:p w14:paraId="7794B93D" w14:textId="435612FB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lastRenderedPageBreak/>
        <w:t>Kurs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ishi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tayyorlashda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manbalar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bilan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ishlash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amalga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oshiriladi</w:t>
      </w:r>
      <w:r w:rsidR="00253961" w:rsidRPr="00A039DC">
        <w:rPr>
          <w:lang w:val="en-US"/>
        </w:rPr>
        <w:t>?</w:t>
      </w:r>
    </w:p>
    <w:p w14:paraId="1F935B2A" w14:textId="7E86523A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Talaba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vaqtni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boshqarish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orqali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o‘quv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yuklamasini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tartibga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solishi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mumkin</w:t>
      </w:r>
      <w:r w:rsidR="00253961" w:rsidRPr="00A039DC">
        <w:rPr>
          <w:lang w:val="en-US"/>
        </w:rPr>
        <w:t>?</w:t>
      </w:r>
    </w:p>
    <w:p w14:paraId="731D136D" w14:textId="5E9F7EFF" w:rsidR="00253961" w:rsidRPr="00A039DC" w:rsidRDefault="00253961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 xml:space="preserve">CREAM </w:t>
      </w:r>
      <w:r w:rsidR="00A039DC" w:rsidRPr="00A039DC">
        <w:rPr>
          <w:lang w:val="en-US"/>
        </w:rPr>
        <w:t>strategiyasidan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mustaqil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ta’limda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qanday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foydalanish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mumkin</w:t>
      </w:r>
      <w:r w:rsidRPr="00A039DC">
        <w:rPr>
          <w:lang w:val="en-US"/>
        </w:rPr>
        <w:t>?</w:t>
      </w:r>
    </w:p>
    <w:p w14:paraId="3D7F2D24" w14:textId="322FE659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Stressli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imtihon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vaziyatida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stressni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boshqarish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qo‘llanadi</w:t>
      </w:r>
      <w:r w:rsidR="00253961" w:rsidRPr="00A039DC">
        <w:rPr>
          <w:lang w:val="en-US"/>
        </w:rPr>
        <w:t>?</w:t>
      </w:r>
    </w:p>
    <w:p w14:paraId="52F39153" w14:textId="0DF022DE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Guruh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loyihasida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jamoaviy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namoyon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bo‘ladi</w:t>
      </w:r>
      <w:r w:rsidR="00253961" w:rsidRPr="00A039DC">
        <w:rPr>
          <w:lang w:val="en-US"/>
        </w:rPr>
        <w:t>?</w:t>
      </w:r>
    </w:p>
    <w:p w14:paraId="651AEF6C" w14:textId="00B864BF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Talaba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tanqidiy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o‘qish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orqali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matndagi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asosiy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fikrlarni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ajratadi</w:t>
      </w:r>
      <w:r w:rsidR="00253961" w:rsidRPr="00A039DC">
        <w:rPr>
          <w:lang w:val="en-US"/>
        </w:rPr>
        <w:t>?</w:t>
      </w:r>
    </w:p>
    <w:p w14:paraId="555FED02" w14:textId="67B4D639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Ilmiy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tadqiqotda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tahliliy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fikrlash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qo‘llanadi</w:t>
      </w:r>
      <w:r w:rsidR="00253961" w:rsidRPr="00A039DC">
        <w:rPr>
          <w:lang w:val="en-US"/>
        </w:rPr>
        <w:t>?</w:t>
      </w:r>
    </w:p>
    <w:p w14:paraId="5C143958" w14:textId="3671FDDE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Taqdimot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tayyorlashda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vizual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materiallardan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foydalanish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mumkin</w:t>
      </w:r>
      <w:r w:rsidR="00253961" w:rsidRPr="00A039DC">
        <w:rPr>
          <w:lang w:val="en-US"/>
        </w:rPr>
        <w:t>?</w:t>
      </w:r>
    </w:p>
    <w:p w14:paraId="0EE8DA16" w14:textId="34709EC6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yozuvda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iqtibos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keltirish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qoidalari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ishlatiladi</w:t>
      </w:r>
      <w:r w:rsidR="00253961" w:rsidRPr="00A039DC">
        <w:rPr>
          <w:lang w:val="en-US"/>
        </w:rPr>
        <w:t>?</w:t>
      </w:r>
    </w:p>
    <w:p w14:paraId="16032DCD" w14:textId="3C5F30FE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Plagiatning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oldini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olish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talaba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harakatlarni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bajaradi</w:t>
      </w:r>
      <w:r w:rsidR="00253961" w:rsidRPr="00A039DC">
        <w:rPr>
          <w:lang w:val="en-US"/>
        </w:rPr>
        <w:t>?</w:t>
      </w:r>
    </w:p>
    <w:p w14:paraId="1300C09B" w14:textId="05AFFC49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muammoni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hal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qilishda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qaror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qabul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qilish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qo‘llanadi</w:t>
      </w:r>
      <w:r w:rsidR="00253961" w:rsidRPr="00A039DC">
        <w:rPr>
          <w:lang w:val="en-US"/>
        </w:rPr>
        <w:t>?</w:t>
      </w:r>
    </w:p>
    <w:p w14:paraId="1EE9B774" w14:textId="0A035DC4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Raqamli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vositalardan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foydalanish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faoliyatni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yengillashtiradi</w:t>
      </w:r>
      <w:r w:rsidR="00253961" w:rsidRPr="00A039DC">
        <w:rPr>
          <w:lang w:val="en-US"/>
        </w:rPr>
        <w:t>?</w:t>
      </w:r>
    </w:p>
    <w:p w14:paraId="072F9903" w14:textId="73B33084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Talaba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shaxsiy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rivojlanish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rejasini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tuzishi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mumkin</w:t>
      </w:r>
      <w:r w:rsidR="00253961" w:rsidRPr="00A039DC">
        <w:rPr>
          <w:lang w:val="en-US"/>
        </w:rPr>
        <w:t>?</w:t>
      </w:r>
    </w:p>
    <w:p w14:paraId="480DC096" w14:textId="46EB9B58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Ilmiy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izlanishda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ma’lumotlarni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saralash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amalga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oshiriladi</w:t>
      </w:r>
      <w:r w:rsidR="00253961" w:rsidRPr="00A039DC">
        <w:rPr>
          <w:lang w:val="en-US"/>
        </w:rPr>
        <w:t>?</w:t>
      </w:r>
    </w:p>
    <w:p w14:paraId="52A212AF" w14:textId="5B11F3E1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Talaba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o‘z</w:t>
      </w:r>
      <w:r w:rsidR="00253961" w:rsidRPr="00A039DC">
        <w:rPr>
          <w:lang w:val="en-US"/>
        </w:rPr>
        <w:t>-</w:t>
      </w:r>
      <w:r w:rsidRPr="00A039DC">
        <w:rPr>
          <w:lang w:val="en-US"/>
        </w:rPr>
        <w:t>o‘zini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baholash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orqali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bilimlarini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tekshiradi</w:t>
      </w:r>
      <w:r w:rsidR="00253961" w:rsidRPr="00A039DC">
        <w:rPr>
          <w:lang w:val="en-US"/>
        </w:rPr>
        <w:t>?</w:t>
      </w:r>
    </w:p>
    <w:p w14:paraId="2EB39566" w14:textId="1ECA6D27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munozarada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dalillardan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foydalanish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mumkin</w:t>
      </w:r>
      <w:r w:rsidR="00253961" w:rsidRPr="00A039DC">
        <w:rPr>
          <w:lang w:val="en-US"/>
        </w:rPr>
        <w:t>?</w:t>
      </w:r>
    </w:p>
    <w:p w14:paraId="3A772B05" w14:textId="30E4D612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faoliyatda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liderlik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qo‘llanadi</w:t>
      </w:r>
      <w:r w:rsidR="00253961" w:rsidRPr="00A039DC">
        <w:rPr>
          <w:lang w:val="en-US"/>
        </w:rPr>
        <w:t>?</w:t>
      </w:r>
    </w:p>
    <w:p w14:paraId="08BA24CE" w14:textId="755CDD0D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Amaliy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holatlarni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o‘rganish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muammo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yechimiga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yordam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beradi</w:t>
      </w:r>
      <w:r w:rsidR="00253961" w:rsidRPr="00A039DC">
        <w:rPr>
          <w:lang w:val="en-US"/>
        </w:rPr>
        <w:t>?</w:t>
      </w:r>
    </w:p>
    <w:p w14:paraId="682298F9" w14:textId="68C89F2D" w:rsidR="00253961" w:rsidRPr="00A039DC" w:rsidRDefault="00A039DC" w:rsidP="00A039D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Talaba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o‘quv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materiallaridan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maksimal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foyda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olish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yondashuvni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tanlaydi</w:t>
      </w:r>
      <w:r w:rsidR="00253961" w:rsidRPr="00A039DC">
        <w:rPr>
          <w:lang w:val="en-US"/>
        </w:rPr>
        <w:t>?</w:t>
      </w:r>
    </w:p>
    <w:p w14:paraId="268C9126" w14:textId="056191EA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kompetentlik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o‘rtasidagi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asosiy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bog‘liqlik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nimada</w:t>
      </w:r>
      <w:r w:rsidR="00253961" w:rsidRPr="00A039DC">
        <w:rPr>
          <w:lang w:val="en-US"/>
        </w:rPr>
        <w:t>?</w:t>
      </w:r>
    </w:p>
    <w:p w14:paraId="79A93711" w14:textId="4FB2F6C6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Tanqidiy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fikrlash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ijodiy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yondashuv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o‘rtasida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farq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bor</w:t>
      </w:r>
      <w:r w:rsidR="00253961" w:rsidRPr="00A039DC">
        <w:rPr>
          <w:lang w:val="en-US"/>
        </w:rPr>
        <w:t>?</w:t>
      </w:r>
    </w:p>
    <w:p w14:paraId="6BB28654" w14:textId="0983EB53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yozuvda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manba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sifati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natijalarga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ta’sir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ko‘rsatadi</w:t>
      </w:r>
      <w:r w:rsidR="00253961" w:rsidRPr="00A039DC">
        <w:rPr>
          <w:lang w:val="en-US"/>
        </w:rPr>
        <w:t>?</w:t>
      </w:r>
    </w:p>
    <w:p w14:paraId="3AD827CC" w14:textId="04BAA265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Mustaqil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ta’lim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jarayonida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vaqtni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noto‘g‘ri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taqsimlash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oqibatlarga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olib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keladi</w:t>
      </w:r>
      <w:r w:rsidR="00253961" w:rsidRPr="00A039DC">
        <w:rPr>
          <w:lang w:val="en-US"/>
        </w:rPr>
        <w:t>?</w:t>
      </w:r>
    </w:p>
    <w:p w14:paraId="117B8A83" w14:textId="4009FFEE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kompetentlikning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bilim</w:t>
      </w:r>
      <w:r w:rsidR="00253961" w:rsidRPr="00A039DC">
        <w:rPr>
          <w:lang w:val="en-US"/>
        </w:rPr>
        <w:t xml:space="preserve">, </w:t>
      </w:r>
      <w:r w:rsidRPr="00A039DC">
        <w:rPr>
          <w:lang w:val="en-US"/>
        </w:rPr>
        <w:t>ko‘nikma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shaxsiy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sifatlar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bilan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bog‘liq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jihatlari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farqlanadi</w:t>
      </w:r>
      <w:r w:rsidR="00253961" w:rsidRPr="00A039DC">
        <w:rPr>
          <w:lang w:val="en-US"/>
        </w:rPr>
        <w:t>?</w:t>
      </w:r>
    </w:p>
    <w:p w14:paraId="4B7D8F6B" w14:textId="0BC30414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Jamoaviy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ishda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kommunikatsiya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yetishmasligi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muammolarni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keltirib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chiqaradi</w:t>
      </w:r>
      <w:r w:rsidR="00253961" w:rsidRPr="00A039DC">
        <w:rPr>
          <w:lang w:val="en-US"/>
        </w:rPr>
        <w:t>?</w:t>
      </w:r>
    </w:p>
    <w:p w14:paraId="2AF3CED1" w14:textId="379C317B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Stress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samaradorlikka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ta’sir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qilishi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mumkin</w:t>
      </w:r>
      <w:r w:rsidR="00253961" w:rsidRPr="00A039DC">
        <w:rPr>
          <w:lang w:val="en-US"/>
        </w:rPr>
        <w:t>?</w:t>
      </w:r>
    </w:p>
    <w:p w14:paraId="665204AF" w14:textId="43F1F08B" w:rsidR="00253961" w:rsidRPr="00A039DC" w:rsidRDefault="00253961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 xml:space="preserve">CREAM </w:t>
      </w:r>
      <w:r w:rsidR="00A039DC" w:rsidRPr="00A039DC">
        <w:rPr>
          <w:lang w:val="en-US"/>
        </w:rPr>
        <w:t>strategiyasida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motivatsiya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va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tajribaning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o‘rni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qanday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farqlanadi</w:t>
      </w:r>
      <w:r w:rsidRPr="00A039DC">
        <w:rPr>
          <w:lang w:val="en-US"/>
        </w:rPr>
        <w:t>?</w:t>
      </w:r>
    </w:p>
    <w:p w14:paraId="738AA8D4" w14:textId="19EDE0D4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halollik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buzilganda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ta’lim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sifatiga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zarar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yetadi</w:t>
      </w:r>
      <w:r w:rsidR="00253961" w:rsidRPr="00A039DC">
        <w:rPr>
          <w:lang w:val="en-US"/>
        </w:rPr>
        <w:t>?</w:t>
      </w:r>
    </w:p>
    <w:p w14:paraId="297BC581" w14:textId="2862DA11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Plagiat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shaxsiy</w:t>
      </w:r>
      <w:r w:rsidR="00253961" w:rsidRPr="00A039DC">
        <w:rPr>
          <w:lang w:val="en-US"/>
        </w:rPr>
        <w:t xml:space="preserve">, </w:t>
      </w: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obro‘ga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ta’sir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ko‘rsatadi</w:t>
      </w:r>
      <w:r w:rsidR="00253961" w:rsidRPr="00A039DC">
        <w:rPr>
          <w:lang w:val="en-US"/>
        </w:rPr>
        <w:t>?</w:t>
      </w:r>
    </w:p>
    <w:p w14:paraId="0C549C57" w14:textId="0CA9A20A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Amaliy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bilim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nazariy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bilim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o‘rtasida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tafovut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mavjud</w:t>
      </w:r>
      <w:r w:rsidR="00253961" w:rsidRPr="00A039DC">
        <w:rPr>
          <w:lang w:val="en-US"/>
        </w:rPr>
        <w:t>?</w:t>
      </w:r>
    </w:p>
    <w:p w14:paraId="24FE6B1B" w14:textId="38E8A615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Ilmiy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tadqiqotda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muammoni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to‘g‘ri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belgilash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nima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hal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qiluvchi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bosqich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hisoblanadi</w:t>
      </w:r>
      <w:r w:rsidR="00253961" w:rsidRPr="00A039DC">
        <w:rPr>
          <w:lang w:val="en-US"/>
        </w:rPr>
        <w:t>?</w:t>
      </w:r>
    </w:p>
    <w:p w14:paraId="4F5FB8CF" w14:textId="17718F44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Tahliliy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fikrlash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qaror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qabul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qilish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jarayoniga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ta’sir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etadi</w:t>
      </w:r>
      <w:r w:rsidR="00253961" w:rsidRPr="00A039DC">
        <w:rPr>
          <w:lang w:val="en-US"/>
        </w:rPr>
        <w:t>?</w:t>
      </w:r>
    </w:p>
    <w:p w14:paraId="2641BA69" w14:textId="7351D3A0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Zamonaviy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mehnat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bozorida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moslashuvchanlikning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ahamiyati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namoyon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bo‘ladi</w:t>
      </w:r>
      <w:r w:rsidR="00253961" w:rsidRPr="00A039DC">
        <w:rPr>
          <w:lang w:val="en-US"/>
        </w:rPr>
        <w:t>?</w:t>
      </w:r>
    </w:p>
    <w:p w14:paraId="4299267C" w14:textId="674E5E4D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Raqamli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savodxonlikning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past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darajasi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faoliyatda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cheklovlar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keltirib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chiqaradi</w:t>
      </w:r>
      <w:r w:rsidR="00253961" w:rsidRPr="00A039DC">
        <w:rPr>
          <w:lang w:val="en-US"/>
        </w:rPr>
        <w:t>?</w:t>
      </w:r>
    </w:p>
    <w:p w14:paraId="086642CF" w14:textId="3AC8B209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lastRenderedPageBreak/>
        <w:t>Taqdimot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jarayonida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auditoriya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bilan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aloqaning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sustligi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natijaga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olib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keladi</w:t>
      </w:r>
      <w:r w:rsidR="00253961" w:rsidRPr="00A039DC">
        <w:rPr>
          <w:lang w:val="en-US"/>
        </w:rPr>
        <w:t>?</w:t>
      </w:r>
    </w:p>
    <w:p w14:paraId="561DB7EB" w14:textId="52DA616F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Ilmiy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maqolaning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kirish</w:t>
      </w:r>
      <w:r w:rsidR="00253961" w:rsidRPr="00A039DC">
        <w:rPr>
          <w:lang w:val="en-US"/>
        </w:rPr>
        <w:t xml:space="preserve">, </w:t>
      </w:r>
      <w:r w:rsidRPr="00A039DC">
        <w:rPr>
          <w:lang w:val="en-US"/>
        </w:rPr>
        <w:t>asosiy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qism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xulosa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bo‘limlari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vazifalarni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bajaradi</w:t>
      </w:r>
      <w:r w:rsidR="00253961" w:rsidRPr="00A039DC">
        <w:rPr>
          <w:lang w:val="en-US"/>
        </w:rPr>
        <w:t>?</w:t>
      </w:r>
    </w:p>
    <w:p w14:paraId="4D259F77" w14:textId="42ACAE2A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Shaxsiy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javobgarlik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muvaffaqiyat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o‘rtasida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bog‘liqlik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bor</w:t>
      </w:r>
      <w:r w:rsidR="00253961" w:rsidRPr="00A039DC">
        <w:rPr>
          <w:lang w:val="en-US"/>
        </w:rPr>
        <w:t>?</w:t>
      </w:r>
    </w:p>
    <w:p w14:paraId="3763840E" w14:textId="41B62481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Innovatsion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yondashuv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an’anaviy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yondashuv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o‘rtasida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farqlar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mavjud</w:t>
      </w:r>
      <w:r w:rsidR="00253961" w:rsidRPr="00A039DC">
        <w:rPr>
          <w:lang w:val="en-US"/>
        </w:rPr>
        <w:t>?</w:t>
      </w:r>
    </w:p>
    <w:p w14:paraId="7FCDCF2B" w14:textId="70C448C2" w:rsidR="00253961" w:rsidRPr="00A039DC" w:rsidRDefault="00A039DC" w:rsidP="00A039D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etika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ijtimoiy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javobgarlik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mutaxassis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faoliyatida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o‘zaro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bog‘lanadi</w:t>
      </w:r>
      <w:r w:rsidR="00253961" w:rsidRPr="00A039DC">
        <w:rPr>
          <w:lang w:val="en-US"/>
        </w:rPr>
        <w:t>?</w:t>
      </w:r>
    </w:p>
    <w:p w14:paraId="109DB6B2" w14:textId="5B2D98EF" w:rsidR="00253961" w:rsidRPr="00A039DC" w:rsidRDefault="00A039DC" w:rsidP="00A039D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muvaffaqiyatga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erishish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shaxsiy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o‘quv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rejasi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tuziladi</w:t>
      </w:r>
      <w:r w:rsidR="00253961" w:rsidRPr="00A039DC">
        <w:rPr>
          <w:lang w:val="en-US"/>
        </w:rPr>
        <w:t>?</w:t>
      </w:r>
    </w:p>
    <w:p w14:paraId="0D7675D4" w14:textId="5359BFE7" w:rsidR="00253961" w:rsidRPr="00A039DC" w:rsidRDefault="00A039DC" w:rsidP="00A039D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Talabaning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kompetentligini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rivojlantirishga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qaratilgan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amaliy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loyiha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shakllantiriladi</w:t>
      </w:r>
      <w:r w:rsidR="00253961" w:rsidRPr="00A039DC">
        <w:rPr>
          <w:lang w:val="en-US"/>
        </w:rPr>
        <w:t>?</w:t>
      </w:r>
    </w:p>
    <w:p w14:paraId="1492EB1C" w14:textId="78A483C4" w:rsidR="00253961" w:rsidRPr="00A039DC" w:rsidRDefault="00A039DC" w:rsidP="00A039D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Ilmiy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tadqiqot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mavzusi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bo‘yicha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muammo</w:t>
      </w:r>
      <w:r w:rsidR="00253961" w:rsidRPr="00A039DC">
        <w:rPr>
          <w:lang w:val="en-US"/>
        </w:rPr>
        <w:t xml:space="preserve">, </w:t>
      </w:r>
      <w:r w:rsidRPr="00A039DC">
        <w:rPr>
          <w:lang w:val="en-US"/>
        </w:rPr>
        <w:t>maqsad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vazifalar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belgilanadi</w:t>
      </w:r>
      <w:r w:rsidR="00253961" w:rsidRPr="00A039DC">
        <w:rPr>
          <w:lang w:val="en-US"/>
        </w:rPr>
        <w:t>?</w:t>
      </w:r>
    </w:p>
    <w:p w14:paraId="63524146" w14:textId="3D43E25D" w:rsidR="00253961" w:rsidRPr="00A039DC" w:rsidRDefault="00A039DC" w:rsidP="00A039D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Plagiatning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oldini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olishga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qaratilgan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halollik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qoidalari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ishlab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chiqiladi</w:t>
      </w:r>
      <w:r w:rsidR="00253961" w:rsidRPr="00A039DC">
        <w:rPr>
          <w:lang w:val="en-US"/>
        </w:rPr>
        <w:t>?</w:t>
      </w:r>
    </w:p>
    <w:p w14:paraId="659F0BCB" w14:textId="414A006A" w:rsidR="00253961" w:rsidRPr="00A039DC" w:rsidRDefault="00A039DC" w:rsidP="00A039D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Guruhda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samarali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ishlash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vazifalar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taqsimoti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tashkil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etiladi</w:t>
      </w:r>
      <w:r w:rsidR="00253961" w:rsidRPr="00A039DC">
        <w:rPr>
          <w:lang w:val="en-US"/>
        </w:rPr>
        <w:t>?</w:t>
      </w:r>
    </w:p>
    <w:p w14:paraId="21946422" w14:textId="1B98A582" w:rsidR="00253961" w:rsidRPr="00A039DC" w:rsidRDefault="00A039DC" w:rsidP="00A039D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Stressni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kamaytirishga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qaratilgan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shaxsiy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tartibi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rejalashtiriladi</w:t>
      </w:r>
      <w:r w:rsidR="00253961" w:rsidRPr="00A039DC">
        <w:rPr>
          <w:lang w:val="en-US"/>
        </w:rPr>
        <w:t>?</w:t>
      </w:r>
    </w:p>
    <w:p w14:paraId="54D229B8" w14:textId="7963C16A" w:rsidR="00253961" w:rsidRPr="00A039DC" w:rsidRDefault="00253961" w:rsidP="00A039D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 xml:space="preserve">CREAM </w:t>
      </w:r>
      <w:r w:rsidR="00A039DC" w:rsidRPr="00A039DC">
        <w:rPr>
          <w:lang w:val="en-US"/>
        </w:rPr>
        <w:t>strategiyasi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asosida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mustaqil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ta’lim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dasturi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qanday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yaratiladi</w:t>
      </w:r>
      <w:r w:rsidRPr="00A039DC">
        <w:rPr>
          <w:lang w:val="en-US"/>
        </w:rPr>
        <w:t>?</w:t>
      </w:r>
    </w:p>
    <w:p w14:paraId="1D97489E" w14:textId="61E48807" w:rsidR="00253961" w:rsidRPr="00A039DC" w:rsidRDefault="00A039DC" w:rsidP="00A039D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Ilmiy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taqdimot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asosiy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g‘oya</w:t>
      </w:r>
      <w:r w:rsidR="00253961" w:rsidRPr="00A039DC">
        <w:rPr>
          <w:lang w:val="en-US"/>
        </w:rPr>
        <w:t xml:space="preserve">, </w:t>
      </w:r>
      <w:r w:rsidRPr="00A039DC">
        <w:rPr>
          <w:lang w:val="en-US"/>
        </w:rPr>
        <w:t>dalil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xulosalar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tizimlashtiriladi</w:t>
      </w:r>
      <w:r w:rsidR="00253961" w:rsidRPr="00A039DC">
        <w:rPr>
          <w:lang w:val="en-US"/>
        </w:rPr>
        <w:t>?</w:t>
      </w:r>
    </w:p>
    <w:p w14:paraId="4FC9A7E5" w14:textId="1B30CF2A" w:rsidR="00253961" w:rsidRPr="00A039DC" w:rsidRDefault="00A039DC" w:rsidP="00A039D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muammoni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hal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qilish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innovatsion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yechim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ishlab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chiqiladi</w:t>
      </w:r>
      <w:r w:rsidR="00253961" w:rsidRPr="00A039DC">
        <w:rPr>
          <w:lang w:val="en-US"/>
        </w:rPr>
        <w:t>?</w:t>
      </w:r>
    </w:p>
    <w:p w14:paraId="063AD583" w14:textId="2C67DE8E" w:rsidR="00253961" w:rsidRPr="00A039DC" w:rsidRDefault="00A039DC" w:rsidP="00A039D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yozuv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ko‘nikmasini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rivojlantirish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bo‘yicha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mashqlar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tizimi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tuziladi</w:t>
      </w:r>
      <w:r w:rsidR="00253961" w:rsidRPr="00A039DC">
        <w:rPr>
          <w:lang w:val="en-US"/>
        </w:rPr>
        <w:t>?</w:t>
      </w:r>
    </w:p>
    <w:p w14:paraId="1A1DA37C" w14:textId="3297F7E8" w:rsidR="00253961" w:rsidRPr="00A039DC" w:rsidRDefault="00A039DC" w:rsidP="00A039D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Manbalar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bilan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ishlashda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ishonchli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ishonchsiz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axborotni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ajratish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mezonlari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shakllantiriladi</w:t>
      </w:r>
      <w:r w:rsidR="00253961" w:rsidRPr="00A039DC">
        <w:rPr>
          <w:lang w:val="en-US"/>
        </w:rPr>
        <w:t>?</w:t>
      </w:r>
    </w:p>
    <w:p w14:paraId="7E159BEB" w14:textId="190DA6C3" w:rsidR="00253961" w:rsidRPr="00A039DC" w:rsidRDefault="00A039DC" w:rsidP="00A039D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O‘z</w:t>
      </w:r>
      <w:r w:rsidR="00253961" w:rsidRPr="00A039DC">
        <w:rPr>
          <w:lang w:val="en-US"/>
        </w:rPr>
        <w:t>-</w:t>
      </w:r>
      <w:r w:rsidRPr="00A039DC">
        <w:rPr>
          <w:lang w:val="en-US"/>
        </w:rPr>
        <w:t>o‘zini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baholash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chek</w:t>
      </w:r>
      <w:r w:rsidR="00253961" w:rsidRPr="00A039DC">
        <w:rPr>
          <w:lang w:val="en-US"/>
        </w:rPr>
        <w:t>-</w:t>
      </w:r>
      <w:r w:rsidRPr="00A039DC">
        <w:rPr>
          <w:lang w:val="en-US"/>
        </w:rPr>
        <w:t>listi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tayyorlanadi</w:t>
      </w:r>
      <w:r w:rsidR="00253961" w:rsidRPr="00A039DC">
        <w:rPr>
          <w:lang w:val="en-US"/>
        </w:rPr>
        <w:t>?</w:t>
      </w:r>
    </w:p>
    <w:p w14:paraId="1E0B7857" w14:textId="335E9BBA" w:rsidR="00253961" w:rsidRPr="00A039DC" w:rsidRDefault="00A039DC" w:rsidP="00A039D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Talabaning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shaxsiy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o‘sishiga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xizmat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qiladigan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portfolio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shakllantiriladi</w:t>
      </w:r>
      <w:r w:rsidR="00253961" w:rsidRPr="00A039DC">
        <w:rPr>
          <w:lang w:val="en-US"/>
        </w:rPr>
        <w:t>?</w:t>
      </w:r>
    </w:p>
    <w:p w14:paraId="39145FB9" w14:textId="4B993DDB" w:rsidR="00253961" w:rsidRPr="00A039DC" w:rsidRDefault="00A039DC" w:rsidP="00A039D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Raqamli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vositalardan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foydalangan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holda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samarali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o‘quv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muhiti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tashkil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etiladi</w:t>
      </w:r>
      <w:r w:rsidR="00253961" w:rsidRPr="00A039DC">
        <w:rPr>
          <w:lang w:val="en-US"/>
        </w:rPr>
        <w:t>?</w:t>
      </w:r>
    </w:p>
    <w:p w14:paraId="5DA905EF" w14:textId="52FC7E64" w:rsidR="00253961" w:rsidRPr="00A039DC" w:rsidRDefault="00A039DC" w:rsidP="00A039D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rivojlanishni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birlashtirgan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shaxsiy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strategiya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yaratiladi</w:t>
      </w:r>
      <w:r w:rsidR="00253961" w:rsidRPr="00A039DC">
        <w:rPr>
          <w:lang w:val="en-US"/>
        </w:rPr>
        <w:t>?</w:t>
      </w:r>
    </w:p>
    <w:p w14:paraId="46AEC9CE" w14:textId="419A684C" w:rsidR="00253961" w:rsidRPr="00A039DC" w:rsidRDefault="00A039DC" w:rsidP="00A039DC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ko‘nikmalarni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rivojlantirish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talabaning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kelajakdagi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faoliyati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uchun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qanchalik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muhim</w:t>
      </w:r>
      <w:r w:rsidR="00253961" w:rsidRPr="00A039DC">
        <w:rPr>
          <w:lang w:val="en-US"/>
        </w:rPr>
        <w:t>?</w:t>
      </w:r>
    </w:p>
    <w:p w14:paraId="3A80AE3E" w14:textId="3BD0082D" w:rsidR="00253961" w:rsidRPr="00A039DC" w:rsidRDefault="00A039DC" w:rsidP="00A039DC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Kasbiy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kompetentlikni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faqat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nazariy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bilimlar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orqali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shakllantirish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mumkinmi</w:t>
      </w:r>
      <w:r w:rsidR="00253961" w:rsidRPr="00A039DC">
        <w:rPr>
          <w:lang w:val="en-US"/>
        </w:rPr>
        <w:t>?</w:t>
      </w:r>
    </w:p>
    <w:p w14:paraId="75A94228" w14:textId="0EE31777" w:rsidR="00253961" w:rsidRPr="00A039DC" w:rsidRDefault="00A039DC" w:rsidP="00A039DC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Mustaqil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ta’lim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samaradorligini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baholashda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qaysi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mezonlar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muhim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hisoblanadi</w:t>
      </w:r>
      <w:r w:rsidR="00253961" w:rsidRPr="00A039DC">
        <w:rPr>
          <w:lang w:val="en-US"/>
        </w:rPr>
        <w:t>?</w:t>
      </w:r>
    </w:p>
    <w:p w14:paraId="795BFD3A" w14:textId="6B9D7BEE" w:rsidR="00253961" w:rsidRPr="00A039DC" w:rsidRDefault="00253961" w:rsidP="00A039DC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 xml:space="preserve">CREAM </w:t>
      </w:r>
      <w:r w:rsidR="00A039DC" w:rsidRPr="00A039DC">
        <w:rPr>
          <w:lang w:val="en-US"/>
        </w:rPr>
        <w:t>strategiyasi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boshqa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o‘quv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strategiyalariga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nisbatan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qanday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afzalliklarga</w:t>
      </w:r>
      <w:r w:rsidRPr="00A039DC">
        <w:rPr>
          <w:lang w:val="en-US"/>
        </w:rPr>
        <w:t xml:space="preserve"> </w:t>
      </w:r>
      <w:r w:rsidR="00A039DC" w:rsidRPr="00A039DC">
        <w:rPr>
          <w:lang w:val="en-US"/>
        </w:rPr>
        <w:t>ega</w:t>
      </w:r>
      <w:r w:rsidRPr="00A039DC">
        <w:rPr>
          <w:lang w:val="en-US"/>
        </w:rPr>
        <w:t>?</w:t>
      </w:r>
    </w:p>
    <w:p w14:paraId="590E8E48" w14:textId="6034B69E" w:rsidR="00253961" w:rsidRPr="00A039DC" w:rsidRDefault="00A039DC" w:rsidP="00A039DC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Akademik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halollik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talabaning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ilmiy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faoliyatida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qadriyat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sifatida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baholanadi</w:t>
      </w:r>
      <w:r w:rsidR="00253961" w:rsidRPr="00A039DC">
        <w:rPr>
          <w:lang w:val="en-US"/>
        </w:rPr>
        <w:t>?</w:t>
      </w:r>
    </w:p>
    <w:p w14:paraId="1E7555DF" w14:textId="0057B20E" w:rsidR="00253961" w:rsidRPr="00A039DC" w:rsidRDefault="00A039DC" w:rsidP="00A039DC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lastRenderedPageBreak/>
        <w:t>Taqdimot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sifatini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baholashda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mazmun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va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nutq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madaniyatidan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qaysi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biri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muhimroq</w:t>
      </w:r>
      <w:r w:rsidR="00253961" w:rsidRPr="00A039DC">
        <w:rPr>
          <w:lang w:val="en-US"/>
        </w:rPr>
        <w:t>?</w:t>
      </w:r>
    </w:p>
    <w:p w14:paraId="166C0D34" w14:textId="2852A51E" w:rsidR="00253961" w:rsidRPr="00A039DC" w:rsidRDefault="00A039DC" w:rsidP="00A039DC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A039DC">
        <w:rPr>
          <w:lang w:val="en-US"/>
        </w:rPr>
        <w:t>Jamoaviy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ishda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individual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mas’uliyatning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ahamiyati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qanday</w:t>
      </w:r>
      <w:r w:rsidR="00253961" w:rsidRPr="00A039DC">
        <w:rPr>
          <w:lang w:val="en-US"/>
        </w:rPr>
        <w:t xml:space="preserve"> </w:t>
      </w:r>
      <w:r w:rsidRPr="00A039DC">
        <w:rPr>
          <w:lang w:val="en-US"/>
        </w:rPr>
        <w:t>baholanadi</w:t>
      </w:r>
      <w:r w:rsidR="00253961" w:rsidRPr="00A039DC">
        <w:rPr>
          <w:lang w:val="en-US"/>
        </w:rPr>
        <w:t>?</w:t>
      </w:r>
    </w:p>
    <w:p w14:paraId="4A43386A" w14:textId="6CC4C0CE" w:rsidR="00253961" w:rsidRPr="00BF5009" w:rsidRDefault="00BD0054" w:rsidP="00A039DC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BD0054">
        <w:rPr>
          <w:lang w:val="en-US"/>
        </w:rPr>
        <w:t>Plagiatning jamiyat va iqtisodiyot miqyosida ta’siri</w:t>
      </w:r>
      <w:r>
        <w:rPr>
          <w:lang w:val="en-US"/>
        </w:rPr>
        <w:t>ni izohlab bering.</w:t>
      </w:r>
    </w:p>
    <w:p w14:paraId="201F0FDC" w14:textId="72DFA4E3" w:rsidR="00BF5009" w:rsidRPr="00BF5009" w:rsidRDefault="00BF5009" w:rsidP="00BF5009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en-US"/>
        </w:rPr>
      </w:pPr>
      <w:r w:rsidRPr="00BF5009">
        <w:rPr>
          <w:lang w:val="en-US"/>
        </w:rPr>
        <w:t>Kommunikatsiya ko‘nikmalari nima va ular qanday ahamiyatga ega?</w:t>
      </w:r>
    </w:p>
    <w:p w14:paraId="21183BC7" w14:textId="08C58C4F" w:rsidR="00F12C76" w:rsidRPr="00BF5009" w:rsidRDefault="00BF5009" w:rsidP="00BF5009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lang w:val="uz-Cyrl-UZ"/>
        </w:rPr>
      </w:pPr>
      <w:r w:rsidRPr="00BF5009">
        <w:rPr>
          <w:lang w:val="en-US"/>
        </w:rPr>
        <w:t>Jahon tajribasida kommunikatsiya ko‘nikmalarini rivojlantirish uchun qanday yondashuvlar mavjud?</w:t>
      </w:r>
    </w:p>
    <w:p w14:paraId="0A08FF6D" w14:textId="77777777" w:rsidR="00BF5009" w:rsidRDefault="00BF5009" w:rsidP="00A039DC">
      <w:pPr>
        <w:tabs>
          <w:tab w:val="num" w:pos="567"/>
        </w:tabs>
        <w:spacing w:after="0"/>
        <w:ind w:left="567" w:hanging="567"/>
        <w:jc w:val="both"/>
        <w:rPr>
          <w:lang w:val="uz-Cyrl-UZ"/>
        </w:rPr>
      </w:pPr>
    </w:p>
    <w:p w14:paraId="08EC3619" w14:textId="77777777" w:rsidR="00BF5009" w:rsidRDefault="00BF5009" w:rsidP="00A039DC">
      <w:pPr>
        <w:tabs>
          <w:tab w:val="num" w:pos="567"/>
        </w:tabs>
        <w:spacing w:after="0"/>
        <w:ind w:left="567" w:hanging="567"/>
        <w:jc w:val="both"/>
        <w:rPr>
          <w:lang w:val="uz-Cyrl-UZ"/>
        </w:rPr>
      </w:pPr>
    </w:p>
    <w:p w14:paraId="01C27AEF" w14:textId="77777777" w:rsidR="00BF5009" w:rsidRPr="007B03A9" w:rsidRDefault="00BF5009" w:rsidP="00BF5009">
      <w:pPr>
        <w:tabs>
          <w:tab w:val="left" w:pos="284"/>
          <w:tab w:val="left" w:pos="851"/>
        </w:tabs>
        <w:spacing w:after="0"/>
        <w:jc w:val="both"/>
        <w:rPr>
          <w:b/>
          <w:bCs/>
          <w:lang w:val="uz-Cyrl-UZ"/>
        </w:rPr>
      </w:pPr>
      <w:r w:rsidRPr="007B03A9">
        <w:rPr>
          <w:b/>
          <w:bCs/>
          <w:lang w:val="uz-Cyrl-UZ"/>
        </w:rPr>
        <w:t>Fan o‘qituvchisi                                                            S.Ibadullaуev</w:t>
      </w:r>
    </w:p>
    <w:p w14:paraId="1CF2D9D3" w14:textId="77777777" w:rsidR="00BF5009" w:rsidRPr="0035582C" w:rsidRDefault="00BF5009" w:rsidP="00BF5009">
      <w:pPr>
        <w:tabs>
          <w:tab w:val="left" w:pos="284"/>
          <w:tab w:val="left" w:pos="851"/>
        </w:tabs>
        <w:spacing w:after="0"/>
        <w:ind w:left="567" w:hanging="567"/>
        <w:jc w:val="both"/>
        <w:rPr>
          <w:b/>
          <w:bCs/>
          <w:lang w:val="uz-Cyrl-UZ"/>
        </w:rPr>
      </w:pPr>
    </w:p>
    <w:p w14:paraId="2B9B3392" w14:textId="77777777" w:rsidR="00BF5009" w:rsidRPr="0035582C" w:rsidRDefault="00BF5009" w:rsidP="00BF5009">
      <w:pPr>
        <w:tabs>
          <w:tab w:val="left" w:pos="284"/>
          <w:tab w:val="left" w:pos="851"/>
        </w:tabs>
        <w:spacing w:after="0"/>
        <w:ind w:left="567" w:hanging="567"/>
        <w:jc w:val="both"/>
        <w:rPr>
          <w:b/>
          <w:bCs/>
          <w:lang w:val="uz-Cyrl-UZ"/>
        </w:rPr>
      </w:pPr>
    </w:p>
    <w:p w14:paraId="7C163031" w14:textId="77777777" w:rsidR="00BF5009" w:rsidRPr="007B03A9" w:rsidRDefault="00BF5009" w:rsidP="00BF5009">
      <w:pPr>
        <w:tabs>
          <w:tab w:val="left" w:pos="284"/>
          <w:tab w:val="left" w:pos="851"/>
        </w:tabs>
        <w:spacing w:after="0"/>
        <w:jc w:val="both"/>
        <w:rPr>
          <w:b/>
          <w:bCs/>
          <w:lang w:val="uz-Cyrl-UZ"/>
        </w:rPr>
      </w:pPr>
      <w:r w:rsidRPr="007B03A9">
        <w:rPr>
          <w:b/>
          <w:bCs/>
          <w:lang w:val="uz-Cyrl-UZ"/>
        </w:rPr>
        <w:t>“AKT sohasida iqtisodiyot”</w:t>
      </w:r>
    </w:p>
    <w:p w14:paraId="7A43C4EE" w14:textId="77777777" w:rsidR="00BF5009" w:rsidRPr="007B03A9" w:rsidRDefault="00BF5009" w:rsidP="00BF5009">
      <w:pPr>
        <w:tabs>
          <w:tab w:val="left" w:pos="284"/>
          <w:tab w:val="left" w:pos="851"/>
        </w:tabs>
        <w:spacing w:after="0"/>
        <w:jc w:val="both"/>
        <w:rPr>
          <w:b/>
          <w:bCs/>
          <w:lang w:val="uz-Cyrl-UZ"/>
        </w:rPr>
      </w:pPr>
      <w:r w:rsidRPr="007B03A9">
        <w:rPr>
          <w:b/>
          <w:bCs/>
          <w:lang w:val="uz-Cyrl-UZ"/>
        </w:rPr>
        <w:t>kafedrasi mudiri                                                           N.Iminova</w:t>
      </w:r>
    </w:p>
    <w:p w14:paraId="0FA9D7A4" w14:textId="77777777" w:rsidR="00BF5009" w:rsidRPr="00BF5009" w:rsidRDefault="00BF5009" w:rsidP="00A039DC">
      <w:pPr>
        <w:tabs>
          <w:tab w:val="num" w:pos="567"/>
        </w:tabs>
        <w:spacing w:after="0"/>
        <w:ind w:left="567" w:hanging="567"/>
        <w:jc w:val="both"/>
        <w:rPr>
          <w:lang w:val="uz-Cyrl-UZ"/>
        </w:rPr>
      </w:pPr>
    </w:p>
    <w:sectPr w:rsidR="00BF5009" w:rsidRPr="00BF500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3C7A"/>
    <w:multiLevelType w:val="multilevel"/>
    <w:tmpl w:val="B8702F7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75648"/>
    <w:multiLevelType w:val="multilevel"/>
    <w:tmpl w:val="87F8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3A0A71"/>
    <w:multiLevelType w:val="multilevel"/>
    <w:tmpl w:val="A692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B4343"/>
    <w:multiLevelType w:val="multilevel"/>
    <w:tmpl w:val="695C807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64E48"/>
    <w:multiLevelType w:val="multilevel"/>
    <w:tmpl w:val="DAAC9C9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D03BD3"/>
    <w:multiLevelType w:val="multilevel"/>
    <w:tmpl w:val="C0EE1FA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A04B7A"/>
    <w:multiLevelType w:val="multilevel"/>
    <w:tmpl w:val="8DC2F4C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1705FA"/>
    <w:multiLevelType w:val="multilevel"/>
    <w:tmpl w:val="0C686AD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0534F"/>
    <w:multiLevelType w:val="multilevel"/>
    <w:tmpl w:val="65B8BB9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192C32"/>
    <w:multiLevelType w:val="multilevel"/>
    <w:tmpl w:val="70B085C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5E1873"/>
    <w:multiLevelType w:val="multilevel"/>
    <w:tmpl w:val="6D5CD0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5E1BDC"/>
    <w:multiLevelType w:val="multilevel"/>
    <w:tmpl w:val="09E6381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824438">
    <w:abstractNumId w:val="1"/>
  </w:num>
  <w:num w:numId="2" w16cid:durableId="169688158">
    <w:abstractNumId w:val="10"/>
  </w:num>
  <w:num w:numId="3" w16cid:durableId="333606308">
    <w:abstractNumId w:val="3"/>
  </w:num>
  <w:num w:numId="4" w16cid:durableId="262346784">
    <w:abstractNumId w:val="11"/>
  </w:num>
  <w:num w:numId="5" w16cid:durableId="1060136872">
    <w:abstractNumId w:val="4"/>
  </w:num>
  <w:num w:numId="6" w16cid:durableId="70934304">
    <w:abstractNumId w:val="7"/>
  </w:num>
  <w:num w:numId="7" w16cid:durableId="1740444384">
    <w:abstractNumId w:val="2"/>
  </w:num>
  <w:num w:numId="8" w16cid:durableId="55587416">
    <w:abstractNumId w:val="5"/>
  </w:num>
  <w:num w:numId="9" w16cid:durableId="956374907">
    <w:abstractNumId w:val="0"/>
  </w:num>
  <w:num w:numId="10" w16cid:durableId="1014723547">
    <w:abstractNumId w:val="8"/>
  </w:num>
  <w:num w:numId="11" w16cid:durableId="1966302487">
    <w:abstractNumId w:val="9"/>
  </w:num>
  <w:num w:numId="12" w16cid:durableId="1522816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61"/>
    <w:rsid w:val="00253961"/>
    <w:rsid w:val="002E27ED"/>
    <w:rsid w:val="006C0B77"/>
    <w:rsid w:val="008242FF"/>
    <w:rsid w:val="00870751"/>
    <w:rsid w:val="00922C48"/>
    <w:rsid w:val="009C055A"/>
    <w:rsid w:val="00A039DC"/>
    <w:rsid w:val="00B915B7"/>
    <w:rsid w:val="00BD0054"/>
    <w:rsid w:val="00BF5009"/>
    <w:rsid w:val="00C230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7938"/>
  <w15:chartTrackingRefBased/>
  <w15:docId w15:val="{5ED1A7ED-25B8-4FC6-BBC4-4074EF4F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3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9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9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9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9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9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9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9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961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53961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53961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53961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53961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5396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5396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5396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5396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539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39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539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396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53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396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539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39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39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3961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539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1121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2026-05-06T10:32:00Z</dcterms:created>
  <dcterms:modified xsi:type="dcterms:W3CDTF">2026-05-06T11:11:00Z</dcterms:modified>
</cp:coreProperties>
</file>