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662CD" w14:textId="62C06FF0" w:rsidR="00A829DC" w:rsidRPr="00A829DC" w:rsidRDefault="00A829DC" w:rsidP="00A829DC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b/>
          <w:bCs/>
          <w:sz w:val="28"/>
          <w:szCs w:val="28"/>
          <w:lang w:val="ru-RU"/>
        </w:rPr>
        <w:t>“УТВЕРЖДАЮ”</w:t>
      </w:r>
    </w:p>
    <w:p w14:paraId="7B59C1F7" w14:textId="77777777" w:rsidR="00A829DC" w:rsidRDefault="00A829DC" w:rsidP="00A829DC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Декан факультета </w:t>
      </w:r>
    </w:p>
    <w:p w14:paraId="22F6CDE6" w14:textId="52900D44" w:rsidR="00A829DC" w:rsidRPr="00A829DC" w:rsidRDefault="00A829DC" w:rsidP="00A829DC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«Компьютерный инжиниринг»</w:t>
      </w:r>
    </w:p>
    <w:p w14:paraId="7145A54D" w14:textId="2CF2B650" w:rsidR="00A829DC" w:rsidRPr="00A829DC" w:rsidRDefault="00A829DC" w:rsidP="00A829DC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_______Т. Кучкаров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br/>
        <w:t>“___”________2026 г.</w:t>
      </w:r>
    </w:p>
    <w:p w14:paraId="17E37662" w14:textId="77777777" w:rsidR="00A829DC" w:rsidRPr="00A829DC" w:rsidRDefault="00A829DC" w:rsidP="00A829DC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3F5BE313" w14:textId="56BC6AA5" w:rsidR="00A829DC" w:rsidRPr="00A829DC" w:rsidRDefault="00A829DC" w:rsidP="00A829DC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b/>
          <w:bCs/>
          <w:sz w:val="28"/>
          <w:szCs w:val="28"/>
          <w:lang w:val="ru-RU"/>
        </w:rPr>
        <w:t>Министерство цифровых технологий Республики Узбекистан Ташкентский университет информационных технологий имени Мухаммада ал-Хоразмий</w:t>
      </w:r>
    </w:p>
    <w:p w14:paraId="43232865" w14:textId="77777777" w:rsidR="00A829DC" w:rsidRPr="00A829DC" w:rsidRDefault="00A829DC" w:rsidP="00A829DC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6D17206" w14:textId="417FD498" w:rsidR="00A829DC" w:rsidRPr="00A829DC" w:rsidRDefault="00A829DC" w:rsidP="00A829DC">
      <w:pPr>
        <w:tabs>
          <w:tab w:val="left" w:pos="993"/>
        </w:tabs>
        <w:spacing w:after="0"/>
        <w:ind w:left="993" w:hanging="28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Вопросы итогового контроля по дисциплине «Системы реального времени» </w:t>
      </w:r>
      <w:r w:rsidRPr="00A829DC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</w:r>
    </w:p>
    <w:p w14:paraId="368AF08F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Дайте определение понятию реального времени.   </w:t>
      </w:r>
    </w:p>
    <w:p w14:paraId="0041D6A8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Что входит в задачи реального времени? Что такое «логическая корректность» и «временная корректность» системы?   </w:t>
      </w:r>
    </w:p>
    <w:p w14:paraId="120DB92B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Что такое система реального времени (СРВ) и чем она отличается от обычной (общего назначения) компьютерной системы?   </w:t>
      </w:r>
    </w:p>
    <w:p w14:paraId="1DCD0388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Что такое детерминированность (</w:t>
      </w:r>
      <w:r w:rsidRPr="00A829DC">
        <w:rPr>
          <w:rFonts w:ascii="Times New Roman" w:hAnsi="Times New Roman" w:cs="Times New Roman"/>
          <w:sz w:val="28"/>
          <w:szCs w:val="28"/>
        </w:rPr>
        <w:t>Determinism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 систем реального времени и почему она важна?   </w:t>
      </w:r>
    </w:p>
    <w:p w14:paraId="60FCA4DF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Основные характеристики систем реального времени.   </w:t>
      </w:r>
    </w:p>
    <w:p w14:paraId="619328B5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Основные сферы применения СРВ (приведите примеры как минимум из 3 разных сфер).   </w:t>
      </w:r>
    </w:p>
    <w:p w14:paraId="05D03AEC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Основные требования к СРВ (надежность, безопасность, предсказуемость).   </w:t>
      </w:r>
    </w:p>
    <w:p w14:paraId="2F666008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Основные требования, предъявляемые к средствам вычислительной техники, применяемым для организации систем реального времени.   </w:t>
      </w:r>
    </w:p>
    <w:p w14:paraId="6FFFBC0F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829DC">
        <w:rPr>
          <w:rFonts w:ascii="Times New Roman" w:hAnsi="Times New Roman" w:cs="Times New Roman"/>
          <w:sz w:val="28"/>
          <w:szCs w:val="28"/>
        </w:rPr>
        <w:t xml:space="preserve">Классификация систем реального времени.   </w:t>
      </w:r>
    </w:p>
    <w:p w14:paraId="3175BBE3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Жесткие системы реального времени (</w:t>
      </w:r>
      <w:r w:rsidRPr="00A829DC">
        <w:rPr>
          <w:rFonts w:ascii="Times New Roman" w:hAnsi="Times New Roman" w:cs="Times New Roman"/>
          <w:sz w:val="28"/>
          <w:szCs w:val="28"/>
        </w:rPr>
        <w:t>Hard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Real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A829DC">
        <w:rPr>
          <w:rFonts w:ascii="Times New Roman" w:hAnsi="Times New Roman" w:cs="Times New Roman"/>
          <w:sz w:val="28"/>
          <w:szCs w:val="28"/>
        </w:rPr>
        <w:t>Time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System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). Сферы применения, объясните с помощью схем.   </w:t>
      </w:r>
    </w:p>
    <w:p w14:paraId="327B7E93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Как измеряется цена отказа (</w:t>
      </w:r>
      <w:r w:rsidRPr="00A829DC">
        <w:rPr>
          <w:rFonts w:ascii="Times New Roman" w:hAnsi="Times New Roman" w:cs="Times New Roman"/>
          <w:sz w:val="28"/>
          <w:szCs w:val="28"/>
        </w:rPr>
        <w:t>cost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of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failure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 в случае задержки в жестких системах реального времени?   </w:t>
      </w:r>
    </w:p>
    <w:p w14:paraId="726F065C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Мягкие системы реального времени (</w:t>
      </w:r>
      <w:r w:rsidRPr="00A829DC">
        <w:rPr>
          <w:rFonts w:ascii="Times New Roman" w:hAnsi="Times New Roman" w:cs="Times New Roman"/>
          <w:sz w:val="28"/>
          <w:szCs w:val="28"/>
        </w:rPr>
        <w:t>Soft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Real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A829DC">
        <w:rPr>
          <w:rFonts w:ascii="Times New Roman" w:hAnsi="Times New Roman" w:cs="Times New Roman"/>
          <w:sz w:val="28"/>
          <w:szCs w:val="28"/>
        </w:rPr>
        <w:t>Time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System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). Сферы применения, объясните с помощью схем.   </w:t>
      </w:r>
    </w:p>
    <w:p w14:paraId="379A6EF2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Насколько критична задержка в мягкой системе реального времени и как она влияет на систему?   </w:t>
      </w:r>
    </w:p>
    <w:p w14:paraId="025E54F4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Твердые (строгие) системы реального времени (</w:t>
      </w:r>
      <w:r w:rsidRPr="00A829DC">
        <w:rPr>
          <w:rFonts w:ascii="Times New Roman" w:hAnsi="Times New Roman" w:cs="Times New Roman"/>
          <w:sz w:val="28"/>
          <w:szCs w:val="28"/>
        </w:rPr>
        <w:t>Firm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Real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A829DC">
        <w:rPr>
          <w:rFonts w:ascii="Times New Roman" w:hAnsi="Times New Roman" w:cs="Times New Roman"/>
          <w:sz w:val="28"/>
          <w:szCs w:val="28"/>
        </w:rPr>
        <w:t>Time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System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). Сферы применения, объясните с помощью схем.   </w:t>
      </w:r>
    </w:p>
    <w:p w14:paraId="7A873D06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Объясните основное различие между твердыми и мягкими системами реального времени на практических примерах.   </w:t>
      </w:r>
    </w:p>
    <w:p w14:paraId="0CD4C7C0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Комбинированные (гибридные) системы реального времени. Сферы применения, объясните с помощью схем.   </w:t>
      </w:r>
    </w:p>
    <w:p w14:paraId="45B883FD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Составьте таблицу, сравнивающую жесткие, мягкие и твердые системы реального времени по их основным отличиям.   </w:t>
      </w:r>
    </w:p>
    <w:p w14:paraId="3B80CE22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Общая шинная архитектура данных и команд в вычислительных машинах (Фон Неймана). Объясните с помощью схем.   </w:t>
      </w:r>
    </w:p>
    <w:p w14:paraId="1E971C23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Каково негативное влияние общей шинной архитектуры на скорость работы систем реального времени?   </w:t>
      </w:r>
    </w:p>
    <w:p w14:paraId="145A1E04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Архитектура с раздельными шинами для данных и команд в вычислительных машинах (Гарвардская). Объясните с помощью схем.   </w:t>
      </w:r>
    </w:p>
    <w:p w14:paraId="500065EE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Почему большинство микроконтроллеров используют Гарвардскую архитектуру для систем реального времени?   </w:t>
      </w:r>
    </w:p>
    <w:p w14:paraId="26922CBD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Централизованная (</w:t>
      </w:r>
      <w:r w:rsidRPr="00A829DC">
        <w:rPr>
          <w:rFonts w:ascii="Times New Roman" w:hAnsi="Times New Roman" w:cs="Times New Roman"/>
          <w:sz w:val="28"/>
          <w:szCs w:val="28"/>
        </w:rPr>
        <w:t>Centralized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 архитектура систем реального времени.   </w:t>
      </w:r>
    </w:p>
    <w:p w14:paraId="1B92F70C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Многоядерная (</w:t>
      </w:r>
      <w:r w:rsidRPr="00A829DC">
        <w:rPr>
          <w:rFonts w:ascii="Times New Roman" w:hAnsi="Times New Roman" w:cs="Times New Roman"/>
          <w:sz w:val="28"/>
          <w:szCs w:val="28"/>
        </w:rPr>
        <w:t>Multicore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>) архитектура систем реального времени. Симметричные (</w:t>
      </w:r>
      <w:r w:rsidRPr="00A829DC">
        <w:rPr>
          <w:rFonts w:ascii="Times New Roman" w:hAnsi="Times New Roman" w:cs="Times New Roman"/>
          <w:sz w:val="28"/>
          <w:szCs w:val="28"/>
        </w:rPr>
        <w:t>SMP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>) и асимметричные (</w:t>
      </w:r>
      <w:r w:rsidRPr="00A829DC">
        <w:rPr>
          <w:rFonts w:ascii="Times New Roman" w:hAnsi="Times New Roman" w:cs="Times New Roman"/>
          <w:sz w:val="28"/>
          <w:szCs w:val="28"/>
        </w:rPr>
        <w:t>AMP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 архитектуры.   </w:t>
      </w:r>
    </w:p>
    <w:p w14:paraId="0800FEC9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Как возникает проблема согласованности памяти (</w:t>
      </w:r>
      <w:r w:rsidRPr="00A829DC">
        <w:rPr>
          <w:rFonts w:ascii="Times New Roman" w:hAnsi="Times New Roman" w:cs="Times New Roman"/>
          <w:sz w:val="28"/>
          <w:szCs w:val="28"/>
        </w:rPr>
        <w:t>Memory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consistency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 в многоядерных СРВ?   </w:t>
      </w:r>
    </w:p>
    <w:p w14:paraId="5C414522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Распределенная (</w:t>
      </w:r>
      <w:r w:rsidRPr="00A829DC">
        <w:rPr>
          <w:rFonts w:ascii="Times New Roman" w:hAnsi="Times New Roman" w:cs="Times New Roman"/>
          <w:sz w:val="28"/>
          <w:szCs w:val="28"/>
        </w:rPr>
        <w:t>Distributed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 архитектура систем реального времени.   </w:t>
      </w:r>
    </w:p>
    <w:p w14:paraId="375BA1F4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Почему необходима синхронизация времени между узлами в распределенных системах реального времени?   </w:t>
      </w:r>
    </w:p>
    <w:p w14:paraId="0B86836A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Архитектура систем реального времени, управляемая временем (</w:t>
      </w:r>
      <w:r w:rsidRPr="00A829DC">
        <w:rPr>
          <w:rFonts w:ascii="Times New Roman" w:hAnsi="Times New Roman" w:cs="Times New Roman"/>
          <w:sz w:val="28"/>
          <w:szCs w:val="28"/>
        </w:rPr>
        <w:t>Time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A829DC">
        <w:rPr>
          <w:rFonts w:ascii="Times New Roman" w:hAnsi="Times New Roman" w:cs="Times New Roman"/>
          <w:sz w:val="28"/>
          <w:szCs w:val="28"/>
        </w:rPr>
        <w:t>Triggered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). Преимущества и недостатки.   </w:t>
      </w:r>
    </w:p>
    <w:p w14:paraId="4AD8934A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Архитектура систем реального времени, управляемая событиями (</w:t>
      </w:r>
      <w:r w:rsidRPr="00A829DC">
        <w:rPr>
          <w:rFonts w:ascii="Times New Roman" w:hAnsi="Times New Roman" w:cs="Times New Roman"/>
          <w:sz w:val="28"/>
          <w:szCs w:val="28"/>
        </w:rPr>
        <w:t>Event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A829DC">
        <w:rPr>
          <w:rFonts w:ascii="Times New Roman" w:hAnsi="Times New Roman" w:cs="Times New Roman"/>
          <w:sz w:val="28"/>
          <w:szCs w:val="28"/>
        </w:rPr>
        <w:t>Triggered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). Преимущества и недостатки.   </w:t>
      </w:r>
    </w:p>
    <w:p w14:paraId="545DF947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Что такое проблема «шторма прерываний» (</w:t>
      </w:r>
      <w:r w:rsidRPr="00A829DC">
        <w:rPr>
          <w:rFonts w:ascii="Times New Roman" w:hAnsi="Times New Roman" w:cs="Times New Roman"/>
          <w:sz w:val="28"/>
          <w:szCs w:val="28"/>
        </w:rPr>
        <w:t>Interrupt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storm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 в системах, управляемых событиями?   </w:t>
      </w:r>
    </w:p>
    <w:p w14:paraId="556E7BCC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Сравнение архитектур (</w:t>
      </w:r>
      <w:r w:rsidRPr="00A829DC">
        <w:rPr>
          <w:rFonts w:ascii="Times New Roman" w:hAnsi="Times New Roman" w:cs="Times New Roman"/>
          <w:sz w:val="28"/>
          <w:szCs w:val="28"/>
        </w:rPr>
        <w:t>Time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A829DC">
        <w:rPr>
          <w:rFonts w:ascii="Times New Roman" w:hAnsi="Times New Roman" w:cs="Times New Roman"/>
          <w:sz w:val="28"/>
          <w:szCs w:val="28"/>
        </w:rPr>
        <w:t>Triggered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A829DC">
        <w:rPr>
          <w:rFonts w:ascii="Times New Roman" w:hAnsi="Times New Roman" w:cs="Times New Roman"/>
          <w:sz w:val="28"/>
          <w:szCs w:val="28"/>
        </w:rPr>
        <w:t>Event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A829DC">
        <w:rPr>
          <w:rFonts w:ascii="Times New Roman" w:hAnsi="Times New Roman" w:cs="Times New Roman"/>
          <w:sz w:val="28"/>
          <w:szCs w:val="28"/>
        </w:rPr>
        <w:t>Triggered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 с точки зрения структуры и детерминированности.   </w:t>
      </w:r>
    </w:p>
    <w:p w14:paraId="57B6D34F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Причины возникновения проблемы состояния гонки (</w:t>
      </w:r>
      <w:r w:rsidRPr="00A829DC">
        <w:rPr>
          <w:rFonts w:ascii="Times New Roman" w:hAnsi="Times New Roman" w:cs="Times New Roman"/>
          <w:sz w:val="28"/>
          <w:szCs w:val="28"/>
        </w:rPr>
        <w:t>Race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condition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 между задачами и приведите практический пример.   </w:t>
      </w:r>
    </w:p>
    <w:p w14:paraId="61BD241D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4 основных условия возникновения взаимоблокировки (</w:t>
      </w:r>
      <w:r w:rsidRPr="00A829DC">
        <w:rPr>
          <w:rFonts w:ascii="Times New Roman" w:hAnsi="Times New Roman" w:cs="Times New Roman"/>
          <w:sz w:val="28"/>
          <w:szCs w:val="28"/>
        </w:rPr>
        <w:t>Deadlock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 (Условия Коффмана).   </w:t>
      </w:r>
    </w:p>
    <w:p w14:paraId="3F0332B2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Понятие модели управления в системах реального времени.   </w:t>
      </w:r>
    </w:p>
    <w:p w14:paraId="7B30867F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Понятие и характеристики процесса (</w:t>
      </w:r>
      <w:r w:rsidRPr="00A829DC">
        <w:rPr>
          <w:rFonts w:ascii="Times New Roman" w:hAnsi="Times New Roman" w:cs="Times New Roman"/>
          <w:sz w:val="28"/>
          <w:szCs w:val="28"/>
        </w:rPr>
        <w:t>Process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). Структура памяти процесса.   </w:t>
      </w:r>
    </w:p>
    <w:p w14:paraId="3B110F14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Состояния процесса (</w:t>
      </w:r>
      <w:r w:rsidRPr="00A829DC">
        <w:rPr>
          <w:rFonts w:ascii="Times New Roman" w:hAnsi="Times New Roman" w:cs="Times New Roman"/>
          <w:sz w:val="28"/>
          <w:szCs w:val="28"/>
        </w:rPr>
        <w:t>Process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States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). Опишите все пути переходов.   </w:t>
      </w:r>
    </w:p>
    <w:p w14:paraId="74BF8B1F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Понятие задачи (</w:t>
      </w:r>
      <w:r w:rsidRPr="00A829DC">
        <w:rPr>
          <w:rFonts w:ascii="Times New Roman" w:hAnsi="Times New Roman" w:cs="Times New Roman"/>
          <w:sz w:val="28"/>
          <w:szCs w:val="28"/>
        </w:rPr>
        <w:t>Task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>) и её роль в ОСРВ (</w:t>
      </w:r>
      <w:r w:rsidRPr="00A829DC">
        <w:rPr>
          <w:rFonts w:ascii="Times New Roman" w:hAnsi="Times New Roman" w:cs="Times New Roman"/>
          <w:sz w:val="28"/>
          <w:szCs w:val="28"/>
        </w:rPr>
        <w:t>RTOS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). Основные характеристики задачи.   </w:t>
      </w:r>
    </w:p>
    <w:p w14:paraId="586796A2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lastRenderedPageBreak/>
        <w:t>Различия между задачей (</w:t>
      </w:r>
      <w:r w:rsidRPr="00A829DC">
        <w:rPr>
          <w:rFonts w:ascii="Times New Roman" w:hAnsi="Times New Roman" w:cs="Times New Roman"/>
          <w:sz w:val="28"/>
          <w:szCs w:val="28"/>
        </w:rPr>
        <w:t>Task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>) и процессом (</w:t>
      </w:r>
      <w:r w:rsidRPr="00A829DC">
        <w:rPr>
          <w:rFonts w:ascii="Times New Roman" w:hAnsi="Times New Roman" w:cs="Times New Roman"/>
          <w:sz w:val="28"/>
          <w:szCs w:val="28"/>
        </w:rPr>
        <w:t>Process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 по расходу памяти и изоляции.   </w:t>
      </w:r>
    </w:p>
    <w:p w14:paraId="4A06207C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Состояния задачи (</w:t>
      </w:r>
      <w:r w:rsidRPr="00A829DC">
        <w:rPr>
          <w:rFonts w:ascii="Times New Roman" w:hAnsi="Times New Roman" w:cs="Times New Roman"/>
          <w:sz w:val="28"/>
          <w:szCs w:val="28"/>
        </w:rPr>
        <w:t>Task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 и диаграмма переходов.   </w:t>
      </w:r>
    </w:p>
    <w:p w14:paraId="27370B4A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По каким причинам задача переходит в состояние «Ожидания» (</w:t>
      </w:r>
      <w:r w:rsidRPr="00A829DC">
        <w:rPr>
          <w:rFonts w:ascii="Times New Roman" w:hAnsi="Times New Roman" w:cs="Times New Roman"/>
          <w:sz w:val="28"/>
          <w:szCs w:val="28"/>
        </w:rPr>
        <w:t>Blocked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A829DC">
        <w:rPr>
          <w:rFonts w:ascii="Times New Roman" w:hAnsi="Times New Roman" w:cs="Times New Roman"/>
          <w:sz w:val="28"/>
          <w:szCs w:val="28"/>
        </w:rPr>
        <w:t>Waiting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)?   </w:t>
      </w:r>
    </w:p>
    <w:p w14:paraId="211C718A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Типы задач в системах реального времени (Периодические, Апериодические, Спорадические).   </w:t>
      </w:r>
    </w:p>
    <w:p w14:paraId="3A3DD365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Ресурсы, выделяемые ОСРВ при создании задачи (Стек, </w:t>
      </w:r>
      <w:r w:rsidRPr="00A829DC">
        <w:rPr>
          <w:rFonts w:ascii="Times New Roman" w:hAnsi="Times New Roman" w:cs="Times New Roman"/>
          <w:sz w:val="28"/>
          <w:szCs w:val="28"/>
        </w:rPr>
        <w:t>TCB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).   </w:t>
      </w:r>
    </w:p>
    <w:p w14:paraId="65A4057E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Какие данные обычно хранятся в блоке управления задачей (</w:t>
      </w:r>
      <w:r w:rsidRPr="00A829DC">
        <w:rPr>
          <w:rFonts w:ascii="Times New Roman" w:hAnsi="Times New Roman" w:cs="Times New Roman"/>
          <w:sz w:val="28"/>
          <w:szCs w:val="28"/>
        </w:rPr>
        <w:t>Task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Control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Block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A829DC">
        <w:rPr>
          <w:rFonts w:ascii="Times New Roman" w:hAnsi="Times New Roman" w:cs="Times New Roman"/>
          <w:sz w:val="28"/>
          <w:szCs w:val="28"/>
        </w:rPr>
        <w:t>TCB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)?   </w:t>
      </w:r>
    </w:p>
    <w:p w14:paraId="504D0203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Как возникает переполнение стека (</w:t>
      </w:r>
      <w:r w:rsidRPr="00A829DC">
        <w:rPr>
          <w:rFonts w:ascii="Times New Roman" w:hAnsi="Times New Roman" w:cs="Times New Roman"/>
          <w:sz w:val="28"/>
          <w:szCs w:val="28"/>
        </w:rPr>
        <w:t>Stack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overflow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 для задач и как оно влияет на систему?   </w:t>
      </w:r>
    </w:p>
    <w:p w14:paraId="4C8B7227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Что такое «Пустая задача» (</w:t>
      </w:r>
      <w:r w:rsidRPr="00A829DC">
        <w:rPr>
          <w:rFonts w:ascii="Times New Roman" w:hAnsi="Times New Roman" w:cs="Times New Roman"/>
          <w:sz w:val="28"/>
          <w:szCs w:val="28"/>
        </w:rPr>
        <w:t>Idle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task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 и когда она запускается ОСРВ?   </w:t>
      </w:r>
    </w:p>
    <w:p w14:paraId="4FE4E1AD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Из чего состоят временные показатели (</w:t>
      </w:r>
      <w:r w:rsidRPr="00A829DC">
        <w:rPr>
          <w:rFonts w:ascii="Times New Roman" w:hAnsi="Times New Roman" w:cs="Times New Roman"/>
          <w:sz w:val="28"/>
          <w:szCs w:val="28"/>
        </w:rPr>
        <w:t>Temporal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metrics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 в системах реального времени?   </w:t>
      </w:r>
    </w:p>
    <w:p w14:paraId="4F4FF324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Понятие и анализ задержки (</w:t>
      </w:r>
      <w:r w:rsidRPr="00A829DC">
        <w:rPr>
          <w:rFonts w:ascii="Times New Roman" w:hAnsi="Times New Roman" w:cs="Times New Roman"/>
          <w:sz w:val="28"/>
          <w:szCs w:val="28"/>
        </w:rPr>
        <w:t>Latency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).   </w:t>
      </w:r>
    </w:p>
    <w:p w14:paraId="40174FB2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Понятие крайнего срока (</w:t>
      </w:r>
      <w:r w:rsidRPr="00A829DC">
        <w:rPr>
          <w:rFonts w:ascii="Times New Roman" w:hAnsi="Times New Roman" w:cs="Times New Roman"/>
          <w:sz w:val="28"/>
          <w:szCs w:val="28"/>
        </w:rPr>
        <w:t>Deadline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 и управление им.   </w:t>
      </w:r>
    </w:p>
    <w:p w14:paraId="51448169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Понятие джиттера (дрожания). По какой причине возникает джиттер?   </w:t>
      </w:r>
    </w:p>
    <w:p w14:paraId="55626C14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Взаимосвязь между задержкой (</w:t>
      </w:r>
      <w:r w:rsidRPr="00A829DC">
        <w:rPr>
          <w:rFonts w:ascii="Times New Roman" w:hAnsi="Times New Roman" w:cs="Times New Roman"/>
          <w:sz w:val="28"/>
          <w:szCs w:val="28"/>
        </w:rPr>
        <w:t>Latency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>), крайним сроком (</w:t>
      </w:r>
      <w:r w:rsidRPr="00A829DC">
        <w:rPr>
          <w:rFonts w:ascii="Times New Roman" w:hAnsi="Times New Roman" w:cs="Times New Roman"/>
          <w:sz w:val="28"/>
          <w:szCs w:val="28"/>
        </w:rPr>
        <w:t>Deadline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>) и джиттером (</w:t>
      </w:r>
      <w:r w:rsidRPr="00A829DC">
        <w:rPr>
          <w:rFonts w:ascii="Times New Roman" w:hAnsi="Times New Roman" w:cs="Times New Roman"/>
          <w:sz w:val="28"/>
          <w:szCs w:val="28"/>
        </w:rPr>
        <w:t>Jitter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).   </w:t>
      </w:r>
    </w:p>
    <w:p w14:paraId="128FB889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Что такое понятие наихудшего времени выполнения (</w:t>
      </w:r>
      <w:r w:rsidRPr="00A829DC">
        <w:rPr>
          <w:rFonts w:ascii="Times New Roman" w:hAnsi="Times New Roman" w:cs="Times New Roman"/>
          <w:sz w:val="28"/>
          <w:szCs w:val="28"/>
        </w:rPr>
        <w:t>WCET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A829DC">
        <w:rPr>
          <w:rFonts w:ascii="Times New Roman" w:hAnsi="Times New Roman" w:cs="Times New Roman"/>
          <w:sz w:val="28"/>
          <w:szCs w:val="28"/>
        </w:rPr>
        <w:t>Worst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Case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Execution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Time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)?   </w:t>
      </w:r>
    </w:p>
    <w:p w14:paraId="5ADF2674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Понятие планирования (</w:t>
      </w:r>
      <w:r w:rsidRPr="00A829DC">
        <w:rPr>
          <w:rFonts w:ascii="Times New Roman" w:hAnsi="Times New Roman" w:cs="Times New Roman"/>
          <w:sz w:val="28"/>
          <w:szCs w:val="28"/>
        </w:rPr>
        <w:t>Scheduling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 в системах реального времени.   </w:t>
      </w:r>
    </w:p>
    <w:p w14:paraId="668E58B2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Разница между вытесняющим (</w:t>
      </w:r>
      <w:r w:rsidRPr="00A829DC">
        <w:rPr>
          <w:rFonts w:ascii="Times New Roman" w:hAnsi="Times New Roman" w:cs="Times New Roman"/>
          <w:sz w:val="28"/>
          <w:szCs w:val="28"/>
        </w:rPr>
        <w:t>Preemptive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>) и невытесняющим (</w:t>
      </w:r>
      <w:r w:rsidRPr="00A829DC">
        <w:rPr>
          <w:rFonts w:ascii="Times New Roman" w:hAnsi="Times New Roman" w:cs="Times New Roman"/>
          <w:sz w:val="28"/>
          <w:szCs w:val="28"/>
        </w:rPr>
        <w:t>Cooperative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 подходами в планировании.   </w:t>
      </w:r>
    </w:p>
    <w:p w14:paraId="1D935016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Каковы различия между алгоритмами статического и динамического приоритета?   </w:t>
      </w:r>
    </w:p>
    <w:p w14:paraId="7C932877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Принцип работы алгоритма планирования </w:t>
      </w:r>
      <w:r w:rsidRPr="00A829DC">
        <w:rPr>
          <w:rFonts w:ascii="Times New Roman" w:hAnsi="Times New Roman" w:cs="Times New Roman"/>
          <w:sz w:val="28"/>
          <w:szCs w:val="28"/>
        </w:rPr>
        <w:t>Rate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Monotonic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A829DC">
        <w:rPr>
          <w:rFonts w:ascii="Times New Roman" w:hAnsi="Times New Roman" w:cs="Times New Roman"/>
          <w:sz w:val="28"/>
          <w:szCs w:val="28"/>
        </w:rPr>
        <w:t>RM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 в системах реального времени.   </w:t>
      </w:r>
    </w:p>
    <w:p w14:paraId="5648EE54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Принцип работы алгоритма планирования </w:t>
      </w:r>
      <w:r w:rsidRPr="00A829DC">
        <w:rPr>
          <w:rFonts w:ascii="Times New Roman" w:hAnsi="Times New Roman" w:cs="Times New Roman"/>
          <w:sz w:val="28"/>
          <w:szCs w:val="28"/>
        </w:rPr>
        <w:t>Earliest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Deadline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First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A829DC">
        <w:rPr>
          <w:rFonts w:ascii="Times New Roman" w:hAnsi="Times New Roman" w:cs="Times New Roman"/>
          <w:sz w:val="28"/>
          <w:szCs w:val="28"/>
        </w:rPr>
        <w:t>EDF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 в системах реального времени.   </w:t>
      </w:r>
    </w:p>
    <w:p w14:paraId="6280E7C6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Поведение алгоритма </w:t>
      </w:r>
      <w:r w:rsidRPr="00A829DC">
        <w:rPr>
          <w:rFonts w:ascii="Times New Roman" w:hAnsi="Times New Roman" w:cs="Times New Roman"/>
          <w:sz w:val="28"/>
          <w:szCs w:val="28"/>
        </w:rPr>
        <w:t>EDF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в состоянии перегрузки (</w:t>
      </w:r>
      <w:r w:rsidRPr="00A829DC">
        <w:rPr>
          <w:rFonts w:ascii="Times New Roman" w:hAnsi="Times New Roman" w:cs="Times New Roman"/>
          <w:sz w:val="28"/>
          <w:szCs w:val="28"/>
        </w:rPr>
        <w:t>Overload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 и его недостатки.   </w:t>
      </w:r>
    </w:p>
    <w:p w14:paraId="25209B79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Проведите сравнительный анализ алгоритмов планирования </w:t>
      </w:r>
      <w:r w:rsidRPr="00A829DC">
        <w:rPr>
          <w:rFonts w:ascii="Times New Roman" w:hAnsi="Times New Roman" w:cs="Times New Roman"/>
          <w:sz w:val="28"/>
          <w:szCs w:val="28"/>
        </w:rPr>
        <w:t>RM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A829DC">
        <w:rPr>
          <w:rFonts w:ascii="Times New Roman" w:hAnsi="Times New Roman" w:cs="Times New Roman"/>
          <w:sz w:val="28"/>
          <w:szCs w:val="28"/>
        </w:rPr>
        <w:t>EDF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.   </w:t>
      </w:r>
    </w:p>
    <w:p w14:paraId="6830D9E6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Как возникают ошибки планирования, приводящие к «голоданию» задач (</w:t>
      </w:r>
      <w:r w:rsidRPr="00A829DC">
        <w:rPr>
          <w:rFonts w:ascii="Times New Roman" w:hAnsi="Times New Roman" w:cs="Times New Roman"/>
          <w:sz w:val="28"/>
          <w:szCs w:val="28"/>
        </w:rPr>
        <w:t>Starvation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)?   </w:t>
      </w:r>
    </w:p>
    <w:p w14:paraId="487FAFBD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Понятие времени в СРВ и недостатки метода постоянного опроса (</w:t>
      </w:r>
      <w:r w:rsidRPr="00A829DC">
        <w:rPr>
          <w:rFonts w:ascii="Times New Roman" w:hAnsi="Times New Roman" w:cs="Times New Roman"/>
          <w:sz w:val="28"/>
          <w:szCs w:val="28"/>
        </w:rPr>
        <w:t>Polling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).   </w:t>
      </w:r>
    </w:p>
    <w:p w14:paraId="5A0D00C5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lastRenderedPageBreak/>
        <w:t>Сравните методы опроса (</w:t>
      </w:r>
      <w:r w:rsidRPr="00A829DC">
        <w:rPr>
          <w:rFonts w:ascii="Times New Roman" w:hAnsi="Times New Roman" w:cs="Times New Roman"/>
          <w:sz w:val="28"/>
          <w:szCs w:val="28"/>
        </w:rPr>
        <w:t>Polling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>) и прерывания (</w:t>
      </w:r>
      <w:r w:rsidRPr="00A829DC">
        <w:rPr>
          <w:rFonts w:ascii="Times New Roman" w:hAnsi="Times New Roman" w:cs="Times New Roman"/>
          <w:sz w:val="28"/>
          <w:szCs w:val="28"/>
        </w:rPr>
        <w:t>Interrupt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 с точки зрения затрат процессора.   </w:t>
      </w:r>
    </w:p>
    <w:p w14:paraId="13314F0A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Типы прерываний (Аппаратные и Программные) и их иерархия.   </w:t>
      </w:r>
    </w:p>
    <w:p w14:paraId="7611C39D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Что такое программа обработки прерываний (</w:t>
      </w:r>
      <w:r w:rsidRPr="00A829DC">
        <w:rPr>
          <w:rFonts w:ascii="Times New Roman" w:hAnsi="Times New Roman" w:cs="Times New Roman"/>
          <w:sz w:val="28"/>
          <w:szCs w:val="28"/>
        </w:rPr>
        <w:t>ISR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A829DC">
        <w:rPr>
          <w:rFonts w:ascii="Times New Roman" w:hAnsi="Times New Roman" w:cs="Times New Roman"/>
          <w:sz w:val="28"/>
          <w:szCs w:val="28"/>
        </w:rPr>
        <w:t>Interrupt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Service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Routine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 и чем она отличается от обычной задачи?   </w:t>
      </w:r>
    </w:p>
    <w:p w14:paraId="324B1087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Почему внутри </w:t>
      </w:r>
      <w:r w:rsidRPr="00A829DC">
        <w:rPr>
          <w:rFonts w:ascii="Times New Roman" w:hAnsi="Times New Roman" w:cs="Times New Roman"/>
          <w:sz w:val="28"/>
          <w:szCs w:val="28"/>
        </w:rPr>
        <w:t>ISR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нельзя использовать блокирующие (</w:t>
      </w:r>
      <w:r w:rsidRPr="00A829DC">
        <w:rPr>
          <w:rFonts w:ascii="Times New Roman" w:hAnsi="Times New Roman" w:cs="Times New Roman"/>
          <w:sz w:val="28"/>
          <w:szCs w:val="28"/>
        </w:rPr>
        <w:t>blocking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 операции или длинные циклы?   </w:t>
      </w:r>
    </w:p>
    <w:p w14:paraId="3549B687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Что такое задержка прерывания (</w:t>
      </w:r>
      <w:r w:rsidRPr="00A829DC">
        <w:rPr>
          <w:rFonts w:ascii="Times New Roman" w:hAnsi="Times New Roman" w:cs="Times New Roman"/>
          <w:sz w:val="28"/>
          <w:szCs w:val="28"/>
        </w:rPr>
        <w:t>Interrupt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Latency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 и как ее можно уменьшить?   </w:t>
      </w:r>
    </w:p>
    <w:p w14:paraId="68E7D69C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Что такое отложенная обработка прерываний (</w:t>
      </w:r>
      <w:r w:rsidRPr="00A829DC">
        <w:rPr>
          <w:rFonts w:ascii="Times New Roman" w:hAnsi="Times New Roman" w:cs="Times New Roman"/>
          <w:sz w:val="28"/>
          <w:szCs w:val="28"/>
        </w:rPr>
        <w:t>Deferred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interrupt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processing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)?   </w:t>
      </w:r>
    </w:p>
    <w:p w14:paraId="0E56ECCD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Внутренняя архитектура и типы устройства таймера (</w:t>
      </w:r>
      <w:r w:rsidRPr="00A829DC">
        <w:rPr>
          <w:rFonts w:ascii="Times New Roman" w:hAnsi="Times New Roman" w:cs="Times New Roman"/>
          <w:sz w:val="28"/>
          <w:szCs w:val="28"/>
        </w:rPr>
        <w:t>Timer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).   </w:t>
      </w:r>
    </w:p>
    <w:p w14:paraId="6EECC018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Режимы таймера (Периодический, Одноразовый - </w:t>
      </w:r>
      <w:r w:rsidRPr="00A829DC">
        <w:rPr>
          <w:rFonts w:ascii="Times New Roman" w:hAnsi="Times New Roman" w:cs="Times New Roman"/>
          <w:sz w:val="28"/>
          <w:szCs w:val="28"/>
        </w:rPr>
        <w:t>One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A829DC">
        <w:rPr>
          <w:rFonts w:ascii="Times New Roman" w:hAnsi="Times New Roman" w:cs="Times New Roman"/>
          <w:sz w:val="28"/>
          <w:szCs w:val="28"/>
        </w:rPr>
        <w:t>shot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 и их применение в СРВ.   </w:t>
      </w:r>
    </w:p>
    <w:p w14:paraId="045C763F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Что такое сторожевой таймер (</w:t>
      </w:r>
      <w:r w:rsidRPr="00A829DC">
        <w:rPr>
          <w:rFonts w:ascii="Times New Roman" w:hAnsi="Times New Roman" w:cs="Times New Roman"/>
          <w:sz w:val="28"/>
          <w:szCs w:val="28"/>
        </w:rPr>
        <w:t>Watchdog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timer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 и как он работает при зависании программы?   </w:t>
      </w:r>
    </w:p>
    <w:p w14:paraId="75F512CA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Что такое программные таймеры (</w:t>
      </w:r>
      <w:r w:rsidRPr="00A829DC">
        <w:rPr>
          <w:rFonts w:ascii="Times New Roman" w:hAnsi="Times New Roman" w:cs="Times New Roman"/>
          <w:sz w:val="28"/>
          <w:szCs w:val="28"/>
        </w:rPr>
        <w:t>Software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timers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 и чем они отличаются от аппаратных таймеров?   </w:t>
      </w:r>
    </w:p>
    <w:p w14:paraId="5E9AED00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Дайте определение понятию системного тика (</w:t>
      </w:r>
      <w:r w:rsidRPr="00A829DC">
        <w:rPr>
          <w:rFonts w:ascii="Times New Roman" w:hAnsi="Times New Roman" w:cs="Times New Roman"/>
          <w:sz w:val="28"/>
          <w:szCs w:val="28"/>
        </w:rPr>
        <w:t>System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Tick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). Когда и как он генерируется?   </w:t>
      </w:r>
    </w:p>
    <w:p w14:paraId="5570F3D5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Что такое операционная система и каковы ее основные функции?   </w:t>
      </w:r>
    </w:p>
    <w:p w14:paraId="684D33C0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В чем важность операционной системы для встраиваемых систем?   </w:t>
      </w:r>
    </w:p>
    <w:p w14:paraId="1C058825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Каковы критерии выбора между работой без операционной системы (</w:t>
      </w:r>
      <w:r w:rsidRPr="00A829DC">
        <w:rPr>
          <w:rFonts w:ascii="Times New Roman" w:hAnsi="Times New Roman" w:cs="Times New Roman"/>
          <w:sz w:val="28"/>
          <w:szCs w:val="28"/>
        </w:rPr>
        <w:t>Bare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A829DC">
        <w:rPr>
          <w:rFonts w:ascii="Times New Roman" w:hAnsi="Times New Roman" w:cs="Times New Roman"/>
          <w:sz w:val="28"/>
          <w:szCs w:val="28"/>
        </w:rPr>
        <w:t>metal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 и использованием ОСРВ?   </w:t>
      </w:r>
    </w:p>
    <w:p w14:paraId="34AA4CB3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Разница в планировании между операционными системами реального времени (ОСРВ) и операционными системами общего назначения (</w:t>
      </w:r>
      <w:r w:rsidRPr="00A829DC">
        <w:rPr>
          <w:rFonts w:ascii="Times New Roman" w:hAnsi="Times New Roman" w:cs="Times New Roman"/>
          <w:sz w:val="28"/>
          <w:szCs w:val="28"/>
        </w:rPr>
        <w:t>GPOS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).   </w:t>
      </w:r>
    </w:p>
    <w:p w14:paraId="2076266A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Монолитная архитектура операционной системы. Объясните на основе схем. </w:t>
      </w:r>
      <w:r w:rsidRPr="00A829DC">
        <w:rPr>
          <w:rFonts w:ascii="Times New Roman" w:hAnsi="Times New Roman" w:cs="Times New Roman"/>
          <w:sz w:val="28"/>
          <w:szCs w:val="28"/>
        </w:rPr>
        <w:t xml:space="preserve">Преимущества и недостатки.   </w:t>
      </w:r>
    </w:p>
    <w:p w14:paraId="452DF914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Многоуровневая (модульная) архитектура операционной системы. Объясните на основе схем. Преимущества и недостатки.   </w:t>
      </w:r>
    </w:p>
    <w:p w14:paraId="53802D46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Клиент-серверная (микроядерная) архитектура операционной системы. Объясните на основе схем. Преимущества и недостатки.   </w:t>
      </w:r>
    </w:p>
    <w:p w14:paraId="2C60E3DD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Роль микроядерной (</w:t>
      </w:r>
      <w:r w:rsidRPr="00A829DC">
        <w:rPr>
          <w:rFonts w:ascii="Times New Roman" w:hAnsi="Times New Roman" w:cs="Times New Roman"/>
          <w:sz w:val="28"/>
          <w:szCs w:val="28"/>
        </w:rPr>
        <w:t>Microkernel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 архитектуры в повышении безопасности и надежности ОСРВ.   </w:t>
      </w:r>
    </w:p>
    <w:p w14:paraId="05CBA384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Смешанная (гибридная) архитектура операционной системы. Объясните на основе схем. Преимущества и недостатки.   </w:t>
      </w:r>
    </w:p>
    <w:p w14:paraId="46AE56EE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Понятие межзадачного взаимодействия (</w:t>
      </w:r>
      <w:r w:rsidRPr="00A829DC">
        <w:rPr>
          <w:rFonts w:ascii="Times New Roman" w:hAnsi="Times New Roman" w:cs="Times New Roman"/>
          <w:sz w:val="28"/>
          <w:szCs w:val="28"/>
        </w:rPr>
        <w:t>Inter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A829DC">
        <w:rPr>
          <w:rFonts w:ascii="Times New Roman" w:hAnsi="Times New Roman" w:cs="Times New Roman"/>
          <w:sz w:val="28"/>
          <w:szCs w:val="28"/>
        </w:rPr>
        <w:t>Task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Communication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 в операционных системах реального времени.   </w:t>
      </w:r>
    </w:p>
    <w:p w14:paraId="0D98D6AF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lastRenderedPageBreak/>
        <w:t>Как происходит процесс переключения контекста (</w:t>
      </w:r>
      <w:r w:rsidRPr="00A829DC">
        <w:rPr>
          <w:rFonts w:ascii="Times New Roman" w:hAnsi="Times New Roman" w:cs="Times New Roman"/>
          <w:sz w:val="28"/>
          <w:szCs w:val="28"/>
        </w:rPr>
        <w:t>Context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Switch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 и что делает процессор в это время?   </w:t>
      </w:r>
    </w:p>
    <w:p w14:paraId="6B7EAD7B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Механизм очереди (</w:t>
      </w:r>
      <w:r w:rsidRPr="00A829DC">
        <w:rPr>
          <w:rFonts w:ascii="Times New Roman" w:hAnsi="Times New Roman" w:cs="Times New Roman"/>
          <w:sz w:val="28"/>
          <w:szCs w:val="28"/>
        </w:rPr>
        <w:t>Queue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 для организации межзадачного взаимодействия.   </w:t>
      </w:r>
    </w:p>
    <w:p w14:paraId="1B794B1E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Различия между передачей по значению (</w:t>
      </w:r>
      <w:r w:rsidRPr="00A829DC">
        <w:rPr>
          <w:rFonts w:ascii="Times New Roman" w:hAnsi="Times New Roman" w:cs="Times New Roman"/>
          <w:sz w:val="28"/>
          <w:szCs w:val="28"/>
        </w:rPr>
        <w:t>by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value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>) и по ссылке (</w:t>
      </w:r>
      <w:r w:rsidRPr="00A829DC">
        <w:rPr>
          <w:rFonts w:ascii="Times New Roman" w:hAnsi="Times New Roman" w:cs="Times New Roman"/>
          <w:sz w:val="28"/>
          <w:szCs w:val="28"/>
        </w:rPr>
        <w:t>by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reference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 при передаче данных через очередь.   </w:t>
      </w:r>
    </w:p>
    <w:p w14:paraId="113EC31A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Что такое механизм почтового ящика (</w:t>
      </w:r>
      <w:r w:rsidRPr="00A829DC">
        <w:rPr>
          <w:rFonts w:ascii="Times New Roman" w:hAnsi="Times New Roman" w:cs="Times New Roman"/>
          <w:sz w:val="28"/>
          <w:szCs w:val="28"/>
        </w:rPr>
        <w:t>Mailbox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>) и в чем его отличие от традиционной очереди (</w:t>
      </w:r>
      <w:r w:rsidRPr="00A829DC">
        <w:rPr>
          <w:rFonts w:ascii="Times New Roman" w:hAnsi="Times New Roman" w:cs="Times New Roman"/>
          <w:sz w:val="28"/>
          <w:szCs w:val="28"/>
        </w:rPr>
        <w:t>Queue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)?   </w:t>
      </w:r>
    </w:p>
    <w:p w14:paraId="459DB00B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Понятие групп событий (</w:t>
      </w:r>
      <w:r w:rsidRPr="00A829DC">
        <w:rPr>
          <w:rFonts w:ascii="Times New Roman" w:hAnsi="Times New Roman" w:cs="Times New Roman"/>
          <w:sz w:val="28"/>
          <w:szCs w:val="28"/>
        </w:rPr>
        <w:t>Event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Groups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A829DC">
        <w:rPr>
          <w:rFonts w:ascii="Times New Roman" w:hAnsi="Times New Roman" w:cs="Times New Roman"/>
          <w:sz w:val="28"/>
          <w:szCs w:val="28"/>
        </w:rPr>
        <w:t>Flags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>). Как работает ожидание нескольких событий (</w:t>
      </w:r>
      <w:r w:rsidRPr="00A829DC">
        <w:rPr>
          <w:rFonts w:ascii="Times New Roman" w:hAnsi="Times New Roman" w:cs="Times New Roman"/>
          <w:sz w:val="28"/>
          <w:szCs w:val="28"/>
        </w:rPr>
        <w:t>Waiting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on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multiple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events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)?   </w:t>
      </w:r>
    </w:p>
    <w:p w14:paraId="78834800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Понятие семафора. Его роль в установлении синхронизации между задачами.   </w:t>
      </w:r>
    </w:p>
    <w:p w14:paraId="1DB8FF48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Разница в назначении и работе счетных (</w:t>
      </w:r>
      <w:r w:rsidRPr="00A829DC">
        <w:rPr>
          <w:rFonts w:ascii="Times New Roman" w:hAnsi="Times New Roman" w:cs="Times New Roman"/>
          <w:sz w:val="28"/>
          <w:szCs w:val="28"/>
        </w:rPr>
        <w:t>Counting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>) и двоичных (</w:t>
      </w:r>
      <w:r w:rsidRPr="00A829DC">
        <w:rPr>
          <w:rFonts w:ascii="Times New Roman" w:hAnsi="Times New Roman" w:cs="Times New Roman"/>
          <w:sz w:val="28"/>
          <w:szCs w:val="28"/>
        </w:rPr>
        <w:t>Binary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 семафоров.   </w:t>
      </w:r>
    </w:p>
    <w:p w14:paraId="1C7684BD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Как можно решить проблему «Производитель-Потребитель» (</w:t>
      </w:r>
      <w:r w:rsidRPr="00A829DC">
        <w:rPr>
          <w:rFonts w:ascii="Times New Roman" w:hAnsi="Times New Roman" w:cs="Times New Roman"/>
          <w:sz w:val="28"/>
          <w:szCs w:val="28"/>
        </w:rPr>
        <w:t>Producer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A829DC">
        <w:rPr>
          <w:rFonts w:ascii="Times New Roman" w:hAnsi="Times New Roman" w:cs="Times New Roman"/>
          <w:sz w:val="28"/>
          <w:szCs w:val="28"/>
        </w:rPr>
        <w:t>Consumer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 с помощью семафора?   </w:t>
      </w:r>
    </w:p>
    <w:p w14:paraId="678C5DC9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Понятие мьютекса (</w:t>
      </w:r>
      <w:r w:rsidRPr="00A829DC">
        <w:rPr>
          <w:rFonts w:ascii="Times New Roman" w:hAnsi="Times New Roman" w:cs="Times New Roman"/>
          <w:sz w:val="28"/>
          <w:szCs w:val="28"/>
        </w:rPr>
        <w:t>Mutex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>) и что такое общие ресурсы (</w:t>
      </w:r>
      <w:r w:rsidRPr="00A829DC">
        <w:rPr>
          <w:rFonts w:ascii="Times New Roman" w:hAnsi="Times New Roman" w:cs="Times New Roman"/>
          <w:sz w:val="28"/>
          <w:szCs w:val="28"/>
        </w:rPr>
        <w:t>Shared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resources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)?   </w:t>
      </w:r>
    </w:p>
    <w:p w14:paraId="2ED91FAB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Роль мьютекса в упорядочивании запросов к общим ресурсам.   </w:t>
      </w:r>
    </w:p>
    <w:p w14:paraId="618131EE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Разница в принципах работы между мьютексом (</w:t>
      </w:r>
      <w:r w:rsidRPr="00A829DC">
        <w:rPr>
          <w:rFonts w:ascii="Times New Roman" w:hAnsi="Times New Roman" w:cs="Times New Roman"/>
          <w:sz w:val="28"/>
          <w:szCs w:val="28"/>
        </w:rPr>
        <w:t>Mutex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>) и двоичным семафором (</w:t>
      </w:r>
      <w:r w:rsidRPr="00A829DC">
        <w:rPr>
          <w:rFonts w:ascii="Times New Roman" w:hAnsi="Times New Roman" w:cs="Times New Roman"/>
          <w:sz w:val="28"/>
          <w:szCs w:val="28"/>
        </w:rPr>
        <w:t>Binary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semaphore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 в архитектуре ОСРВ.   </w:t>
      </w:r>
    </w:p>
    <w:p w14:paraId="2DEFA884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К каким логическим ошибкам в программе может привести случайное неправильное освобождение (</w:t>
      </w:r>
      <w:r w:rsidRPr="00A829DC">
        <w:rPr>
          <w:rFonts w:ascii="Times New Roman" w:hAnsi="Times New Roman" w:cs="Times New Roman"/>
          <w:sz w:val="28"/>
          <w:szCs w:val="28"/>
        </w:rPr>
        <w:t>Release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 семафора?   </w:t>
      </w:r>
    </w:p>
    <w:p w14:paraId="256F4A4F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Понятие инверсии приоритетов (</w:t>
      </w:r>
      <w:r w:rsidRPr="00A829DC">
        <w:rPr>
          <w:rFonts w:ascii="Times New Roman" w:hAnsi="Times New Roman" w:cs="Times New Roman"/>
          <w:sz w:val="28"/>
          <w:szCs w:val="28"/>
        </w:rPr>
        <w:t>Priority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Inversion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 в системах реального времени.   </w:t>
      </w:r>
    </w:p>
    <w:p w14:paraId="5E990832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Объясните, как возникает сценарий инверсии, на примере 3 задач (с высоким, средним и низким приоритетом).   </w:t>
      </w:r>
    </w:p>
    <w:p w14:paraId="30E648A6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Принцип работы изменения приоритета между задачами с помощью протокола наследования приоритетов (</w:t>
      </w:r>
      <w:r w:rsidRPr="00A829DC">
        <w:rPr>
          <w:rFonts w:ascii="Times New Roman" w:hAnsi="Times New Roman" w:cs="Times New Roman"/>
          <w:sz w:val="28"/>
          <w:szCs w:val="28"/>
        </w:rPr>
        <w:t>Priority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Inheritance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Protocol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).   </w:t>
      </w:r>
    </w:p>
    <w:p w14:paraId="2CC78BC0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Принцип работы изменения приоритета между задачами с помощью протокола потолка приоритетов (</w:t>
      </w:r>
      <w:r w:rsidRPr="00A829DC">
        <w:rPr>
          <w:rFonts w:ascii="Times New Roman" w:hAnsi="Times New Roman" w:cs="Times New Roman"/>
          <w:sz w:val="28"/>
          <w:szCs w:val="28"/>
        </w:rPr>
        <w:t>Priority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Ceiling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Protocol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).   </w:t>
      </w:r>
    </w:p>
    <w:p w14:paraId="547B0BCC" w14:textId="77777777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Сравните протоколы </w:t>
      </w:r>
      <w:r w:rsidRPr="00A829DC">
        <w:rPr>
          <w:rFonts w:ascii="Times New Roman" w:hAnsi="Times New Roman" w:cs="Times New Roman"/>
          <w:sz w:val="28"/>
          <w:szCs w:val="28"/>
        </w:rPr>
        <w:t>Priority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Inheritance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A829DC">
        <w:rPr>
          <w:rFonts w:ascii="Times New Roman" w:hAnsi="Times New Roman" w:cs="Times New Roman"/>
          <w:sz w:val="28"/>
          <w:szCs w:val="28"/>
        </w:rPr>
        <w:t>Priority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9DC">
        <w:rPr>
          <w:rFonts w:ascii="Times New Roman" w:hAnsi="Times New Roman" w:cs="Times New Roman"/>
          <w:sz w:val="28"/>
          <w:szCs w:val="28"/>
        </w:rPr>
        <w:t>Ceiling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 по потреблению системных ресурсов.   </w:t>
      </w:r>
    </w:p>
    <w:p w14:paraId="7E5E18E2" w14:textId="1388F97F" w:rsidR="00A829DC" w:rsidRPr="00A829DC" w:rsidRDefault="00A829DC" w:rsidP="00A829DC">
      <w:pPr>
        <w:pStyle w:val="a7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Каковы принципы предотвращения (</w:t>
      </w:r>
      <w:r w:rsidRPr="00A829DC">
        <w:rPr>
          <w:rFonts w:ascii="Times New Roman" w:hAnsi="Times New Roman" w:cs="Times New Roman"/>
          <w:sz w:val="28"/>
          <w:szCs w:val="28"/>
        </w:rPr>
        <w:t>Prevention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>) взаимоблокировки (</w:t>
      </w:r>
      <w:r w:rsidRPr="00A829DC">
        <w:rPr>
          <w:rFonts w:ascii="Times New Roman" w:hAnsi="Times New Roman" w:cs="Times New Roman"/>
          <w:sz w:val="28"/>
          <w:szCs w:val="28"/>
        </w:rPr>
        <w:t>Deadlock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)?   </w:t>
      </w:r>
    </w:p>
    <w:p w14:paraId="060F7767" w14:textId="7AED89F0" w:rsidR="00A829DC" w:rsidRPr="00A829DC" w:rsidRDefault="00A829DC" w:rsidP="00A829DC">
      <w:pPr>
        <w:pStyle w:val="a7"/>
        <w:numPr>
          <w:ilvl w:val="0"/>
          <w:numId w:val="1"/>
        </w:numPr>
        <w:tabs>
          <w:tab w:val="num" w:pos="567"/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>Что такое метод обхода (</w:t>
      </w:r>
      <w:r w:rsidRPr="00A829DC">
        <w:rPr>
          <w:rFonts w:ascii="Times New Roman" w:hAnsi="Times New Roman" w:cs="Times New Roman"/>
          <w:sz w:val="28"/>
          <w:szCs w:val="28"/>
        </w:rPr>
        <w:t>Avoidance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>) состояния взаимоблокировки (</w:t>
      </w:r>
      <w:r w:rsidRPr="00A829DC">
        <w:rPr>
          <w:rFonts w:ascii="Times New Roman" w:hAnsi="Times New Roman" w:cs="Times New Roman"/>
          <w:sz w:val="28"/>
          <w:szCs w:val="28"/>
        </w:rPr>
        <w:t>Deadlock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t>) и как он реализуется в ОСРВ?</w:t>
      </w:r>
    </w:p>
    <w:p w14:paraId="683E0F2C" w14:textId="08B09B15" w:rsidR="00A829DC" w:rsidRPr="00A829DC" w:rsidRDefault="00A829DC" w:rsidP="00A829DC">
      <w:pPr>
        <w:pStyle w:val="a7"/>
        <w:numPr>
          <w:ilvl w:val="0"/>
          <w:numId w:val="1"/>
        </w:numPr>
        <w:tabs>
          <w:tab w:val="num" w:pos="567"/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sz w:val="28"/>
          <w:szCs w:val="28"/>
          <w:lang w:val="ru-RU"/>
        </w:rPr>
        <w:t xml:space="preserve">Каковы проблемы динамического выделения памяти (например, использование функций malloc/free) в операционных системах </w:t>
      </w:r>
      <w:r w:rsidRPr="00A829DC">
        <w:rPr>
          <w:rFonts w:ascii="Times New Roman" w:hAnsi="Times New Roman" w:cs="Times New Roman"/>
          <w:sz w:val="28"/>
          <w:szCs w:val="28"/>
          <w:lang w:val="ru-RU"/>
        </w:rPr>
        <w:lastRenderedPageBreak/>
        <w:t>реального времени (ОСРВ) и какие существуют методы предотвращения фрагментации памяти?</w:t>
      </w:r>
    </w:p>
    <w:p w14:paraId="1A646E28" w14:textId="77777777" w:rsidR="00A829DC" w:rsidRPr="00A829DC" w:rsidRDefault="00A829DC" w:rsidP="00A829DC">
      <w:pPr>
        <w:tabs>
          <w:tab w:val="num" w:pos="567"/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19E2AFCD" w14:textId="77777777" w:rsidR="00A829DC" w:rsidRPr="00A829DC" w:rsidRDefault="00A829DC" w:rsidP="00A829DC">
      <w:pPr>
        <w:tabs>
          <w:tab w:val="num" w:pos="567"/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287F18F3" w14:textId="3CA7EA71" w:rsidR="00A829DC" w:rsidRPr="00A829DC" w:rsidRDefault="00A829DC" w:rsidP="00A829DC">
      <w:pPr>
        <w:spacing w:before="240"/>
        <w:ind w:left="284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829D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Заведующий кафедрой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829DC">
        <w:rPr>
          <w:rFonts w:ascii="Times New Roman" w:hAnsi="Times New Roman" w:cs="Times New Roman"/>
          <w:b/>
          <w:bCs/>
          <w:sz w:val="28"/>
          <w:szCs w:val="28"/>
          <w:lang w:val="ru-RU"/>
        </w:rPr>
        <w:t>К.Э. Шукуров</w:t>
      </w:r>
    </w:p>
    <w:p w14:paraId="2EECF513" w14:textId="77777777" w:rsidR="00A829DC" w:rsidRPr="00A829DC" w:rsidRDefault="00A829DC" w:rsidP="00A829DC">
      <w:pPr>
        <w:tabs>
          <w:tab w:val="num" w:pos="567"/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5382A8BA" w14:textId="77777777" w:rsidR="00A829DC" w:rsidRPr="00A829DC" w:rsidRDefault="00A829DC" w:rsidP="00A829D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568FC4B5" w14:textId="77777777" w:rsidR="00A829DC" w:rsidRPr="00A829DC" w:rsidRDefault="00A829DC" w:rsidP="00A829DC">
      <w:pPr>
        <w:rPr>
          <w:lang w:val="ru-RU"/>
        </w:rPr>
      </w:pPr>
    </w:p>
    <w:p w14:paraId="0D7478F4" w14:textId="77777777" w:rsidR="00B77A03" w:rsidRPr="00A829DC" w:rsidRDefault="00B77A03">
      <w:pPr>
        <w:rPr>
          <w:lang w:val="ru-RU"/>
        </w:rPr>
      </w:pPr>
    </w:p>
    <w:sectPr w:rsidR="00B77A03" w:rsidRPr="00A829DC" w:rsidSect="00A8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070C5"/>
    <w:multiLevelType w:val="multilevel"/>
    <w:tmpl w:val="CCC2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319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DC"/>
    <w:rsid w:val="00051724"/>
    <w:rsid w:val="003B68A8"/>
    <w:rsid w:val="005B1532"/>
    <w:rsid w:val="00A829DC"/>
    <w:rsid w:val="00B77A03"/>
    <w:rsid w:val="00C4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A3E8"/>
  <w15:chartTrackingRefBased/>
  <w15:docId w15:val="{C332CA7A-6761-4E2D-B4A6-D99BF8DC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9DC"/>
    <w:rPr>
      <w:rFonts w:asciiTheme="minorHAnsi" w:hAnsiTheme="minorHAnsi"/>
      <w:noProof/>
      <w:sz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A82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2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29DC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29D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29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29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29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29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29D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2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2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29D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A82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29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29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29D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2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29D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829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1422</Words>
  <Characters>8108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jsUser</dc:creator>
  <cp:keywords/>
  <dc:description/>
  <cp:lastModifiedBy>jsUser</cp:lastModifiedBy>
  <cp:revision>1</cp:revision>
  <dcterms:created xsi:type="dcterms:W3CDTF">2026-05-08T13:37:00Z</dcterms:created>
  <dcterms:modified xsi:type="dcterms:W3CDTF">2026-05-08T13:41:00Z</dcterms:modified>
</cp:coreProperties>
</file>