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E06" w:rsidRPr="002E0D87" w:rsidRDefault="006B6E8F" w:rsidP="006D2BE8">
      <w:pPr>
        <w:pStyle w:val="a4"/>
        <w:spacing w:line="240" w:lineRule="auto"/>
        <w:ind w:firstLine="0"/>
        <w:rPr>
          <w:caps/>
          <w:szCs w:val="28"/>
        </w:rPr>
      </w:pPr>
      <w:r w:rsidRPr="002E0D87">
        <w:rPr>
          <w:caps/>
          <w:szCs w:val="28"/>
        </w:rPr>
        <w:t>вопрос</w:t>
      </w:r>
      <w:r w:rsidR="00490E06" w:rsidRPr="002E0D87">
        <w:rPr>
          <w:caps/>
          <w:szCs w:val="28"/>
        </w:rPr>
        <w:t>Ы</w:t>
      </w:r>
      <w:r w:rsidR="00203B1D">
        <w:rPr>
          <w:caps/>
          <w:szCs w:val="28"/>
        </w:rPr>
        <w:t xml:space="preserve"> и зАДАЧИ</w:t>
      </w:r>
      <w:bookmarkStart w:id="0" w:name="_GoBack"/>
      <w:bookmarkEnd w:id="0"/>
    </w:p>
    <w:p w:rsidR="00274611" w:rsidRPr="002E0D87" w:rsidRDefault="00490E06" w:rsidP="006D2BE8">
      <w:pPr>
        <w:pStyle w:val="a4"/>
        <w:spacing w:line="240" w:lineRule="auto"/>
        <w:ind w:firstLine="0"/>
        <w:rPr>
          <w:caps/>
          <w:szCs w:val="28"/>
        </w:rPr>
      </w:pPr>
      <w:r w:rsidRPr="002E0D87">
        <w:rPr>
          <w:szCs w:val="28"/>
        </w:rPr>
        <w:t xml:space="preserve">по дисциплине </w:t>
      </w:r>
      <w:r w:rsidR="00274611" w:rsidRPr="002E0D87">
        <w:rPr>
          <w:caps/>
          <w:szCs w:val="28"/>
        </w:rPr>
        <w:t>«</w:t>
      </w:r>
      <w:r w:rsidRPr="002E0D87">
        <w:rPr>
          <w:szCs w:val="28"/>
        </w:rPr>
        <w:t>Управление проектами</w:t>
      </w:r>
      <w:r w:rsidR="00274611" w:rsidRPr="002E0D87">
        <w:rPr>
          <w:caps/>
          <w:szCs w:val="28"/>
        </w:rPr>
        <w:t>»</w:t>
      </w:r>
    </w:p>
    <w:p w:rsidR="00274611" w:rsidRPr="002E0D87" w:rsidRDefault="00274611" w:rsidP="006D2BE8">
      <w:pPr>
        <w:pStyle w:val="a3"/>
        <w:jc w:val="center"/>
        <w:rPr>
          <w:szCs w:val="28"/>
        </w:rPr>
      </w:pP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1. </w:t>
      </w:r>
      <w:r w:rsidR="00274611" w:rsidRPr="002E0D87">
        <w:rPr>
          <w:szCs w:val="28"/>
        </w:rPr>
        <w:t xml:space="preserve">Дайте определение проекта. Приведите различные формулировки определения.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2. </w:t>
      </w:r>
      <w:r w:rsidR="00274611" w:rsidRPr="002E0D87">
        <w:rPr>
          <w:szCs w:val="28"/>
        </w:rPr>
        <w:t xml:space="preserve">Каковы основные характеристики проекта и зависимость между ними? </w:t>
      </w:r>
    </w:p>
    <w:p w:rsidR="00490E0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3. </w:t>
      </w:r>
      <w:r w:rsidR="00274611" w:rsidRPr="002E0D87">
        <w:rPr>
          <w:szCs w:val="28"/>
        </w:rPr>
        <w:t xml:space="preserve">Укажите основных участников проекта и их функции.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4. </w:t>
      </w:r>
      <w:r w:rsidR="00274611" w:rsidRPr="002E0D87">
        <w:rPr>
          <w:szCs w:val="28"/>
        </w:rPr>
        <w:t>Каковы основные функции менеджера проекта и команды проекта.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5. </w:t>
      </w:r>
      <w:r w:rsidR="00274611" w:rsidRPr="002E0D87">
        <w:rPr>
          <w:szCs w:val="28"/>
        </w:rPr>
        <w:t>По каким признакам можно классифицировать проекты?</w:t>
      </w:r>
    </w:p>
    <w:p w:rsidR="00490E0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6. </w:t>
      </w:r>
      <w:r w:rsidR="00274611" w:rsidRPr="002E0D87">
        <w:rPr>
          <w:szCs w:val="28"/>
        </w:rPr>
        <w:t xml:space="preserve">Охарактеризуйте </w:t>
      </w:r>
      <w:r w:rsidR="00490E06" w:rsidRPr="002E0D87">
        <w:rPr>
          <w:szCs w:val="28"/>
        </w:rPr>
        <w:t xml:space="preserve">внешние </w:t>
      </w:r>
      <w:r w:rsidR="00274611" w:rsidRPr="002E0D87">
        <w:rPr>
          <w:szCs w:val="28"/>
        </w:rPr>
        <w:t>факторы</w:t>
      </w:r>
      <w:r w:rsidR="00490E06" w:rsidRPr="002E0D87">
        <w:rPr>
          <w:szCs w:val="28"/>
        </w:rPr>
        <w:t>, влияющие на проект.</w:t>
      </w:r>
    </w:p>
    <w:p w:rsidR="00490E0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7. </w:t>
      </w:r>
      <w:r w:rsidR="00490E06" w:rsidRPr="002E0D87">
        <w:rPr>
          <w:szCs w:val="28"/>
        </w:rPr>
        <w:t xml:space="preserve">Охарактеризуйте внутренние факторы, влияющие на проект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8. </w:t>
      </w:r>
      <w:r w:rsidR="00AA299B" w:rsidRPr="002E0D87">
        <w:rPr>
          <w:szCs w:val="28"/>
        </w:rPr>
        <w:t xml:space="preserve">Как необходимо учесть влияние факторов на </w:t>
      </w:r>
      <w:r w:rsidR="00274611" w:rsidRPr="002E0D87">
        <w:rPr>
          <w:szCs w:val="28"/>
        </w:rPr>
        <w:t>при планировании и управлении</w:t>
      </w:r>
      <w:r w:rsidR="00AA299B" w:rsidRPr="002E0D87">
        <w:rPr>
          <w:szCs w:val="28"/>
        </w:rPr>
        <w:t xml:space="preserve"> проектом</w:t>
      </w:r>
      <w:r w:rsidR="00274611" w:rsidRPr="002E0D87">
        <w:rPr>
          <w:szCs w:val="28"/>
        </w:rPr>
        <w:t>.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9. </w:t>
      </w:r>
      <w:r w:rsidR="00274611" w:rsidRPr="002E0D87">
        <w:rPr>
          <w:szCs w:val="28"/>
        </w:rPr>
        <w:t xml:space="preserve">Укажите основные фазы жизненного цикла проекта.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10. </w:t>
      </w:r>
      <w:r w:rsidR="00274611" w:rsidRPr="002E0D87">
        <w:rPr>
          <w:szCs w:val="28"/>
        </w:rPr>
        <w:t>Как определяется жизненный цикл с точки зрения различных участников проекта?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11. </w:t>
      </w:r>
      <w:r w:rsidR="00274611" w:rsidRPr="002E0D87">
        <w:rPr>
          <w:szCs w:val="28"/>
        </w:rPr>
        <w:t xml:space="preserve">Охарактеризуйте концептуальную фазу проекта и приведите основные этапы этой фазы.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12. </w:t>
      </w:r>
      <w:r w:rsidR="00274611" w:rsidRPr="002E0D87">
        <w:rPr>
          <w:szCs w:val="28"/>
        </w:rPr>
        <w:t xml:space="preserve">Охарактеризуйте фазу планирования проекта и приведите основные этапы этой фазы.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13. </w:t>
      </w:r>
      <w:r w:rsidR="00274611" w:rsidRPr="002E0D87">
        <w:rPr>
          <w:szCs w:val="28"/>
        </w:rPr>
        <w:t xml:space="preserve">Охарактеризуйте фазу реализации проекта и приведите основные функции по </w:t>
      </w:r>
      <w:r w:rsidRPr="002E0D87">
        <w:rPr>
          <w:szCs w:val="28"/>
          <w:lang w:val="uz-Cyrl-UZ"/>
        </w:rPr>
        <w:t xml:space="preserve">14. </w:t>
      </w:r>
      <w:r w:rsidR="00274611" w:rsidRPr="002E0D87">
        <w:rPr>
          <w:szCs w:val="28"/>
        </w:rPr>
        <w:t xml:space="preserve">управлению проектом в этой фазе.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15. </w:t>
      </w:r>
      <w:r w:rsidR="00274611" w:rsidRPr="002E0D87">
        <w:rPr>
          <w:szCs w:val="28"/>
        </w:rPr>
        <w:t>В чем состоят фазы завершения, эксплуатации и ликвидации проекта и основные функции по управлению проектами в этих фазах?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16. </w:t>
      </w:r>
      <w:r w:rsidR="00274611" w:rsidRPr="002E0D87">
        <w:rPr>
          <w:szCs w:val="28"/>
        </w:rPr>
        <w:t xml:space="preserve">Каковы основные задачи, назначение и принципы составления бизнес-плана?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17. </w:t>
      </w:r>
      <w:r w:rsidR="00274611" w:rsidRPr="002E0D87">
        <w:rPr>
          <w:szCs w:val="28"/>
        </w:rPr>
        <w:t xml:space="preserve">Каковы основные принципы анализа эффективности проектов.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18. </w:t>
      </w:r>
      <w:r w:rsidR="00274611" w:rsidRPr="002E0D87">
        <w:rPr>
          <w:szCs w:val="28"/>
        </w:rPr>
        <w:t>Почему необходимо учитывать фактор времени при анализе эффективности?</w:t>
      </w:r>
    </w:p>
    <w:p w:rsidR="00F6579F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19. </w:t>
      </w:r>
      <w:r w:rsidR="00274611" w:rsidRPr="002E0D87">
        <w:rPr>
          <w:szCs w:val="28"/>
        </w:rPr>
        <w:t xml:space="preserve">Что такое дисконтирование денежного потока и каков экономический смысл операции дисконтирования?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20. </w:t>
      </w:r>
      <w:r w:rsidR="00274611" w:rsidRPr="002E0D87">
        <w:rPr>
          <w:szCs w:val="28"/>
        </w:rPr>
        <w:t>Назовите основные критерии эффективности проектов. Какова их взаимосвязь?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21. </w:t>
      </w:r>
      <w:r w:rsidR="00274611" w:rsidRPr="002E0D87">
        <w:rPr>
          <w:szCs w:val="28"/>
        </w:rPr>
        <w:t>Чистый дисконтированный доход проекта (</w:t>
      </w:r>
      <w:r w:rsidR="00274611" w:rsidRPr="002E0D87">
        <w:rPr>
          <w:szCs w:val="28"/>
          <w:lang w:val="en-US"/>
        </w:rPr>
        <w:t>NPV</w:t>
      </w:r>
      <w:r w:rsidR="00274611" w:rsidRPr="002E0D87">
        <w:rPr>
          <w:szCs w:val="28"/>
        </w:rPr>
        <w:t xml:space="preserve">), его определение, формулы для расчета, экономический смысл, достоинства и недостатки.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22. </w:t>
      </w:r>
      <w:r w:rsidR="00AA299B" w:rsidRPr="002E0D87">
        <w:rPr>
          <w:szCs w:val="28"/>
        </w:rPr>
        <w:t>Зависимость чистого дисконтированного дохода (</w:t>
      </w:r>
      <w:r w:rsidR="00274611" w:rsidRPr="002E0D87">
        <w:rPr>
          <w:szCs w:val="28"/>
          <w:lang w:val="en-US"/>
        </w:rPr>
        <w:t>NPV</w:t>
      </w:r>
      <w:r w:rsidR="00AA299B" w:rsidRPr="002E0D87">
        <w:rPr>
          <w:szCs w:val="28"/>
        </w:rPr>
        <w:t>)</w:t>
      </w:r>
      <w:r w:rsidR="00274611" w:rsidRPr="002E0D87">
        <w:rPr>
          <w:szCs w:val="28"/>
        </w:rPr>
        <w:t xml:space="preserve"> от ставки дисконтирования.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23. </w:t>
      </w:r>
      <w:r w:rsidR="00274611" w:rsidRPr="002E0D87">
        <w:rPr>
          <w:szCs w:val="28"/>
        </w:rPr>
        <w:t>Индекс рентабельности проекта (</w:t>
      </w:r>
      <w:r w:rsidR="00274611" w:rsidRPr="002E0D87">
        <w:rPr>
          <w:szCs w:val="28"/>
          <w:lang w:val="en-US"/>
        </w:rPr>
        <w:t>PI</w:t>
      </w:r>
      <w:r w:rsidR="00274611" w:rsidRPr="002E0D87">
        <w:rPr>
          <w:szCs w:val="28"/>
        </w:rPr>
        <w:t xml:space="preserve">), его определение, формулы для расчета, экономический смысл, достоинства и недостатки.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24. </w:t>
      </w:r>
      <w:r w:rsidR="00274611" w:rsidRPr="002E0D87">
        <w:rPr>
          <w:szCs w:val="28"/>
        </w:rPr>
        <w:t>Внутренняя норма прибыли проекта (</w:t>
      </w:r>
      <w:r w:rsidR="00274611" w:rsidRPr="002E0D87">
        <w:rPr>
          <w:szCs w:val="28"/>
          <w:lang w:val="en-US"/>
        </w:rPr>
        <w:t>IRR</w:t>
      </w:r>
      <w:r w:rsidR="00274611" w:rsidRPr="002E0D87">
        <w:rPr>
          <w:szCs w:val="28"/>
        </w:rPr>
        <w:t xml:space="preserve">), определение этого критерия, уравнение для его расчета, экономический смысл, достоинства и недостатки.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25. </w:t>
      </w:r>
      <w:r w:rsidR="00274611" w:rsidRPr="002E0D87">
        <w:rPr>
          <w:szCs w:val="28"/>
        </w:rPr>
        <w:t xml:space="preserve">Срок окупаемости проекта, его определение, формула для расчета, экономический смысл, достоинства и недостатки.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26. </w:t>
      </w:r>
      <w:r w:rsidR="00274611" w:rsidRPr="002E0D87">
        <w:rPr>
          <w:szCs w:val="28"/>
        </w:rPr>
        <w:t>Коэффициент эффективности инвестиций проекта (</w:t>
      </w:r>
      <w:r w:rsidR="00274611" w:rsidRPr="002E0D87">
        <w:rPr>
          <w:szCs w:val="28"/>
          <w:lang w:val="en-US"/>
        </w:rPr>
        <w:t>ARR</w:t>
      </w:r>
      <w:r w:rsidR="00274611" w:rsidRPr="002E0D87">
        <w:rPr>
          <w:szCs w:val="28"/>
        </w:rPr>
        <w:t xml:space="preserve">) и его определение.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27. </w:t>
      </w:r>
      <w:r w:rsidR="00274611" w:rsidRPr="002E0D87">
        <w:rPr>
          <w:szCs w:val="28"/>
        </w:rPr>
        <w:t xml:space="preserve">Каковы основные принципы определения ставки дисконтирования при анализе проектов.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28. </w:t>
      </w:r>
      <w:r w:rsidR="00274611" w:rsidRPr="002E0D87">
        <w:rPr>
          <w:szCs w:val="28"/>
        </w:rPr>
        <w:t xml:space="preserve">В чем состоит понятие </w:t>
      </w:r>
      <w:r w:rsidR="00AA299B" w:rsidRPr="002E0D87">
        <w:rPr>
          <w:szCs w:val="28"/>
        </w:rPr>
        <w:t xml:space="preserve">и экономическая суть </w:t>
      </w:r>
      <w:r w:rsidR="00274611" w:rsidRPr="002E0D87">
        <w:rPr>
          <w:szCs w:val="28"/>
        </w:rPr>
        <w:t>средневзвешенной стоимости капитала (</w:t>
      </w:r>
      <w:r w:rsidR="00274611" w:rsidRPr="002E0D87">
        <w:rPr>
          <w:szCs w:val="28"/>
          <w:lang w:val="en-US"/>
        </w:rPr>
        <w:t>WACC</w:t>
      </w:r>
      <w:r w:rsidR="00274611" w:rsidRPr="002E0D87">
        <w:rPr>
          <w:szCs w:val="28"/>
        </w:rPr>
        <w:t xml:space="preserve">)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29. </w:t>
      </w:r>
      <w:r w:rsidR="00AA299B" w:rsidRPr="002E0D87">
        <w:rPr>
          <w:szCs w:val="28"/>
        </w:rPr>
        <w:t xml:space="preserve">Какие факторы влияет на </w:t>
      </w:r>
      <w:r w:rsidR="00274611" w:rsidRPr="002E0D87">
        <w:rPr>
          <w:szCs w:val="28"/>
        </w:rPr>
        <w:t>средневзвешенную стоимость капитала?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lastRenderedPageBreak/>
        <w:t xml:space="preserve">30. </w:t>
      </w:r>
      <w:r w:rsidR="00274611" w:rsidRPr="002E0D87">
        <w:rPr>
          <w:szCs w:val="28"/>
        </w:rPr>
        <w:t>Виды эффективности проектов и особенности их расчета.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31. </w:t>
      </w:r>
      <w:r w:rsidR="00274611" w:rsidRPr="002E0D87">
        <w:rPr>
          <w:szCs w:val="28"/>
        </w:rPr>
        <w:t xml:space="preserve">По каким критериям производится сравнение проектов, их ранжирование и отбор для дальнейшего финансирования?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32. </w:t>
      </w:r>
      <w:r w:rsidR="00274611" w:rsidRPr="002E0D87">
        <w:rPr>
          <w:szCs w:val="28"/>
        </w:rPr>
        <w:t>Какие виды зависимостей существуют между проектами? Какие противоречия между различными критериями могут возникать при сравнении проектов?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33. </w:t>
      </w:r>
      <w:r w:rsidR="00AA299B" w:rsidRPr="002E0D87">
        <w:rPr>
          <w:szCs w:val="28"/>
        </w:rPr>
        <w:t>Фактор времени при реализации проекта.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</w:rPr>
        <w:t xml:space="preserve">34. </w:t>
      </w:r>
      <w:r w:rsidR="00AA299B" w:rsidRPr="002E0D87">
        <w:rPr>
          <w:szCs w:val="28"/>
        </w:rPr>
        <w:t xml:space="preserve">Влияние </w:t>
      </w:r>
      <w:r w:rsidR="00274611" w:rsidRPr="002E0D87">
        <w:rPr>
          <w:szCs w:val="28"/>
        </w:rPr>
        <w:t xml:space="preserve">времени денежных поступлений </w:t>
      </w:r>
      <w:r w:rsidR="00AA299B" w:rsidRPr="002E0D87">
        <w:rPr>
          <w:szCs w:val="28"/>
        </w:rPr>
        <w:t xml:space="preserve">на эффективность реализации </w:t>
      </w:r>
      <w:r w:rsidR="00274611" w:rsidRPr="002E0D87">
        <w:rPr>
          <w:szCs w:val="28"/>
        </w:rPr>
        <w:t>проектов</w:t>
      </w:r>
      <w:r w:rsidR="00AA299B" w:rsidRPr="002E0D87">
        <w:rPr>
          <w:szCs w:val="28"/>
        </w:rPr>
        <w:t>.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35. </w:t>
      </w:r>
      <w:r w:rsidR="00AA299B" w:rsidRPr="002E0D87">
        <w:rPr>
          <w:szCs w:val="28"/>
        </w:rPr>
        <w:t>Дайте экономическую сущность п</w:t>
      </w:r>
      <w:r w:rsidR="00274611" w:rsidRPr="002E0D87">
        <w:rPr>
          <w:szCs w:val="28"/>
        </w:rPr>
        <w:t>оняти</w:t>
      </w:r>
      <w:r w:rsidR="00AA299B" w:rsidRPr="002E0D87">
        <w:rPr>
          <w:szCs w:val="28"/>
        </w:rPr>
        <w:t>я</w:t>
      </w:r>
      <w:r w:rsidR="00274611" w:rsidRPr="002E0D87">
        <w:rPr>
          <w:szCs w:val="28"/>
        </w:rPr>
        <w:t xml:space="preserve"> </w:t>
      </w:r>
      <w:r w:rsidR="00AA299B" w:rsidRPr="002E0D87">
        <w:rPr>
          <w:szCs w:val="28"/>
        </w:rPr>
        <w:t>«</w:t>
      </w:r>
      <w:r w:rsidR="00274611" w:rsidRPr="002E0D87">
        <w:rPr>
          <w:szCs w:val="28"/>
        </w:rPr>
        <w:t>устойчивост</w:t>
      </w:r>
      <w:r w:rsidR="00AA299B" w:rsidRPr="002E0D87">
        <w:rPr>
          <w:szCs w:val="28"/>
        </w:rPr>
        <w:t>ь</w:t>
      </w:r>
      <w:r w:rsidR="00274611" w:rsidRPr="002E0D87">
        <w:rPr>
          <w:szCs w:val="28"/>
        </w:rPr>
        <w:t xml:space="preserve"> проекта</w:t>
      </w:r>
      <w:r w:rsidR="00AA299B" w:rsidRPr="002E0D87">
        <w:rPr>
          <w:szCs w:val="28"/>
        </w:rPr>
        <w:t>»</w:t>
      </w:r>
      <w:r w:rsidR="00274611" w:rsidRPr="002E0D87">
        <w:rPr>
          <w:szCs w:val="28"/>
        </w:rPr>
        <w:t xml:space="preserve">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36. </w:t>
      </w:r>
      <w:r w:rsidR="00274611" w:rsidRPr="002E0D87">
        <w:rPr>
          <w:szCs w:val="28"/>
        </w:rPr>
        <w:t xml:space="preserve">Как определить точку безубыточности проекта, как влияет ее положения на риск и устойчивость проекта?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37. </w:t>
      </w:r>
      <w:r w:rsidR="00274611" w:rsidRPr="002E0D87">
        <w:rPr>
          <w:szCs w:val="28"/>
        </w:rPr>
        <w:t xml:space="preserve">Дайте классификацию проектных рисков.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38. </w:t>
      </w:r>
      <w:r w:rsidR="00274611" w:rsidRPr="002E0D87">
        <w:rPr>
          <w:szCs w:val="28"/>
        </w:rPr>
        <w:t xml:space="preserve">Назовите основные методы </w:t>
      </w:r>
      <w:r w:rsidR="00AA299B" w:rsidRPr="002E0D87">
        <w:rPr>
          <w:szCs w:val="28"/>
        </w:rPr>
        <w:t xml:space="preserve">негативного влияния </w:t>
      </w:r>
      <w:r w:rsidR="00274611" w:rsidRPr="002E0D87">
        <w:rPr>
          <w:szCs w:val="28"/>
        </w:rPr>
        <w:t xml:space="preserve">риска.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39. </w:t>
      </w:r>
      <w:r w:rsidR="00274611" w:rsidRPr="002E0D87">
        <w:rPr>
          <w:szCs w:val="28"/>
        </w:rPr>
        <w:t>Назовите методы качественного анализа проектных рисков.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40. </w:t>
      </w:r>
      <w:r w:rsidR="00274611" w:rsidRPr="002E0D87">
        <w:rPr>
          <w:szCs w:val="28"/>
        </w:rPr>
        <w:t xml:space="preserve">Назовите основные методы количественного анализа проектных рисков.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41. </w:t>
      </w:r>
      <w:r w:rsidR="00274611" w:rsidRPr="002E0D87">
        <w:rPr>
          <w:szCs w:val="28"/>
        </w:rPr>
        <w:t>В чем состоит анализ чувствительности проекта</w:t>
      </w:r>
      <w:r w:rsidR="00AA299B" w:rsidRPr="002E0D87">
        <w:rPr>
          <w:szCs w:val="28"/>
        </w:rPr>
        <w:t>?</w:t>
      </w:r>
      <w:r w:rsidR="00274611" w:rsidRPr="002E0D87">
        <w:rPr>
          <w:szCs w:val="28"/>
        </w:rPr>
        <w:t xml:space="preserve">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42. </w:t>
      </w:r>
      <w:r w:rsidR="00274611" w:rsidRPr="002E0D87">
        <w:rPr>
          <w:szCs w:val="28"/>
        </w:rPr>
        <w:t xml:space="preserve">В чем состоит анализ сценариев проекта как метод анализа рисков.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43. </w:t>
      </w:r>
      <w:r w:rsidR="00274611" w:rsidRPr="002E0D87">
        <w:rPr>
          <w:szCs w:val="28"/>
        </w:rPr>
        <w:t>Методы учета риска, использующие коррекцию ставки дисконтирования («</w:t>
      </w:r>
      <w:r w:rsidRPr="002E0D87">
        <w:rPr>
          <w:szCs w:val="28"/>
        </w:rPr>
        <w:t>премия</w:t>
      </w:r>
      <w:r w:rsidR="00274611" w:rsidRPr="002E0D87">
        <w:rPr>
          <w:szCs w:val="28"/>
        </w:rPr>
        <w:t xml:space="preserve"> за риск» к ставке дисконтирования).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44. </w:t>
      </w:r>
      <w:r w:rsidR="00274611" w:rsidRPr="002E0D87">
        <w:rPr>
          <w:szCs w:val="28"/>
        </w:rPr>
        <w:t>Назовите основные факторы, влияющие на риск проекта и величину «премии за риск».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45. </w:t>
      </w:r>
      <w:r w:rsidR="00274611" w:rsidRPr="002E0D87">
        <w:rPr>
          <w:szCs w:val="28"/>
        </w:rPr>
        <w:t xml:space="preserve">Какое соотношение </w:t>
      </w:r>
      <w:r w:rsidR="00AA299B" w:rsidRPr="002E0D87">
        <w:rPr>
          <w:szCs w:val="28"/>
        </w:rPr>
        <w:t xml:space="preserve">по вашему мнению </w:t>
      </w:r>
      <w:r w:rsidR="00274611" w:rsidRPr="002E0D87">
        <w:rPr>
          <w:szCs w:val="28"/>
        </w:rPr>
        <w:t>между доходностью и риском проекта</w:t>
      </w:r>
      <w:r w:rsidR="00AA299B" w:rsidRPr="002E0D87">
        <w:rPr>
          <w:szCs w:val="28"/>
        </w:rPr>
        <w:t>?</w:t>
      </w:r>
      <w:r w:rsidR="00274611" w:rsidRPr="002E0D87">
        <w:rPr>
          <w:szCs w:val="28"/>
        </w:rPr>
        <w:t xml:space="preserve">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46. </w:t>
      </w:r>
      <w:r w:rsidR="00274611" w:rsidRPr="002E0D87">
        <w:rPr>
          <w:szCs w:val="28"/>
        </w:rPr>
        <w:t xml:space="preserve">Назовите основные источники финансирования проекта. Охарактеризуйте </w:t>
      </w:r>
      <w:r w:rsidR="00F6579F" w:rsidRPr="002E0D87">
        <w:rPr>
          <w:szCs w:val="28"/>
        </w:rPr>
        <w:t>их</w:t>
      </w:r>
      <w:r w:rsidR="00274611" w:rsidRPr="002E0D87">
        <w:rPr>
          <w:szCs w:val="28"/>
        </w:rPr>
        <w:t xml:space="preserve">. 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47. </w:t>
      </w:r>
      <w:r w:rsidR="00274611" w:rsidRPr="002E0D87">
        <w:rPr>
          <w:szCs w:val="28"/>
        </w:rPr>
        <w:t xml:space="preserve">Понятие о лизинге как источнике финансирования.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48. </w:t>
      </w:r>
      <w:r w:rsidR="00274611" w:rsidRPr="002E0D87">
        <w:rPr>
          <w:szCs w:val="28"/>
        </w:rPr>
        <w:t>Понятие о венчурном финансировании проектов.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49. </w:t>
      </w:r>
      <w:r w:rsidR="00274611" w:rsidRPr="002E0D87">
        <w:rPr>
          <w:szCs w:val="28"/>
        </w:rPr>
        <w:t>Бюджетное финансирование проектов.</w:t>
      </w:r>
    </w:p>
    <w:p w:rsidR="00AA299B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50. </w:t>
      </w:r>
      <w:r w:rsidR="00AA299B" w:rsidRPr="002E0D87">
        <w:rPr>
          <w:szCs w:val="28"/>
        </w:rPr>
        <w:t>Особенности банковского финансирования проекта</w:t>
      </w:r>
    </w:p>
    <w:p w:rsidR="00170DA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51. </w:t>
      </w:r>
      <w:r w:rsidR="00274611" w:rsidRPr="002E0D87">
        <w:rPr>
          <w:szCs w:val="28"/>
        </w:rPr>
        <w:t xml:space="preserve">Назовите основные организационные структуры </w:t>
      </w:r>
      <w:r w:rsidR="00170DA6" w:rsidRPr="002E0D87">
        <w:rPr>
          <w:szCs w:val="28"/>
        </w:rPr>
        <w:t xml:space="preserve">(виды) </w:t>
      </w:r>
      <w:r w:rsidR="00274611" w:rsidRPr="002E0D87">
        <w:rPr>
          <w:szCs w:val="28"/>
        </w:rPr>
        <w:t xml:space="preserve">управления проектами.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52. </w:t>
      </w:r>
      <w:r w:rsidR="00274611" w:rsidRPr="002E0D87">
        <w:rPr>
          <w:szCs w:val="28"/>
        </w:rPr>
        <w:t xml:space="preserve">Организация управления проектами в рамках функциональной структуры. </w:t>
      </w:r>
      <w:r w:rsidRPr="002E0D87">
        <w:rPr>
          <w:szCs w:val="28"/>
          <w:lang w:val="uz-Cyrl-UZ"/>
        </w:rPr>
        <w:t xml:space="preserve"> </w:t>
      </w:r>
      <w:r w:rsidR="00274611" w:rsidRPr="002E0D87">
        <w:rPr>
          <w:szCs w:val="28"/>
        </w:rPr>
        <w:t xml:space="preserve">Достоинства и недостатки такой формы управления.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53. </w:t>
      </w:r>
      <w:r w:rsidR="00274611" w:rsidRPr="002E0D87">
        <w:rPr>
          <w:szCs w:val="28"/>
        </w:rPr>
        <w:t xml:space="preserve">Организация управления проектами по принципу независимых команд. Достоинства и недостатки такой формы управления. 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54. </w:t>
      </w:r>
      <w:r w:rsidR="00274611" w:rsidRPr="002E0D87">
        <w:rPr>
          <w:szCs w:val="28"/>
        </w:rPr>
        <w:t>Каковы основные принципы формирования команды проекта, примерный состав команды проекта, основные требования к менеджеру проекта.</w:t>
      </w:r>
    </w:p>
    <w:p w:rsidR="00170DA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55. </w:t>
      </w:r>
      <w:r w:rsidR="00274611" w:rsidRPr="002E0D87">
        <w:rPr>
          <w:szCs w:val="28"/>
        </w:rPr>
        <w:t>Что такое сетевой график проекта, каково его назначение? Основные правила построения сетевых графиков</w:t>
      </w:r>
    </w:p>
    <w:p w:rsidR="00170DA6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56. </w:t>
      </w:r>
      <w:r w:rsidR="00274611" w:rsidRPr="002E0D87">
        <w:rPr>
          <w:szCs w:val="28"/>
        </w:rPr>
        <w:t>В чем состоит управление и регулирование в фазах реализации и завершения проекта</w:t>
      </w:r>
      <w:r w:rsidR="00170DA6" w:rsidRPr="002E0D87">
        <w:rPr>
          <w:szCs w:val="28"/>
        </w:rPr>
        <w:t>?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57. </w:t>
      </w:r>
      <w:r w:rsidR="00274611" w:rsidRPr="002E0D87">
        <w:rPr>
          <w:szCs w:val="28"/>
        </w:rPr>
        <w:t>Понятие о методе освоенного объема при управлении проектом в фазе реализации. Основные показатели, которые рассчитываются этим методом.</w:t>
      </w:r>
    </w:p>
    <w:p w:rsidR="00274611" w:rsidRPr="002E0D87" w:rsidRDefault="006D2BE8" w:rsidP="006D2BE8">
      <w:pPr>
        <w:jc w:val="both"/>
        <w:rPr>
          <w:sz w:val="28"/>
          <w:szCs w:val="28"/>
        </w:rPr>
      </w:pPr>
      <w:r w:rsidRPr="002E0D87">
        <w:rPr>
          <w:sz w:val="28"/>
          <w:szCs w:val="28"/>
          <w:lang w:val="uz-Cyrl-UZ"/>
        </w:rPr>
        <w:t xml:space="preserve">58. </w:t>
      </w:r>
      <w:r w:rsidR="00274611" w:rsidRPr="002E0D87">
        <w:rPr>
          <w:sz w:val="28"/>
          <w:szCs w:val="28"/>
        </w:rPr>
        <w:t xml:space="preserve">Какие Вы знаете методы оперативной оценки (мониторинга) времени и стоимостных показателей работ в процессе реализации проекта? </w:t>
      </w:r>
    </w:p>
    <w:p w:rsidR="005C2F5C" w:rsidRPr="002E0D87" w:rsidRDefault="006D2BE8" w:rsidP="006D2BE8">
      <w:pPr>
        <w:jc w:val="both"/>
        <w:rPr>
          <w:sz w:val="28"/>
          <w:szCs w:val="28"/>
        </w:rPr>
      </w:pPr>
      <w:r w:rsidRPr="002E0D87">
        <w:rPr>
          <w:sz w:val="28"/>
          <w:szCs w:val="28"/>
          <w:lang w:val="uz-Cyrl-UZ"/>
        </w:rPr>
        <w:t xml:space="preserve">59. </w:t>
      </w:r>
      <w:r w:rsidR="00274611" w:rsidRPr="002E0D87">
        <w:rPr>
          <w:sz w:val="28"/>
          <w:szCs w:val="28"/>
        </w:rPr>
        <w:t xml:space="preserve">Как осуществляется анализ текущего состояния </w:t>
      </w:r>
      <w:r w:rsidR="005C2F5C" w:rsidRPr="002E0D87">
        <w:rPr>
          <w:sz w:val="28"/>
          <w:szCs w:val="28"/>
        </w:rPr>
        <w:t>графика реализации проекта?</w:t>
      </w:r>
    </w:p>
    <w:p w:rsidR="005C2F5C" w:rsidRPr="002E0D87" w:rsidRDefault="006D2BE8" w:rsidP="006D2BE8">
      <w:pPr>
        <w:jc w:val="both"/>
        <w:rPr>
          <w:sz w:val="28"/>
          <w:szCs w:val="28"/>
        </w:rPr>
      </w:pPr>
      <w:r w:rsidRPr="002E0D87">
        <w:rPr>
          <w:sz w:val="28"/>
          <w:szCs w:val="28"/>
          <w:lang w:val="uz-Cyrl-UZ"/>
        </w:rPr>
        <w:t xml:space="preserve">60. </w:t>
      </w:r>
      <w:r w:rsidR="005C2F5C" w:rsidRPr="002E0D87">
        <w:rPr>
          <w:sz w:val="28"/>
          <w:szCs w:val="28"/>
        </w:rPr>
        <w:t>Основные факторы, влияющие на ход (график) реализации проекта</w:t>
      </w:r>
    </w:p>
    <w:p w:rsidR="005C2F5C" w:rsidRPr="002E0D87" w:rsidRDefault="006D2BE8" w:rsidP="006D2BE8">
      <w:pPr>
        <w:jc w:val="both"/>
        <w:rPr>
          <w:sz w:val="28"/>
          <w:szCs w:val="28"/>
        </w:rPr>
      </w:pPr>
      <w:r w:rsidRPr="002E0D87">
        <w:rPr>
          <w:sz w:val="28"/>
          <w:szCs w:val="28"/>
          <w:lang w:val="uz-Cyrl-UZ"/>
        </w:rPr>
        <w:t xml:space="preserve">61. </w:t>
      </w:r>
      <w:r w:rsidR="005C2F5C" w:rsidRPr="002E0D87">
        <w:rPr>
          <w:sz w:val="28"/>
          <w:szCs w:val="28"/>
        </w:rPr>
        <w:t>Что такое «отклонение от графика» и функции менеджмента проекта при этом?</w:t>
      </w:r>
    </w:p>
    <w:p w:rsidR="00274611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lastRenderedPageBreak/>
        <w:t xml:space="preserve">62. </w:t>
      </w:r>
      <w:r w:rsidR="00274611" w:rsidRPr="002E0D87">
        <w:rPr>
          <w:szCs w:val="28"/>
        </w:rPr>
        <w:t xml:space="preserve">Аудит и завершение работы над проектом. Процесс закрытия проекта. Оценка </w:t>
      </w:r>
      <w:r w:rsidR="005C2F5C" w:rsidRPr="002E0D87">
        <w:rPr>
          <w:szCs w:val="28"/>
        </w:rPr>
        <w:t xml:space="preserve">эффективности реализации </w:t>
      </w:r>
      <w:r w:rsidR="00274611" w:rsidRPr="002E0D87">
        <w:rPr>
          <w:szCs w:val="28"/>
        </w:rPr>
        <w:t xml:space="preserve">проекта. </w:t>
      </w:r>
    </w:p>
    <w:p w:rsidR="00D30E68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63. </w:t>
      </w:r>
      <w:r w:rsidR="00D30E68" w:rsidRPr="002E0D87">
        <w:rPr>
          <w:szCs w:val="28"/>
        </w:rPr>
        <w:t xml:space="preserve">Особенности реализации проектов в сфере </w:t>
      </w:r>
      <w:r w:rsidR="00D30E68" w:rsidRPr="002E0D87">
        <w:rPr>
          <w:szCs w:val="28"/>
          <w:lang w:val="en-US"/>
        </w:rPr>
        <w:t>IT</w:t>
      </w:r>
      <w:r w:rsidR="00D30E68" w:rsidRPr="002E0D87">
        <w:rPr>
          <w:szCs w:val="28"/>
        </w:rPr>
        <w:t>.</w:t>
      </w:r>
    </w:p>
    <w:p w:rsidR="00D30E68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65. </w:t>
      </w:r>
      <w:r w:rsidR="00D30E68" w:rsidRPr="002E0D87">
        <w:rPr>
          <w:szCs w:val="28"/>
        </w:rPr>
        <w:t xml:space="preserve">Какие факторы влияют на ход реализации проектов в сфере </w:t>
      </w:r>
      <w:r w:rsidR="00D30E68" w:rsidRPr="002E0D87">
        <w:rPr>
          <w:szCs w:val="28"/>
          <w:lang w:val="en-US"/>
        </w:rPr>
        <w:t>IT</w:t>
      </w:r>
      <w:r w:rsidR="00D30E68" w:rsidRPr="002E0D87">
        <w:rPr>
          <w:szCs w:val="28"/>
        </w:rPr>
        <w:t>?</w:t>
      </w:r>
    </w:p>
    <w:p w:rsidR="00D30E68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66. </w:t>
      </w:r>
      <w:r w:rsidR="00D30E68" w:rsidRPr="002E0D87">
        <w:rPr>
          <w:szCs w:val="28"/>
        </w:rPr>
        <w:t>Показатели анализа и оценки бизнес плана проекта.</w:t>
      </w:r>
    </w:p>
    <w:p w:rsidR="006D2BE8" w:rsidRPr="002E0D87" w:rsidRDefault="006D2BE8" w:rsidP="006D2BE8">
      <w:pPr>
        <w:pStyle w:val="a3"/>
        <w:ind w:firstLine="0"/>
        <w:rPr>
          <w:szCs w:val="28"/>
        </w:rPr>
      </w:pPr>
      <w:r w:rsidRPr="002E0D87">
        <w:rPr>
          <w:szCs w:val="28"/>
          <w:lang w:val="uz-Cyrl-UZ"/>
        </w:rPr>
        <w:t xml:space="preserve">67. Фактор “время реализации проекта” </w:t>
      </w:r>
      <w:r w:rsidRPr="002E0D87">
        <w:rPr>
          <w:szCs w:val="28"/>
        </w:rPr>
        <w:t xml:space="preserve">на ход реализации проектов в сфере </w:t>
      </w:r>
      <w:r w:rsidRPr="002E0D87">
        <w:rPr>
          <w:szCs w:val="28"/>
          <w:lang w:val="en-US"/>
        </w:rPr>
        <w:t>IT</w:t>
      </w:r>
      <w:r w:rsidRPr="002E0D87">
        <w:rPr>
          <w:szCs w:val="28"/>
        </w:rPr>
        <w:t>?</w:t>
      </w:r>
    </w:p>
    <w:p w:rsidR="00D246C2" w:rsidRPr="002E0D87" w:rsidRDefault="006D2BE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 xml:space="preserve">68. </w:t>
      </w:r>
      <w:r w:rsidR="00D246C2" w:rsidRPr="002E0D87">
        <w:rPr>
          <w:sz w:val="28"/>
          <w:szCs w:val="28"/>
        </w:rPr>
        <w:t>Сущность понятия «Управление качеством проекта»</w:t>
      </w:r>
      <w:r w:rsidRPr="002E0D87">
        <w:rPr>
          <w:sz w:val="28"/>
          <w:szCs w:val="28"/>
          <w:lang w:val="uz-Cyrl-UZ"/>
        </w:rPr>
        <w:t>, что она включает в себя?</w:t>
      </w:r>
    </w:p>
    <w:p w:rsidR="006D2BE8" w:rsidRPr="002E0D87" w:rsidRDefault="006D2BE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 xml:space="preserve">69. </w:t>
      </w:r>
      <w:r w:rsidR="00724BD8" w:rsidRPr="002E0D87">
        <w:rPr>
          <w:sz w:val="28"/>
          <w:szCs w:val="28"/>
          <w:lang w:val="uz-Cyrl-UZ"/>
        </w:rPr>
        <w:t>Организационные, т</w:t>
      </w:r>
      <w:r w:rsidRPr="002E0D87">
        <w:rPr>
          <w:sz w:val="28"/>
          <w:szCs w:val="28"/>
          <w:lang w:val="uz-Cyrl-UZ"/>
        </w:rPr>
        <w:t>ехнические и э</w:t>
      </w:r>
      <w:r w:rsidR="00724BD8" w:rsidRPr="002E0D87">
        <w:rPr>
          <w:sz w:val="28"/>
          <w:szCs w:val="28"/>
          <w:lang w:val="uz-Cyrl-UZ"/>
        </w:rPr>
        <w:t>кономические последствия плохого</w:t>
      </w:r>
      <w:r w:rsidRPr="002E0D87">
        <w:rPr>
          <w:sz w:val="28"/>
          <w:szCs w:val="28"/>
          <w:lang w:val="uz-Cyrl-UZ"/>
        </w:rPr>
        <w:t xml:space="preserve"> качетсва</w:t>
      </w:r>
      <w:r w:rsidR="00724BD8" w:rsidRPr="002E0D87">
        <w:rPr>
          <w:sz w:val="28"/>
          <w:szCs w:val="28"/>
          <w:lang w:val="uz-Cyrl-UZ"/>
        </w:rPr>
        <w:t xml:space="preserve"> при  реализации проекта</w:t>
      </w:r>
    </w:p>
    <w:p w:rsidR="006D2BE8" w:rsidRPr="002E0D87" w:rsidRDefault="006D2BE8" w:rsidP="00724BD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70.</w:t>
      </w:r>
      <w:r w:rsidR="00724BD8" w:rsidRPr="002E0D87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724BD8" w:rsidRPr="002E0D87">
        <w:rPr>
          <w:bCs/>
          <w:sz w:val="28"/>
          <w:szCs w:val="28"/>
        </w:rPr>
        <w:t>Классификация факторов, оказывающих влияние на качество</w:t>
      </w:r>
      <w:r w:rsidR="00724BD8" w:rsidRPr="002E0D87">
        <w:rPr>
          <w:bCs/>
          <w:sz w:val="28"/>
          <w:szCs w:val="28"/>
          <w:lang w:val="uz-Cyrl-UZ"/>
        </w:rPr>
        <w:t xml:space="preserve"> реализации проекта</w:t>
      </w:r>
    </w:p>
    <w:p w:rsidR="006D2BE8" w:rsidRPr="002E0D87" w:rsidRDefault="006D2BE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71.</w:t>
      </w:r>
      <w:r w:rsidR="00724BD8" w:rsidRPr="002E0D87">
        <w:rPr>
          <w:sz w:val="28"/>
          <w:szCs w:val="28"/>
          <w:lang w:val="uz-Cyrl-UZ"/>
        </w:rPr>
        <w:t xml:space="preserve"> Назовите </w:t>
      </w:r>
      <w:r w:rsidR="00724BD8" w:rsidRPr="002E0D87">
        <w:rPr>
          <w:bCs/>
          <w:sz w:val="28"/>
          <w:szCs w:val="28"/>
        </w:rPr>
        <w:t>основные элементы плана проекта</w:t>
      </w:r>
    </w:p>
    <w:p w:rsidR="006D2BE8" w:rsidRPr="002E0D87" w:rsidRDefault="006D2BE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72.</w:t>
      </w:r>
      <w:r w:rsidR="00724BD8" w:rsidRPr="002E0D87">
        <w:rPr>
          <w:sz w:val="28"/>
          <w:szCs w:val="28"/>
          <w:lang w:val="uz-Cyrl-UZ"/>
        </w:rPr>
        <w:t xml:space="preserve"> Привидите </w:t>
      </w:r>
      <w:r w:rsidR="00724BD8" w:rsidRPr="002E0D87">
        <w:rPr>
          <w:bCs/>
          <w:sz w:val="28"/>
          <w:szCs w:val="28"/>
        </w:rPr>
        <w:t>Основные этапы процесса планирования проекта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 xml:space="preserve">73. Основные методы </w:t>
      </w:r>
      <w:r w:rsidRPr="002E0D87">
        <w:rPr>
          <w:bCs/>
          <w:sz w:val="28"/>
          <w:szCs w:val="28"/>
        </w:rPr>
        <w:t>планирования показателей проектов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74. Привидите основные ресурсы для релизации проекта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75. Особенности реализации проектов в социальной сфере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76. Особенености проектов по рееструктурированию бизнес процессов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 xml:space="preserve">77. Основные </w:t>
      </w:r>
      <w:r w:rsidRPr="002E0D87">
        <w:rPr>
          <w:sz w:val="28"/>
          <w:szCs w:val="28"/>
        </w:rPr>
        <w:t>типы коммуникаций в управлении проектами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78. Привидите основные показатели и параметры управления стоимостью проекта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79. Сущность управления стоимостью пролекта. В чем заключается важность управления стоимостью проекта.</w:t>
      </w:r>
    </w:p>
    <w:p w:rsidR="00724BD8" w:rsidRPr="002E0D87" w:rsidRDefault="00724BD8" w:rsidP="006D2BE8">
      <w:pPr>
        <w:rPr>
          <w:sz w:val="28"/>
          <w:szCs w:val="28"/>
          <w:lang w:val="uz-Cyrl-UZ"/>
        </w:rPr>
      </w:pPr>
      <w:r w:rsidRPr="002E0D87">
        <w:rPr>
          <w:sz w:val="28"/>
          <w:szCs w:val="28"/>
          <w:lang w:val="uz-Cyrl-UZ"/>
        </w:rPr>
        <w:t>80.</w:t>
      </w:r>
      <w:r w:rsidR="00CB7B02" w:rsidRPr="002E0D87">
        <w:rPr>
          <w:sz w:val="28"/>
          <w:szCs w:val="28"/>
          <w:lang w:val="uz-Cyrl-UZ"/>
        </w:rPr>
        <w:t xml:space="preserve"> Привидите основные показатели эффективности процесса управления стоимостью проекта.</w:t>
      </w:r>
    </w:p>
    <w:p w:rsidR="00D30E68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 xml:space="preserve">81. </w:t>
      </w:r>
      <w:r w:rsidR="00D30E68" w:rsidRPr="002E0D87">
        <w:rPr>
          <w:sz w:val="28"/>
          <w:szCs w:val="28"/>
        </w:rPr>
        <w:t>По нижеприведенным данным определите сумму инвестиций (IC) и показатель средневзвешенной стоимости капитала (WACC)</w:t>
      </w:r>
      <w:r w:rsidR="00724BD8" w:rsidRPr="002E0D87">
        <w:rPr>
          <w:sz w:val="28"/>
          <w:szCs w:val="28"/>
        </w:rPr>
        <w:t>:</w:t>
      </w:r>
      <w:r w:rsidRPr="002E0D87">
        <w:rPr>
          <w:sz w:val="28"/>
          <w:szCs w:val="28"/>
        </w:rPr>
        <w:t xml:space="preserve"> собственный капитал 400 тыс. </w:t>
      </w:r>
      <w:r w:rsidR="00D30E68" w:rsidRPr="002E0D87">
        <w:rPr>
          <w:sz w:val="28"/>
          <w:szCs w:val="28"/>
        </w:rPr>
        <w:t>долл</w:t>
      </w:r>
      <w:r w:rsidRPr="002E0D87">
        <w:rPr>
          <w:sz w:val="28"/>
          <w:szCs w:val="28"/>
        </w:rPr>
        <w:t xml:space="preserve">. </w:t>
      </w:r>
      <w:r w:rsidR="00D30E68" w:rsidRPr="002E0D87">
        <w:rPr>
          <w:sz w:val="28"/>
          <w:szCs w:val="28"/>
        </w:rPr>
        <w:t xml:space="preserve"> по ставке 12 %, привлеч</w:t>
      </w:r>
      <w:r w:rsidRPr="002E0D87">
        <w:rPr>
          <w:sz w:val="28"/>
          <w:szCs w:val="28"/>
        </w:rPr>
        <w:t>енный капитал 350 тыс. долл. по ставке 13</w:t>
      </w:r>
      <w:r w:rsidR="00D30E68" w:rsidRPr="002E0D87">
        <w:rPr>
          <w:sz w:val="28"/>
          <w:szCs w:val="28"/>
        </w:rPr>
        <w:t xml:space="preserve"> % и банковский кредит </w:t>
      </w:r>
      <w:r w:rsidRPr="002E0D87">
        <w:rPr>
          <w:sz w:val="28"/>
          <w:szCs w:val="28"/>
        </w:rPr>
        <w:t xml:space="preserve">550 тыс. долл. </w:t>
      </w:r>
      <w:r w:rsidR="00D30E68" w:rsidRPr="002E0D87">
        <w:rPr>
          <w:sz w:val="28"/>
          <w:szCs w:val="28"/>
        </w:rPr>
        <w:t>по ставке 10 %.</w:t>
      </w:r>
    </w:p>
    <w:p w:rsidR="00D30E68" w:rsidRPr="002E0D87" w:rsidRDefault="00CB7B02" w:rsidP="00724713">
      <w:pPr>
        <w:rPr>
          <w:sz w:val="28"/>
          <w:szCs w:val="28"/>
        </w:rPr>
      </w:pPr>
      <w:r w:rsidRPr="002E0D87">
        <w:rPr>
          <w:sz w:val="28"/>
          <w:szCs w:val="28"/>
        </w:rPr>
        <w:t>82.</w:t>
      </w:r>
      <w:r w:rsidR="00724713" w:rsidRPr="002E0D87">
        <w:rPr>
          <w:sz w:val="28"/>
          <w:szCs w:val="28"/>
        </w:rPr>
        <w:t xml:space="preserve"> По нижеприведенным данным </w:t>
      </w:r>
      <w:r w:rsidR="00724713" w:rsidRPr="002E0D87">
        <w:rPr>
          <w:sz w:val="28"/>
          <w:szCs w:val="28"/>
          <w:lang w:val="uz-Cyrl-UZ"/>
        </w:rPr>
        <w:t xml:space="preserve">необходимо </w:t>
      </w:r>
      <w:r w:rsidR="00724713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724713" w:rsidRPr="002E0D87">
        <w:rPr>
          <w:sz w:val="28"/>
          <w:szCs w:val="28"/>
        </w:rPr>
        <w:t>тыс.долл</w:t>
      </w:r>
      <w:proofErr w:type="spellEnd"/>
      <w:r w:rsidR="00724713" w:rsidRPr="002E0D87">
        <w:rPr>
          <w:sz w:val="28"/>
          <w:szCs w:val="28"/>
        </w:rPr>
        <w:t>.</w:t>
      </w:r>
      <w:r w:rsidR="00724713" w:rsidRPr="002E0D87">
        <w:rPr>
          <w:sz w:val="28"/>
          <w:szCs w:val="28"/>
          <w:lang w:val="uz-Cyrl-UZ"/>
        </w:rPr>
        <w:t xml:space="preserve"> </w:t>
      </w:r>
      <w:r w:rsidR="00724713" w:rsidRPr="002E0D87">
        <w:rPr>
          <w:sz w:val="28"/>
          <w:szCs w:val="28"/>
        </w:rPr>
        <w:t>США) и чистую приведенную стоимость (</w:t>
      </w:r>
      <w:r w:rsidR="00724713" w:rsidRPr="002E0D87">
        <w:rPr>
          <w:sz w:val="28"/>
          <w:szCs w:val="28"/>
          <w:lang w:val="en-US"/>
        </w:rPr>
        <w:t>NPV</w:t>
      </w:r>
      <w:r w:rsidR="00724713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724713" w:rsidRPr="002E0D87">
        <w:rPr>
          <w:sz w:val="28"/>
          <w:szCs w:val="28"/>
        </w:rPr>
        <w:t>тыс</w:t>
      </w:r>
      <w:proofErr w:type="spellEnd"/>
      <w:r w:rsidR="00724713" w:rsidRPr="002E0D87">
        <w:rPr>
          <w:sz w:val="28"/>
          <w:szCs w:val="28"/>
        </w:rPr>
        <w:t xml:space="preserve"> долл., средневзвешенная стоимость капитала </w:t>
      </w:r>
      <w:r w:rsidR="00D246C2" w:rsidRPr="002E0D87">
        <w:rPr>
          <w:sz w:val="28"/>
          <w:szCs w:val="28"/>
        </w:rPr>
        <w:t>–</w:t>
      </w:r>
      <w:r w:rsidR="00724713" w:rsidRPr="002E0D87">
        <w:rPr>
          <w:sz w:val="28"/>
          <w:szCs w:val="28"/>
        </w:rPr>
        <w:t xml:space="preserve"> </w:t>
      </w:r>
      <w:r w:rsidR="00D246C2" w:rsidRPr="002E0D87">
        <w:rPr>
          <w:sz w:val="28"/>
          <w:szCs w:val="28"/>
        </w:rPr>
        <w:t xml:space="preserve">11,42 %, денежные потоки по годам: 1 год – 370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370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420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420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83. По нижеприведенным данным определите сумму инвестиций (IC) и показатель средневзвешенной стоимости капитала (WACC): собственный капитал 230 тыс. долл.  по ставке 12 %, привлеченный капитал 250 тыс. долл. по ставке 13 % и банковский кредит 240 тыс. долл. по ставке 10 %.</w:t>
      </w:r>
    </w:p>
    <w:p w:rsidR="00D246C2" w:rsidRPr="002E0D87" w:rsidRDefault="00CB7B02" w:rsidP="00D246C2">
      <w:pPr>
        <w:rPr>
          <w:sz w:val="28"/>
          <w:szCs w:val="28"/>
        </w:rPr>
      </w:pPr>
      <w:r w:rsidRPr="002E0D87">
        <w:rPr>
          <w:sz w:val="28"/>
          <w:szCs w:val="28"/>
        </w:rPr>
        <w:t>84.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11,68 %, денежные потоки по годам: 1 год – 200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200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lastRenderedPageBreak/>
        <w:t>85. По нижеприведенным данным определите сумму инвестиций (IC) и показатель средневзвешенной стоимости капитала (WACC): собственный капитал 300 тыс. долл.  по ставке 12 %, привлеченный капитал 220 тыс. долл. по ставке 13 % и банковский кредит 300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86.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11,75 %, денежные потоки по годам: 1 год – 250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250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87. По нижеприведенным данным определите сумму инвестиций (IC) и показатель средневзвешенной стоимости капитала (WACC): собственный капитал 450 тыс. долл.  по ставке 12 %, привлеченный капитал 310 тыс. долл. по ставке 13 % и банковский кредит 90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88.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12,15 %, денежные потоки по годам: 1 год – 300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300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340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340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 xml:space="preserve">89. По нижеприведенным данным определите сумму инвестиций (IC) и показатель средневзвешенной стоимости капитала (WACC): собственный капитал </w:t>
      </w:r>
      <w:r w:rsidR="00F10D55" w:rsidRPr="002E0D87">
        <w:rPr>
          <w:sz w:val="28"/>
          <w:szCs w:val="28"/>
        </w:rPr>
        <w:t>37</w:t>
      </w:r>
      <w:r w:rsidRPr="002E0D87">
        <w:rPr>
          <w:sz w:val="28"/>
          <w:szCs w:val="28"/>
        </w:rPr>
        <w:t>0 тыс. долл.  по ставке 12 %, привлеченный капитал 3</w:t>
      </w:r>
      <w:r w:rsidR="00F10D55" w:rsidRPr="002E0D87">
        <w:rPr>
          <w:sz w:val="28"/>
          <w:szCs w:val="28"/>
        </w:rPr>
        <w:t>20</w:t>
      </w:r>
      <w:r w:rsidRPr="002E0D87">
        <w:rPr>
          <w:sz w:val="28"/>
          <w:szCs w:val="28"/>
        </w:rPr>
        <w:t xml:space="preserve"> тыс. долл. по ставке 13 % и банковский кредит 550 тыс. долл. по ставке 10 %.</w:t>
      </w:r>
    </w:p>
    <w:p w:rsidR="00D246C2" w:rsidRPr="002E0D87" w:rsidRDefault="00CB7B02" w:rsidP="00D246C2">
      <w:pPr>
        <w:rPr>
          <w:sz w:val="28"/>
          <w:szCs w:val="28"/>
        </w:rPr>
      </w:pPr>
      <w:r w:rsidRPr="002E0D87">
        <w:rPr>
          <w:sz w:val="28"/>
          <w:szCs w:val="28"/>
        </w:rPr>
        <w:t>90.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11,20 %, денежные потоки по годам: 1 год – 250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250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350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 xml:space="preserve">91. По нижеприведенным данным определите сумму инвестиций (IC) и показатель средневзвешенной стоимости капитала (WACC): собственный капитал </w:t>
      </w:r>
      <w:r w:rsidR="00F10D55" w:rsidRPr="002E0D87">
        <w:rPr>
          <w:sz w:val="28"/>
          <w:szCs w:val="28"/>
        </w:rPr>
        <w:t>275</w:t>
      </w:r>
      <w:r w:rsidRPr="002E0D87">
        <w:rPr>
          <w:sz w:val="28"/>
          <w:szCs w:val="28"/>
        </w:rPr>
        <w:t xml:space="preserve"> тыс. долл.  по ставке 12 %, привлеч</w:t>
      </w:r>
      <w:r w:rsidR="00F10D55" w:rsidRPr="002E0D87">
        <w:rPr>
          <w:sz w:val="28"/>
          <w:szCs w:val="28"/>
        </w:rPr>
        <w:t>енный капитал 34</w:t>
      </w:r>
      <w:r w:rsidRPr="002E0D87">
        <w:rPr>
          <w:sz w:val="28"/>
          <w:szCs w:val="28"/>
        </w:rPr>
        <w:t xml:space="preserve">0 тыс. долл. по ставке 13 % и банковский кредит </w:t>
      </w:r>
      <w:r w:rsidR="00F10D55" w:rsidRPr="002E0D87">
        <w:rPr>
          <w:sz w:val="28"/>
          <w:szCs w:val="28"/>
        </w:rPr>
        <w:t>165</w:t>
      </w:r>
      <w:r w:rsidRPr="002E0D87">
        <w:rPr>
          <w:sz w:val="28"/>
          <w:szCs w:val="28"/>
        </w:rPr>
        <w:t xml:space="preserve">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92.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12,01 %, денежные потоки по годам: 1 год – 220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220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270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270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93. По нижеприведенным данным определите сумму инвестиций (IC) и показатель средневзвешенной стоимости капитала (WACC):</w:t>
      </w:r>
      <w:r w:rsidR="00F10D55" w:rsidRPr="002E0D87">
        <w:rPr>
          <w:sz w:val="28"/>
          <w:szCs w:val="28"/>
        </w:rPr>
        <w:t xml:space="preserve"> собственный капитал 25</w:t>
      </w:r>
      <w:r w:rsidRPr="002E0D87">
        <w:rPr>
          <w:sz w:val="28"/>
          <w:szCs w:val="28"/>
        </w:rPr>
        <w:t>0 тыс. долл.  по ставке 12 %, привлеч</w:t>
      </w:r>
      <w:r w:rsidR="00F10D55" w:rsidRPr="002E0D87">
        <w:rPr>
          <w:sz w:val="28"/>
          <w:szCs w:val="28"/>
        </w:rPr>
        <w:t>енный капитал 42</w:t>
      </w:r>
      <w:r w:rsidRPr="002E0D87">
        <w:rPr>
          <w:sz w:val="28"/>
          <w:szCs w:val="28"/>
        </w:rPr>
        <w:t xml:space="preserve">0 тыс. долл. по ставке 13 % и банковский кредит </w:t>
      </w:r>
      <w:r w:rsidR="00F10D55" w:rsidRPr="002E0D87">
        <w:rPr>
          <w:sz w:val="28"/>
          <w:szCs w:val="28"/>
        </w:rPr>
        <w:t>1</w:t>
      </w:r>
      <w:r w:rsidRPr="002E0D87">
        <w:rPr>
          <w:sz w:val="28"/>
          <w:szCs w:val="28"/>
        </w:rPr>
        <w:t>5</w:t>
      </w:r>
      <w:r w:rsidR="00F10D55" w:rsidRPr="002E0D87">
        <w:rPr>
          <w:sz w:val="28"/>
          <w:szCs w:val="28"/>
        </w:rPr>
        <w:t>5</w:t>
      </w:r>
      <w:r w:rsidRPr="002E0D87">
        <w:rPr>
          <w:sz w:val="28"/>
          <w:szCs w:val="28"/>
        </w:rPr>
        <w:t xml:space="preserve">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lastRenderedPageBreak/>
        <w:t>94.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12,13 %, денежные потоки по годам: 1 год – 300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300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330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330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95. По нижеприведенным данным определите сумму инвестиций (IC) и показатель средневзвешенной стоимости капитала (WACC):</w:t>
      </w:r>
      <w:r w:rsidR="00F10D55" w:rsidRPr="002E0D87">
        <w:rPr>
          <w:sz w:val="28"/>
          <w:szCs w:val="28"/>
        </w:rPr>
        <w:t xml:space="preserve"> собственный капитал 25</w:t>
      </w:r>
      <w:r w:rsidRPr="002E0D87">
        <w:rPr>
          <w:sz w:val="28"/>
          <w:szCs w:val="28"/>
        </w:rPr>
        <w:t>0 тыс. долл.  по ставке 12 %, привлеч</w:t>
      </w:r>
      <w:r w:rsidR="00F10D55" w:rsidRPr="002E0D87">
        <w:rPr>
          <w:sz w:val="28"/>
          <w:szCs w:val="28"/>
        </w:rPr>
        <w:t>енный капитал 42</w:t>
      </w:r>
      <w:r w:rsidRPr="002E0D87">
        <w:rPr>
          <w:sz w:val="28"/>
          <w:szCs w:val="28"/>
        </w:rPr>
        <w:t xml:space="preserve">0 тыс. долл. по ставке 13 % и банковский кредит </w:t>
      </w:r>
      <w:r w:rsidR="00F10D55" w:rsidRPr="002E0D87">
        <w:rPr>
          <w:sz w:val="28"/>
          <w:szCs w:val="28"/>
        </w:rPr>
        <w:t>44</w:t>
      </w:r>
      <w:r w:rsidRPr="002E0D87">
        <w:rPr>
          <w:sz w:val="28"/>
          <w:szCs w:val="28"/>
        </w:rPr>
        <w:t>0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96.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11,57 %, денежные потоки по годам: 1 год – 280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2 год – 280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3 год – 400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 xml:space="preserve">., 4 год – 400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97. По нижеприведенным данным определите сумму инвестиций (IC) и показатель средневзвешенной стоимости капитала (WACC):</w:t>
      </w:r>
      <w:r w:rsidR="00F10D55" w:rsidRPr="002E0D87">
        <w:rPr>
          <w:sz w:val="28"/>
          <w:szCs w:val="28"/>
        </w:rPr>
        <w:t xml:space="preserve"> собственный капитал 180</w:t>
      </w:r>
      <w:r w:rsidRPr="002E0D87">
        <w:rPr>
          <w:sz w:val="28"/>
          <w:szCs w:val="28"/>
        </w:rPr>
        <w:t xml:space="preserve"> тыс. долл.  по ставке 12 %, привлеч</w:t>
      </w:r>
      <w:r w:rsidR="00F10D55" w:rsidRPr="002E0D87">
        <w:rPr>
          <w:sz w:val="28"/>
          <w:szCs w:val="28"/>
        </w:rPr>
        <w:t>енный капитал 38</w:t>
      </w:r>
      <w:r w:rsidRPr="002E0D87">
        <w:rPr>
          <w:sz w:val="28"/>
          <w:szCs w:val="28"/>
        </w:rPr>
        <w:t xml:space="preserve">0 тыс. долл. по ставке 13 % и банковский кредит </w:t>
      </w:r>
      <w:r w:rsidR="00F10D55" w:rsidRPr="002E0D87">
        <w:rPr>
          <w:sz w:val="28"/>
          <w:szCs w:val="28"/>
        </w:rPr>
        <w:t>17</w:t>
      </w:r>
      <w:r w:rsidRPr="002E0D87">
        <w:rPr>
          <w:sz w:val="28"/>
          <w:szCs w:val="28"/>
        </w:rPr>
        <w:t>0 тыс. долл. по ставке 10 %.</w:t>
      </w:r>
    </w:p>
    <w:p w:rsidR="00D246C2" w:rsidRPr="002E0D87" w:rsidRDefault="00CB7B02" w:rsidP="00D246C2">
      <w:pPr>
        <w:rPr>
          <w:sz w:val="28"/>
          <w:szCs w:val="28"/>
        </w:rPr>
      </w:pPr>
      <w:r w:rsidRPr="002E0D87">
        <w:rPr>
          <w:sz w:val="28"/>
          <w:szCs w:val="28"/>
        </w:rPr>
        <w:t>98.</w:t>
      </w:r>
      <w:r w:rsidR="002E0D87" w:rsidRPr="002E0D87">
        <w:rPr>
          <w:sz w:val="28"/>
          <w:szCs w:val="28"/>
        </w:rPr>
        <w:t xml:space="preserve"> 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средневзвешенная стоимость капитала – 12,05 %, денежные потоки по годам:</w:t>
      </w:r>
      <w:r w:rsidR="002E0D87" w:rsidRPr="002E0D87">
        <w:rPr>
          <w:sz w:val="28"/>
          <w:szCs w:val="28"/>
        </w:rPr>
        <w:t xml:space="preserve"> 1 год – 230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 xml:space="preserve">., 2 год – 230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 xml:space="preserve">., 3 год – 280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>., 4 год – 28</w:t>
      </w:r>
      <w:r w:rsidR="00D246C2" w:rsidRPr="002E0D87">
        <w:rPr>
          <w:sz w:val="28"/>
          <w:szCs w:val="28"/>
        </w:rPr>
        <w:t xml:space="preserve">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99. По нижеприведенным данным определите сумму инвестиций (IC) и показатель средневзвешенной стоимости капитала (WACC):</w:t>
      </w:r>
      <w:r w:rsidR="00F10D55" w:rsidRPr="002E0D87">
        <w:rPr>
          <w:sz w:val="28"/>
          <w:szCs w:val="28"/>
        </w:rPr>
        <w:t xml:space="preserve"> собственный капитал 15</w:t>
      </w:r>
      <w:r w:rsidRPr="002E0D87">
        <w:rPr>
          <w:sz w:val="28"/>
          <w:szCs w:val="28"/>
        </w:rPr>
        <w:t xml:space="preserve">0 тыс. долл.  по ставке 12 %, привлеченный капитал 350 тыс. долл. по ставке 13 % и банковский кредит </w:t>
      </w:r>
      <w:r w:rsidR="00F10D55" w:rsidRPr="002E0D87">
        <w:rPr>
          <w:sz w:val="28"/>
          <w:szCs w:val="28"/>
        </w:rPr>
        <w:t>52</w:t>
      </w:r>
      <w:r w:rsidRPr="002E0D87">
        <w:rPr>
          <w:sz w:val="28"/>
          <w:szCs w:val="28"/>
        </w:rPr>
        <w:t>0 тыс. долл. по ставке 10 %.</w:t>
      </w:r>
    </w:p>
    <w:p w:rsidR="00CB7B02" w:rsidRPr="002E0D87" w:rsidRDefault="00CB7B02" w:rsidP="006D2BE8">
      <w:pPr>
        <w:rPr>
          <w:sz w:val="28"/>
          <w:szCs w:val="28"/>
        </w:rPr>
      </w:pPr>
      <w:r w:rsidRPr="002E0D87">
        <w:rPr>
          <w:sz w:val="28"/>
          <w:szCs w:val="28"/>
        </w:rPr>
        <w:t>100.</w:t>
      </w:r>
      <w:r w:rsidR="00D246C2" w:rsidRPr="002E0D87">
        <w:rPr>
          <w:sz w:val="28"/>
          <w:szCs w:val="28"/>
        </w:rPr>
        <w:t xml:space="preserve"> По нижеприведенным данным </w:t>
      </w:r>
      <w:r w:rsidR="00D246C2" w:rsidRPr="002E0D87">
        <w:rPr>
          <w:sz w:val="28"/>
          <w:szCs w:val="28"/>
          <w:lang w:val="uz-Cyrl-UZ"/>
        </w:rPr>
        <w:t xml:space="preserve">необходимо </w:t>
      </w:r>
      <w:r w:rsidR="00D246C2" w:rsidRPr="002E0D87">
        <w:rPr>
          <w:sz w:val="28"/>
          <w:szCs w:val="28"/>
        </w:rPr>
        <w:t>рассчитать сумму дисконтированного денежного потока (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  <w:r w:rsidR="00D246C2" w:rsidRPr="002E0D87">
        <w:rPr>
          <w:sz w:val="28"/>
          <w:szCs w:val="28"/>
          <w:lang w:val="uz-Cyrl-UZ"/>
        </w:rPr>
        <w:t xml:space="preserve"> </w:t>
      </w:r>
      <w:r w:rsidR="00D246C2" w:rsidRPr="002E0D87">
        <w:rPr>
          <w:sz w:val="28"/>
          <w:szCs w:val="28"/>
        </w:rPr>
        <w:t>США) и чистую приведенную стоимость (</w:t>
      </w:r>
      <w:r w:rsidR="00D246C2" w:rsidRPr="002E0D87">
        <w:rPr>
          <w:sz w:val="28"/>
          <w:szCs w:val="28"/>
          <w:lang w:val="en-US"/>
        </w:rPr>
        <w:t>NPV</w:t>
      </w:r>
      <w:r w:rsidR="00D246C2" w:rsidRPr="002E0D87">
        <w:rPr>
          <w:sz w:val="28"/>
          <w:szCs w:val="28"/>
        </w:rPr>
        <w:t xml:space="preserve">) инвестированного капитала. Сумма инвестиций – </w:t>
      </w:r>
      <w:proofErr w:type="spellStart"/>
      <w:r w:rsidR="00D246C2" w:rsidRPr="002E0D87">
        <w:rPr>
          <w:sz w:val="28"/>
          <w:szCs w:val="28"/>
        </w:rPr>
        <w:t>тыс</w:t>
      </w:r>
      <w:proofErr w:type="spellEnd"/>
      <w:r w:rsidR="00D246C2" w:rsidRPr="002E0D87">
        <w:rPr>
          <w:sz w:val="28"/>
          <w:szCs w:val="28"/>
        </w:rPr>
        <w:t xml:space="preserve"> долл., средневзве</w:t>
      </w:r>
      <w:r w:rsidR="002E0D87" w:rsidRPr="002E0D87">
        <w:rPr>
          <w:sz w:val="28"/>
          <w:szCs w:val="28"/>
        </w:rPr>
        <w:t>шенная стоимость капитала – 11,3</w:t>
      </w:r>
      <w:r w:rsidR="00D246C2" w:rsidRPr="002E0D87">
        <w:rPr>
          <w:sz w:val="28"/>
          <w:szCs w:val="28"/>
        </w:rPr>
        <w:t>2 %, денежные потоки по годам: 1 год – 3</w:t>
      </w:r>
      <w:r w:rsidR="002E0D87" w:rsidRPr="002E0D87">
        <w:rPr>
          <w:sz w:val="28"/>
          <w:szCs w:val="28"/>
        </w:rPr>
        <w:t xml:space="preserve">40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 xml:space="preserve">., 2 год – 340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 xml:space="preserve">., 3 год – 440 </w:t>
      </w:r>
      <w:proofErr w:type="spellStart"/>
      <w:r w:rsidR="002E0D87" w:rsidRPr="002E0D87">
        <w:rPr>
          <w:sz w:val="28"/>
          <w:szCs w:val="28"/>
        </w:rPr>
        <w:t>тыс.долл</w:t>
      </w:r>
      <w:proofErr w:type="spellEnd"/>
      <w:r w:rsidR="002E0D87" w:rsidRPr="002E0D87">
        <w:rPr>
          <w:sz w:val="28"/>
          <w:szCs w:val="28"/>
        </w:rPr>
        <w:t>., 4 год – 44</w:t>
      </w:r>
      <w:r w:rsidR="00D246C2" w:rsidRPr="002E0D87">
        <w:rPr>
          <w:sz w:val="28"/>
          <w:szCs w:val="28"/>
        </w:rPr>
        <w:t xml:space="preserve">0 </w:t>
      </w:r>
      <w:proofErr w:type="spellStart"/>
      <w:r w:rsidR="00D246C2" w:rsidRPr="002E0D87">
        <w:rPr>
          <w:sz w:val="28"/>
          <w:szCs w:val="28"/>
        </w:rPr>
        <w:t>тыс.долл</w:t>
      </w:r>
      <w:proofErr w:type="spellEnd"/>
      <w:r w:rsidR="00D246C2" w:rsidRPr="002E0D87">
        <w:rPr>
          <w:sz w:val="28"/>
          <w:szCs w:val="28"/>
        </w:rPr>
        <w:t>.</w:t>
      </w:r>
    </w:p>
    <w:p w:rsidR="005C2F5C" w:rsidRPr="002E0D87" w:rsidRDefault="005C2F5C" w:rsidP="006D2BE8">
      <w:pPr>
        <w:pStyle w:val="a3"/>
        <w:ind w:firstLine="0"/>
        <w:rPr>
          <w:szCs w:val="28"/>
        </w:rPr>
      </w:pPr>
    </w:p>
    <w:sectPr w:rsidR="005C2F5C" w:rsidRPr="002E0D87" w:rsidSect="006D2BE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C71C7"/>
    <w:multiLevelType w:val="multilevel"/>
    <w:tmpl w:val="1AC8C3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125BBF"/>
    <w:multiLevelType w:val="hybridMultilevel"/>
    <w:tmpl w:val="F3F802B8"/>
    <w:lvl w:ilvl="0" w:tplc="8D3CC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F00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2C38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821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23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5C36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74A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40F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B4D6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11"/>
    <w:rsid w:val="00170DA6"/>
    <w:rsid w:val="00203B1D"/>
    <w:rsid w:val="00274611"/>
    <w:rsid w:val="002E0D87"/>
    <w:rsid w:val="002F4A10"/>
    <w:rsid w:val="00490E06"/>
    <w:rsid w:val="005A1CA0"/>
    <w:rsid w:val="005C2F5C"/>
    <w:rsid w:val="006B6E8F"/>
    <w:rsid w:val="006D2BE8"/>
    <w:rsid w:val="00724713"/>
    <w:rsid w:val="00724BD8"/>
    <w:rsid w:val="00AA299B"/>
    <w:rsid w:val="00BF5E9D"/>
    <w:rsid w:val="00CB7B02"/>
    <w:rsid w:val="00D246C2"/>
    <w:rsid w:val="00D30E68"/>
    <w:rsid w:val="00F10D55"/>
    <w:rsid w:val="00F6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D0A48"/>
  <w15:docId w15:val="{3CBD7526-CE41-4383-970E-F6E30AC9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1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74611"/>
    <w:pPr>
      <w:ind w:firstLine="284"/>
      <w:jc w:val="both"/>
    </w:pPr>
    <w:rPr>
      <w:sz w:val="28"/>
      <w:szCs w:val="20"/>
    </w:rPr>
  </w:style>
  <w:style w:type="paragraph" w:styleId="a4">
    <w:name w:val="Body Text Indent"/>
    <w:aliases w:val="Заг. раздела"/>
    <w:basedOn w:val="a"/>
    <w:rsid w:val="00274611"/>
    <w:pPr>
      <w:spacing w:line="360" w:lineRule="auto"/>
      <w:ind w:firstLine="567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D30E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6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45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6377-4506-479F-B329-CA739D5D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ВОПРОСЫ К ЭКЗАМЕНУ ПО КУРСУ «УПРАВЛЕНИЕ ПРОЕКТАМИ»</vt:lpstr>
    </vt:vector>
  </TitlesOfParts>
  <Company>diakov.net</Company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ВОПРОСЫ К ЭКЗАМЕНУ ПО КУРСУ «УПРАВЛЕНИЕ ПРОЕКТАМИ»</dc:title>
  <dc:creator>r256-5</dc:creator>
  <cp:lastModifiedBy>user</cp:lastModifiedBy>
  <cp:revision>8</cp:revision>
  <dcterms:created xsi:type="dcterms:W3CDTF">2024-12-27T01:17:00Z</dcterms:created>
  <dcterms:modified xsi:type="dcterms:W3CDTF">2024-12-27T05:03:00Z</dcterms:modified>
</cp:coreProperties>
</file>