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944F" w14:textId="77777777" w:rsidR="00FC4263" w:rsidRDefault="00702734" w:rsidP="00FC426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Итоговые контрольные вопросы по дисциплине «Финансовые рынки»</w:t>
      </w:r>
    </w:p>
    <w:p w14:paraId="6551FE78" w14:textId="27F825A3" w:rsidR="00702734" w:rsidRDefault="00702734" w:rsidP="00702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Раскройте понятие финансового рынка как экономической категории и объясните его основные характеристики.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Проанализируйте основные функции финансового рынка в экономической системе и их практическое значение.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Объясните механизмы влияния финансового рынка на развитие национальной экономики.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Охарактеризуйте субъектов финансового рынка и объясните их взаимоотношения.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Объясните различия между финансовыми и реальными активами на примерах.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Перечислите основные виды финансового рынка и раскройте их экономические функции.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Сравните различия между рынком капитала и денежным рынком.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Проанализируйте внутренние и внешние факторы, влияющие на развитие финансового рынка.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Раскройте сущность финансовых институтов и оцените их роль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Объясните основные функции коммерческих банков на финансовом рынке.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Объясните роль страховых компаний в обеспечении экономической стабильности.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Раскройте механизм деятельности инвестиционных фондов и их значение для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Объясните роль пенсионных фондов в формировании долгосрочных инвестиций.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Раскройте сущность финансового посредничества и его экономическое значение.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Объясните механизм деятельности кредитных союзов и их отличия от банков.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Объясните методы снижения рисков, используемые финансовыми институтами.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Раскройте структуру и принципы функционирования современной банковской системы.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Охарактеризуйте основные виды банковских рисков и их последствия.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Объясните сущность кредитного риска и его влияние на деятельность банков.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Проанализируйте причины возникновения и последствия риска ликвидности.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Объясните влияние процентного риска на деятельность банков и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Охарактеризуйте современные методы управления рисками.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Объясните сущность стратегии диверсификации и её значение в инвестициях.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Объясните значение достаточности банковского капитала для финансовой устойчивости.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Раскройте роль и функции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Базеля в банковской системе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Объясните значение систем мониторинга и контроля в управле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рисками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Раскройте понятие процентной ставки и её роль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Объясните различия между номинальной и реальной процентными ставками на примерах.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Проанализируйте влияние инфляции на формирование процентных ставок.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Раскройте сущность облигации и её особенности как инвестиционного инструмента.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Объясните функции долгового рынка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Проанализируйте факторы, влияющие на формирование процентных ставок.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Объясните, как центральный банк влияет на экономику через управление процентными ставками.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Раскройте понятие дисконтной ставки и её значение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Опишите процесс IPO компании и его основные этапы.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Охарактеризуйте основные виды долговых инструментов и их особенности.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Раскройте понятие акции и её инвестиционное значение.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38. Сравните обыкновенные и привилегированные акции.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Объясните функции фондовой биржи и принципы её работы.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Проанализируйте факторы, влияющие на формирование цены акции.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Объясните значение дивидендной политики для компании и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Раскройте методы оценки доходности финансовых инструментов.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43. Объясните понятие рыночной капитализации и её значение для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44. Объясните, как осуществляются спекулятивные операции на рынке акций.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45. Опишите организацию и процесс торгов на фондовой бирже.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46. Раскройте понятие валютного рынка и его роль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47. Объясните механизм формирования валютного курса.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48. Сравните преимущества и недостатки фиксированного и плавающего валютного курса.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49. Объясните принципы функционирования рынка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Forex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участников.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50. Раскройте влияние девальвации на экономику.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51. Проанализируйте положительные и отрицательные стороны ревальвации. </w:t>
      </w:r>
    </w:p>
    <w:p w14:paraId="159C3D14" w14:textId="77777777" w:rsidR="00702734" w:rsidRPr="00702734" w:rsidRDefault="00702734" w:rsidP="007027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52. Объясните причины возникновения валютных рисков и методы их снижения.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53. Объясните методы воздействия центрального банка на валютный рынок.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54. Раскройте понятие валютной интервенции и её цели.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55. Объясните сущность теории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Covered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Interest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Parity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(CIP) и её практическое значение.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56. Объясните экономический смысл уравнения CIP на примерах.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57. Объясните последствия нарушения CIP на рынке.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58. Проанализируйте факторы, приводящие к нарушению CIP.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59. Объясните механизм получения прибыли на разнице цен (арбитраж) на примере валютного рынка.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60. Объясните влияние финансовых ограничений на модель CIP.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61. Объясните значение производных финансовых инструментов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62. Раскройте сущность контрактов на покупку или продажу актива в будущем по заранее установленной цене.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63. Объясните роль контрактов в снижении рисков на финансовых рынках.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64. Объясните особенности сделок по будущей покупке и продаже активов.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65. Раскройте принцип работы инвестиционных фондов, состоящих из различных ценных бумаг.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66. Объясните возможности, которые рынок деривативов предоставляет инвесторам.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67. Объясните процесс подтверждения транзакций в криптовалютах.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68. Объясните сущность операций с высоким риском и высокой доходностью.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69. Проанализируйте риски, связанные с использованием производных инструментов.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70. Объясните преимущества и недостатки использования заемных средств для инвестиций.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71. Раскройте понятие инвестиций и их экономическое содержание.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72. Объясните механизм работы паевых инвестиционных фондов.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73. Объясните значение диверсификации в инвестиционном портфеле.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74. Охарактеризуйте особенности и преимущества портфельных инвестиций.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75. Объясните взаимосвязь риска и доходности в инвестициях.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76. Раскройте основные этапы управления активами.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77. Объясните применение стратегии хеджирования для снижения рисков.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78. Охарактеризуйте основные виды инвестиционных стратегий.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79. Раскройте понятие криптовалюты и её основные характеристики.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80. Объясните принцип работы технологии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81. Объясните цель создания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Bitcoin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механизм его работы.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82. Проанализируйте основные риски использования производных инструментов.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83. Объясните основные преимущества криптовалют.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84. Проанализируйте риски и угрозы, связанные с криптовалютами.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85. Объясните механизм работы смарт-контрактов и их преимущества.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86. Раскройте сущность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DeFi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отличия от традиционных финансов.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87. Объясните понятие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стейблкоина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роль на </w:t>
      </w:r>
      <w:proofErr w:type="spellStart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криптовалютном</w:t>
      </w:r>
      <w:proofErr w:type="spellEnd"/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88. Оцените влияние криптовалют на мировую экономику.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89. Объясните методы фундаментального анализа и их значение для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90. Раскройте сущность технического анализа и его применение.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91. Объясните взаимосвязь риска, доходности и ликвидности при принятии инвестиционных решений.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92. Раскройте понятие тренда и его значение в анализе рынка.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93. Объясните работу рыночных индикаторов и их влияние на решения инвесторов.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94. Охарактеризуйте современные методы оценки рисков.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95. Объясните необходимость государственного регулирования финансового рынка.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96. Раскройте основные функции центрального банка на финансовом рынке.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97. Объясните функции регулирующих органов на финансовом рынке.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98. Объясните значение системы финансового контроля в экономике.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99. Проанализируйте влияние изменений законодательства на финансовый рынок.</w:t>
      </w:r>
      <w:r w:rsidRPr="00702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100. Объясните влияние прозрачности финансового рынка на доверие инвесторов. </w:t>
      </w:r>
    </w:p>
    <w:p w14:paraId="25DFE8EE" w14:textId="326BEB70" w:rsidR="00BF1975" w:rsidRDefault="00BF1975">
      <w:pPr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</w:p>
    <w:p w14:paraId="7133F8FB" w14:textId="71E3B875" w:rsidR="00211732" w:rsidRDefault="00211732">
      <w:pPr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</w:p>
    <w:p w14:paraId="48284356" w14:textId="4BAC0432" w:rsidR="00211732" w:rsidRDefault="00211732">
      <w:pPr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</w:p>
    <w:p w14:paraId="2129D6B8" w14:textId="4D047601" w:rsidR="00211732" w:rsidRPr="00576B7B" w:rsidRDefault="00211732">
      <w:pPr>
        <w:rPr>
          <w:rFonts w:ascii="Arial" w:hAnsi="Arial" w:cs="Arial"/>
          <w:color w:val="111111"/>
          <w:sz w:val="27"/>
          <w:szCs w:val="27"/>
          <w:shd w:val="clear" w:color="auto" w:fill="F7F7F7"/>
        </w:rPr>
      </w:pPr>
      <w:r>
        <w:rPr>
          <w:rFonts w:ascii="Times New Roman" w:eastAsia="Calibri" w:hAnsi="Times New Roman" w:cs="Times New Roman"/>
          <w:sz w:val="26"/>
          <w:szCs w:val="26"/>
          <w:lang w:val="uz-Cyrl-UZ"/>
        </w:rPr>
        <w:t>Преподователь предмета                                                   Л. Каримова</w:t>
      </w:r>
    </w:p>
    <w:sectPr w:rsidR="00211732" w:rsidRPr="0057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0D"/>
    <w:rsid w:val="00037619"/>
    <w:rsid w:val="00211732"/>
    <w:rsid w:val="002F5702"/>
    <w:rsid w:val="00576B7B"/>
    <w:rsid w:val="00702734"/>
    <w:rsid w:val="008B6BF5"/>
    <w:rsid w:val="00BF1975"/>
    <w:rsid w:val="00C6720D"/>
    <w:rsid w:val="00F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27CF"/>
  <w15:chartTrackingRefBased/>
  <w15:docId w15:val="{50C673D0-7473-43A3-8A05-D54BC93B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9873-FBD9-4D8F-B087-D5C27513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Pavilion</cp:lastModifiedBy>
  <cp:revision>4</cp:revision>
  <dcterms:created xsi:type="dcterms:W3CDTF">2026-05-06T08:13:00Z</dcterms:created>
  <dcterms:modified xsi:type="dcterms:W3CDTF">2026-05-07T04:31:00Z</dcterms:modified>
</cp:coreProperties>
</file>