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DBED7" w14:textId="77777777" w:rsidR="00A062DA" w:rsidRPr="008D7F70" w:rsidRDefault="00A062DA" w:rsidP="008D7F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7F70">
        <w:rPr>
          <w:rFonts w:ascii="Times New Roman" w:hAnsi="Times New Roman" w:cs="Times New Roman"/>
          <w:b/>
          <w:bCs/>
          <w:sz w:val="24"/>
          <w:szCs w:val="24"/>
        </w:rPr>
        <w:t xml:space="preserve">Вопросы промежуточного контроля </w:t>
      </w:r>
    </w:p>
    <w:p w14:paraId="16BEE9F1" w14:textId="77777777" w:rsidR="00053490" w:rsidRPr="008D7F70" w:rsidRDefault="00A062DA" w:rsidP="008D7F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/>
          <w:bCs/>
          <w:sz w:val="24"/>
          <w:szCs w:val="24"/>
        </w:rPr>
        <w:t>по дисциплине “</w:t>
      </w:r>
      <w:r w:rsidR="0086231A" w:rsidRPr="008D7F70">
        <w:rPr>
          <w:rFonts w:ascii="Times New Roman" w:hAnsi="Times New Roman" w:cs="Times New Roman"/>
          <w:b/>
          <w:bCs/>
          <w:sz w:val="24"/>
          <w:szCs w:val="24"/>
        </w:rPr>
        <w:t>Международная почтовая служба</w:t>
      </w:r>
      <w:r w:rsidRPr="008D7F70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35217FFE" w14:textId="77777777" w:rsidR="00A062DA" w:rsidRPr="008D7F70" w:rsidRDefault="00A062DA" w:rsidP="008D7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380B03" w14:textId="77777777" w:rsidR="00A062DA" w:rsidRPr="008D7F70" w:rsidRDefault="0086231A" w:rsidP="008D7F70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</w:rPr>
        <w:t>История организации и основные направления деятельности Всемирного почтового союза</w:t>
      </w:r>
      <w:r w:rsidR="00D061E8" w:rsidRPr="008D7F70">
        <w:rPr>
          <w:rFonts w:ascii="Times New Roman" w:hAnsi="Times New Roman" w:cs="Times New Roman"/>
          <w:sz w:val="24"/>
          <w:szCs w:val="24"/>
        </w:rPr>
        <w:t>.</w:t>
      </w:r>
    </w:p>
    <w:p w14:paraId="3E0B66D4" w14:textId="77777777" w:rsidR="00A02061" w:rsidRPr="008D7F70" w:rsidRDefault="00A02061" w:rsidP="008D7F70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Участие Почтовой Администрации Республики Узбекистан в деятельности ВПС.</w:t>
      </w:r>
    </w:p>
    <w:p w14:paraId="5674ACB4" w14:textId="77777777" w:rsidR="0086231A" w:rsidRPr="008D7F70" w:rsidRDefault="0086231A" w:rsidP="008D7F70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Рабочие органы ВПС и их характеристика.</w:t>
      </w:r>
    </w:p>
    <w:p w14:paraId="584BD651" w14:textId="77777777" w:rsidR="008F102F" w:rsidRPr="008D7F70" w:rsidRDefault="008F102F" w:rsidP="008D7F70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Какой рабочий орган является в</w:t>
      </w:r>
      <w:r w:rsidR="002200F8" w:rsidRPr="008D7F70">
        <w:rPr>
          <w:rFonts w:ascii="Times New Roman" w:hAnsi="Times New Roman" w:cs="Times New Roman"/>
          <w:sz w:val="24"/>
          <w:szCs w:val="24"/>
        </w:rPr>
        <w:t>ысши</w:t>
      </w:r>
      <w:r w:rsidRPr="008D7F70">
        <w:rPr>
          <w:rFonts w:ascii="Times New Roman" w:hAnsi="Times New Roman" w:cs="Times New Roman"/>
          <w:sz w:val="24"/>
          <w:szCs w:val="24"/>
        </w:rPr>
        <w:t>м</w:t>
      </w:r>
      <w:r w:rsidR="002200F8" w:rsidRPr="008D7F70">
        <w:rPr>
          <w:rFonts w:ascii="Times New Roman" w:hAnsi="Times New Roman" w:cs="Times New Roman"/>
          <w:sz w:val="24"/>
          <w:szCs w:val="24"/>
        </w:rPr>
        <w:t xml:space="preserve"> орган</w:t>
      </w:r>
      <w:r w:rsidRPr="008D7F70">
        <w:rPr>
          <w:rFonts w:ascii="Times New Roman" w:hAnsi="Times New Roman" w:cs="Times New Roman"/>
          <w:sz w:val="24"/>
          <w:szCs w:val="24"/>
        </w:rPr>
        <w:t>ом</w:t>
      </w:r>
      <w:r w:rsidR="002200F8" w:rsidRPr="008D7F70">
        <w:rPr>
          <w:rFonts w:ascii="Times New Roman" w:hAnsi="Times New Roman" w:cs="Times New Roman"/>
          <w:sz w:val="24"/>
          <w:szCs w:val="24"/>
        </w:rPr>
        <w:t xml:space="preserve"> ВПС</w:t>
      </w:r>
      <w:r w:rsidR="00906BD4" w:rsidRPr="008D7F70">
        <w:rPr>
          <w:rFonts w:ascii="Times New Roman" w:hAnsi="Times New Roman" w:cs="Times New Roman"/>
          <w:sz w:val="24"/>
          <w:szCs w:val="24"/>
        </w:rPr>
        <w:t xml:space="preserve">, </w:t>
      </w:r>
      <w:r w:rsidRPr="008D7F70">
        <w:rPr>
          <w:rFonts w:ascii="Times New Roman" w:hAnsi="Times New Roman" w:cs="Times New Roman"/>
          <w:sz w:val="24"/>
          <w:szCs w:val="24"/>
        </w:rPr>
        <w:t>его полномочия?</w:t>
      </w:r>
    </w:p>
    <w:p w14:paraId="55125F7D" w14:textId="6D9D263D" w:rsidR="002200F8" w:rsidRPr="008D7F70" w:rsidRDefault="008F102F" w:rsidP="008D7F70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О</w:t>
      </w:r>
      <w:r w:rsidR="00C12313" w:rsidRPr="008D7F70">
        <w:rPr>
          <w:rFonts w:ascii="Times New Roman" w:hAnsi="Times New Roman" w:cs="Times New Roman"/>
          <w:sz w:val="24"/>
          <w:szCs w:val="24"/>
        </w:rPr>
        <w:t>сновные положения В</w:t>
      </w:r>
      <w:r w:rsidR="002200F8" w:rsidRPr="008D7F70">
        <w:rPr>
          <w:rFonts w:ascii="Times New Roman" w:hAnsi="Times New Roman" w:cs="Times New Roman"/>
          <w:sz w:val="24"/>
          <w:szCs w:val="24"/>
        </w:rPr>
        <w:t>нутренн</w:t>
      </w:r>
      <w:r w:rsidR="00C12313" w:rsidRPr="008D7F70">
        <w:rPr>
          <w:rFonts w:ascii="Times New Roman" w:hAnsi="Times New Roman" w:cs="Times New Roman"/>
          <w:sz w:val="24"/>
          <w:szCs w:val="24"/>
        </w:rPr>
        <w:t>его</w:t>
      </w:r>
      <w:r w:rsidR="002200F8" w:rsidRPr="008D7F70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C12313" w:rsidRPr="008D7F70">
        <w:rPr>
          <w:rFonts w:ascii="Times New Roman" w:hAnsi="Times New Roman" w:cs="Times New Roman"/>
          <w:sz w:val="24"/>
          <w:szCs w:val="24"/>
        </w:rPr>
        <w:t>а</w:t>
      </w:r>
      <w:r w:rsidR="002200F8" w:rsidRPr="008D7F70">
        <w:rPr>
          <w:rFonts w:ascii="Times New Roman" w:hAnsi="Times New Roman" w:cs="Times New Roman"/>
          <w:sz w:val="24"/>
          <w:szCs w:val="24"/>
        </w:rPr>
        <w:t xml:space="preserve"> Конгрессов.</w:t>
      </w:r>
    </w:p>
    <w:p w14:paraId="3CE6200B" w14:textId="77777777" w:rsidR="00C12313" w:rsidRPr="008D7F70" w:rsidRDefault="00C12313" w:rsidP="008D7F70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 xml:space="preserve">Какие организации могут быть наблюдателями на Конгрессах ВПС? </w:t>
      </w:r>
    </w:p>
    <w:p w14:paraId="63681378" w14:textId="07ED86AD" w:rsidR="0086231A" w:rsidRPr="008D7F70" w:rsidRDefault="0086231A" w:rsidP="008D7F70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Основные функции Международное бюро</w:t>
      </w:r>
      <w:r w:rsidR="008F102F" w:rsidRPr="008D7F70">
        <w:rPr>
          <w:rFonts w:ascii="Times New Roman" w:hAnsi="Times New Roman" w:cs="Times New Roman"/>
          <w:sz w:val="24"/>
          <w:szCs w:val="24"/>
        </w:rPr>
        <w:t>.</w:t>
      </w:r>
      <w:r w:rsidRPr="008D7F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59A035" w14:textId="5F0C70D6" w:rsidR="008F102F" w:rsidRPr="008D7F70" w:rsidRDefault="008F102F" w:rsidP="008D7F70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 xml:space="preserve">Кто обеспечивает руководство работой Международного бюро, </w:t>
      </w:r>
      <w:r w:rsidR="00824FE2" w:rsidRPr="008D7F70">
        <w:rPr>
          <w:rFonts w:ascii="Times New Roman" w:hAnsi="Times New Roman" w:cs="Times New Roman"/>
          <w:sz w:val="24"/>
          <w:szCs w:val="24"/>
        </w:rPr>
        <w:t>порядок его избрания.</w:t>
      </w:r>
    </w:p>
    <w:p w14:paraId="2ABFDBC1" w14:textId="77777777" w:rsidR="00C12313" w:rsidRPr="008D7F70" w:rsidRDefault="0086231A" w:rsidP="008D7F70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Основные функции Административного Совета</w:t>
      </w:r>
      <w:r w:rsidR="00C12313" w:rsidRPr="008D7F70">
        <w:rPr>
          <w:rFonts w:ascii="Times New Roman" w:hAnsi="Times New Roman" w:cs="Times New Roman"/>
          <w:sz w:val="24"/>
          <w:szCs w:val="24"/>
        </w:rPr>
        <w:t>.</w:t>
      </w:r>
    </w:p>
    <w:p w14:paraId="1D5E49F1" w14:textId="77777777" w:rsidR="0086231A" w:rsidRPr="008D7F70" w:rsidRDefault="00C12313" w:rsidP="008D7F70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Количество членов Административного Совета, порядок их избрания.</w:t>
      </w:r>
    </w:p>
    <w:p w14:paraId="45475953" w14:textId="77777777" w:rsidR="0086231A" w:rsidRPr="008D7F70" w:rsidRDefault="0086231A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Основные функции Совета почтовой эксплуатации.</w:t>
      </w:r>
    </w:p>
    <w:p w14:paraId="5D3A9686" w14:textId="77777777" w:rsidR="00C12313" w:rsidRPr="008D7F70" w:rsidRDefault="00C12313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Количество членов Совета почтовой эксплуатации, порядок их избрания.</w:t>
      </w:r>
    </w:p>
    <w:p w14:paraId="26A3BE45" w14:textId="77777777" w:rsidR="00824FE2" w:rsidRPr="008D7F70" w:rsidRDefault="00824FE2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С</w:t>
      </w:r>
      <w:r w:rsidR="00572F8B" w:rsidRPr="008D7F70">
        <w:rPr>
          <w:rFonts w:ascii="Times New Roman" w:hAnsi="Times New Roman" w:cs="Times New Roman"/>
          <w:sz w:val="24"/>
          <w:szCs w:val="24"/>
        </w:rPr>
        <w:t>остав</w:t>
      </w:r>
      <w:r w:rsidR="002200F8" w:rsidRPr="008D7F70">
        <w:rPr>
          <w:rFonts w:ascii="Times New Roman" w:hAnsi="Times New Roman" w:cs="Times New Roman"/>
          <w:sz w:val="24"/>
          <w:szCs w:val="24"/>
        </w:rPr>
        <w:t xml:space="preserve"> Консультативного Комитета</w:t>
      </w:r>
      <w:r w:rsidRPr="008D7F70">
        <w:rPr>
          <w:rFonts w:ascii="Times New Roman" w:hAnsi="Times New Roman" w:cs="Times New Roman"/>
          <w:sz w:val="24"/>
          <w:szCs w:val="24"/>
        </w:rPr>
        <w:t>.</w:t>
      </w:r>
    </w:p>
    <w:p w14:paraId="50674CD8" w14:textId="77777777" w:rsidR="00824FE2" w:rsidRPr="008D7F70" w:rsidRDefault="00824FE2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Основные функции Консультативного Комитета.</w:t>
      </w:r>
    </w:p>
    <w:p w14:paraId="2BAD7690" w14:textId="2AF02B56" w:rsidR="0086231A" w:rsidRPr="008D7F70" w:rsidRDefault="00824FE2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П</w:t>
      </w:r>
      <w:r w:rsidR="002200F8" w:rsidRPr="008D7F70">
        <w:rPr>
          <w:rFonts w:ascii="Times New Roman" w:hAnsi="Times New Roman" w:cs="Times New Roman"/>
          <w:sz w:val="24"/>
          <w:szCs w:val="24"/>
        </w:rPr>
        <w:t xml:space="preserve">орядок </w:t>
      </w:r>
      <w:r w:rsidRPr="008D7F70">
        <w:rPr>
          <w:rFonts w:ascii="Times New Roman" w:hAnsi="Times New Roman" w:cs="Times New Roman"/>
          <w:sz w:val="24"/>
          <w:szCs w:val="24"/>
        </w:rPr>
        <w:t>присоединения</w:t>
      </w:r>
      <w:r w:rsidR="002200F8" w:rsidRPr="008D7F70">
        <w:rPr>
          <w:rFonts w:ascii="Times New Roman" w:hAnsi="Times New Roman" w:cs="Times New Roman"/>
          <w:sz w:val="24"/>
          <w:szCs w:val="24"/>
        </w:rPr>
        <w:t xml:space="preserve"> членов</w:t>
      </w:r>
      <w:r w:rsidRPr="008D7F70">
        <w:rPr>
          <w:rFonts w:ascii="Times New Roman" w:hAnsi="Times New Roman" w:cs="Times New Roman"/>
          <w:sz w:val="24"/>
          <w:szCs w:val="24"/>
        </w:rPr>
        <w:t xml:space="preserve"> к Консультативному Комитету</w:t>
      </w:r>
      <w:r w:rsidR="002200F8" w:rsidRPr="008D7F70">
        <w:rPr>
          <w:rFonts w:ascii="Times New Roman" w:hAnsi="Times New Roman" w:cs="Times New Roman"/>
          <w:sz w:val="24"/>
          <w:szCs w:val="24"/>
        </w:rPr>
        <w:t>.</w:t>
      </w:r>
    </w:p>
    <w:p w14:paraId="14E93D5F" w14:textId="77777777" w:rsidR="000C08C5" w:rsidRPr="008D7F70" w:rsidRDefault="000C08C5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 xml:space="preserve">Основные функции Генерального директора Международного бюро ВПС. </w:t>
      </w:r>
    </w:p>
    <w:p w14:paraId="2F84876B" w14:textId="77777777" w:rsidR="00824FE2" w:rsidRPr="008D7F70" w:rsidRDefault="00A02061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Перечислите акты ВПС, срок их действия</w:t>
      </w:r>
      <w:r w:rsidR="00824FE2" w:rsidRPr="008D7F70">
        <w:rPr>
          <w:rFonts w:ascii="Times New Roman" w:hAnsi="Times New Roman" w:cs="Times New Roman"/>
          <w:sz w:val="24"/>
          <w:szCs w:val="24"/>
        </w:rPr>
        <w:t>.</w:t>
      </w:r>
    </w:p>
    <w:p w14:paraId="52E425E0" w14:textId="13EB7FA3" w:rsidR="00A02061" w:rsidRPr="008D7F70" w:rsidRDefault="00824FE2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О</w:t>
      </w:r>
      <w:r w:rsidR="00A02061" w:rsidRPr="008D7F70">
        <w:rPr>
          <w:rFonts w:ascii="Times New Roman" w:hAnsi="Times New Roman" w:cs="Times New Roman"/>
          <w:sz w:val="24"/>
          <w:szCs w:val="24"/>
        </w:rPr>
        <w:t>сновные положения Соглашения о почтовых платежных услугах</w:t>
      </w:r>
      <w:r w:rsidRPr="008D7F70">
        <w:rPr>
          <w:rFonts w:ascii="Times New Roman" w:hAnsi="Times New Roman" w:cs="Times New Roman"/>
          <w:sz w:val="24"/>
          <w:szCs w:val="24"/>
        </w:rPr>
        <w:t>.</w:t>
      </w:r>
    </w:p>
    <w:p w14:paraId="158DDD57" w14:textId="77777777" w:rsidR="0086231A" w:rsidRPr="008D7F70" w:rsidRDefault="0086231A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Устав ВПС и его основные положения.</w:t>
      </w:r>
    </w:p>
    <w:p w14:paraId="7E7119B5" w14:textId="77777777" w:rsidR="00A02061" w:rsidRPr="008D7F70" w:rsidRDefault="00A02061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Дайте определение назначенному оператору почтовой связи в соответствии Устава ВПС.</w:t>
      </w:r>
    </w:p>
    <w:p w14:paraId="53F4436B" w14:textId="77777777" w:rsidR="00572F8B" w:rsidRPr="008D7F70" w:rsidRDefault="00572F8B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Общий регламент ВПС и его основные положения.</w:t>
      </w:r>
    </w:p>
    <w:p w14:paraId="5CCB33B7" w14:textId="183616C9" w:rsidR="00A02061" w:rsidRPr="008D7F70" w:rsidRDefault="00A02061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Как осуществляется процедура принятия страны в ВПС</w:t>
      </w:r>
      <w:r w:rsidR="008F102F" w:rsidRPr="008D7F70">
        <w:rPr>
          <w:rFonts w:ascii="Times New Roman" w:hAnsi="Times New Roman" w:cs="Times New Roman"/>
          <w:sz w:val="24"/>
          <w:szCs w:val="24"/>
        </w:rPr>
        <w:t>?</w:t>
      </w:r>
    </w:p>
    <w:p w14:paraId="046C1442" w14:textId="616B04E1" w:rsidR="008F102F" w:rsidRPr="008D7F70" w:rsidRDefault="008F102F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Как осуществляется процедура выхода страны из ВПС?</w:t>
      </w:r>
    </w:p>
    <w:p w14:paraId="7A8BD722" w14:textId="77777777" w:rsidR="00A02061" w:rsidRPr="008D7F70" w:rsidRDefault="00A02061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Процедура и сроки представления предложений ст</w:t>
      </w:r>
      <w:r w:rsidR="00C12313" w:rsidRPr="008D7F70">
        <w:rPr>
          <w:rFonts w:ascii="Times New Roman" w:hAnsi="Times New Roman" w:cs="Times New Roman"/>
          <w:sz w:val="24"/>
          <w:szCs w:val="24"/>
        </w:rPr>
        <w:t>ра</w:t>
      </w:r>
      <w:r w:rsidRPr="008D7F70">
        <w:rPr>
          <w:rFonts w:ascii="Times New Roman" w:hAnsi="Times New Roman" w:cs="Times New Roman"/>
          <w:sz w:val="24"/>
          <w:szCs w:val="24"/>
        </w:rPr>
        <w:t>нами-членами ВПС относительно актов ВПС.</w:t>
      </w:r>
    </w:p>
    <w:p w14:paraId="6170BAB6" w14:textId="0C7EE336" w:rsidR="008F102F" w:rsidRPr="008D7F70" w:rsidRDefault="008F102F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Какие акты ВПС рассматриваются на Конгрессах?</w:t>
      </w:r>
    </w:p>
    <w:p w14:paraId="64EE423F" w14:textId="6858123C" w:rsidR="008F102F" w:rsidRPr="008D7F70" w:rsidRDefault="008F102F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Какие акты ВПС рассматривает Совет почтовой эксплуатации и в какие сроки?</w:t>
      </w:r>
    </w:p>
    <w:p w14:paraId="61C92384" w14:textId="77777777" w:rsidR="00C12313" w:rsidRPr="008D7F70" w:rsidRDefault="00572F8B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Основные положения Всемирной почтовой конвенции.</w:t>
      </w:r>
    </w:p>
    <w:p w14:paraId="7C647C01" w14:textId="77777777" w:rsidR="00572F8B" w:rsidRPr="008D7F70" w:rsidRDefault="00572F8B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Перечислите средства почтовой оплаты в соответствии Конвенции ВПС. Дайте определение термину Государственный знак почтовой оплаты.</w:t>
      </w:r>
    </w:p>
    <w:p w14:paraId="35F638A3" w14:textId="77777777" w:rsidR="002200F8" w:rsidRPr="008D7F70" w:rsidRDefault="002200F8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Классификация международных почтовых отправлений.</w:t>
      </w:r>
    </w:p>
    <w:p w14:paraId="41E78BDF" w14:textId="77777777" w:rsidR="00572F8B" w:rsidRPr="008D7F70" w:rsidRDefault="00572F8B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Основные услуги почтовой связи в соответствии Конвенции ВПС.</w:t>
      </w:r>
    </w:p>
    <w:p w14:paraId="6AEDCEDD" w14:textId="77777777" w:rsidR="00572F8B" w:rsidRPr="008D7F70" w:rsidRDefault="00572F8B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Дополнительные услуги в соответствии Конвенции ВПС.</w:t>
      </w:r>
    </w:p>
    <w:p w14:paraId="4025E0DB" w14:textId="77777777" w:rsidR="00572F8B" w:rsidRPr="008D7F70" w:rsidRDefault="00572F8B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7F70">
        <w:rPr>
          <w:rFonts w:ascii="Times New Roman" w:hAnsi="Times New Roman" w:cs="Times New Roman"/>
          <w:sz w:val="24"/>
          <w:szCs w:val="24"/>
        </w:rPr>
        <w:t>Недопускаемые</w:t>
      </w:r>
      <w:proofErr w:type="spellEnd"/>
      <w:r w:rsidRPr="008D7F70">
        <w:rPr>
          <w:rFonts w:ascii="Times New Roman" w:hAnsi="Times New Roman" w:cs="Times New Roman"/>
          <w:sz w:val="24"/>
          <w:szCs w:val="24"/>
        </w:rPr>
        <w:t xml:space="preserve"> почтовые отправления. Запрещения для всех категорий почтовых отправлений.</w:t>
      </w:r>
    </w:p>
    <w:p w14:paraId="0830130B" w14:textId="77777777" w:rsidR="000927B2" w:rsidRPr="008D7F70" w:rsidRDefault="000927B2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</w:rPr>
        <w:t>Ответственность назначенных операторов почтовой связи за заказные отправления в соответствии Конвенции ВПС.</w:t>
      </w:r>
    </w:p>
    <w:p w14:paraId="37574C89" w14:textId="77777777" w:rsidR="000927B2" w:rsidRPr="008D7F70" w:rsidRDefault="000927B2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</w:rPr>
        <w:t>Ответственность назначенных операторов почтовой связи за простые посылки в соответствии Конвенции ВПС.</w:t>
      </w:r>
    </w:p>
    <w:p w14:paraId="2B1FFECF" w14:textId="77777777" w:rsidR="000927B2" w:rsidRPr="008D7F70" w:rsidRDefault="000927B2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</w:rPr>
        <w:t>Ответственность назначенных операторов почтовой связи за отправления с объявленной ценностью в соответствии Конвенции ВПС.</w:t>
      </w:r>
    </w:p>
    <w:p w14:paraId="057F1947" w14:textId="77777777" w:rsidR="000927B2" w:rsidRPr="008D7F70" w:rsidRDefault="000927B2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</w:rPr>
        <w:t>Ответственность назначенных операторов почтовой связи за возврат отправлений, причина недоставки которых не была сообщена, в соответствии Конвенции ВПС.</w:t>
      </w:r>
    </w:p>
    <w:p w14:paraId="77F9769B" w14:textId="77777777" w:rsidR="00F65F33" w:rsidRPr="008D7F70" w:rsidRDefault="002200F8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Порядок выплаты возмещения за почтовые отправления.</w:t>
      </w:r>
      <w:r w:rsidR="00F65F33" w:rsidRPr="008D7F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4812E4" w14:textId="77777777" w:rsidR="000927B2" w:rsidRPr="008D7F70" w:rsidRDefault="000927B2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</w:rPr>
        <w:t>Возможное взыскание возмещения с отправителя или адресата почтового отправления.</w:t>
      </w:r>
    </w:p>
    <w:p w14:paraId="400994F6" w14:textId="77777777" w:rsidR="000927B2" w:rsidRPr="008D7F70" w:rsidRDefault="000927B2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</w:rPr>
        <w:t>Освобождение назначенных операторов от ответственности в соответствии Конвенции ВПС.</w:t>
      </w:r>
    </w:p>
    <w:p w14:paraId="4AA47CEE" w14:textId="77777777" w:rsidR="00572F8B" w:rsidRPr="008D7F70" w:rsidRDefault="00572F8B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  <w:lang w:val="uz-Cyrl-UZ"/>
        </w:rPr>
        <w:t>Ответственность отправителей почтовых отправлений.</w:t>
      </w:r>
    </w:p>
    <w:p w14:paraId="23598EF4" w14:textId="77777777" w:rsidR="002200F8" w:rsidRPr="008D7F70" w:rsidRDefault="00572F8B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lastRenderedPageBreak/>
        <w:t>Понятие универсальной почтовой услуги, ее п</w:t>
      </w:r>
      <w:r w:rsidR="002200F8" w:rsidRPr="008D7F70">
        <w:rPr>
          <w:rFonts w:ascii="Times New Roman" w:hAnsi="Times New Roman" w:cs="Times New Roman"/>
          <w:sz w:val="24"/>
          <w:szCs w:val="24"/>
        </w:rPr>
        <w:t>ринципы и задачи.</w:t>
      </w:r>
    </w:p>
    <w:p w14:paraId="3DCDEDF9" w14:textId="77777777" w:rsidR="002200F8" w:rsidRPr="008D7F70" w:rsidRDefault="002200F8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Обеспечение универсальной почтовой службы в Узбекистане.</w:t>
      </w:r>
    </w:p>
    <w:p w14:paraId="202F404D" w14:textId="77777777" w:rsidR="0049023C" w:rsidRPr="008D7F70" w:rsidRDefault="0049023C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Государственная гарантия доступности и качества универсальных почтовых услуг в Узбекистане.</w:t>
      </w:r>
    </w:p>
    <w:p w14:paraId="4FC29174" w14:textId="77777777" w:rsidR="002200F8" w:rsidRPr="008D7F70" w:rsidRDefault="002200F8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</w:rPr>
        <w:t>Нормативы и методы оценки показателей качества универсальных услуг почтовой связи в Узбекистане.</w:t>
      </w:r>
    </w:p>
    <w:p w14:paraId="7652F3EB" w14:textId="77777777" w:rsidR="0049023C" w:rsidRPr="008D7F70" w:rsidRDefault="0049023C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</w:rPr>
        <w:t>Показатели оценки качества универсальных услуг почтовой связи в Узбекистане.</w:t>
      </w:r>
    </w:p>
    <w:p w14:paraId="017E035C" w14:textId="31BD04BB" w:rsidR="0023365F" w:rsidRPr="008D7F70" w:rsidRDefault="0023365F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</w:rPr>
        <w:t>Основные задачи национального оператора Республики Узбекистан в части обеспечения качества предоставляемых услуг.</w:t>
      </w:r>
    </w:p>
    <w:p w14:paraId="676463F9" w14:textId="77777777" w:rsidR="002200F8" w:rsidRPr="008D7F70" w:rsidRDefault="002200F8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</w:rPr>
        <w:t>Обеспечение принцип</w:t>
      </w:r>
      <w:r w:rsidR="00A02061" w:rsidRPr="008D7F70">
        <w:rPr>
          <w:rFonts w:ascii="Times New Roman" w:hAnsi="Times New Roman" w:cs="Times New Roman"/>
          <w:bCs/>
          <w:sz w:val="24"/>
          <w:szCs w:val="24"/>
        </w:rPr>
        <w:t>а</w:t>
      </w:r>
      <w:r w:rsidRPr="008D7F70">
        <w:rPr>
          <w:rFonts w:ascii="Times New Roman" w:hAnsi="Times New Roman" w:cs="Times New Roman"/>
          <w:bCs/>
          <w:sz w:val="24"/>
          <w:szCs w:val="24"/>
        </w:rPr>
        <w:t xml:space="preserve"> свободы транзита в </w:t>
      </w:r>
      <w:r w:rsidR="0049023C" w:rsidRPr="008D7F70">
        <w:rPr>
          <w:rFonts w:ascii="Times New Roman" w:hAnsi="Times New Roman" w:cs="Times New Roman"/>
          <w:bCs/>
          <w:sz w:val="24"/>
          <w:szCs w:val="24"/>
        </w:rPr>
        <w:t>соответствии актов</w:t>
      </w:r>
      <w:r w:rsidRPr="008D7F70">
        <w:rPr>
          <w:rFonts w:ascii="Times New Roman" w:hAnsi="Times New Roman" w:cs="Times New Roman"/>
          <w:bCs/>
          <w:sz w:val="24"/>
          <w:szCs w:val="24"/>
        </w:rPr>
        <w:t xml:space="preserve"> ВПС.</w:t>
      </w:r>
    </w:p>
    <w:p w14:paraId="3F74BECA" w14:textId="0A35D370" w:rsidR="00824FE2" w:rsidRPr="008D7F70" w:rsidRDefault="00824FE2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</w:rPr>
        <w:t>Опишите действия стран-членов при несоблюдении</w:t>
      </w:r>
      <w:r w:rsidR="00E24753" w:rsidRPr="008D7F70">
        <w:rPr>
          <w:rFonts w:ascii="Times New Roman" w:hAnsi="Times New Roman" w:cs="Times New Roman"/>
          <w:bCs/>
          <w:sz w:val="24"/>
          <w:szCs w:val="24"/>
        </w:rPr>
        <w:t xml:space="preserve"> положений свободы транзита.</w:t>
      </w:r>
      <w:r w:rsidRPr="008D7F7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15C2CFD" w14:textId="77777777" w:rsidR="0049023C" w:rsidRPr="008D7F70" w:rsidRDefault="0049023C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</w:rPr>
        <w:t>Дайте определение термину Единая почтовая территория.</w:t>
      </w:r>
    </w:p>
    <w:p w14:paraId="18369E1C" w14:textId="77777777" w:rsidR="002200F8" w:rsidRPr="008D7F70" w:rsidRDefault="002200F8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</w:rPr>
        <w:t xml:space="preserve">Регламент Конвенции ВПС, порядок рассмотрения изменений к нему. </w:t>
      </w:r>
    </w:p>
    <w:p w14:paraId="116890A3" w14:textId="77777777" w:rsidR="008F102F" w:rsidRPr="008D7F70" w:rsidRDefault="00F65F33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  <w:lang w:val="uz-Cyrl-UZ"/>
        </w:rPr>
        <w:t xml:space="preserve">Определение принадлежности почтовых отправлений. </w:t>
      </w:r>
    </w:p>
    <w:p w14:paraId="025C547E" w14:textId="03693233" w:rsidR="00F65F33" w:rsidRPr="008D7F70" w:rsidRDefault="00F65F33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  <w:lang w:val="uz-Cyrl-UZ"/>
        </w:rPr>
        <w:t>Правила</w:t>
      </w:r>
      <w:r w:rsidR="008F102F" w:rsidRPr="008D7F70">
        <w:rPr>
          <w:rFonts w:ascii="Times New Roman" w:hAnsi="Times New Roman" w:cs="Times New Roman"/>
          <w:bCs/>
          <w:sz w:val="24"/>
          <w:szCs w:val="24"/>
          <w:lang w:val="uz-Cyrl-UZ"/>
        </w:rPr>
        <w:t xml:space="preserve"> и сроки </w:t>
      </w:r>
      <w:r w:rsidRPr="008D7F70">
        <w:rPr>
          <w:rFonts w:ascii="Times New Roman" w:hAnsi="Times New Roman" w:cs="Times New Roman"/>
          <w:bCs/>
          <w:sz w:val="24"/>
          <w:szCs w:val="24"/>
          <w:lang w:val="uz-Cyrl-UZ"/>
        </w:rPr>
        <w:t>подачи рекламаций.</w:t>
      </w:r>
    </w:p>
    <w:p w14:paraId="61931CE8" w14:textId="3882814C" w:rsidR="00E24753" w:rsidRPr="008D7F70" w:rsidRDefault="00E24753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Правила подачи рекламаций с использованием с</w:t>
      </w:r>
      <w:r w:rsidRPr="008D7F70">
        <w:rPr>
          <w:rFonts w:ascii="Times New Roman" w:hAnsi="Times New Roman" w:cs="Times New Roman"/>
          <w:sz w:val="24"/>
          <w:szCs w:val="24"/>
          <w:lang w:val="fr-FR"/>
        </w:rPr>
        <w:t>правочно-рекламационн</w:t>
      </w:r>
      <w:r w:rsidRPr="008D7F70">
        <w:rPr>
          <w:rFonts w:ascii="Times New Roman" w:hAnsi="Times New Roman" w:cs="Times New Roman"/>
          <w:sz w:val="24"/>
          <w:szCs w:val="24"/>
        </w:rPr>
        <w:t>ой</w:t>
      </w:r>
      <w:r w:rsidRPr="008D7F70">
        <w:rPr>
          <w:rFonts w:ascii="Times New Roman" w:hAnsi="Times New Roman" w:cs="Times New Roman"/>
          <w:sz w:val="24"/>
          <w:szCs w:val="24"/>
          <w:lang w:val="fr-FR"/>
        </w:rPr>
        <w:t xml:space="preserve"> Интернет-систем</w:t>
      </w:r>
      <w:r w:rsidRPr="008D7F70">
        <w:rPr>
          <w:rFonts w:ascii="Times New Roman" w:hAnsi="Times New Roman" w:cs="Times New Roman"/>
          <w:sz w:val="24"/>
          <w:szCs w:val="24"/>
        </w:rPr>
        <w:t>ы</w:t>
      </w:r>
      <w:r w:rsidRPr="008D7F70">
        <w:rPr>
          <w:rFonts w:ascii="Times New Roman" w:hAnsi="Times New Roman" w:cs="Times New Roman"/>
          <w:sz w:val="24"/>
          <w:szCs w:val="24"/>
          <w:lang w:val="fr-FR"/>
        </w:rPr>
        <w:t xml:space="preserve"> (IBIS)</w:t>
      </w:r>
      <w:r w:rsidRPr="008D7F70">
        <w:rPr>
          <w:rFonts w:ascii="Times New Roman" w:hAnsi="Times New Roman" w:cs="Times New Roman"/>
          <w:sz w:val="24"/>
          <w:szCs w:val="24"/>
        </w:rPr>
        <w:t>.</w:t>
      </w:r>
    </w:p>
    <w:p w14:paraId="2B2221B8" w14:textId="77777777" w:rsidR="0049023C" w:rsidRPr="008D7F70" w:rsidRDefault="0049023C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Порядок и сроки предъявления претензий пользователей в соответствии Закона Республики Узбекистан «О почтовой связи».</w:t>
      </w:r>
    </w:p>
    <w:p w14:paraId="62439C0B" w14:textId="5C913BE1" w:rsidR="00E24753" w:rsidRPr="008D7F70" w:rsidRDefault="00E24753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 xml:space="preserve">Когда была создана Всемирная сеть почтовых платежей? Каким документом оформлено вступление Республики Узбекистан во Всемирную сеть почтовых платежей? </w:t>
      </w:r>
    </w:p>
    <w:p w14:paraId="57744F4F" w14:textId="543722EC" w:rsidR="002200F8" w:rsidRPr="008D7F70" w:rsidRDefault="00906BD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Соглашение о Службах почтовых платежей.</w:t>
      </w:r>
      <w:r w:rsidR="0049023C" w:rsidRPr="008D7F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1374C6" w14:textId="657C06D6" w:rsidR="0049023C" w:rsidRPr="008D7F70" w:rsidRDefault="0049023C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Назначение оператора почтовой связи для обеспечения эксплуатации почтовых платежных услуг.</w:t>
      </w:r>
      <w:r w:rsidR="00E24753" w:rsidRPr="008D7F70">
        <w:rPr>
          <w:rFonts w:ascii="Times New Roman" w:hAnsi="Times New Roman" w:cs="Times New Roman"/>
          <w:sz w:val="24"/>
          <w:szCs w:val="24"/>
        </w:rPr>
        <w:t xml:space="preserve"> Кто определяет тарифы на почтовые платежные услуги?</w:t>
      </w:r>
    </w:p>
    <w:p w14:paraId="619A92F7" w14:textId="1ABC8293" w:rsidR="00E24753" w:rsidRPr="008D7F70" w:rsidRDefault="00E24753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Действия страны-члена ВПС в случае ненадлежащего выполнения обязательств своим назначенным оператором.</w:t>
      </w:r>
    </w:p>
    <w:p w14:paraId="19739910" w14:textId="77777777" w:rsidR="0049023C" w:rsidRPr="008D7F70" w:rsidRDefault="005465F1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</w:rPr>
        <w:t>Порядок обеспечения к</w:t>
      </w:r>
      <w:r w:rsidR="0049023C" w:rsidRPr="008D7F70">
        <w:rPr>
          <w:rFonts w:ascii="Times New Roman" w:hAnsi="Times New Roman" w:cs="Times New Roman"/>
          <w:bCs/>
          <w:sz w:val="24"/>
          <w:szCs w:val="24"/>
        </w:rPr>
        <w:t>онфиденциальност</w:t>
      </w:r>
      <w:r w:rsidRPr="008D7F70">
        <w:rPr>
          <w:rFonts w:ascii="Times New Roman" w:hAnsi="Times New Roman" w:cs="Times New Roman"/>
          <w:bCs/>
          <w:sz w:val="24"/>
          <w:szCs w:val="24"/>
        </w:rPr>
        <w:t>и</w:t>
      </w:r>
      <w:r w:rsidR="0049023C" w:rsidRPr="008D7F70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8D7F70">
        <w:rPr>
          <w:rFonts w:ascii="Times New Roman" w:hAnsi="Times New Roman" w:cs="Times New Roman"/>
          <w:bCs/>
          <w:sz w:val="24"/>
          <w:szCs w:val="24"/>
        </w:rPr>
        <w:t xml:space="preserve">защиты </w:t>
      </w:r>
      <w:r w:rsidR="0049023C" w:rsidRPr="008D7F70">
        <w:rPr>
          <w:rFonts w:ascii="Times New Roman" w:hAnsi="Times New Roman" w:cs="Times New Roman"/>
          <w:bCs/>
          <w:sz w:val="24"/>
          <w:szCs w:val="24"/>
        </w:rPr>
        <w:t xml:space="preserve">персональных данных при </w:t>
      </w:r>
      <w:r w:rsidRPr="008D7F70">
        <w:rPr>
          <w:rFonts w:ascii="Times New Roman" w:hAnsi="Times New Roman" w:cs="Times New Roman"/>
          <w:bCs/>
          <w:sz w:val="24"/>
          <w:szCs w:val="24"/>
        </w:rPr>
        <w:t>исполнении платежных услуг.</w:t>
      </w:r>
    </w:p>
    <w:p w14:paraId="02C3B915" w14:textId="45DD5CB7" w:rsidR="005465F1" w:rsidRPr="008D7F70" w:rsidRDefault="005465F1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</w:rPr>
        <w:t xml:space="preserve">Перечислите </w:t>
      </w:r>
      <w:r w:rsidR="00E24753" w:rsidRPr="008D7F70">
        <w:rPr>
          <w:rFonts w:ascii="Times New Roman" w:hAnsi="Times New Roman" w:cs="Times New Roman"/>
          <w:bCs/>
          <w:sz w:val="24"/>
          <w:szCs w:val="24"/>
        </w:rPr>
        <w:t xml:space="preserve">виды </w:t>
      </w:r>
      <w:r w:rsidRPr="008D7F70">
        <w:rPr>
          <w:rFonts w:ascii="Times New Roman" w:hAnsi="Times New Roman" w:cs="Times New Roman"/>
          <w:bCs/>
          <w:sz w:val="24"/>
          <w:szCs w:val="24"/>
        </w:rPr>
        <w:t>почтовы</w:t>
      </w:r>
      <w:r w:rsidR="00E24753" w:rsidRPr="008D7F70">
        <w:rPr>
          <w:rFonts w:ascii="Times New Roman" w:hAnsi="Times New Roman" w:cs="Times New Roman"/>
          <w:bCs/>
          <w:sz w:val="24"/>
          <w:szCs w:val="24"/>
        </w:rPr>
        <w:t>х</w:t>
      </w:r>
      <w:r w:rsidRPr="008D7F70">
        <w:rPr>
          <w:rFonts w:ascii="Times New Roman" w:hAnsi="Times New Roman" w:cs="Times New Roman"/>
          <w:bCs/>
          <w:sz w:val="24"/>
          <w:szCs w:val="24"/>
        </w:rPr>
        <w:t xml:space="preserve"> платежны</w:t>
      </w:r>
      <w:r w:rsidR="00E24753" w:rsidRPr="008D7F70">
        <w:rPr>
          <w:rFonts w:ascii="Times New Roman" w:hAnsi="Times New Roman" w:cs="Times New Roman"/>
          <w:bCs/>
          <w:sz w:val="24"/>
          <w:szCs w:val="24"/>
        </w:rPr>
        <w:t>х</w:t>
      </w:r>
      <w:r w:rsidRPr="008D7F70">
        <w:rPr>
          <w:rFonts w:ascii="Times New Roman" w:hAnsi="Times New Roman" w:cs="Times New Roman"/>
          <w:bCs/>
          <w:sz w:val="24"/>
          <w:szCs w:val="24"/>
        </w:rPr>
        <w:t xml:space="preserve"> услуг в соответствии Соглашения </w:t>
      </w:r>
      <w:r w:rsidRPr="008D7F70">
        <w:rPr>
          <w:rFonts w:ascii="Times New Roman" w:hAnsi="Times New Roman" w:cs="Times New Roman"/>
          <w:sz w:val="24"/>
          <w:szCs w:val="24"/>
        </w:rPr>
        <w:t>о Службах почтовых платежей.</w:t>
      </w:r>
    </w:p>
    <w:p w14:paraId="7BF6973B" w14:textId="77777777" w:rsidR="00906BD4" w:rsidRPr="008D7F70" w:rsidRDefault="00906BD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Основные положения Регламента Службы почтовых платежей.</w:t>
      </w:r>
    </w:p>
    <w:p w14:paraId="3E14A73F" w14:textId="77777777" w:rsidR="005465F1" w:rsidRPr="008D7F70" w:rsidRDefault="005465F1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  <w:lang w:val="fr-FR"/>
        </w:rPr>
        <w:t>Право собственности на средства, связанные с оказанием почтовых платежных услуг</w:t>
      </w:r>
      <w:r w:rsidRPr="008D7F70">
        <w:rPr>
          <w:rFonts w:ascii="Times New Roman" w:hAnsi="Times New Roman" w:cs="Times New Roman"/>
          <w:bCs/>
          <w:sz w:val="24"/>
          <w:szCs w:val="24"/>
        </w:rPr>
        <w:t>.</w:t>
      </w:r>
    </w:p>
    <w:p w14:paraId="3960FC9F" w14:textId="77777777" w:rsidR="005465F1" w:rsidRPr="008D7F70" w:rsidRDefault="005465F1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</w:rPr>
        <w:t>Организация предоставления услуг по обмену международными денежными переводами назначенным оператором почтовой связи.</w:t>
      </w:r>
    </w:p>
    <w:p w14:paraId="58C82658" w14:textId="77777777" w:rsidR="005465F1" w:rsidRPr="008D7F70" w:rsidRDefault="005465F1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</w:rPr>
        <w:t>Порядок оказания услуг по приему и оплате международных денежных переводов.</w:t>
      </w:r>
    </w:p>
    <w:p w14:paraId="14A06E39" w14:textId="2BF1526A" w:rsidR="0023365F" w:rsidRPr="008D7F70" w:rsidRDefault="0023365F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</w:rPr>
        <w:t>Освобождение назначенных операторов от ответственности при исполнении почтовых платежных услуг.</w:t>
      </w:r>
    </w:p>
    <w:p w14:paraId="1173DBDB" w14:textId="7977F9D8" w:rsidR="00906BD4" w:rsidRPr="008D7F70" w:rsidRDefault="00017CC8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7F70">
        <w:rPr>
          <w:rFonts w:ascii="Times New Roman" w:hAnsi="Times New Roman" w:cs="Times New Roman"/>
          <w:sz w:val="24"/>
          <w:szCs w:val="24"/>
        </w:rPr>
        <w:t>Абиджанская</w:t>
      </w:r>
      <w:proofErr w:type="spellEnd"/>
      <w:r w:rsidRPr="008D7F70">
        <w:rPr>
          <w:rFonts w:ascii="Times New Roman" w:hAnsi="Times New Roman" w:cs="Times New Roman"/>
          <w:sz w:val="24"/>
          <w:szCs w:val="24"/>
        </w:rPr>
        <w:t xml:space="preserve"> </w:t>
      </w:r>
      <w:r w:rsidR="00906BD4" w:rsidRPr="008D7F70">
        <w:rPr>
          <w:rFonts w:ascii="Times New Roman" w:hAnsi="Times New Roman" w:cs="Times New Roman"/>
          <w:sz w:val="24"/>
          <w:szCs w:val="24"/>
        </w:rPr>
        <w:t xml:space="preserve">Всемирная почтовая стратегия, </w:t>
      </w:r>
      <w:r w:rsidR="008F102F" w:rsidRPr="008D7F70">
        <w:rPr>
          <w:rFonts w:ascii="Times New Roman" w:hAnsi="Times New Roman" w:cs="Times New Roman"/>
          <w:sz w:val="24"/>
          <w:szCs w:val="24"/>
        </w:rPr>
        <w:t xml:space="preserve">ее </w:t>
      </w:r>
      <w:r w:rsidR="00906BD4" w:rsidRPr="008D7F70">
        <w:rPr>
          <w:rFonts w:ascii="Times New Roman" w:hAnsi="Times New Roman" w:cs="Times New Roman"/>
          <w:sz w:val="24"/>
          <w:szCs w:val="24"/>
        </w:rPr>
        <w:t>сущность, цели и задачи.</w:t>
      </w:r>
    </w:p>
    <w:p w14:paraId="6EB189D5" w14:textId="08E2B945" w:rsidR="008F102F" w:rsidRPr="008D7F70" w:rsidRDefault="000927B2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</w:rPr>
        <w:t>Нормативы и контрольные цифры в области качества службы.</w:t>
      </w:r>
    </w:p>
    <w:p w14:paraId="6168277F" w14:textId="77777777" w:rsidR="00906BD4" w:rsidRPr="008D7F70" w:rsidRDefault="00017CC8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6BD4" w:rsidRPr="008D7F70">
        <w:rPr>
          <w:rFonts w:ascii="Times New Roman" w:hAnsi="Times New Roman" w:cs="Times New Roman"/>
          <w:sz w:val="24"/>
          <w:szCs w:val="24"/>
        </w:rPr>
        <w:t>Таможенные вопросы</w:t>
      </w:r>
      <w:r w:rsidR="00A02061" w:rsidRPr="008D7F70">
        <w:rPr>
          <w:rFonts w:ascii="Times New Roman" w:hAnsi="Times New Roman" w:cs="Times New Roman"/>
          <w:sz w:val="24"/>
          <w:szCs w:val="24"/>
        </w:rPr>
        <w:t xml:space="preserve"> в Конвенции ВПС</w:t>
      </w:r>
      <w:r w:rsidR="00906BD4" w:rsidRPr="008D7F70">
        <w:rPr>
          <w:rFonts w:ascii="Times New Roman" w:hAnsi="Times New Roman" w:cs="Times New Roman"/>
          <w:sz w:val="24"/>
          <w:szCs w:val="24"/>
        </w:rPr>
        <w:t>.</w:t>
      </w:r>
      <w:r w:rsidR="002D78F4" w:rsidRPr="008D7F70">
        <w:rPr>
          <w:rFonts w:ascii="Times New Roman" w:hAnsi="Times New Roman" w:cs="Times New Roman"/>
          <w:sz w:val="24"/>
          <w:szCs w:val="24"/>
        </w:rPr>
        <w:t xml:space="preserve"> Виды таможенных платежей за международные почтовые отправления.</w:t>
      </w:r>
    </w:p>
    <w:p w14:paraId="2E1416AF" w14:textId="22D60075" w:rsidR="000B1EC3" w:rsidRPr="008D7F70" w:rsidRDefault="000B1EC3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Порядок представления международных почтовых отправлений на таможенный досмотр.</w:t>
      </w:r>
    </w:p>
    <w:p w14:paraId="73C01597" w14:textId="77777777" w:rsidR="00F65F33" w:rsidRPr="008D7F70" w:rsidRDefault="00F65F33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  <w:lang w:val="uz-Cyrl-UZ"/>
        </w:rPr>
        <w:t>Почтовая безопасность. Целостность и безопасность почтовой сети</w:t>
      </w:r>
      <w:r w:rsidR="002D78F4" w:rsidRPr="008D7F70">
        <w:rPr>
          <w:rFonts w:ascii="Times New Roman" w:hAnsi="Times New Roman" w:cs="Times New Roman"/>
          <w:bCs/>
          <w:sz w:val="24"/>
          <w:szCs w:val="24"/>
          <w:lang w:val="uz-Cyrl-UZ"/>
        </w:rPr>
        <w:t>.</w:t>
      </w:r>
    </w:p>
    <w:p w14:paraId="2B09359F" w14:textId="77777777" w:rsidR="002D78F4" w:rsidRPr="008D7F70" w:rsidRDefault="002D78F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  <w:lang w:val="uz-Cyrl-UZ"/>
        </w:rPr>
        <w:t>Порядок осуществления контроля почтовых отправлений на предмет почтовой безопасности.</w:t>
      </w:r>
    </w:p>
    <w:p w14:paraId="1B5AE0AB" w14:textId="77777777" w:rsidR="00906BD4" w:rsidRPr="008D7F70" w:rsidRDefault="00906BD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  <w:lang w:val="uz-Cyrl-UZ"/>
        </w:rPr>
        <w:t>История создания и основные направления деятельности Регионального содружества в области связи.</w:t>
      </w:r>
      <w:r w:rsidR="002D78F4" w:rsidRPr="008D7F70">
        <w:rPr>
          <w:rFonts w:ascii="Times New Roman" w:hAnsi="Times New Roman" w:cs="Times New Roman"/>
          <w:bCs/>
          <w:sz w:val="24"/>
          <w:szCs w:val="24"/>
          <w:lang w:val="uz-Cyrl-UZ"/>
        </w:rPr>
        <w:t xml:space="preserve"> </w:t>
      </w:r>
    </w:p>
    <w:p w14:paraId="0869B3AD" w14:textId="77777777" w:rsidR="002D78F4" w:rsidRPr="008D7F70" w:rsidRDefault="002D78F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  <w:lang w:val="uz-Cyrl-UZ"/>
        </w:rPr>
        <w:t>Рабочие органы РСС. Основные функции Комиссии по почтовой связи.</w:t>
      </w:r>
    </w:p>
    <w:p w14:paraId="5A1EA620" w14:textId="77777777" w:rsidR="002D78F4" w:rsidRPr="008D7F70" w:rsidRDefault="002D78F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bCs/>
          <w:sz w:val="24"/>
          <w:szCs w:val="24"/>
          <w:lang w:val="uz-Cyrl-UZ"/>
        </w:rPr>
        <w:t>Плата за услуги почтовой связи. Установление тарифов.</w:t>
      </w:r>
    </w:p>
    <w:p w14:paraId="64D7EEE4" w14:textId="77777777" w:rsidR="00054A64" w:rsidRPr="008D7F70" w:rsidRDefault="00054A6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функции выполняет Всемирный почтовый союз (ВПС), и как его деятельность влияет на международную почтовую службу?</w:t>
      </w:r>
    </w:p>
    <w:p w14:paraId="4AF495CA" w14:textId="77777777" w:rsidR="00054A64" w:rsidRPr="008D7F70" w:rsidRDefault="00054A6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Какие международные организации регулируют деятельность международной почтовой службы? Перечислите функции одной из этих организаций.</w:t>
      </w:r>
    </w:p>
    <w:p w14:paraId="42A9BF32" w14:textId="77777777" w:rsidR="008F102F" w:rsidRPr="008D7F70" w:rsidRDefault="00054A6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почтовый транзит, свобода транзита? </w:t>
      </w:r>
    </w:p>
    <w:p w14:paraId="242354FB" w14:textId="3E544A0E" w:rsidR="00054A64" w:rsidRPr="008D7F70" w:rsidRDefault="00054A6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организован почтовый транзит в международной почтовой системе?</w:t>
      </w:r>
    </w:p>
    <w:p w14:paraId="7A7FD88D" w14:textId="77777777" w:rsidR="00054A64" w:rsidRPr="008D7F70" w:rsidRDefault="00054A64" w:rsidP="008D7F70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 основные этапы обработки международных почтовых отправлений.</w:t>
      </w:r>
    </w:p>
    <w:p w14:paraId="15A3A258" w14:textId="77777777" w:rsidR="00054A64" w:rsidRPr="008D7F70" w:rsidRDefault="00054A6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факторы влияют на выбор метода пересылки международных почтовых отправлений?</w:t>
      </w:r>
    </w:p>
    <w:p w14:paraId="216EBFAA" w14:textId="77777777" w:rsidR="008F102F" w:rsidRPr="008D7F70" w:rsidRDefault="00054A6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формируются тарифы на международные почтовые отправления? </w:t>
      </w:r>
    </w:p>
    <w:p w14:paraId="4197CD08" w14:textId="0FB78EC4" w:rsidR="00054A64" w:rsidRPr="008D7F70" w:rsidRDefault="00054A6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факторы влияют на расчет</w:t>
      </w:r>
      <w:r w:rsidR="008F102F"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тарифов на международные почтовые отправления</w:t>
      </w: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14:paraId="77A1752F" w14:textId="77777777" w:rsidR="00054A64" w:rsidRPr="008D7F70" w:rsidRDefault="00054A6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Опишите процедуры таможенного оформления международных почтовых отправлений.</w:t>
      </w:r>
    </w:p>
    <w:p w14:paraId="08197EA5" w14:textId="77777777" w:rsidR="00054A64" w:rsidRPr="008D7F70" w:rsidRDefault="00054A6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 понятие "универсальная почтовая услуга" в контексте международной почтовой связи.</w:t>
      </w:r>
    </w:p>
    <w:p w14:paraId="551C2913" w14:textId="77777777" w:rsidR="00054A64" w:rsidRPr="008D7F70" w:rsidRDefault="00054A64" w:rsidP="008D7F70">
      <w:pPr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ограничений существуют на пересылку товаров через международную почтовую службу? Приведите примеры.</w:t>
      </w:r>
    </w:p>
    <w:p w14:paraId="3460B364" w14:textId="77777777" w:rsidR="00054A64" w:rsidRPr="008D7F70" w:rsidRDefault="00054A6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Вам необходимо отправить пакет из Ташкента в Лондон. Какие факторы вы учтете при выборе маршрута доставки (например, скорость, стоимость, надёжность)?</w:t>
      </w:r>
    </w:p>
    <w:p w14:paraId="7CCED5F8" w14:textId="77777777" w:rsidR="00054A64" w:rsidRPr="008D7F70" w:rsidRDefault="00054A6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Клиент обратился с жалобой, что его международное отправление задержано на таможне. Какие шаги вы предпримете для решения этой проблемы?</w:t>
      </w:r>
    </w:p>
    <w:p w14:paraId="25F398B6" w14:textId="77777777" w:rsidR="00054A64" w:rsidRPr="008D7F70" w:rsidRDefault="00054A6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Клиент ожидает, что его отправление прибудет в другую страну за 5 рабочих дней. Какие факторы могут повлиять на задержку, и как вы объясните это клиенту?</w:t>
      </w:r>
    </w:p>
    <w:p w14:paraId="0D363D49" w14:textId="77777777" w:rsidR="00054A64" w:rsidRPr="008D7F70" w:rsidRDefault="00054A6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Компания хочет экспортировать небольшие партии продукции через международную почтовую службу. Какие шаги вы порекомендуете предпринять для обеспечения надёжной доставки?</w:t>
      </w:r>
    </w:p>
    <w:p w14:paraId="74D9D1B6" w14:textId="77777777" w:rsidR="00054A64" w:rsidRPr="008D7F70" w:rsidRDefault="00054A6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Клиент жалуется на высокую стоимость международной доставки. Какие аргументы вы представите в пользу сохранения качества услуг при текущих тарифах?</w:t>
      </w:r>
    </w:p>
    <w:p w14:paraId="634F3C29" w14:textId="77777777" w:rsidR="00054A64" w:rsidRPr="008D7F70" w:rsidRDefault="00054A6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Клиент обратился с жалобой на утрату международного отправления. Опишите ваши действия для расследования и разрешения проблемы.</w:t>
      </w:r>
    </w:p>
    <w:p w14:paraId="71C3D346" w14:textId="77777777" w:rsidR="00054A64" w:rsidRPr="008D7F70" w:rsidRDefault="00054A6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Проанализируйте факторы, которые могут повлиять на увеличение сроков пересылки международных почтовых отправлений.</w:t>
      </w:r>
    </w:p>
    <w:p w14:paraId="008D113B" w14:textId="77777777" w:rsidR="00054A64" w:rsidRPr="008D7F70" w:rsidRDefault="00054A6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Предложите меры по повышению эффективности обработки международных отправлений в пиковые сезоны (например, перед праздниками).</w:t>
      </w:r>
    </w:p>
    <w:p w14:paraId="3EDAAE05" w14:textId="77777777" w:rsidR="00054A64" w:rsidRPr="008D7F70" w:rsidRDefault="00054A64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Международное отправление задержано на таможне из-за неправильного заполнения документов. Какие шаги предпримете для устранения проблемы?</w:t>
      </w:r>
    </w:p>
    <w:p w14:paraId="6652C863" w14:textId="77777777" w:rsidR="00054A64" w:rsidRPr="008D7F70" w:rsidRDefault="0098667C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Частные курьерские службы занимают значительную долю рынка. Какие меры вы предложите, чтобы почтовая служба оставалась конкурентоспособной?</w:t>
      </w:r>
    </w:p>
    <w:p w14:paraId="10DE69B7" w14:textId="77777777" w:rsidR="0098667C" w:rsidRPr="008D7F70" w:rsidRDefault="0098667C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Клиент обратился с жалобой на утерю международного отправления. Опишите ваши действия для расследования и разрешения проблемы.</w:t>
      </w:r>
    </w:p>
    <w:p w14:paraId="3F8A4C99" w14:textId="77777777" w:rsidR="0098667C" w:rsidRPr="008D7F70" w:rsidRDefault="0098667C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страна А (страна-отправитель) имеет прямой почтовый договор с страной B (страна-получатель), но между странами C и D нет прямых почтовых соглашений, как будет происходить доставка письма из страны A в страну D, если оно проходит через страну C?</w:t>
      </w:r>
    </w:p>
    <w:p w14:paraId="37A96F7C" w14:textId="77777777" w:rsidR="0098667C" w:rsidRPr="008D7F70" w:rsidRDefault="0098667C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изменение политической ситуации в одной из стран может повлиять на международный почтовый поток и какие меры принимают почтовые службы для поддержания стабильности?</w:t>
      </w:r>
    </w:p>
    <w:p w14:paraId="7A26C315" w14:textId="77777777" w:rsidR="0098667C" w:rsidRPr="008D7F70" w:rsidRDefault="0098667C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В стране А была введена новая политика, ограничивающая импорт определённых товаров. Как это может сказаться на работе международной почтовой службы, и какие шаги нужно предпринять для предупреждения проблем?</w:t>
      </w:r>
    </w:p>
    <w:p w14:paraId="64A8631A" w14:textId="7C66E8EC" w:rsidR="008F102F" w:rsidRPr="008D7F70" w:rsidRDefault="0098667C" w:rsidP="008D7F70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7F70">
        <w:rPr>
          <w:rFonts w:ascii="Times New Roman" w:hAnsi="Times New Roman" w:cs="Times New Roman"/>
          <w:sz w:val="24"/>
          <w:szCs w:val="24"/>
        </w:rPr>
        <w:t>Какие законы регулируют ответственность почтовых операторов за утерю или повреждение международных отправлений?</w:t>
      </w:r>
    </w:p>
    <w:p w14:paraId="572AFD81" w14:textId="77777777" w:rsidR="00901B07" w:rsidRPr="008D7F70" w:rsidRDefault="00901B07" w:rsidP="008D7F70">
      <w:pPr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0B636D2" w14:textId="77777777" w:rsidR="001D3E5B" w:rsidRDefault="001D3E5B" w:rsidP="001D3E5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B5634F" w14:textId="1F8F8A38" w:rsidR="001D3E5B" w:rsidRDefault="001D3E5B" w:rsidP="001D3E5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Старший преподаватель</w:t>
      </w:r>
    </w:p>
    <w:p w14:paraId="274C2005" w14:textId="1354D3F6" w:rsidR="00884D38" w:rsidRPr="00D429C5" w:rsidRDefault="001D3E5B" w:rsidP="00D429C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062DA">
        <w:rPr>
          <w:rFonts w:ascii="Times New Roman" w:hAnsi="Times New Roman" w:cs="Times New Roman"/>
          <w:b/>
          <w:bCs/>
          <w:sz w:val="28"/>
          <w:szCs w:val="28"/>
        </w:rPr>
        <w:t>кафедр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062D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062D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062D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A062DA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Г.Абдулазизова</w:t>
      </w:r>
      <w:bookmarkStart w:id="0" w:name="_GoBack"/>
      <w:bookmarkEnd w:id="0"/>
      <w:proofErr w:type="spellEnd"/>
    </w:p>
    <w:sectPr w:rsidR="00884D38" w:rsidRPr="00D429C5" w:rsidSect="008D7F7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D64A8"/>
    <w:multiLevelType w:val="hybridMultilevel"/>
    <w:tmpl w:val="66B49700"/>
    <w:lvl w:ilvl="0" w:tplc="33A490FA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F85AEB"/>
    <w:multiLevelType w:val="hybridMultilevel"/>
    <w:tmpl w:val="4970C5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67B5AC7"/>
    <w:multiLevelType w:val="multilevel"/>
    <w:tmpl w:val="98708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0E312D"/>
    <w:multiLevelType w:val="multilevel"/>
    <w:tmpl w:val="99828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892CBC"/>
    <w:multiLevelType w:val="hybridMultilevel"/>
    <w:tmpl w:val="745A09D4"/>
    <w:lvl w:ilvl="0" w:tplc="E5B01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B0C2E33"/>
    <w:multiLevelType w:val="hybridMultilevel"/>
    <w:tmpl w:val="09D2F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fr-FR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2DA"/>
    <w:rsid w:val="00017CC8"/>
    <w:rsid w:val="00053490"/>
    <w:rsid w:val="00054A64"/>
    <w:rsid w:val="00065391"/>
    <w:rsid w:val="000927B2"/>
    <w:rsid w:val="000B1EC3"/>
    <w:rsid w:val="000C08C5"/>
    <w:rsid w:val="001522DF"/>
    <w:rsid w:val="00166610"/>
    <w:rsid w:val="001C17A5"/>
    <w:rsid w:val="001D3E5B"/>
    <w:rsid w:val="002200F8"/>
    <w:rsid w:val="0023365F"/>
    <w:rsid w:val="002D78F4"/>
    <w:rsid w:val="003A5E7A"/>
    <w:rsid w:val="0049023C"/>
    <w:rsid w:val="004D6A27"/>
    <w:rsid w:val="004F7BFB"/>
    <w:rsid w:val="005465F1"/>
    <w:rsid w:val="00572F8B"/>
    <w:rsid w:val="0063514B"/>
    <w:rsid w:val="0065036F"/>
    <w:rsid w:val="0080447B"/>
    <w:rsid w:val="00816246"/>
    <w:rsid w:val="00824FE2"/>
    <w:rsid w:val="0086231A"/>
    <w:rsid w:val="00884D38"/>
    <w:rsid w:val="008D7F70"/>
    <w:rsid w:val="008F102F"/>
    <w:rsid w:val="00901B07"/>
    <w:rsid w:val="00906BD4"/>
    <w:rsid w:val="00930F84"/>
    <w:rsid w:val="0096504F"/>
    <w:rsid w:val="0098667C"/>
    <w:rsid w:val="00A02061"/>
    <w:rsid w:val="00A062DA"/>
    <w:rsid w:val="00A55DAE"/>
    <w:rsid w:val="00C12313"/>
    <w:rsid w:val="00C6688E"/>
    <w:rsid w:val="00C76258"/>
    <w:rsid w:val="00D061E8"/>
    <w:rsid w:val="00D429C5"/>
    <w:rsid w:val="00E24753"/>
    <w:rsid w:val="00EB67BD"/>
    <w:rsid w:val="00EC3B8A"/>
    <w:rsid w:val="00F442D8"/>
    <w:rsid w:val="00F6502F"/>
    <w:rsid w:val="00F6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1189F"/>
  <w15:docId w15:val="{6B80A910-3897-43DE-9F2B-AF60004B3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1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7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7F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1317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user</cp:lastModifiedBy>
  <cp:revision>5</cp:revision>
  <cp:lastPrinted>2025-01-08T14:09:00Z</cp:lastPrinted>
  <dcterms:created xsi:type="dcterms:W3CDTF">2025-01-08T14:08:00Z</dcterms:created>
  <dcterms:modified xsi:type="dcterms:W3CDTF">2025-01-09T08:42:00Z</dcterms:modified>
</cp:coreProperties>
</file>