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01FE5" w14:textId="77777777" w:rsidR="00961F35" w:rsidRPr="00596D07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Cs w:val="20"/>
          <w:lang w:val="en-US"/>
        </w:rPr>
      </w:pPr>
      <w:proofErr w:type="gramStart"/>
      <w:r w:rsidRPr="00596D07">
        <w:rPr>
          <w:rFonts w:ascii="Times New Roman" w:hAnsi="Times New Roman" w:cs="Times New Roman"/>
          <w:b/>
          <w:szCs w:val="20"/>
          <w:lang w:val="en-US"/>
        </w:rPr>
        <w:t>O‘</w:t>
      </w:r>
      <w:proofErr w:type="gram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ZBEKISTON RESPUBLIKASI OLIY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TAʼLIM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>, FAN VA INNOVATSIYALAR VAZIRLIGI</w:t>
      </w:r>
    </w:p>
    <w:p w14:paraId="70E7A0E6" w14:textId="3C946B85" w:rsidR="00961F35" w:rsidRPr="00596D07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Cs w:val="20"/>
          <w:lang w:val="en-US"/>
        </w:rPr>
      </w:pPr>
      <w:r w:rsidRPr="00596D07">
        <w:rPr>
          <w:rFonts w:ascii="Times New Roman" w:hAnsi="Times New Roman" w:cs="Times New Roman"/>
          <w:b/>
          <w:szCs w:val="20"/>
          <w:lang w:val="en-US"/>
        </w:rPr>
        <w:t>MUHAMMAD AL-XORAZMIY NOMIDAGI TOSHKENT AXBOROT TEXNOLOGIYALARI UNIVERSITETI</w:t>
      </w:r>
    </w:p>
    <w:p w14:paraId="25C1CBAF" w14:textId="77777777" w:rsidR="00961F35" w:rsidRPr="00596D07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Cs w:val="20"/>
          <w:lang w:val="en-US"/>
        </w:rPr>
      </w:pPr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Radio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va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mobil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aloqa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fakulteti  </w:t>
      </w:r>
    </w:p>
    <w:p w14:paraId="0E36FD6B" w14:textId="16AFBB57" w:rsidR="00961F35" w:rsidRPr="00596D07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Cs w:val="20"/>
          <w:lang w:val="en-US"/>
        </w:rPr>
      </w:pPr>
      <w:r w:rsidRPr="00596D07">
        <w:rPr>
          <w:rFonts w:ascii="Times New Roman" w:hAnsi="Times New Roman" w:cs="Times New Roman"/>
          <w:b/>
          <w:szCs w:val="20"/>
          <w:lang w:val="en-US"/>
        </w:rPr>
        <w:t>Teleradioeshittirish tizimlari kafedrasi</w:t>
      </w:r>
    </w:p>
    <w:p w14:paraId="4E37C156" w14:textId="51F48B3F" w:rsidR="003A0A22" w:rsidRPr="00596D07" w:rsidRDefault="003A0A22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96D07">
        <w:rPr>
          <w:rFonts w:ascii="Times New Roman" w:hAnsi="Times New Roman" w:cs="Times New Roman"/>
          <w:b/>
          <w:sz w:val="20"/>
          <w:szCs w:val="20"/>
          <w:lang w:val="en-US"/>
        </w:rPr>
        <w:t>VIDEO MA’LUMOTLARGA RAQAMLI ISHLOV BERISH</w:t>
      </w:r>
      <w:r w:rsidR="009257CD" w:rsidRPr="00596D0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FANIDAN</w:t>
      </w:r>
    </w:p>
    <w:p w14:paraId="177E43A2" w14:textId="032847D6" w:rsidR="00286865" w:rsidRPr="00596D07" w:rsidRDefault="005145AA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0"/>
          <w:szCs w:val="20"/>
          <w:lang w:val="uz-Cyrl-UZ"/>
        </w:rPr>
      </w:pPr>
      <w:r w:rsidRPr="00596D07">
        <w:rPr>
          <w:rFonts w:ascii="Times New Roman" w:hAnsi="Times New Roman" w:cs="Times New Roman"/>
          <w:b/>
          <w:sz w:val="20"/>
          <w:szCs w:val="20"/>
          <w:lang w:val="en-US"/>
        </w:rPr>
        <w:t>7 SEMESTR YAKUNIY NAZORAT SAVOLLARI</w:t>
      </w:r>
      <w:r w:rsidR="005B032A" w:rsidRPr="00596D07">
        <w:rPr>
          <w:rFonts w:ascii="Times New Roman" w:hAnsi="Times New Roman" w:cs="Times New Roman"/>
          <w:b/>
          <w:sz w:val="20"/>
          <w:szCs w:val="20"/>
          <w:lang w:val="uz-Cyrl-UZ"/>
        </w:rPr>
        <w:t>.</w:t>
      </w:r>
    </w:p>
    <w:p w14:paraId="660B267C" w14:textId="3A3B0E1A" w:rsidR="00961F35" w:rsidRPr="0047187C" w:rsidRDefault="00961F35" w:rsidP="007777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Yakuniy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nazoratda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har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bir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talaba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uchun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3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tadan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savol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berish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rejalashtirilgan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hamda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quyida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har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bir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savol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proofErr w:type="gramStart"/>
      <w:r w:rsidRPr="00596D07">
        <w:rPr>
          <w:rFonts w:ascii="Times New Roman" w:hAnsi="Times New Roman" w:cs="Times New Roman"/>
          <w:b/>
          <w:szCs w:val="20"/>
          <w:lang w:val="en-US"/>
        </w:rPr>
        <w:t>bo‘</w:t>
      </w:r>
      <w:proofErr w:type="gramEnd"/>
      <w:r w:rsidRPr="00596D07">
        <w:rPr>
          <w:rFonts w:ascii="Times New Roman" w:hAnsi="Times New Roman" w:cs="Times New Roman"/>
          <w:b/>
          <w:szCs w:val="20"/>
          <w:lang w:val="en-US"/>
        </w:rPr>
        <w:t>yicha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topshiriqlar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bloklarga</w:t>
      </w:r>
      <w:proofErr w:type="spellEnd"/>
      <w:r w:rsidRPr="00596D07">
        <w:rPr>
          <w:rFonts w:ascii="Times New Roman" w:hAnsi="Times New Roman" w:cs="Times New Roman"/>
          <w:b/>
          <w:szCs w:val="20"/>
          <w:lang w:val="en-US"/>
        </w:rPr>
        <w:t xml:space="preserve"> </w:t>
      </w:r>
      <w:proofErr w:type="spellStart"/>
      <w:r w:rsidRPr="00596D07">
        <w:rPr>
          <w:rFonts w:ascii="Times New Roman" w:hAnsi="Times New Roman" w:cs="Times New Roman"/>
          <w:b/>
          <w:szCs w:val="20"/>
          <w:lang w:val="en-US"/>
        </w:rPr>
        <w:t>ajratilgan</w:t>
      </w:r>
      <w:proofErr w:type="spellEnd"/>
      <w:r w:rsidRPr="0047187C">
        <w:rPr>
          <w:rFonts w:ascii="Times New Roman" w:hAnsi="Times New Roman" w:cs="Times New Roman"/>
          <w:b/>
          <w:sz w:val="24"/>
          <w:szCs w:val="20"/>
          <w:lang w:val="en-US"/>
        </w:rPr>
        <w:t>.</w:t>
      </w:r>
    </w:p>
    <w:p w14:paraId="561E06B8" w14:textId="0DD68DB1" w:rsidR="00961F35" w:rsidRPr="00961F35" w:rsidRDefault="00961F35" w:rsidP="00961F35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2F0F80D1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Tasvir, fotosur’at va rasm nima?</w:t>
      </w:r>
    </w:p>
    <w:p w14:paraId="00CD99C9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Raqamli tasvirga ishlov </w:t>
      </w:r>
      <w:bookmarkStart w:id="0" w:name="_GoBack"/>
      <w:bookmarkEnd w:id="0"/>
      <w:r w:rsidRPr="003A0A22">
        <w:rPr>
          <w:rFonts w:ascii="Times New Roman" w:hAnsi="Times New Roman" w:cs="Times New Roman"/>
          <w:sz w:val="24"/>
          <w:szCs w:val="24"/>
          <w:lang w:val="uz-Cyrl-UZ"/>
        </w:rPr>
        <w:t>berish nima?</w:t>
      </w:r>
    </w:p>
    <w:p w14:paraId="6A916EE9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Tasvirga ishlov berish qamrovi qanday?</w:t>
      </w:r>
    </w:p>
    <w:p w14:paraId="323BCBD6" w14:textId="77777777" w:rsidR="003A0A22" w:rsidRPr="003A0A22" w:rsidRDefault="003A0A22" w:rsidP="00023D51">
      <w:pPr>
        <w:pStyle w:val="a3"/>
        <w:numPr>
          <w:ilvl w:val="0"/>
          <w:numId w:val="3"/>
        </w:numPr>
        <w:ind w:left="709" w:hanging="709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Yorug’lik va rang nima?</w:t>
      </w:r>
    </w:p>
    <w:p w14:paraId="0CD8B7F1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Yo'qotishli tasvir formatlari</w:t>
      </w:r>
    </w:p>
    <w:p w14:paraId="711560B4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JPEG/JPG  fayl formati</w:t>
      </w:r>
    </w:p>
    <w:p w14:paraId="5C2BD685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GIF (Graphics Interchange Format ) fayl formati</w:t>
      </w:r>
    </w:p>
    <w:p w14:paraId="18D19358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PNG (Portable Network Graphics) fayl formati</w:t>
      </w:r>
    </w:p>
    <w:p w14:paraId="3B0E6771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TIFF/TIF (Tagged Image File Format) fayl formati</w:t>
      </w:r>
    </w:p>
    <w:p w14:paraId="32A3370A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RAW fayl formati</w:t>
      </w:r>
    </w:p>
    <w:p w14:paraId="3A833E12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PSD fayl formati</w:t>
      </w:r>
    </w:p>
    <w:p w14:paraId="4AAB5F46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PDF (Portable Document Format) fayl formati</w:t>
      </w:r>
    </w:p>
    <w:p w14:paraId="2B72DDDE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EPS – (Encapsulated PostScript) fayl formati</w:t>
      </w:r>
    </w:p>
    <w:p w14:paraId="70B65487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SVG – (Scalable Vector Graphics) fayl formati</w:t>
      </w:r>
    </w:p>
    <w:p w14:paraId="1DD5B8CE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AI – (Adobe Illustrator) fayl formati</w:t>
      </w:r>
    </w:p>
    <w:p w14:paraId="2B1F70C2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Video nima?</w:t>
      </w:r>
    </w:p>
    <w:p w14:paraId="7035859C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Kadr tezligi nima?</w:t>
      </w:r>
    </w:p>
    <w:p w14:paraId="5053A848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Videoning tomonlar nisbati</w:t>
      </w:r>
    </w:p>
    <w:p w14:paraId="346BC0AD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Bitrate nima?</w:t>
      </w:r>
    </w:p>
    <w:p w14:paraId="24CB839E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Resolution nima?</w:t>
      </w:r>
    </w:p>
    <w:p w14:paraId="7E3E6ADC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H.264/AVC (Advanced Video Coding)</w:t>
      </w:r>
    </w:p>
    <w:p w14:paraId="3B967A80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H.265/HEVC (High-Efficiency Video Coding)</w:t>
      </w:r>
    </w:p>
    <w:p w14:paraId="16E64EA7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AV1</w:t>
      </w:r>
    </w:p>
    <w:p w14:paraId="1C642174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VP9</w:t>
      </w:r>
    </w:p>
    <w:p w14:paraId="6BB5B714" w14:textId="467517AB" w:rsidR="005145AA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H.266/VVC (Versatile Video Coding)</w:t>
      </w:r>
    </w:p>
    <w:p w14:paraId="5F531528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>Kadrlarda mantiqiy amallar bajarish: Inkor (NOT)</w:t>
      </w:r>
    </w:p>
    <w:p w14:paraId="115F78D9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Kadrlarda mantiqiy amallar bajarish: Yoki (OR)</w:t>
      </w:r>
    </w:p>
    <w:p w14:paraId="16ABE417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Kadrlarda mantiqiy amallar bajarish: Va (AND)</w:t>
      </w:r>
    </w:p>
    <w:p w14:paraId="1519D32A" w14:textId="2A13A10A" w:rsid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Kadrlarda mantiqiy amallar bajarish: Ikkilik asosga ko’ra qo’shish (XOR)</w:t>
      </w:r>
    </w:p>
    <w:p w14:paraId="6377CCF5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Ma'lumotlarni Normallashtirishda Binarlash </w:t>
      </w:r>
    </w:p>
    <w:p w14:paraId="05FEB610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Ma'lumotlarni Sinflashda Binarlash</w:t>
      </w:r>
    </w:p>
    <w:p w14:paraId="179B3C3C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Ma'lumotlarni Siqishda Binarlash </w:t>
      </w:r>
    </w:p>
    <w:p w14:paraId="39629B05" w14:textId="77777777" w:rsidR="003A0A22" w:rsidRPr="003A0A22" w:rsidRDefault="003A0A22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3A0A22">
        <w:rPr>
          <w:rFonts w:ascii="Times New Roman" w:hAnsi="Times New Roman" w:cs="Times New Roman"/>
          <w:sz w:val="24"/>
          <w:szCs w:val="24"/>
          <w:lang w:val="uz-Cyrl-UZ"/>
        </w:rPr>
        <w:t xml:space="preserve"> Binarlash Asosiy Atamalari</w:t>
      </w:r>
    </w:p>
    <w:p w14:paraId="21C51907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Sinf ichidagi farq</w:t>
      </w:r>
    </w:p>
    <w:p w14:paraId="4E15BAAC" w14:textId="2CC9B88D" w:rsidR="003A0A22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Sinflararo farqni</w:t>
      </w:r>
    </w:p>
    <w:p w14:paraId="11DF0894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Moslashuvchan o'rtacha chegara</w:t>
      </w:r>
    </w:p>
    <w:p w14:paraId="3458D3F5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Moslashuvchan Gauss chegarasi</w:t>
      </w:r>
    </w:p>
    <w:p w14:paraId="51B9CDD1" w14:textId="7DB15882" w:rsid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Qirralarni aniqlash algoritmlarining maqsadi</w:t>
      </w:r>
    </w:p>
    <w:p w14:paraId="5BE8E917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Diskret Box Blurring (Quti Xiralashtirish) hamda uni qo’llashdan maqsad?</w:t>
      </w:r>
    </w:p>
    <w:p w14:paraId="1142F851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Diskret Gauss Blur hamda uni qo’llashdan maqsad?</w:t>
      </w:r>
    </w:p>
    <w:p w14:paraId="20B091BE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Piksel intensivligini</w:t>
      </w:r>
    </w:p>
    <w:p w14:paraId="30D3E078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Juda yorqin va Juda qorong‘i tasvirlar</w:t>
      </w:r>
    </w:p>
    <w:p w14:paraId="109EDA32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Semantik Segmentatsiya</w:t>
      </w:r>
    </w:p>
    <w:p w14:paraId="392563A4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Namuna Segmentatsiya</w:t>
      </w:r>
    </w:p>
    <w:p w14:paraId="179D7F58" w14:textId="5A1BDCA3" w:rsid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Panoptik Segmentatsiya</w:t>
      </w:r>
    </w:p>
    <w:p w14:paraId="21255D27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Qirra Segmentatsiya (Edge-Based Segmentation)</w:t>
      </w:r>
    </w:p>
    <w:p w14:paraId="31736966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Chegaraviy Segmentatsiya (Threshold-Based Segmentation)</w:t>
      </w:r>
    </w:p>
    <w:p w14:paraId="339F4BCB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Maydon Segmentatsiya (Region-Based Segmentation)</w:t>
      </w:r>
    </w:p>
    <w:p w14:paraId="012B6724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Klaster Segmentatsiya (Cluster-Based Segmentation)</w:t>
      </w:r>
    </w:p>
    <w:p w14:paraId="792092FC" w14:textId="77777777" w:rsidR="00023D51" w:rsidRPr="00023D51" w:rsidRDefault="00023D51" w:rsidP="00023D51">
      <w:pPr>
        <w:pStyle w:val="a3"/>
        <w:numPr>
          <w:ilvl w:val="0"/>
          <w:numId w:val="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Havza Segmentatsiya(Watershed Segmentation)</w:t>
      </w:r>
    </w:p>
    <w:p w14:paraId="730D6D2C" w14:textId="65221490" w:rsidR="00961F35" w:rsidRPr="00961F35" w:rsidRDefault="00961F35" w:rsidP="00777776">
      <w:pPr>
        <w:spacing w:before="240"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132F3E45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Tasvirni qayta ishlash ilovalari</w:t>
      </w:r>
    </w:p>
    <w:p w14:paraId="43122FAB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Tasvirga ishlov berish amallari qanday?</w:t>
      </w:r>
    </w:p>
    <w:p w14:paraId="2BBB84DF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Rang modellari </w:t>
      </w:r>
    </w:p>
    <w:p w14:paraId="53E51901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Grafik fayl formatlari</w:t>
      </w:r>
    </w:p>
    <w:p w14:paraId="16FD2BD5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Rastr fayl formatlari</w:t>
      </w:r>
    </w:p>
    <w:p w14:paraId="09875682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Vektor fayl formatlari</w:t>
      </w:r>
    </w:p>
    <w:p w14:paraId="280E81AF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Kodeklar</w:t>
      </w:r>
    </w:p>
    <w:p w14:paraId="4F91E2DA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Konteynerlar</w:t>
      </w:r>
    </w:p>
    <w:p w14:paraId="2AB89B97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Kadrlarda arifmetik Qo’shish</w:t>
      </w:r>
    </w:p>
    <w:p w14:paraId="0735B3E5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Kadrlarda arifmetik Ayirish</w:t>
      </w:r>
    </w:p>
    <w:p w14:paraId="324308F9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Kadrlarda arifmetik Ko'paytirish va Bo'lish</w:t>
      </w:r>
    </w:p>
    <w:p w14:paraId="50BBF57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Arifmetik amallarni birlashtirish</w:t>
      </w:r>
    </w:p>
    <w:p w14:paraId="55C41112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Tasvirni binarlashtirish (Image Binarization)</w:t>
      </w:r>
    </w:p>
    <w:p w14:paraId="5DCFC6A4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Binarlash sabablari?</w:t>
      </w:r>
    </w:p>
    <w:p w14:paraId="07045906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Binarizatsiya turlari</w:t>
      </w:r>
    </w:p>
    <w:p w14:paraId="4CD7EDAE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Binarizatsiya ilovalari</w:t>
      </w:r>
    </w:p>
    <w:p w14:paraId="12C6166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Binarizatsiyaning afzalliklari va kamchiliklari</w:t>
      </w:r>
    </w:p>
    <w:p w14:paraId="5455963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Global Chegaralash nima?</w:t>
      </w:r>
    </w:p>
    <w:p w14:paraId="7270123E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Global Chegaralash turlari?</w:t>
      </w:r>
    </w:p>
    <w:p w14:paraId="5078CE0E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Otsu usuli qanday?</w:t>
      </w:r>
    </w:p>
    <w:p w14:paraId="4585E0E7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Mahalliy Chegaralash nima?</w:t>
      </w:r>
    </w:p>
    <w:p w14:paraId="3C11D46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Xususiyatlarni ajratib olish</w:t>
      </w:r>
    </w:p>
    <w:p w14:paraId="130DA4F9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qirralarini aniqlash operatorlari</w:t>
      </w:r>
    </w:p>
    <w:p w14:paraId="0D7E911E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Konturni aniqlash </w:t>
      </w:r>
    </w:p>
    <w:p w14:paraId="4B91E944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qirralarini aniqlashning gradient usuli</w:t>
      </w:r>
    </w:p>
    <w:p w14:paraId="37AEA67A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qirralarini aniqlashning Gauss usuli</w:t>
      </w:r>
    </w:p>
    <w:p w14:paraId="423568D1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Qirralarni aniqlash (EDGE DETECTION)</w:t>
      </w:r>
    </w:p>
    <w:p w14:paraId="1602F33E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Qirrani Aniqlash Mohiyati</w:t>
      </w:r>
    </w:p>
    <w:p w14:paraId="0A3A58C9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intensivligi funksiyasi</w:t>
      </w:r>
    </w:p>
    <w:p w14:paraId="7B6CC087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Qirrani Aniqlashda birinchi va ikkinchi darajali hosila</w:t>
      </w:r>
    </w:p>
    <w:p w14:paraId="1622ED0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lastRenderedPageBreak/>
        <w:t xml:space="preserve"> Kernel nima?</w:t>
      </w:r>
    </w:p>
    <w:p w14:paraId="54EB4A34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Gauss Kerneli?</w:t>
      </w:r>
    </w:p>
    <w:p w14:paraId="618A9CFB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Birinchi darajali hosila orqali qirrani aniqlash</w:t>
      </w:r>
    </w:p>
    <w:p w14:paraId="1DB53F33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Qirrani aniqlashda Gradient (HOSILA)</w:t>
      </w:r>
    </w:p>
    <w:p w14:paraId="4D463E39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Qirrani aniqlashda bitta va ikkita chegara qiymati?</w:t>
      </w:r>
    </w:p>
    <w:p w14:paraId="1ACE017A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Qirralarni aniqlash muammosi va vertical qirrani aniqlash jarayoni?</w:t>
      </w:r>
    </w:p>
    <w:p w14:paraId="6C1B66F5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Vertical va Gorizontal qirralarni aniqlash va birlashtirish?</w:t>
      </w:r>
    </w:p>
    <w:p w14:paraId="7249A356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Qirralarni aniqlashda xiralashtirish maqsadi va usullari?</w:t>
      </w:r>
    </w:p>
    <w:p w14:paraId="51B6D8B9" w14:textId="2DCCB644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 Gistogrammasi</w:t>
      </w:r>
      <w:r w:rsidRPr="00023D51">
        <w:rPr>
          <w:rFonts w:ascii="Times New Roman" w:hAnsi="Times New Roman" w:cs="Times New Roman"/>
          <w:sz w:val="24"/>
          <w:szCs w:val="24"/>
          <w:lang w:val="uz-Cyrl-UZ"/>
        </w:rPr>
        <w:tab/>
      </w:r>
    </w:p>
    <w:p w14:paraId="6EA516CF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Tasvirni segmentlash uchun gistogramma</w:t>
      </w:r>
    </w:p>
    <w:p w14:paraId="4E68E8BA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Fotografiyada histogrammalar</w:t>
      </w:r>
    </w:p>
    <w:p w14:paraId="29B50635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RGB Gistogramma</w:t>
      </w:r>
    </w:p>
    <w:p w14:paraId="20BBE28B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 segmentatsiyasi nima?</w:t>
      </w:r>
    </w:p>
    <w:p w14:paraId="62EEA651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Obyektni aniqlash va ilovalari?</w:t>
      </w:r>
    </w:p>
    <w:p w14:paraId="786F57A0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segmentatsiyasi qanday ishlaydi?</w:t>
      </w:r>
    </w:p>
    <w:p w14:paraId="62818C09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Yangi segmentatsiya usullari</w:t>
      </w:r>
    </w:p>
    <w:p w14:paraId="1EE6194D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 Tasvir Segmentatsiyasi Turlari</w:t>
      </w:r>
    </w:p>
    <w:p w14:paraId="7C656541" w14:textId="77777777" w:rsidR="00023D51" w:rsidRPr="00023D51" w:rsidRDefault="00023D51" w:rsidP="00023D51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Tasvirni segmentlash usullari</w:t>
      </w:r>
    </w:p>
    <w:p w14:paraId="677BC196" w14:textId="533C6DF8" w:rsidR="00961F35" w:rsidRPr="00961F35" w:rsidRDefault="00961F35" w:rsidP="00961F35">
      <w:pPr>
        <w:spacing w:after="0" w:line="36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III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blok</w:t>
      </w:r>
      <w:proofErr w:type="spellEnd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961F35">
        <w:rPr>
          <w:rFonts w:ascii="Times New Roman" w:hAnsi="Times New Roman" w:cs="Times New Roman"/>
          <w:b/>
          <w:sz w:val="24"/>
          <w:szCs w:val="20"/>
          <w:lang w:val="en-US"/>
        </w:rPr>
        <w:t>savollari</w:t>
      </w:r>
      <w:proofErr w:type="spellEnd"/>
    </w:p>
    <w:p w14:paraId="341284BF" w14:textId="5C7FFFC0" w:rsidR="00023D51" w:rsidRPr="00023D51" w:rsidRDefault="00F413EA" w:rsidP="00023D5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5145AA">
        <w:rPr>
          <w:rFonts w:ascii="Times New Roman" w:hAnsi="Times New Roman" w:cs="Times New Roman"/>
          <w:sz w:val="24"/>
          <w:szCs w:val="24"/>
          <w:lang w:val="uz-Cyrl-UZ"/>
        </w:rPr>
        <w:t>.</w:t>
      </w:r>
      <w:r w:rsidR="00023D51" w:rsidRPr="00023D51">
        <w:t xml:space="preserve"> </w:t>
      </w:r>
      <w:r w:rsidR="00023D51" w:rsidRPr="00023D51">
        <w:rPr>
          <w:rFonts w:ascii="Times New Roman" w:hAnsi="Times New Roman" w:cs="Times New Roman"/>
          <w:sz w:val="24"/>
          <w:szCs w:val="24"/>
          <w:lang w:val="uz-Cyrl-UZ"/>
        </w:rPr>
        <w:t>X = 238 166 31; 86 138 28; 44  98 17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023D51">
        <w:rPr>
          <w:rFonts w:ascii="Times New Roman" w:hAnsi="Times New Roman" w:cs="Times New Roman"/>
          <w:sz w:val="24"/>
          <w:szCs w:val="24"/>
          <w:lang w:val="uz-Cyrl-UZ"/>
        </w:rPr>
        <w:t>Y = 99  90 208; 243 109 217;148  44 165</w:t>
      </w:r>
    </w:p>
    <w:p w14:paraId="0E91AEC7" w14:textId="6792EEDF" w:rsidR="00F413EA" w:rsidRDefault="00023D51" w:rsidP="00023D5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511D7798" w14:textId="32D84984" w:rsidR="00023D51" w:rsidRPr="002937C9" w:rsidRDefault="00023D51" w:rsidP="00D747A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77 224 191;161 166  62; 56  49  99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10 225 230; 45 195 140; 25 110 80</w:t>
      </w:r>
    </w:p>
    <w:p w14:paraId="7281D7DC" w14:textId="31C2C240" w:rsidR="00023D51" w:rsidRPr="00077BC5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  <w:r w:rsidR="00077B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A43045C" w14:textId="102B5934" w:rsidR="00023D51" w:rsidRPr="00023D51" w:rsidRDefault="00077BC5" w:rsidP="00023D5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077BC5">
        <w:rPr>
          <w:rFonts w:ascii="Times New Roman" w:hAnsi="Times New Roman" w:cs="Times New Roman"/>
          <w:sz w:val="24"/>
          <w:szCs w:val="24"/>
          <w:lang w:val="uz-Cyrl-UZ"/>
        </w:rPr>
        <w:t>X = 82  37 120;218 142 187;160 246 190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023D51">
        <w:rPr>
          <w:rFonts w:ascii="Times New Roman" w:hAnsi="Times New Roman" w:cs="Times New Roman"/>
          <w:sz w:val="24"/>
          <w:szCs w:val="24"/>
          <w:lang w:val="uz-Cyrl-UZ"/>
        </w:rPr>
        <w:t>Y = 95 159  11;214 173  83;228 212 124</w:t>
      </w:r>
    </w:p>
    <w:p w14:paraId="2D929E5C" w14:textId="77777777" w:rsidR="00077BC5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6253745A" w14:textId="74AF7C64" w:rsidR="00023D51" w:rsidRPr="002937C9" w:rsidRDefault="00077BC5" w:rsidP="006976B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51 223  90; 31  28  25;127  14 233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15 120 172;  0 206 143;116  96 241</w:t>
      </w:r>
    </w:p>
    <w:p w14:paraId="36A39702" w14:textId="779E394C" w:rsidR="00023D51" w:rsidRP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3CE4FA4C" w14:textId="6F2F284C" w:rsidR="00023D51" w:rsidRPr="002937C9" w:rsidRDefault="00077BC5" w:rsidP="007437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15 120 172;  0 206 143;116  96 241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146  66 26;150 198 56; 11 132 12</w:t>
      </w:r>
    </w:p>
    <w:p w14:paraId="0AE2D71A" w14:textId="6F4BB553" w:rsid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518A8725" w14:textId="448EE42B" w:rsidR="00023D51" w:rsidRPr="002937C9" w:rsidRDefault="00023D51" w:rsidP="0031310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146  66 26;150 198 56; 11 132 12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229 132 255;106 255 244;176 215  97</w:t>
      </w:r>
    </w:p>
    <w:p w14:paraId="4A6F7B4B" w14:textId="3744FA37" w:rsidR="00023D51" w:rsidRP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31D9D8D2" w14:textId="6D4EBCD5" w:rsidR="00023D51" w:rsidRPr="002937C9" w:rsidRDefault="00077BC5" w:rsidP="00705F8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229 132 255;106 255 244;176 215  97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72  12  96;196 247  24; 95  56 235</w:t>
      </w:r>
    </w:p>
    <w:p w14:paraId="0D5FAB56" w14:textId="568716C5" w:rsidR="00023D51" w:rsidRP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2A3CBAD1" w14:textId="2CB32D12" w:rsidR="00023D51" w:rsidRPr="002937C9" w:rsidRDefault="00077BC5" w:rsidP="009D6B3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72  12  96;196 247  24; 95  56 235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165 170  34;193  19 198; 54 215 228</w:t>
      </w:r>
    </w:p>
    <w:p w14:paraId="50B54571" w14:textId="77777777" w:rsidR="00077BC5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48A432E8" w14:textId="6FA19C54" w:rsidR="00023D51" w:rsidRPr="002937C9" w:rsidRDefault="00077BC5" w:rsidP="0015072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165 170  34;193  19 198; 54 215 228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50 232  77; 57 104 105;112  37 146</w:t>
      </w:r>
    </w:p>
    <w:p w14:paraId="5E41D60E" w14:textId="265BAD47" w:rsidR="00023D51" w:rsidRP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 xml:space="preserve">uint8(X+Y, X-Y, Y-X, |X-Y|) hisoblab, MATLAB kodini </w:t>
      </w:r>
      <w:r w:rsidR="002937C9" w:rsidRPr="002937C9">
        <w:rPr>
          <w:rFonts w:ascii="Times New Roman" w:hAnsi="Times New Roman" w:cs="Times New Roman"/>
          <w:sz w:val="24"/>
          <w:szCs w:val="24"/>
          <w:lang w:val="uz-Cyrl-UZ"/>
        </w:rPr>
        <w:t>keltiring</w:t>
      </w:r>
    </w:p>
    <w:p w14:paraId="1EBDC6E2" w14:textId="4F12FC08" w:rsidR="00023D51" w:rsidRPr="002937C9" w:rsidRDefault="00077BC5" w:rsidP="0093766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50 232  77; 57 104 105;112  37 146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233  41 207; 95 156   3;217 110 181</w:t>
      </w:r>
    </w:p>
    <w:p w14:paraId="467827C4" w14:textId="5CCDA1EB" w:rsid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30AE7176" w14:textId="41859617" w:rsidR="00023D51" w:rsidRPr="002937C9" w:rsidRDefault="00023D51" w:rsidP="001672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([233  41 207; 95 156   3;217 110 181]);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([31 153 131;221 109  61; 74 212   2]);</w:t>
      </w:r>
    </w:p>
    <w:p w14:paraId="2F43817A" w14:textId="10A1C9FB" w:rsidR="00023D51" w:rsidRPr="00023D51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4BCAF558" w14:textId="04FF15F6" w:rsidR="00023D51" w:rsidRPr="002937C9" w:rsidRDefault="00077BC5" w:rsidP="00DB15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([31 153 131;221 109  61; 74 212   2]);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([138 241 160; 85  40  93; 79 186 251]);</w:t>
      </w:r>
    </w:p>
    <w:p w14:paraId="4A31DEB3" w14:textId="77777777" w:rsidR="00077BC5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526F963" w14:textId="7842EF31" w:rsidR="00023D51" w:rsidRPr="002937C9" w:rsidRDefault="00077BC5" w:rsidP="003E07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([138 241 160; 85  40  93; 79 186 251]);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([90 113 230; 81  28 195;252 239  16]);</w:t>
      </w:r>
    </w:p>
    <w:p w14:paraId="733BA345" w14:textId="77777777" w:rsidR="004512E5" w:rsidRDefault="00023D51" w:rsidP="00077BC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B09E8E9" w14:textId="1A5121DB" w:rsidR="00023D51" w:rsidRPr="002937C9" w:rsidRDefault="004512E5" w:rsidP="0097287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([90 113 230; 81  28 195;252 239  16]);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([101 16 204; 67 95  98; 68 63 127]);</w:t>
      </w:r>
    </w:p>
    <w:p w14:paraId="716C47EA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lastRenderedPageBreak/>
        <w:t>uint8(X+Y, X-Y, Y-X, |X-Y|) hisoblab, MATLAB kodini keltiring</w:t>
      </w:r>
    </w:p>
    <w:p w14:paraId="30EF38C7" w14:textId="5563F589" w:rsidR="00023D51" w:rsidRPr="002937C9" w:rsidRDefault="004512E5" w:rsidP="00747F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([101 16 204; 67 95  98; 68 63 127]);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([250  68  75; 15  77  93;157 100 251]);</w:t>
      </w:r>
    </w:p>
    <w:p w14:paraId="57C9A3CA" w14:textId="1EA46545" w:rsidR="00023D51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0CFD771E" w14:textId="26392315" w:rsidR="00023D51" w:rsidRPr="002937C9" w:rsidRDefault="00023D51" w:rsidP="00F76C8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250  68  75; 15  77  93;157 100 251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 0  74 180;196 214  18; 30 110 248</w:t>
      </w:r>
    </w:p>
    <w:p w14:paraId="67481638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D8C4C0E" w14:textId="317354C5" w:rsidR="00023D51" w:rsidRPr="002937C9" w:rsidRDefault="004512E5" w:rsidP="00BF40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0  74 180;196 214  18; 30 110 248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84 134 230; 22  94 218;235  17  63</w:t>
      </w:r>
    </w:p>
    <w:p w14:paraId="0133374E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E0562DD" w14:textId="5B4C1477" w:rsidR="00023D51" w:rsidRPr="002937C9" w:rsidRDefault="004512E5" w:rsidP="00BA6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84 134 230; 22 94 218;235 17 63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84 130 165;178 135 159; 45 169 84</w:t>
      </w:r>
    </w:p>
    <w:p w14:paraId="0900C72D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5B8B7D9" w14:textId="4F37B616" w:rsidR="00023D51" w:rsidRPr="002937C9" w:rsidRDefault="004512E5" w:rsidP="000D13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=84 130 165;178 135 159; 45 169 84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156 148 126;  1  57 171; 244 116 204</w:t>
      </w:r>
    </w:p>
    <w:p w14:paraId="43FE43C2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0F6FC59" w14:textId="126062C0" w:rsidR="00023D51" w:rsidRPr="002937C9" w:rsidRDefault="004512E5" w:rsidP="005921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156 148 126;  1  57 171; 244 116 204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54  82 128;252 129 207;253 254  19</w:t>
      </w:r>
    </w:p>
    <w:p w14:paraId="23CDBBB2" w14:textId="614F3C99" w:rsidR="00023D51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573EAA59" w14:textId="783D2610" w:rsidR="00023D51" w:rsidRPr="002937C9" w:rsidRDefault="00023D51" w:rsidP="0013444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54  82 128;252 129 207;253 254  19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190 254 198; 90 175 203; 83 154  18</w:t>
      </w:r>
    </w:p>
    <w:p w14:paraId="7A81E53B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2A859EB" w14:textId="7E97B9A9" w:rsidR="00023D51" w:rsidRPr="002937C9" w:rsidRDefault="004512E5" w:rsidP="00B63F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190 254 198; 90 175 203; 83 154  18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4  10 112;75  38  32;74 112  37</w:t>
      </w:r>
    </w:p>
    <w:p w14:paraId="78CB869B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5877AECF" w14:textId="77DC3854" w:rsidR="00023D51" w:rsidRPr="002937C9" w:rsidRDefault="004512E5" w:rsidP="00AE03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4  10 112;75  38  32;74 112  37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242  92  40; 209 152 147; 14  77 185</w:t>
      </w:r>
    </w:p>
    <w:p w14:paraId="377A7500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229F7A1F" w14:textId="4A940166" w:rsidR="00023D51" w:rsidRPr="002937C9" w:rsidRDefault="004512E5" w:rsidP="00D24D3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242  92  40; 209 152 147; 14  77 185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120 124  30; 38  79 201; 207  71 122</w:t>
      </w:r>
    </w:p>
    <w:p w14:paraId="7FD08638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AFC21B6" w14:textId="4262A0A8" w:rsidR="00023D51" w:rsidRPr="002937C9" w:rsidRDefault="004512E5" w:rsidP="00493A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120 124  30; 38  79 201; 207  71 122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73  78 161; 233  29 226; 159 143 241</w:t>
      </w:r>
    </w:p>
    <w:p w14:paraId="37D493F2" w14:textId="47C4A346" w:rsidR="00023D51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3C41A936" w14:textId="7E554F47" w:rsidR="00023D51" w:rsidRPr="002937C9" w:rsidRDefault="00023D51" w:rsidP="00E43E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73  78 161; 233  29 226; 159 143 241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46  73 113; 143 213 167; 186 162 238</w:t>
      </w:r>
    </w:p>
    <w:p w14:paraId="02180B06" w14:textId="77777777" w:rsidR="004512E5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6C122C59" w14:textId="66D46C3B" w:rsidR="00023D51" w:rsidRPr="002937C9" w:rsidRDefault="004512E5" w:rsidP="008A7F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46  73 113; 143 213 167; 186 162 238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253 166 158; 191 127  68; 1 198 115</w:t>
      </w:r>
    </w:p>
    <w:p w14:paraId="678187F2" w14:textId="77777777" w:rsidR="007703D1" w:rsidRDefault="00023D51" w:rsidP="004512E5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3C17453" w14:textId="79EF9C3C" w:rsidR="00023D51" w:rsidRPr="002937C9" w:rsidRDefault="007703D1" w:rsidP="002752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253 166 158; 191 127  68; 1 198 115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204 165 121; 122 108  34; 114  76  64</w:t>
      </w:r>
    </w:p>
    <w:p w14:paraId="339A2CDD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C468FCE" w14:textId="41FFFEE7" w:rsidR="00023D51" w:rsidRPr="002937C9" w:rsidRDefault="007703D1" w:rsidP="00D41B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204 165 121; 122 108  34; 114  76  64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168 149  32; 255 218 150; 150 232  19</w:t>
      </w:r>
    </w:p>
    <w:p w14:paraId="193152EC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56A1D784" w14:textId="0CB49FE7" w:rsidR="00023D51" w:rsidRPr="002937C9" w:rsidRDefault="007703D1" w:rsidP="005B75D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168 149  32; 255 218 150; 150 232  19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149 109 110; 145  95 190; 158 208 131</w:t>
      </w:r>
    </w:p>
    <w:p w14:paraId="5DB8A139" w14:textId="5F9FAF73" w:rsidR="00023D5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6987028E" w14:textId="2F5B8258" w:rsidR="00023D51" w:rsidRPr="002937C9" w:rsidRDefault="00023D51" w:rsidP="00B849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149 109 110; 145  95 190; 158 208 131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37C9">
        <w:rPr>
          <w:rFonts w:ascii="Times New Roman" w:hAnsi="Times New Roman" w:cs="Times New Roman"/>
          <w:sz w:val="24"/>
          <w:szCs w:val="24"/>
          <w:lang w:val="uz-Cyrl-UZ"/>
        </w:rPr>
        <w:t>Y = 215   9 111; 70  60 110; 153 231 104</w:t>
      </w:r>
    </w:p>
    <w:p w14:paraId="75F35679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13F0418" w14:textId="2A217F2B" w:rsidR="00023D51" w:rsidRPr="002937C9" w:rsidRDefault="007703D1" w:rsidP="00536AD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215   9 111; 70  60 110; 153 231 104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73 201 120; 90  11 161; 165 172 112</w:t>
      </w:r>
    </w:p>
    <w:p w14:paraId="6FF7BEC3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6981FB24" w14:textId="11F37A09" w:rsidR="00023D51" w:rsidRPr="002937C9" w:rsidRDefault="007703D1" w:rsidP="00860C5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73 201 120; 90  11 161; 165 172 112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102  37 239; 224 237  24; 21 163  47</w:t>
      </w:r>
    </w:p>
    <w:p w14:paraId="7D8C415C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3CFC2D05" w14:textId="5BE03521" w:rsidR="00023D51" w:rsidRPr="002937C9" w:rsidRDefault="007703D1" w:rsidP="001318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102  37 239; 224 237  24; 21 163  47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140 209  79; 94 248 101; 175  10 223</w:t>
      </w:r>
    </w:p>
    <w:p w14:paraId="6F94D427" w14:textId="77777777" w:rsidR="007703D1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15B46C54" w14:textId="3283537E" w:rsidR="00023D51" w:rsidRPr="002937C9" w:rsidRDefault="007703D1" w:rsidP="00E8724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937C9">
        <w:rPr>
          <w:rFonts w:ascii="Times New Roman" w:hAnsi="Times New Roman" w:cs="Times New Roman"/>
          <w:sz w:val="24"/>
          <w:szCs w:val="24"/>
          <w:lang w:val="uz-Cyrl-UZ"/>
        </w:rPr>
        <w:t>X = 140 209  79; 94 248 101; 175  10 223</w:t>
      </w:r>
      <w:r w:rsidR="002937C9" w:rsidRPr="002937C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2937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3D51" w:rsidRPr="002937C9">
        <w:rPr>
          <w:rFonts w:ascii="Times New Roman" w:hAnsi="Times New Roman" w:cs="Times New Roman"/>
          <w:sz w:val="24"/>
          <w:szCs w:val="24"/>
          <w:lang w:val="uz-Cyrl-UZ"/>
        </w:rPr>
        <w:t>Y = 185 182 232; 94  49   7; 172  19 192</w:t>
      </w:r>
    </w:p>
    <w:p w14:paraId="0C1AC9BD" w14:textId="45AC85D7" w:rsidR="00023D51" w:rsidRPr="00F413EA" w:rsidRDefault="00023D51" w:rsidP="007703D1">
      <w:pPr>
        <w:pStyle w:val="a3"/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  <w:r w:rsidRPr="00023D51">
        <w:rPr>
          <w:rFonts w:ascii="Times New Roman" w:hAnsi="Times New Roman" w:cs="Times New Roman"/>
          <w:sz w:val="24"/>
          <w:szCs w:val="24"/>
          <w:lang w:val="uz-Cyrl-UZ"/>
        </w:rPr>
        <w:t>uint8(X+Y, X-Y, Y-X, |X-Y|) hisoblab, MATLAB kodini keltiring</w:t>
      </w:r>
    </w:p>
    <w:p w14:paraId="757BE349" w14:textId="77777777" w:rsidR="00596D07" w:rsidRDefault="00596D07" w:rsidP="00961F35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</w:p>
    <w:p w14:paraId="3C1B2F05" w14:textId="21EF5425" w:rsidR="00961F35" w:rsidRPr="00961F35" w:rsidRDefault="00961F35" w:rsidP="00961F35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0"/>
          <w:lang w:val="en-US"/>
        </w:rPr>
      </w:pP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 xml:space="preserve">Fan </w:t>
      </w:r>
      <w:proofErr w:type="spellStart"/>
      <w:proofErr w:type="gramStart"/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>o‘</w:t>
      </w:r>
      <w:proofErr w:type="gramEnd"/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>qituvchisi</w:t>
      </w:r>
      <w:proofErr w:type="spellEnd"/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 xml:space="preserve"> </w:t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  <w:lang w:val="en-US"/>
        </w:rPr>
        <w:tab/>
      </w:r>
      <w:r w:rsidR="00023D51">
        <w:rPr>
          <w:rFonts w:ascii="Times New Roman" w:hAnsi="Times New Roman" w:cs="Times New Roman"/>
          <w:b/>
          <w:sz w:val="28"/>
          <w:szCs w:val="20"/>
          <w:lang w:val="en-US"/>
        </w:rPr>
        <w:t>Sh. Tashmetov</w:t>
      </w:r>
    </w:p>
    <w:sectPr w:rsidR="00961F35" w:rsidRPr="00961F35" w:rsidSect="00596D0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267"/>
    <w:multiLevelType w:val="hybridMultilevel"/>
    <w:tmpl w:val="9560F58A"/>
    <w:lvl w:ilvl="0" w:tplc="62A4A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2E2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502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86F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ED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4C3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5C8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766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402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954E1A"/>
    <w:multiLevelType w:val="hybridMultilevel"/>
    <w:tmpl w:val="16BEF49A"/>
    <w:lvl w:ilvl="0" w:tplc="6584D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C6B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4A6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980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228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A4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C84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ACF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3C4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BB448A"/>
    <w:multiLevelType w:val="hybridMultilevel"/>
    <w:tmpl w:val="68BEB4F6"/>
    <w:lvl w:ilvl="0" w:tplc="D6341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A00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007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748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EB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EB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2CC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B6C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4A5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8D015A"/>
    <w:multiLevelType w:val="hybridMultilevel"/>
    <w:tmpl w:val="F454DAA0"/>
    <w:lvl w:ilvl="0" w:tplc="CD70E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C05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4E1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D044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52F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82A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28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F8E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28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C23537"/>
    <w:multiLevelType w:val="hybridMultilevel"/>
    <w:tmpl w:val="8F64959C"/>
    <w:lvl w:ilvl="0" w:tplc="F75E7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14D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8F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E0A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A0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0E8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E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8C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34E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C069A0"/>
    <w:multiLevelType w:val="hybridMultilevel"/>
    <w:tmpl w:val="CDAE23C8"/>
    <w:lvl w:ilvl="0" w:tplc="F07A0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4F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4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50B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1CC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6A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F62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AF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3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C74DE0"/>
    <w:multiLevelType w:val="hybridMultilevel"/>
    <w:tmpl w:val="8A4644EA"/>
    <w:lvl w:ilvl="0" w:tplc="29502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8B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85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D1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E9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8E7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4D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88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46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B850EDA"/>
    <w:multiLevelType w:val="hybridMultilevel"/>
    <w:tmpl w:val="D7462240"/>
    <w:lvl w:ilvl="0" w:tplc="6EECD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88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089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4A8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B0D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BA7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02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45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A5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CB7677B"/>
    <w:multiLevelType w:val="hybridMultilevel"/>
    <w:tmpl w:val="B75E0490"/>
    <w:lvl w:ilvl="0" w:tplc="89B08F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C7DA0"/>
    <w:multiLevelType w:val="hybridMultilevel"/>
    <w:tmpl w:val="70608C7E"/>
    <w:lvl w:ilvl="0" w:tplc="5A829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E0A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6C5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54E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32B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E66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0A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8B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1A0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C20280"/>
    <w:multiLevelType w:val="hybridMultilevel"/>
    <w:tmpl w:val="4C6EB0C2"/>
    <w:lvl w:ilvl="0" w:tplc="7E66A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108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1AB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E9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C2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1AD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6C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EA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C8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49041C"/>
    <w:multiLevelType w:val="hybridMultilevel"/>
    <w:tmpl w:val="CD1AD780"/>
    <w:lvl w:ilvl="0" w:tplc="CBF63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2E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E6C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E6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81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CAA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4E2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BE7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8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114E05"/>
    <w:multiLevelType w:val="hybridMultilevel"/>
    <w:tmpl w:val="C64E3F72"/>
    <w:lvl w:ilvl="0" w:tplc="825C6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22D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80D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D4A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CE2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B4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E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C08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EDF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4F0059F"/>
    <w:multiLevelType w:val="hybridMultilevel"/>
    <w:tmpl w:val="AF58771C"/>
    <w:lvl w:ilvl="0" w:tplc="DE946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CF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E4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7A7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FE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A4D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E7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A65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947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8F1D5F"/>
    <w:multiLevelType w:val="hybridMultilevel"/>
    <w:tmpl w:val="F6025656"/>
    <w:lvl w:ilvl="0" w:tplc="A0C40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E5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547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30F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8C7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C2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CD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C06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E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334F13"/>
    <w:multiLevelType w:val="hybridMultilevel"/>
    <w:tmpl w:val="B9EAF472"/>
    <w:lvl w:ilvl="0" w:tplc="3DCE8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187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74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E6A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287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5A7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49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A83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706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374606"/>
    <w:multiLevelType w:val="hybridMultilevel"/>
    <w:tmpl w:val="50D8C856"/>
    <w:lvl w:ilvl="0" w:tplc="0EE49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24B8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83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25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880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022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0D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01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441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62660EF"/>
    <w:multiLevelType w:val="hybridMultilevel"/>
    <w:tmpl w:val="D7C0930C"/>
    <w:lvl w:ilvl="0" w:tplc="A0568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D89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1AD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C7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DA5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6F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24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08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E9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9672D20"/>
    <w:multiLevelType w:val="hybridMultilevel"/>
    <w:tmpl w:val="A22CE340"/>
    <w:lvl w:ilvl="0" w:tplc="92A8B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DC2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0CF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CD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926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3A0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85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20A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448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C3717B9"/>
    <w:multiLevelType w:val="hybridMultilevel"/>
    <w:tmpl w:val="8EB8CB48"/>
    <w:lvl w:ilvl="0" w:tplc="0EA2A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B6E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541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43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3AD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CEC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26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C3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2E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D7B395A"/>
    <w:multiLevelType w:val="hybridMultilevel"/>
    <w:tmpl w:val="DF0675FE"/>
    <w:lvl w:ilvl="0" w:tplc="183AB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AAB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725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8A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4A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6E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0A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61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64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20"/>
  </w:num>
  <w:num w:numId="8">
    <w:abstractNumId w:val="10"/>
  </w:num>
  <w:num w:numId="9">
    <w:abstractNumId w:val="14"/>
  </w:num>
  <w:num w:numId="10">
    <w:abstractNumId w:val="12"/>
  </w:num>
  <w:num w:numId="11">
    <w:abstractNumId w:val="16"/>
  </w:num>
  <w:num w:numId="12">
    <w:abstractNumId w:val="13"/>
  </w:num>
  <w:num w:numId="13">
    <w:abstractNumId w:val="11"/>
  </w:num>
  <w:num w:numId="14">
    <w:abstractNumId w:val="4"/>
  </w:num>
  <w:num w:numId="15">
    <w:abstractNumId w:val="15"/>
  </w:num>
  <w:num w:numId="16">
    <w:abstractNumId w:val="3"/>
  </w:num>
  <w:num w:numId="17">
    <w:abstractNumId w:val="2"/>
  </w:num>
  <w:num w:numId="18">
    <w:abstractNumId w:val="1"/>
  </w:num>
  <w:num w:numId="19">
    <w:abstractNumId w:val="17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2A"/>
    <w:rsid w:val="00010F7B"/>
    <w:rsid w:val="00023D51"/>
    <w:rsid w:val="000272D4"/>
    <w:rsid w:val="00034A7E"/>
    <w:rsid w:val="000417FD"/>
    <w:rsid w:val="00055443"/>
    <w:rsid w:val="00077BC5"/>
    <w:rsid w:val="000B62CE"/>
    <w:rsid w:val="000B792E"/>
    <w:rsid w:val="000B7BE1"/>
    <w:rsid w:val="000B7CF6"/>
    <w:rsid w:val="000C1CC8"/>
    <w:rsid w:val="000D74E3"/>
    <w:rsid w:val="000E4864"/>
    <w:rsid w:val="000F6C58"/>
    <w:rsid w:val="0010338D"/>
    <w:rsid w:val="001619E1"/>
    <w:rsid w:val="001F0250"/>
    <w:rsid w:val="00202D0C"/>
    <w:rsid w:val="00221B30"/>
    <w:rsid w:val="00263FF4"/>
    <w:rsid w:val="00273628"/>
    <w:rsid w:val="00274B3F"/>
    <w:rsid w:val="00292920"/>
    <w:rsid w:val="002937C9"/>
    <w:rsid w:val="002B244C"/>
    <w:rsid w:val="002E56D2"/>
    <w:rsid w:val="00320BEF"/>
    <w:rsid w:val="00323EA6"/>
    <w:rsid w:val="0033223A"/>
    <w:rsid w:val="00347AAF"/>
    <w:rsid w:val="00386D45"/>
    <w:rsid w:val="003921C9"/>
    <w:rsid w:val="003A0A22"/>
    <w:rsid w:val="003A28D8"/>
    <w:rsid w:val="003D0D1C"/>
    <w:rsid w:val="003D68E3"/>
    <w:rsid w:val="003E65DE"/>
    <w:rsid w:val="004050D2"/>
    <w:rsid w:val="004118CB"/>
    <w:rsid w:val="004232A7"/>
    <w:rsid w:val="00431F36"/>
    <w:rsid w:val="004512E5"/>
    <w:rsid w:val="00460D65"/>
    <w:rsid w:val="0047187C"/>
    <w:rsid w:val="004A150B"/>
    <w:rsid w:val="004C1ABB"/>
    <w:rsid w:val="004C56F8"/>
    <w:rsid w:val="004D3D5D"/>
    <w:rsid w:val="004E20C9"/>
    <w:rsid w:val="00501CD2"/>
    <w:rsid w:val="00503411"/>
    <w:rsid w:val="005145AA"/>
    <w:rsid w:val="00515802"/>
    <w:rsid w:val="005522F9"/>
    <w:rsid w:val="00557A88"/>
    <w:rsid w:val="00596D07"/>
    <w:rsid w:val="005A5B2F"/>
    <w:rsid w:val="005B032A"/>
    <w:rsid w:val="005B106C"/>
    <w:rsid w:val="005C0ED0"/>
    <w:rsid w:val="005D20CC"/>
    <w:rsid w:val="00614C76"/>
    <w:rsid w:val="00734E1D"/>
    <w:rsid w:val="007703D1"/>
    <w:rsid w:val="00777776"/>
    <w:rsid w:val="007D0E55"/>
    <w:rsid w:val="007E599D"/>
    <w:rsid w:val="00844C8C"/>
    <w:rsid w:val="00857B36"/>
    <w:rsid w:val="008924F4"/>
    <w:rsid w:val="008B3856"/>
    <w:rsid w:val="008C260B"/>
    <w:rsid w:val="008E1418"/>
    <w:rsid w:val="009257CD"/>
    <w:rsid w:val="00926286"/>
    <w:rsid w:val="00940CA6"/>
    <w:rsid w:val="00953B01"/>
    <w:rsid w:val="00961F35"/>
    <w:rsid w:val="00987EDB"/>
    <w:rsid w:val="009F5317"/>
    <w:rsid w:val="00A53C8A"/>
    <w:rsid w:val="00A562D4"/>
    <w:rsid w:val="00A6116D"/>
    <w:rsid w:val="00A936EC"/>
    <w:rsid w:val="00AC0FB0"/>
    <w:rsid w:val="00AD617F"/>
    <w:rsid w:val="00AE50F6"/>
    <w:rsid w:val="00B94526"/>
    <w:rsid w:val="00BB1148"/>
    <w:rsid w:val="00BE21A3"/>
    <w:rsid w:val="00C300E3"/>
    <w:rsid w:val="00C34F17"/>
    <w:rsid w:val="00C379DC"/>
    <w:rsid w:val="00C72215"/>
    <w:rsid w:val="00C95748"/>
    <w:rsid w:val="00CA6156"/>
    <w:rsid w:val="00D040CF"/>
    <w:rsid w:val="00DB70E6"/>
    <w:rsid w:val="00DB72BE"/>
    <w:rsid w:val="00E0687D"/>
    <w:rsid w:val="00E10DB2"/>
    <w:rsid w:val="00E22278"/>
    <w:rsid w:val="00E859CD"/>
    <w:rsid w:val="00EC5052"/>
    <w:rsid w:val="00EF6E27"/>
    <w:rsid w:val="00F312A5"/>
    <w:rsid w:val="00F3705C"/>
    <w:rsid w:val="00F413EA"/>
    <w:rsid w:val="00F60924"/>
    <w:rsid w:val="00F67AF9"/>
    <w:rsid w:val="00F80791"/>
    <w:rsid w:val="00FA4A76"/>
    <w:rsid w:val="00FB3530"/>
    <w:rsid w:val="00FE7816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E4B66B"/>
  <w15:docId w15:val="{90B366C0-D85C-4EC4-A0EE-2CE466FB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802"/>
    <w:pPr>
      <w:ind w:left="720"/>
      <w:contextualSpacing/>
    </w:pPr>
  </w:style>
  <w:style w:type="paragraph" w:customStyle="1" w:styleId="1">
    <w:name w:val="Знак1 Знак Знак Знак"/>
    <w:basedOn w:val="a"/>
    <w:rsid w:val="008E1418"/>
    <w:pPr>
      <w:tabs>
        <w:tab w:val="num" w:pos="737"/>
      </w:tabs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0">
    <w:name w:val="Знак1 Знак Знак Знак"/>
    <w:basedOn w:val="a"/>
    <w:rsid w:val="00E859CD"/>
    <w:pPr>
      <w:tabs>
        <w:tab w:val="num" w:pos="737"/>
      </w:tabs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semiHidden/>
    <w:unhideWhenUsed/>
    <w:rsid w:val="005B1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4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2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210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6859">
          <w:marLeft w:val="14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6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4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75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4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0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797">
          <w:marLeft w:val="14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8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07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8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7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62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6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9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КАФЕДРА-ТВРЭ</dc:creator>
  <cp:lastModifiedBy>Shakhzod Tashmetov</cp:lastModifiedBy>
  <cp:revision>9</cp:revision>
  <dcterms:created xsi:type="dcterms:W3CDTF">2024-12-24T14:22:00Z</dcterms:created>
  <dcterms:modified xsi:type="dcterms:W3CDTF">2024-12-24T15:14:00Z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ccb6d67fc5bcd01f692fe573ef6860403d0c155658c1ef2d1612b9050ef5d5fa</vt:lpwstr>
  </property>
</Properties>
</file>