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6C3" w:rsidRDefault="008546C3" w:rsidP="008546C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8546C3">
        <w:rPr>
          <w:rFonts w:ascii="Times New Roman" w:hAnsi="Times New Roman" w:cs="Times New Roman"/>
          <w:b/>
          <w:sz w:val="32"/>
          <w:szCs w:val="32"/>
          <w:lang w:val="ru-RU"/>
        </w:rPr>
        <w:t>Цифровое обработка сигналов</w:t>
      </w:r>
    </w:p>
    <w:p w:rsidR="008546C3" w:rsidRPr="008546C3" w:rsidRDefault="008546C3" w:rsidP="008546C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0" w:name="_GoBack"/>
      <w:bookmarkEnd w:id="0"/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1. Что включает в себя структура систем цифровой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2. Каков состав систем цифровой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3. Какие основные характеристики сигналов используются для их анализа?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4. Чем отличаются временные характеристики сигналов от частотных?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5. Какова структура систем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6. Какие основные элементы входят в системы цифровой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7. Какие типы сигналов могут быть представлены во временной области?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8. Чем отличаются локальные характеристики сигналов от интегральных?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9. Каков состав сигналов в частотной области?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10. Как определить локальные характеристики сигнала?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11. Что такое дискретизация сигнала?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12. Каковы основные этапы квантования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13. Что понимается под частотой выборки?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14. Какие методы кодирования применяются для цифровых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15. Какова важность дискретизации сигналов в обработке данных?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16. Чем отличается квантование от кодирования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17. Что происходит с сигналом при уменьшении частоты выборки?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18. Какие проблемы могут возникнуть при недостаточной частоте выборки?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19. Какие шаги включают процесс сегментации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20. Что такое кадрирование при обработке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21. Почему сегментация важна в цифровой обработке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22. Как определяется кратковременная энергия сигнала?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23. Что такое точки, проходящие через ноль?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24. В чем заключается процесс оформления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25. Какие шаги необходимы для получения последовательных значений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26. Как выполняются основные операции с сигналами во временной области?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27. Что входит в последовательность действий для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28. Как алгоритм качания используется для анализа последовательных значений?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29. Чем отличаются цифровые фильтры от аналоговых?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30. Какие энергетические свойства сигналов можно вычислить?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31. Что такое цифровой фильтр?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32. Какие этапы включены в расчет энергетических характеристик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33. Какие концепции фильтрации сигналов используются?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34. Чем различаются фильтры с конечными и бесконечными импульсными характеристиками?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35. Как рассчитываются коэффициенты фильтров?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36. Какие основные виды аналоговых фильтров существуют?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37. Какой принцип лежит в основе цифровой фильтрации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38. Что такое полиномиальная интерполяция?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39. Какие методы используются для интерполяции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40. Чем отличается сплайн-интерполяция от спектрального метода интерполяции?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41. Какие преимущества дает спектральная интерполяция?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42. В чем заключается процесс аппроксимации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43. Какие основные алгоритмы используются для спектрального преобразования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44. Что включает в себя процесс спектрального анализа?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45. Какие особенности характерны для алгоритмов спектрального преобразования?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46. Каковы основные шаги интегрированных базовых систем спектрального анализа?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47. Какие принципы лежат в основе вейвлет-преобразования?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48. Чем отличается дискретное вейвлет-преобразование от непрерывного?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49. Какова роль процесса сжатия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50. Какие задачи решаются с помощью вейвлет-преобразования?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51. Что такое базисы Хаара?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52. Каковы основные свойства пилообразного преобразования?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53. Как используется матрица для спектрального анализа?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54. Какие алгоритмы применяются в системах спектральной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55. В чем заключается организация памяти сигнальных процессоров?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56. Какие методы адресации используются в сигнальных процессорах?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57. Чем отличается последовательная обработка данных от параллельной?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58. Как организована память в сигнальных процессорах?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59. Какие этапы включены в цифровую обработку сигналов в реальном времени?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60. Какие особенности характерны для систем обработки данных в реальном времени?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61. Что такое алгоритмы представления данных?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62. Каковы основные этапы обработки сигналов в сигнальных процессорах?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63. Чем отличается последовательное представление данных от параллельного?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64. Какие языки программирования применяются для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65. Какие программы используются для обработки сигналов и изображений?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66. Какова роль практических программ в цифровой обработке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67. Какие систематические программы применяются в обработке данных?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68. В чем заключается значение программного обеспечения для обработки изображений?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69. Какие задачи решают языки программирования в обработке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70. Какие алгоритмы используются для преобразования сигналов в реальном времени?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71. Чем отличается временная область анализа сигнала от частотной?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72. Как формируется кадрирование при обработке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73. Какие характеристики сигнала определяют его энергию?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74. Какие типы цифровых фильтров используются для обработки?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75. Каковы преимущества фильтров с конечными импульсными характеристиками?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76. Какую роль играет частота выборки в обработке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77. Какие методы интерполяции наиболее эффективны для аппроксимации данных?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78. Как спектральный анализ помогает выявить характеристики сигнала?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79. Какие преобразования включены в интегрированные базовые системы анализа?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80. Как алгоритмы вейвлет-преобразования улучшают обработку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81. Какие особенности характерны для систем обработки данных в реальном времени?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82. Чем отличаются методы адресации памяти в сигнальных процессорах?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83. Какие шаги включены в процесс цифровой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84. Какое программное обеспечение лучше всего подходит для обработки изображений?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85. Какие фильтры применяются для обработки временных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86. Как точность квантования влияет на качество обработанного сигнала?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87. Какие преимущества дают спектральные методы интерполяции?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88. Какие алгоритмы применяются для точного сегментирования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89. Как кратковременная энергия используется при анализе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90. Какие методы аппроксимации применяются при обработке больших массивов данных?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91. В чем преимущество параллельной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92. Какие особенности характерны для цифровых фильтров?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93. Как сплайн-интерполяция используется для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94. Какие задачи решает программное обеспечение для анализа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95. В чем значимость частоты выборки для обработки сигналов?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96. Как спроектировать систему обработки сигналов в реальном времени?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97. Какие языки программирования чаще всего используются для работы с сигналами?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98. Чем аналоговые фильтры отличаются от цифровых?  </w:t>
      </w:r>
    </w:p>
    <w:p w:rsidR="00176CBF" w:rsidRPr="00C656ED" w:rsidRDefault="00176CBF" w:rsidP="00176CB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99. Каковы ключевые этапы алгоритма спектрального преобразования?  </w:t>
      </w:r>
    </w:p>
    <w:p w:rsidR="00176CBF" w:rsidRPr="00176CBF" w:rsidRDefault="00176CBF" w:rsidP="00176CBF">
      <w:pPr>
        <w:spacing w:line="240" w:lineRule="auto"/>
        <w:rPr>
          <w:lang w:val="ru-RU"/>
        </w:rPr>
      </w:pPr>
      <w:r w:rsidRPr="00C656ED">
        <w:rPr>
          <w:rFonts w:ascii="Times New Roman" w:hAnsi="Times New Roman" w:cs="Times New Roman"/>
          <w:sz w:val="28"/>
          <w:szCs w:val="28"/>
          <w:lang w:val="ru-RU"/>
        </w:rPr>
        <w:t xml:space="preserve">100. Как процесс квантования улучшает качество обработки сигнала?  </w:t>
      </w:r>
    </w:p>
    <w:p w:rsidR="00523645" w:rsidRPr="00176CBF" w:rsidRDefault="00523645" w:rsidP="00176CBF">
      <w:pPr>
        <w:spacing w:line="240" w:lineRule="auto"/>
        <w:rPr>
          <w:lang w:val="ru-RU"/>
        </w:rPr>
      </w:pPr>
    </w:p>
    <w:sectPr w:rsidR="00523645" w:rsidRPr="00176CB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639FF"/>
    <w:multiLevelType w:val="hybridMultilevel"/>
    <w:tmpl w:val="58AE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E529B"/>
    <w:multiLevelType w:val="hybridMultilevel"/>
    <w:tmpl w:val="42FA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45824"/>
    <w:multiLevelType w:val="hybridMultilevel"/>
    <w:tmpl w:val="490CC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F4F"/>
    <w:rsid w:val="00176CBF"/>
    <w:rsid w:val="001A7F4F"/>
    <w:rsid w:val="004B14A3"/>
    <w:rsid w:val="00523645"/>
    <w:rsid w:val="008546C3"/>
    <w:rsid w:val="0097239D"/>
    <w:rsid w:val="00E0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2FEC"/>
  <w15:chartTrackingRefBased/>
  <w15:docId w15:val="{1DB15B3D-E626-4ADF-816E-403CCC69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A3"/>
    <w:rPr>
      <w:noProof/>
      <w:kern w:val="2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idevice</cp:lastModifiedBy>
  <cp:revision>6</cp:revision>
  <cp:lastPrinted>2024-12-26T13:25:00Z</cp:lastPrinted>
  <dcterms:created xsi:type="dcterms:W3CDTF">2024-12-26T12:03:00Z</dcterms:created>
  <dcterms:modified xsi:type="dcterms:W3CDTF">2025-01-08T07:10:00Z</dcterms:modified>
</cp:coreProperties>
</file>