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91068" w14:textId="77777777" w:rsidR="00C74440" w:rsidRPr="00C74440" w:rsidRDefault="00C74440" w:rsidP="00C74440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 w:rsidRPr="00C74440">
        <w:rPr>
          <w:rFonts w:eastAsia="Calibri" w:cs="Times New Roman"/>
          <w:b/>
          <w:sz w:val="24"/>
          <w:szCs w:val="24"/>
          <w:lang w:val="en-US"/>
        </w:rPr>
        <w:t>TASDIQLAYMAN”</w:t>
      </w:r>
    </w:p>
    <w:p w14:paraId="31371BA8" w14:textId="77777777" w:rsidR="00C74440" w:rsidRPr="00C74440" w:rsidRDefault="00C74440" w:rsidP="00C74440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/>
          <w:sz w:val="24"/>
          <w:szCs w:val="24"/>
          <w:lang w:val="en-US"/>
        </w:rPr>
      </w:pP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“</w:t>
      </w:r>
      <w:r w:rsidRPr="00C74440">
        <w:rPr>
          <w:rFonts w:eastAsia="Calibri" w:cs="Times New Roman"/>
          <w:b/>
          <w:sz w:val="24"/>
          <w:szCs w:val="24"/>
          <w:lang w:val="en-US"/>
        </w:rPr>
        <w:t>AKT sohasida iqtisodiyot va menejment</w:t>
      </w: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”</w:t>
      </w:r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</w:p>
    <w:p w14:paraId="2A2CC683" w14:textId="77777777" w:rsidR="00C74440" w:rsidRPr="00C74440" w:rsidRDefault="00C74440" w:rsidP="00C74440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Cs/>
          <w:sz w:val="24"/>
          <w:szCs w:val="24"/>
          <w:lang w:val="en-US" w:eastAsia="ru-RU"/>
        </w:rPr>
      </w:pPr>
      <w:r w:rsidRPr="00C74440">
        <w:rPr>
          <w:rFonts w:eastAsia="Calibri" w:cs="Times New Roman"/>
          <w:b/>
          <w:sz w:val="24"/>
          <w:szCs w:val="24"/>
          <w:lang w:val="en-US"/>
        </w:rPr>
        <w:t>fakulteti dekani</w:t>
      </w: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____________</w:t>
      </w:r>
      <w:r w:rsidRPr="00C74440">
        <w:rPr>
          <w:rFonts w:eastAsia="Calibri" w:cs="Times New Roman"/>
          <w:b/>
          <w:bCs/>
          <w:sz w:val="24"/>
          <w:szCs w:val="24"/>
          <w:lang w:val="en-US" w:eastAsia="ru-RU"/>
        </w:rPr>
        <w:t>M.S.Saitkamolov</w:t>
      </w:r>
    </w:p>
    <w:p w14:paraId="12C85833" w14:textId="62B8E80C" w:rsidR="00C74440" w:rsidRPr="00C74440" w:rsidRDefault="00D477E8" w:rsidP="00C74440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May</w:t>
      </w:r>
      <w:r w:rsidR="00C74440" w:rsidRPr="00C74440">
        <w:rPr>
          <w:rFonts w:eastAsia="Calibri" w:cs="Times New Roman"/>
          <w:b/>
          <w:sz w:val="24"/>
          <w:szCs w:val="24"/>
          <w:lang w:val="en-US"/>
        </w:rPr>
        <w:t xml:space="preserve"> 202</w:t>
      </w:r>
      <w:r w:rsidR="00C74440">
        <w:rPr>
          <w:rFonts w:eastAsia="Calibri" w:cs="Times New Roman"/>
          <w:b/>
          <w:sz w:val="24"/>
          <w:szCs w:val="24"/>
          <w:lang w:val="en-US"/>
        </w:rPr>
        <w:t>6</w:t>
      </w:r>
      <w:r w:rsidR="00C74440" w:rsidRPr="00C74440">
        <w:rPr>
          <w:rFonts w:eastAsia="Calibri" w:cs="Times New Roman"/>
          <w:b/>
          <w:sz w:val="24"/>
          <w:szCs w:val="24"/>
          <w:lang w:val="en-US"/>
        </w:rPr>
        <w:t>-yil</w:t>
      </w:r>
    </w:p>
    <w:p w14:paraId="2AEC5061" w14:textId="77777777" w:rsidR="00C74440" w:rsidRPr="00C74440" w:rsidRDefault="00C74440" w:rsidP="00516696">
      <w:pPr>
        <w:spacing w:line="256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3CE40A7F" w14:textId="24266FD8" w:rsidR="00C74440" w:rsidRPr="00C74440" w:rsidRDefault="00C74440" w:rsidP="00516696">
      <w:pPr>
        <w:spacing w:line="256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202</w:t>
      </w:r>
      <w:r>
        <w:rPr>
          <w:rFonts w:eastAsia="Calibri" w:cs="Times New Roman"/>
          <w:b/>
          <w:bCs/>
          <w:sz w:val="24"/>
          <w:szCs w:val="24"/>
          <w:lang w:val="en-US"/>
        </w:rPr>
        <w:t>5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/202</w:t>
      </w:r>
      <w:r>
        <w:rPr>
          <w:rFonts w:eastAsia="Calibri" w:cs="Times New Roman"/>
          <w:b/>
          <w:bCs/>
          <w:sz w:val="24"/>
          <w:szCs w:val="24"/>
          <w:lang w:val="en-US"/>
        </w:rPr>
        <w:t>6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o‘quv yili </w:t>
      </w:r>
      <w:r w:rsidRPr="00C74440">
        <w:rPr>
          <w:rFonts w:eastAsia="Calibri" w:cs="Times New Roman"/>
          <w:b/>
          <w:bCs/>
          <w:sz w:val="24"/>
          <w:szCs w:val="24"/>
          <w:lang w:val="en-US"/>
        </w:rPr>
        <w:t>AKT sohasida iqtisodiyot va menejment fakulteti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 “</w:t>
      </w:r>
      <w:r w:rsidR="00F974E9">
        <w:rPr>
          <w:rFonts w:eastAsia="Calibri" w:cs="Times New Roman"/>
          <w:b/>
          <w:bCs/>
          <w:sz w:val="24"/>
          <w:szCs w:val="24"/>
          <w:lang w:val="en-US"/>
        </w:rPr>
        <w:t>Logistika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” ta’lim yo‘nalishi </w:t>
      </w:r>
      <w:r w:rsidR="00F974E9">
        <w:rPr>
          <w:rFonts w:eastAsia="Calibri" w:cs="Times New Roman"/>
          <w:b/>
          <w:bCs/>
          <w:sz w:val="24"/>
          <w:szCs w:val="24"/>
          <w:lang w:val="en-US"/>
        </w:rPr>
        <w:t>3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-kurs talabalari uchun</w:t>
      </w:r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“</w:t>
      </w:r>
      <w:r w:rsidR="00F974E9">
        <w:rPr>
          <w:rFonts w:eastAsia="Calibri" w:cs="Times New Roman"/>
          <w:b/>
          <w:sz w:val="24"/>
          <w:szCs w:val="24"/>
          <w:lang w:val="en-US"/>
        </w:rPr>
        <w:t>Biznesning dasturiy ta’minoti(SRM,ERP,SAP,MRP)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” fanidan tuzilgan savollar ro‘yxati</w:t>
      </w:r>
    </w:p>
    <w:p w14:paraId="4F59197C" w14:textId="3D8402F1" w:rsidR="00C74440" w:rsidRDefault="0037270A" w:rsidP="0037270A">
      <w:pPr>
        <w:pStyle w:val="a3"/>
        <w:spacing w:after="0"/>
        <w:ind w:left="1429"/>
        <w:jc w:val="right"/>
        <w:rPr>
          <w:lang w:val="en-US"/>
        </w:rPr>
      </w:pPr>
      <w:r>
        <w:rPr>
          <w:lang w:val="en-US"/>
        </w:rPr>
        <w:t>(Talabalar soni: 17ta)</w:t>
      </w:r>
      <w:bookmarkStart w:id="0" w:name="_GoBack"/>
      <w:bookmarkEnd w:id="0"/>
    </w:p>
    <w:p w14:paraId="5576681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tushunchasining mazmuni va uning asosiy komponentlari</w:t>
      </w:r>
    </w:p>
    <w:p w14:paraId="3A84502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fanining shakllanishiga ta’sir etgan omillar</w:t>
      </w:r>
    </w:p>
    <w:p w14:paraId="01032C61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rivojlanish bosqichlarining asosiy xususiyatlari</w:t>
      </w:r>
    </w:p>
    <w:p w14:paraId="71CA3AA9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Dastlabki dasturiy ta’minot tizimlarining cheklovlari</w:t>
      </w:r>
    </w:p>
    <w:p w14:paraId="763952C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muhandisligi tushunchasining paydo bo‘lish sabablari</w:t>
      </w:r>
    </w:p>
    <w:p w14:paraId="1029FC4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sanoatining global rivojlanish tendensiyalari</w:t>
      </w:r>
    </w:p>
    <w:p w14:paraId="35BF209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ishlab chiqaruvchi kompaniyalarning biznes modeli</w:t>
      </w:r>
    </w:p>
    <w:p w14:paraId="0052AFB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kompaniyalari uchun raqobat strategiyalari</w:t>
      </w:r>
    </w:p>
    <w:p w14:paraId="7F2C4F1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Differensiasiya strategiyasining dasturiy ta’minot biznesidagi o‘rni</w:t>
      </w:r>
    </w:p>
    <w:p w14:paraId="61E3A529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marketingida maqsadli auditoriyani aniqlash usullari</w:t>
      </w:r>
    </w:p>
    <w:p w14:paraId="754402C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mahsulotlari tasnifi va ularning turlari</w:t>
      </w:r>
    </w:p>
    <w:p w14:paraId="4D2AF01F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Tizimli va amaliy dasturiy ta’minot o‘rtasidagi farqlar</w:t>
      </w:r>
    </w:p>
    <w:p w14:paraId="034AA3B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SaaS, PaaS va IaaS modellari tushunchasi</w:t>
      </w:r>
    </w:p>
    <w:p w14:paraId="61775DC6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SEO va kontent marketingining dasturiy mahsulotlar uchun ahamiyati</w:t>
      </w:r>
    </w:p>
    <w:p w14:paraId="3B555AE9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Tijoriy dasturiy ta’minotning asosiy xususiyatlari</w:t>
      </w:r>
    </w:p>
    <w:p w14:paraId="548D6F4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kompaniyalari oldidagi strategik muammolar</w:t>
      </w:r>
    </w:p>
    <w:p w14:paraId="50F3512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Innovatsiya va raqobat ustunligini shakllantirish usullari</w:t>
      </w:r>
    </w:p>
    <w:p w14:paraId="217C6AB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ta’minotni mahsulot sifatida shakllantirish bosqichlari</w:t>
      </w:r>
    </w:p>
    <w:p w14:paraId="3D17588F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qanday qilib iqtisodiy aktivga aylangan</w:t>
      </w:r>
    </w:p>
    <w:p w14:paraId="43AD2A8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Platforma biznes modeli va uning ahamiyati</w:t>
      </w:r>
    </w:p>
    <w:p w14:paraId="65449EC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ta’minotni ishlab chiqishni boshqarishning asosiy prinsiplari</w:t>
      </w:r>
    </w:p>
    <w:p w14:paraId="148C4B8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ta’minotni bozorga chiqarish (go-to-market) strategiyasi</w:t>
      </w:r>
    </w:p>
    <w:p w14:paraId="653A50F5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loyihalarida risklarni boshqarish usullari</w:t>
      </w:r>
    </w:p>
    <w:p w14:paraId="0940BBD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Loyiha boshqaruvida vaqt, sifat va xarajat muvozanati</w:t>
      </w:r>
    </w:p>
    <w:p w14:paraId="13722196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ishlab chiqishda jamoa boshqaruvi</w:t>
      </w:r>
    </w:p>
    <w:p w14:paraId="1C7F371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ta’minotdagi sun’iy intellektning roli</w:t>
      </w:r>
    </w:p>
    <w:p w14:paraId="5771E8D0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asosida ishlab chiqilgan dasturiy mahsulotlarga misollar</w:t>
      </w:r>
    </w:p>
    <w:p w14:paraId="47FD63E1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dasturiy ta’minot ishlab chiqish jarayoniga qanday ta’sir qiladi</w:t>
      </w:r>
    </w:p>
    <w:p w14:paraId="5EED934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Ma’lumotlar asosida qaror qabul qilishning ahamiyati</w:t>
      </w:r>
    </w:p>
    <w:p w14:paraId="5B3874F1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Avtomatlashtirish va AI integratsiyasi</w:t>
      </w:r>
    </w:p>
    <w:p w14:paraId="1FEB337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Microsoft kompaniyasining strategik rivojlanish modeli</w:t>
      </w:r>
    </w:p>
    <w:p w14:paraId="1D21537D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Microsoft boshqaruv tizimining asosiy xususiyatlari</w:t>
      </w:r>
    </w:p>
    <w:p w14:paraId="228CA94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Microsoft kompaniyasida innovatsiya siyosati</w:t>
      </w:r>
    </w:p>
    <w:p w14:paraId="094775A5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Katta IT kompaniyalarda tashkilot tuzilmasi</w:t>
      </w:r>
    </w:p>
    <w:p w14:paraId="1578F4C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ta’minotni sotish modellari</w:t>
      </w:r>
    </w:p>
    <w:p w14:paraId="5C53A58D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Litsenziyalash va obuna asosidagi sotuv farqlari</w:t>
      </w:r>
    </w:p>
    <w:p w14:paraId="1002E69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Freemium modelining mohiyati</w:t>
      </w:r>
    </w:p>
    <w:p w14:paraId="5A551CED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B2B va B2C dasturiy ta’minot sotuv strategiyalari</w:t>
      </w:r>
    </w:p>
    <w:p w14:paraId="0E43836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marketingining asosiy elementlari</w:t>
      </w:r>
    </w:p>
    <w:p w14:paraId="4F15791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Raqamli marketing kanallarining roli</w:t>
      </w:r>
    </w:p>
    <w:p w14:paraId="05D40DD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mahsulotlar marketingining an’anaviy marketingdan farqli jihatlari</w:t>
      </w:r>
    </w:p>
    <w:p w14:paraId="33232BA6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lastRenderedPageBreak/>
        <w:t>Mijoz ehtiyojlarini aniqlash usullari</w:t>
      </w:r>
    </w:p>
    <w:p w14:paraId="674E4A8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mahsulotini bozorga chiqarish strategiyasi</w:t>
      </w:r>
    </w:p>
    <w:p w14:paraId="418E2B55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Product-market fit tushunchasi</w:t>
      </w:r>
    </w:p>
    <w:p w14:paraId="06213340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Mijozning hayotiylik sikli va uning bosqichlari</w:t>
      </w:r>
    </w:p>
    <w:p w14:paraId="42B7C9C9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ta’minotda mijoz tajribasini boshqarish</w:t>
      </w:r>
    </w:p>
    <w:p w14:paraId="1FC4EBF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Startap va yirik kompaniyalar strategiyasi farqlari</w:t>
      </w:r>
    </w:p>
    <w:p w14:paraId="609CB180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biznesida monetizatsiya usullari</w:t>
      </w:r>
    </w:p>
    <w:p w14:paraId="76526EBD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Ekotizim (ecosystem) yaratishning ahamiyati</w:t>
      </w:r>
    </w:p>
    <w:p w14:paraId="31E7C80C" w14:textId="6BA20231" w:rsidR="00A40961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biznesining kelajak rivojlanish istiqbollari</w:t>
      </w:r>
    </w:p>
    <w:p w14:paraId="7ABCA5AF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marketingining asosiy xususiyatlari qanday?</w:t>
      </w:r>
    </w:p>
    <w:p w14:paraId="322D2FDF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mahsulot marketingi an’anaviy marketingdan nimasi bilan farq qiladi?</w:t>
      </w:r>
    </w:p>
    <w:p w14:paraId="0A925D40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Product-led growth (PLG) strategiyasi nima?</w:t>
      </w:r>
    </w:p>
    <w:p w14:paraId="2C100E8F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marketingida kontent marketingning o‘rni qanday?</w:t>
      </w:r>
    </w:p>
    <w:p w14:paraId="7F0B412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SEO dasturiy mahsulotlar uchun qanday ishlaydi?</w:t>
      </w:r>
    </w:p>
    <w:p w14:paraId="6DCFD17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Lead generation tushunchasi va uning ahamiyati</w:t>
      </w:r>
    </w:p>
    <w:p w14:paraId="58A3503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mahsulotlar uchun pricing strategiyalari</w:t>
      </w:r>
    </w:p>
    <w:p w14:paraId="0C4A332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Trial va demo strategiyalarining samaradorligi</w:t>
      </w:r>
    </w:p>
    <w:p w14:paraId="1599A78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SaaS marketing funnel qanday ishlaydi?</w:t>
      </w:r>
    </w:p>
    <w:p w14:paraId="413AF2E8" w14:textId="5C6AE62C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Customer acquisition cost (CAC) nima?</w:t>
      </w:r>
    </w:p>
    <w:p w14:paraId="4C743BB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tadbirkorlikning o‘ziga xos jihatlari</w:t>
      </w:r>
    </w:p>
    <w:p w14:paraId="2224B31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Startap va an’anaviy biznes o‘rtasidagi farqlar</w:t>
      </w:r>
    </w:p>
    <w:p w14:paraId="74F7C66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MVP (Minimum Viable Product) nima?</w:t>
      </w:r>
    </w:p>
    <w:p w14:paraId="60846FE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startapni boshlash bosqichlari</w:t>
      </w:r>
    </w:p>
    <w:p w14:paraId="53C6F4F8" w14:textId="70AC06AD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 xml:space="preserve">Venture </w:t>
      </w:r>
      <w:r w:rsidR="00117E75">
        <w:rPr>
          <w:sz w:val="24"/>
          <w:szCs w:val="24"/>
          <w:lang w:val="en-US"/>
        </w:rPr>
        <w:t>k</w:t>
      </w:r>
      <w:r w:rsidRPr="00714EBC">
        <w:rPr>
          <w:sz w:val="24"/>
          <w:szCs w:val="24"/>
          <w:lang w:val="en-US"/>
        </w:rPr>
        <w:t>apital nima va uning roli</w:t>
      </w:r>
    </w:p>
    <w:p w14:paraId="28E0EA75" w14:textId="77777777" w:rsidR="0097695F" w:rsidRPr="0097695F" w:rsidRDefault="0097695F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97695F">
        <w:rPr>
          <w:sz w:val="24"/>
          <w:szCs w:val="24"/>
          <w:lang w:val="en-US"/>
        </w:rPr>
        <w:t>Ilovangizni reklama qilish uchun 3 ta oddiy usul o‘ylab toping.</w:t>
      </w:r>
    </w:p>
    <w:p w14:paraId="22463E09" w14:textId="1682897B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startaplarda risklar qanday boshqariladi?</w:t>
      </w:r>
    </w:p>
    <w:p w14:paraId="07E0F134" w14:textId="77777777" w:rsidR="0097695F" w:rsidRDefault="0097695F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97695F">
        <w:rPr>
          <w:sz w:val="24"/>
          <w:szCs w:val="24"/>
          <w:lang w:val="en-US"/>
        </w:rPr>
        <w:t>Kompaniya open source’ga o‘tmoqchi. Qanday risklar mavjud?</w:t>
      </w:r>
    </w:p>
    <w:p w14:paraId="0F3735B0" w14:textId="2A1878D9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Texnologik innovatsiyaning tadbirkorlikdagi roli</w:t>
      </w:r>
    </w:p>
    <w:p w14:paraId="0C0D03B9" w14:textId="0449BBCE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Startap ekotizimi tushunchasi</w:t>
      </w:r>
    </w:p>
    <w:p w14:paraId="7DDE931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Ochiq manba dasturiy ta’minot nima?</w:t>
      </w:r>
    </w:p>
    <w:p w14:paraId="6FA6014A" w14:textId="77777777" w:rsidR="0097695F" w:rsidRDefault="0097695F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97695F">
        <w:rPr>
          <w:sz w:val="24"/>
          <w:szCs w:val="24"/>
          <w:lang w:val="en-US"/>
        </w:rPr>
        <w:t>Nima uchun ba’zi ilovalar tez mashhur bo‘ladi?</w:t>
      </w:r>
    </w:p>
    <w:p w14:paraId="1A5A3FB3" w14:textId="674F7E1D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Ochiq manbaning afzalliklari va kamchiliklari</w:t>
      </w:r>
    </w:p>
    <w:p w14:paraId="5C46F1F3" w14:textId="77777777" w:rsidR="00117E75" w:rsidRDefault="00117E75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117E75">
        <w:rPr>
          <w:sz w:val="24"/>
          <w:szCs w:val="24"/>
          <w:lang w:val="en-US"/>
        </w:rPr>
        <w:t>Ilovaga yangi foydalanuvchini qanday jalb qilasiz?</w:t>
      </w:r>
    </w:p>
    <w:p w14:paraId="2BC9487D" w14:textId="20E069C8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 xml:space="preserve">Ochiq manba litsenziyalari turlari </w:t>
      </w:r>
    </w:p>
    <w:p w14:paraId="63EEB88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Open source biznes modeli qanday ishlaydi?</w:t>
      </w:r>
    </w:p>
    <w:p w14:paraId="5E54814B" w14:textId="77777777" w:rsidR="0097695F" w:rsidRDefault="0097695F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97695F">
        <w:rPr>
          <w:sz w:val="24"/>
          <w:szCs w:val="24"/>
          <w:lang w:val="en-US"/>
        </w:rPr>
        <w:t>Kelajakda dasturiy ta’minot qanday o‘zgaradi deb o‘ylaysiz?</w:t>
      </w:r>
    </w:p>
    <w:p w14:paraId="5D6B5503" w14:textId="6BB37320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Ochiq manba loyihalarida monetizatsiya usullari</w:t>
      </w:r>
    </w:p>
    <w:p w14:paraId="79A9311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Open source xavfsizlik muammolari</w:t>
      </w:r>
    </w:p>
    <w:p w14:paraId="1BB6812A" w14:textId="44B1B226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Linux tizimining open sourcedagi o‘rni</w:t>
      </w:r>
    </w:p>
    <w:p w14:paraId="25563F7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autsorsing nima?</w:t>
      </w:r>
    </w:p>
    <w:p w14:paraId="75BB00A9" w14:textId="77777777" w:rsidR="0097695F" w:rsidRDefault="0097695F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97695F">
        <w:rPr>
          <w:sz w:val="24"/>
          <w:szCs w:val="24"/>
          <w:lang w:val="en-US"/>
        </w:rPr>
        <w:t>Ochiq manba dastur xavfsiz bo‘lishi mumkinmi?</w:t>
      </w:r>
    </w:p>
    <w:p w14:paraId="26662437" w14:textId="4C125105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xizmatlarini eksport qilish modeli</w:t>
      </w:r>
    </w:p>
    <w:p w14:paraId="37880AD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Autsorsingning afzalliklari va xavflari</w:t>
      </w:r>
    </w:p>
    <w:p w14:paraId="791521D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Global IT xizmatlar bozori qanday rivojlanmoqda?</w:t>
      </w:r>
    </w:p>
    <w:p w14:paraId="3AC0FED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Hindiston IT autsorsing markazi sifatida nega mashhur?</w:t>
      </w:r>
    </w:p>
    <w:p w14:paraId="1EB250F5" w14:textId="77777777" w:rsidR="0097695F" w:rsidRDefault="0097695F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97695F">
        <w:rPr>
          <w:sz w:val="24"/>
          <w:szCs w:val="24"/>
          <w:lang w:val="en-US"/>
        </w:rPr>
        <w:t>Startap muvaffaqiyatsiz bo‘ldi. Qanday xatolarni tahlil qilasiz?</w:t>
      </w:r>
    </w:p>
    <w:p w14:paraId="6EF248A7" w14:textId="652A314D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Texnopark va IT hub tushunchasi</w:t>
      </w:r>
    </w:p>
    <w:p w14:paraId="5FDA2979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Raqamli transformatsiya jarayonida innovatsiyalar</w:t>
      </w:r>
    </w:p>
    <w:p w14:paraId="700C39D6" w14:textId="7C5414B4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Global kompaniyalarda distributed teams qanday ishlaydi?</w:t>
      </w:r>
    </w:p>
    <w:p w14:paraId="439214D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Sun’iy intellekt dasturiy ta’minotda qanday qo‘llaniladi?</w:t>
      </w:r>
    </w:p>
    <w:p w14:paraId="563769E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Machine Learning va AI o‘rtasidagi farq</w:t>
      </w:r>
    </w:p>
    <w:p w14:paraId="26E6BA4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yordamida avtomatlashtirish jarayonlari</w:t>
      </w:r>
    </w:p>
    <w:p w14:paraId="7C851D31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lastRenderedPageBreak/>
        <w:t>Chatbotlar va virtual assistentlar qanday ishlaydi?</w:t>
      </w:r>
    </w:p>
    <w:p w14:paraId="19BDD41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asosida tavsiya tizimlari (recommendation systems)</w:t>
      </w:r>
    </w:p>
    <w:p w14:paraId="227F4B5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NLP (Natural Language Processing) tushunchasi</w:t>
      </w:r>
    </w:p>
    <w:p w14:paraId="087AAE5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dasturiy ta’minot ishlab chiqishga qanday ta’sir qiladi?</w:t>
      </w:r>
    </w:p>
    <w:p w14:paraId="657EEFA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etikasi va xavfsizlik muammolari</w:t>
      </w:r>
    </w:p>
    <w:p w14:paraId="34AAC732" w14:textId="4CA687B8" w:rsidR="00714EBC" w:rsidRDefault="00117E75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117E75">
        <w:rPr>
          <w:sz w:val="24"/>
          <w:szCs w:val="24"/>
          <w:lang w:val="en-US"/>
        </w:rPr>
        <w:t>Ilovadan foydalanishni davom ettirish uchun nimalar muhim?</w:t>
      </w:r>
    </w:p>
    <w:p w14:paraId="40AB393F" w14:textId="30A234D4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dasturiy mahsulotlarda raqobat ustunligini qanday yaratadi?</w:t>
      </w:r>
    </w:p>
    <w:p w14:paraId="55AD685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kompaniyalarda strategik rejalashtirish qanday amalga oshiriladi?</w:t>
      </w:r>
    </w:p>
    <w:p w14:paraId="7888360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Porter strategiyalari IT biznesda qanday qo‘llaniladi?</w:t>
      </w:r>
    </w:p>
    <w:p w14:paraId="1C8DB0B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Differensiasiya strategiyasi nimani anglatadi?</w:t>
      </w:r>
    </w:p>
    <w:p w14:paraId="02C228CB" w14:textId="31A4FC98" w:rsidR="00714EBC" w:rsidRPr="00714EBC" w:rsidRDefault="00117E75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117E75">
        <w:rPr>
          <w:sz w:val="24"/>
          <w:szCs w:val="24"/>
          <w:lang w:val="en-US"/>
        </w:rPr>
        <w:t>Bepul dasturiy ta’minot nima uchun kerak?</w:t>
      </w:r>
    </w:p>
    <w:p w14:paraId="6DA396F6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Fokus strategiyasi nima?</w:t>
      </w:r>
    </w:p>
    <w:p w14:paraId="37E3437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Platforma strategiyasi tushunchasi</w:t>
      </w:r>
    </w:p>
    <w:p w14:paraId="249F425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Ekotizim yaratish strategiyasi</w:t>
      </w:r>
    </w:p>
    <w:p w14:paraId="0CC1840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Innovatsion strategiya va uning ahamiyati</w:t>
      </w:r>
    </w:p>
    <w:p w14:paraId="76F2309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Raqobat ustunligi qanday yaratiladi?</w:t>
      </w:r>
    </w:p>
    <w:p w14:paraId="59D173B8" w14:textId="6EC4D4E6" w:rsidR="00714EBC" w:rsidRDefault="00117E75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117E75">
        <w:rPr>
          <w:sz w:val="24"/>
          <w:szCs w:val="24"/>
          <w:lang w:val="en-US"/>
        </w:rPr>
        <w:t>Chatbotlar qayerlarda ishlatiladi?</w:t>
      </w:r>
    </w:p>
    <w:p w14:paraId="6F6747C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kompaniyalari oldidagi asosiy muammolar</w:t>
      </w:r>
    </w:p>
    <w:p w14:paraId="6839038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Talent (kadrlar) muammosi va uni hal qilish</w:t>
      </w:r>
    </w:p>
    <w:p w14:paraId="6E48CC9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Texnologik qarorlar qabul qilish muammolari</w:t>
      </w:r>
    </w:p>
    <w:p w14:paraId="79DCF346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Masshtablash (scaling) muammolari</w:t>
      </w:r>
    </w:p>
    <w:p w14:paraId="2C6DB68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qanday qilib mahsulotga aylandi?</w:t>
      </w:r>
    </w:p>
    <w:p w14:paraId="0800E4E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ta’minotning servisga (SaaS) aylanish jarayoni</w:t>
      </w:r>
    </w:p>
    <w:p w14:paraId="255AA67F" w14:textId="58263C76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 xml:space="preserve">Raqamli iqtisodiyotda </w:t>
      </w:r>
      <w:r w:rsidR="00117E75">
        <w:rPr>
          <w:sz w:val="24"/>
          <w:szCs w:val="24"/>
          <w:lang w:val="en-US"/>
        </w:rPr>
        <w:t>dasturiy mahsulot</w:t>
      </w:r>
      <w:r w:rsidRPr="00714EBC">
        <w:rPr>
          <w:sz w:val="24"/>
          <w:szCs w:val="24"/>
          <w:lang w:val="en-US"/>
        </w:rPr>
        <w:t xml:space="preserve"> roli</w:t>
      </w:r>
    </w:p>
    <w:p w14:paraId="21B22689" w14:textId="603B0125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 xml:space="preserve">Platforma iqtisodiyoti va </w:t>
      </w:r>
      <w:r w:rsidR="00117E75">
        <w:rPr>
          <w:sz w:val="24"/>
          <w:szCs w:val="24"/>
          <w:lang w:val="en-US"/>
        </w:rPr>
        <w:t>dasturiy mahsulot</w:t>
      </w:r>
    </w:p>
    <w:p w14:paraId="4A7D2BC9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Monetizatsiya strategiyalari (subscription, freemium)</w:t>
      </w:r>
    </w:p>
    <w:p w14:paraId="202D874C" w14:textId="4DE04433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Dasturiy ta’minot biznesining kelajak istiqbollari</w:t>
      </w:r>
    </w:p>
    <w:p w14:paraId="51D73545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 yangi SaaS startap ochdingiz. Mahsulot yaxshi, lekin foydalanuvchilar kelmayapti. Qanday marketing strategiya tanlaysiz?</w:t>
      </w:r>
    </w:p>
    <w:p w14:paraId="4823662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Startap uchun minimal byudjet bilan mijozlarni jalb qilish rejasini tuzing.</w:t>
      </w:r>
    </w:p>
    <w:p w14:paraId="1112574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Sizning ilovangizda bepul va pullik versiya bor. Qanday qilib foydalanuvchini premiumga o‘tkazasiz?</w:t>
      </w:r>
    </w:p>
    <w:p w14:paraId="07AA533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Mahsulot bozorga chiqdi, lekin product-market fit yo‘q. Qanday choralar ko‘rasiz?</w:t>
      </w:r>
    </w:p>
    <w:p w14:paraId="2C46854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 mobil ilova yaratdingiz, lekin retention past. Muammoni qanday aniqlaysiz?</w:t>
      </w:r>
    </w:p>
    <w:p w14:paraId="2874902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startap uchun investor jalb qilish strategiyasini ishlab chiqing.</w:t>
      </w:r>
    </w:p>
    <w:p w14:paraId="1ACBC07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Sizda yaxshi texnologiya bor, lekin biznes modeli yo‘q. Qanday model tanlaysiz?</w:t>
      </w:r>
    </w:p>
    <w:p w14:paraId="15A3CFA8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Raqobatchilar ko‘p bo‘lgan bozorda yangi dasturiy mahsulotni qanday joylashtirasiz?</w:t>
      </w:r>
    </w:p>
    <w:p w14:paraId="4862108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 global bozorga chiqmoqchisiz. Qaysi marketing kanallarni tanlaysiz?</w:t>
      </w:r>
    </w:p>
    <w:p w14:paraId="2FA5269B" w14:textId="475A730F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Startap muvaffaqiyatsiz bo‘ldi. Qanday xatolarni tahlil qilasiz?</w:t>
      </w:r>
    </w:p>
    <w:p w14:paraId="51560434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 open source loyiha boshladingiz, lekin contributorlar yo‘q. Qanday jalb qilasiz?</w:t>
      </w:r>
    </w:p>
    <w:p w14:paraId="6BEC26D0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Ochiq manba mahsulotni qanday qilib daromad manbaiga aylantirasiz?</w:t>
      </w:r>
    </w:p>
    <w:p w14:paraId="5D99F74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Kompaniya open source’ga o‘tmoqchi. Qanday risklar mavjud?</w:t>
      </w:r>
    </w:p>
    <w:p w14:paraId="76B0CA4A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Proprietary mahsulotni open source qilish foydali bo‘ladimi? Tahlil qiling.</w:t>
      </w:r>
    </w:p>
    <w:p w14:paraId="73FCF3FE" w14:textId="7192B9AA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Open source loyihada xavfsizlik muammosi yuzaga keldi. Qanday boshqarasiz?</w:t>
      </w:r>
    </w:p>
    <w:p w14:paraId="22641A57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 IT autsorsing kompaniyasisiz. Qanday qilib xorijiy mijoz topasiz?</w:t>
      </w:r>
    </w:p>
    <w:p w14:paraId="755340C3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Autsorsing loyihada sifat pastligi muammosi yuzaga keldi. Qanday hal qilasiz?</w:t>
      </w:r>
    </w:p>
    <w:p w14:paraId="4497A5A2" w14:textId="77777777" w:rsidR="00117E75" w:rsidRDefault="00117E75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117E75">
        <w:rPr>
          <w:sz w:val="24"/>
          <w:szCs w:val="24"/>
          <w:lang w:val="en-US"/>
        </w:rPr>
        <w:t>Sizning mahsulotingizga AI qo‘shildi, lekin foydalanuvchilar kam ishlatyapti. Sababini qanday aniqlaysiz?</w:t>
      </w:r>
    </w:p>
    <w:p w14:paraId="107BA3B6" w14:textId="1E15856C" w:rsidR="00714EBC" w:rsidRPr="00714EBC" w:rsidRDefault="00117E75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117E75">
        <w:rPr>
          <w:sz w:val="24"/>
          <w:szCs w:val="24"/>
          <w:lang w:val="en-US"/>
        </w:rPr>
        <w:t>AI asosida avtomatlashtirish ish o‘rinlariga qanday ta’sir qiladi? Vaziyatni baholang.</w:t>
      </w:r>
    </w:p>
    <w:p w14:paraId="6DD8D94C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IT xizmat eksportini rivojlantirish uchun davlat darajasida qanday choralar kerak?</w:t>
      </w:r>
      <w:r w:rsidRPr="00714EBC">
        <w:rPr>
          <w:lang w:val="en-US"/>
        </w:rPr>
        <w:t xml:space="preserve"> </w:t>
      </w:r>
    </w:p>
    <w:p w14:paraId="053176D7" w14:textId="7CDE0E55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Sizning mahsulotingizga AI qo‘shish kerak. Qayerdan boshlaysiz?</w:t>
      </w:r>
    </w:p>
    <w:p w14:paraId="55A8D232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funksiyasi qo‘shildi, lekin foydalanuvchilar undan foydalanmayapti. Nima sabab?</w:t>
      </w:r>
    </w:p>
    <w:p w14:paraId="4894BBE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lastRenderedPageBreak/>
        <w:t>AI asosidagi tavsiya tizimi noto‘g‘ri natijalar bermoqda. Qanday yaxshilaysiz?</w:t>
      </w:r>
    </w:p>
    <w:p w14:paraId="0CFA654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AI ishlatishda etik muammolar yuzaga keldi. Qanday boshqarasiz?</w:t>
      </w:r>
    </w:p>
    <w:p w14:paraId="24E9B0C3" w14:textId="331533B8" w:rsid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Kichik kompaniya AI joriy qilmoqchi, lekin resurslar cheklangan. Qanday strategiya tanlaysiz?</w:t>
      </w:r>
    </w:p>
    <w:p w14:paraId="605BC24E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Sizning kompaniyangiz tez o‘smoqda, lekin xarajatlar ham oshmoqda. Qanday balans saqlaysiz?</w:t>
      </w:r>
    </w:p>
    <w:p w14:paraId="3B3A16D5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Raqobatchi yangi innovatsion mahsulot chiqardi. Sizning strategiyangiz qanday bo‘ladi?</w:t>
      </w:r>
    </w:p>
    <w:p w14:paraId="3E8AC3D1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Kompaniya SaaS modeliga o‘tmoqchi. Qanday transformatsiya rejasini tuzasiz?</w:t>
      </w:r>
    </w:p>
    <w:p w14:paraId="6C870BFB" w14:textId="77777777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Platforma biznes modeliga o‘tish foydalimi? Misol asosida tahlil qiling.</w:t>
      </w:r>
    </w:p>
    <w:p w14:paraId="4F6DDE1A" w14:textId="13E37AF9" w:rsidR="00714EBC" w:rsidRPr="00714EBC" w:rsidRDefault="00714EBC" w:rsidP="00D477E8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714EBC">
        <w:rPr>
          <w:sz w:val="24"/>
          <w:szCs w:val="24"/>
          <w:lang w:val="en-US"/>
        </w:rPr>
        <w:t>Sizning dasturiy mahsulotingizni qanday qilib global brendga aylantirasiz?</w:t>
      </w:r>
    </w:p>
    <w:p w14:paraId="45DFEC21" w14:textId="77777777" w:rsidR="00A40961" w:rsidRDefault="00A40961" w:rsidP="007A3ADF">
      <w:pPr>
        <w:spacing w:after="0"/>
        <w:ind w:firstLine="709"/>
        <w:jc w:val="both"/>
        <w:rPr>
          <w:lang w:val="en-US"/>
        </w:rPr>
      </w:pPr>
    </w:p>
    <w:p w14:paraId="2BEDD844" w14:textId="77777777" w:rsidR="007A3ADF" w:rsidRPr="007A3ADF" w:rsidRDefault="007A3ADF" w:rsidP="007A3ADF">
      <w:pPr>
        <w:spacing w:after="0"/>
        <w:ind w:firstLine="709"/>
        <w:jc w:val="both"/>
        <w:rPr>
          <w:lang w:val="en-US"/>
        </w:rPr>
      </w:pPr>
    </w:p>
    <w:p w14:paraId="682C2A86" w14:textId="763989FB" w:rsidR="007A3ADF" w:rsidRPr="00D477E8" w:rsidRDefault="00D477E8" w:rsidP="00D477E8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D477E8">
        <w:rPr>
          <w:b/>
          <w:bCs/>
          <w:sz w:val="24"/>
          <w:szCs w:val="24"/>
          <w:lang w:val="en-US"/>
        </w:rPr>
        <w:t>Kafedra mudiri</w:t>
      </w:r>
      <w:r w:rsidRPr="00D477E8">
        <w:rPr>
          <w:b/>
          <w:bCs/>
          <w:sz w:val="24"/>
          <w:szCs w:val="24"/>
          <w:lang w:val="en-US"/>
        </w:rPr>
        <w:tab/>
      </w:r>
      <w:r w:rsidRPr="00D477E8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G.Ismoilova</w:t>
      </w:r>
    </w:p>
    <w:p w14:paraId="2A2701A1" w14:textId="77777777" w:rsidR="007A3ADF" w:rsidRPr="007A3ADF" w:rsidRDefault="007A3ADF" w:rsidP="007A3ADF">
      <w:pPr>
        <w:spacing w:after="0"/>
        <w:ind w:firstLine="709"/>
        <w:jc w:val="both"/>
        <w:rPr>
          <w:lang w:val="en-US"/>
        </w:rPr>
      </w:pPr>
    </w:p>
    <w:sectPr w:rsidR="007A3ADF" w:rsidRPr="007A3A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E3A58"/>
    <w:multiLevelType w:val="hybridMultilevel"/>
    <w:tmpl w:val="AAE80A92"/>
    <w:lvl w:ilvl="0" w:tplc="4DE4775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A73289"/>
    <w:multiLevelType w:val="hybridMultilevel"/>
    <w:tmpl w:val="E5D84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12"/>
    <w:rsid w:val="00117E75"/>
    <w:rsid w:val="0037270A"/>
    <w:rsid w:val="00516696"/>
    <w:rsid w:val="006A7A12"/>
    <w:rsid w:val="006C0B77"/>
    <w:rsid w:val="00714EBC"/>
    <w:rsid w:val="007A3ADF"/>
    <w:rsid w:val="008242FF"/>
    <w:rsid w:val="00870751"/>
    <w:rsid w:val="00922C48"/>
    <w:rsid w:val="0097695F"/>
    <w:rsid w:val="00A40961"/>
    <w:rsid w:val="00B915B7"/>
    <w:rsid w:val="00C74440"/>
    <w:rsid w:val="00CB5774"/>
    <w:rsid w:val="00D477E8"/>
    <w:rsid w:val="00EA59DF"/>
    <w:rsid w:val="00EE4070"/>
    <w:rsid w:val="00F12C76"/>
    <w:rsid w:val="00F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561E"/>
  <w15:chartTrackingRefBased/>
  <w15:docId w15:val="{73CE2437-BA3C-4937-9BD7-06BA8097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Jakhongir Rajabov</dc:creator>
  <cp:keywords/>
  <dc:description/>
  <cp:lastModifiedBy>Jakhongir Rajabov</cp:lastModifiedBy>
  <cp:revision>14</cp:revision>
  <dcterms:created xsi:type="dcterms:W3CDTF">2026-04-04T06:20:00Z</dcterms:created>
  <dcterms:modified xsi:type="dcterms:W3CDTF">2026-05-06T09:24:00Z</dcterms:modified>
</cp:coreProperties>
</file>