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DA6D" w14:textId="77777777" w:rsidR="003077E0" w:rsidRPr="00AD7B31" w:rsidRDefault="00AD7B31" w:rsidP="00AD7B31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proofErr w:type="spellStart"/>
      <w:r w:rsidRPr="00AD7B31">
        <w:rPr>
          <w:b/>
          <w:bCs/>
          <w:lang w:val="en-US"/>
        </w:rPr>
        <w:t>Akademik</w:t>
      </w:r>
      <w:proofErr w:type="spellEnd"/>
      <w:r w:rsidRPr="00AD7B31">
        <w:rPr>
          <w:b/>
          <w:bCs/>
          <w:lang w:val="en-US"/>
        </w:rPr>
        <w:t xml:space="preserve"> </w:t>
      </w:r>
      <w:proofErr w:type="spellStart"/>
      <w:r w:rsidRPr="00AD7B31">
        <w:rPr>
          <w:b/>
          <w:bCs/>
          <w:lang w:val="en-US"/>
        </w:rPr>
        <w:t>ko’nikmalar</w:t>
      </w:r>
      <w:proofErr w:type="spellEnd"/>
      <w:r w:rsidRPr="00AD7B31">
        <w:rPr>
          <w:b/>
          <w:bCs/>
          <w:lang w:val="en-US"/>
        </w:rPr>
        <w:t xml:space="preserve"> </w:t>
      </w:r>
      <w:proofErr w:type="spellStart"/>
      <w:r w:rsidRPr="00AD7B31">
        <w:rPr>
          <w:b/>
          <w:bCs/>
          <w:lang w:val="en-US"/>
        </w:rPr>
        <w:t>va</w:t>
      </w:r>
      <w:proofErr w:type="spellEnd"/>
      <w:r w:rsidRPr="00AD7B31">
        <w:rPr>
          <w:b/>
          <w:bCs/>
          <w:lang w:val="en-US"/>
        </w:rPr>
        <w:t xml:space="preserve"> </w:t>
      </w:r>
      <w:proofErr w:type="spellStart"/>
      <w:r w:rsidRPr="00AD7B31">
        <w:rPr>
          <w:b/>
          <w:bCs/>
          <w:lang w:val="en-US"/>
        </w:rPr>
        <w:t>kaspiy</w:t>
      </w:r>
      <w:proofErr w:type="spellEnd"/>
      <w:r w:rsidRPr="00AD7B31">
        <w:rPr>
          <w:b/>
          <w:bCs/>
          <w:lang w:val="en-US"/>
        </w:rPr>
        <w:t xml:space="preserve"> </w:t>
      </w:r>
      <w:proofErr w:type="spellStart"/>
      <w:r w:rsidRPr="00AD7B31">
        <w:rPr>
          <w:b/>
          <w:bCs/>
          <w:lang w:val="en-US"/>
        </w:rPr>
        <w:t>kompetentlik</w:t>
      </w:r>
      <w:proofErr w:type="spellEnd"/>
      <w:r>
        <w:rPr>
          <w:b/>
          <w:bCs/>
          <w:lang w:val="en-US"/>
        </w:rPr>
        <w:t>”</w:t>
      </w:r>
      <w:r w:rsidRPr="00AD7B31">
        <w:rPr>
          <w:b/>
          <w:bCs/>
          <w:lang w:val="en-US"/>
        </w:rPr>
        <w:t xml:space="preserve"> </w:t>
      </w:r>
      <w:proofErr w:type="spellStart"/>
      <w:r w:rsidRPr="00AD7B31">
        <w:rPr>
          <w:b/>
          <w:bCs/>
          <w:lang w:val="en-US"/>
        </w:rPr>
        <w:t>fanidan</w:t>
      </w:r>
      <w:proofErr w:type="spellEnd"/>
      <w:r w:rsidRPr="00AD7B31">
        <w:rPr>
          <w:b/>
          <w:bCs/>
          <w:lang w:val="en-US"/>
        </w:rPr>
        <w:t xml:space="preserve"> </w:t>
      </w:r>
      <w:proofErr w:type="spellStart"/>
      <w:r w:rsidRPr="00AD7B31">
        <w:rPr>
          <w:b/>
          <w:bCs/>
          <w:lang w:val="en-US"/>
        </w:rPr>
        <w:t>yakuniy</w:t>
      </w:r>
      <w:proofErr w:type="spellEnd"/>
      <w:r w:rsidRPr="00AD7B31">
        <w:rPr>
          <w:b/>
          <w:bCs/>
          <w:lang w:val="en-US"/>
        </w:rPr>
        <w:t xml:space="preserve"> </w:t>
      </w:r>
      <w:proofErr w:type="spellStart"/>
      <w:r w:rsidRPr="00AD7B31">
        <w:rPr>
          <w:b/>
          <w:bCs/>
          <w:lang w:val="en-US"/>
        </w:rPr>
        <w:t>nazorat</w:t>
      </w:r>
      <w:proofErr w:type="spellEnd"/>
      <w:r w:rsidRPr="00AD7B31">
        <w:rPr>
          <w:b/>
          <w:bCs/>
          <w:lang w:val="en-US"/>
        </w:rPr>
        <w:t xml:space="preserve"> </w:t>
      </w:r>
      <w:proofErr w:type="spellStart"/>
      <w:r w:rsidRPr="00AD7B31">
        <w:rPr>
          <w:b/>
          <w:bCs/>
          <w:lang w:val="en-US"/>
        </w:rPr>
        <w:t>savollari</w:t>
      </w:r>
      <w:proofErr w:type="spellEnd"/>
    </w:p>
    <w:p w14:paraId="2B47736C" w14:textId="77777777" w:rsidR="00A17385" w:rsidRPr="00A17385" w:rsidRDefault="003077E0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r w:rsidR="00A17385" w:rsidRPr="00A17385">
        <w:rPr>
          <w:rFonts w:eastAsia="Times New Roman" w:cs="Times New Roman"/>
          <w:szCs w:val="28"/>
          <w:lang w:val="en-US" w:eastAsia="ru-RU"/>
        </w:rPr>
        <w:t>“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ko‘nikmalar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kompetentlik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”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fanining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predmeti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6F23B852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>“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ko‘nikmalar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”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fanining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maqsadi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nimadan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iborat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48630392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Fanning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vazifalarini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sanab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bering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98CD387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ko‘nikma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tushunchasiga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ta’rif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bering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A9BB391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tushunchasiga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ta’rif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bering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2448D21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Marketing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qo‘yiladigan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sanab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bering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AE70175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Logistika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qo‘yiladigan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sanab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bering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B2FB081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Huquqiy-me’yoriy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hujjatlar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deganda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tushuniladi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6F933E3F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O‘quv-metodik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hujjatlarga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nimalar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kiradi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7EC7DA9D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7385">
        <w:rPr>
          <w:rFonts w:eastAsia="Times New Roman" w:cs="Times New Roman"/>
          <w:szCs w:val="28"/>
          <w:lang w:eastAsia="ru-RU"/>
        </w:rPr>
        <w:t>Ma’ruza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mashg‘uloti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? </w:t>
      </w:r>
    </w:p>
    <w:p w14:paraId="541AB03F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7385">
        <w:rPr>
          <w:rFonts w:eastAsia="Times New Roman" w:cs="Times New Roman"/>
          <w:szCs w:val="28"/>
          <w:lang w:eastAsia="ru-RU"/>
        </w:rPr>
        <w:t>Amaliy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mashg‘ulot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? </w:t>
      </w:r>
    </w:p>
    <w:p w14:paraId="1EE83A6E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7385">
        <w:rPr>
          <w:rFonts w:eastAsia="Times New Roman" w:cs="Times New Roman"/>
          <w:szCs w:val="28"/>
          <w:lang w:eastAsia="ru-RU"/>
        </w:rPr>
        <w:t>Mustaqil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ta’lim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? </w:t>
      </w:r>
    </w:p>
    <w:p w14:paraId="4E1643C2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7385">
        <w:rPr>
          <w:rFonts w:eastAsia="Times New Roman" w:cs="Times New Roman"/>
          <w:szCs w:val="28"/>
          <w:lang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kompetensiya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? </w:t>
      </w:r>
    </w:p>
    <w:p w14:paraId="4732535A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Malakaviy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tushunchasiga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ta’rif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bering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0B4706B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mavzusi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deganda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tushuniladi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5549B913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7385">
        <w:rPr>
          <w:rFonts w:eastAsia="Times New Roman" w:cs="Times New Roman"/>
          <w:szCs w:val="28"/>
          <w:lang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mavzusining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dolzarbligi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? </w:t>
      </w:r>
    </w:p>
    <w:p w14:paraId="084DDFA7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7385">
        <w:rPr>
          <w:rFonts w:eastAsia="Times New Roman" w:cs="Times New Roman"/>
          <w:szCs w:val="28"/>
          <w:lang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metodi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? </w:t>
      </w:r>
    </w:p>
    <w:p w14:paraId="2E89C3AA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7385">
        <w:rPr>
          <w:rFonts w:eastAsia="Times New Roman" w:cs="Times New Roman"/>
          <w:szCs w:val="28"/>
          <w:lang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muammo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? </w:t>
      </w:r>
    </w:p>
    <w:p w14:paraId="76241ADC" w14:textId="77777777" w:rsidR="00A17385" w:rsidRPr="00A17385" w:rsidRDefault="00A17385" w:rsidP="001452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17385">
        <w:rPr>
          <w:rFonts w:eastAsia="Times New Roman" w:cs="Times New Roman"/>
          <w:szCs w:val="28"/>
          <w:lang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metodologiyasi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eastAsia="ru-RU"/>
        </w:rPr>
        <w:t xml:space="preserve">? </w:t>
      </w:r>
    </w:p>
    <w:p w14:paraId="62275C69" w14:textId="77777777" w:rsidR="00A17385" w:rsidRPr="00A17385" w:rsidRDefault="00A17385" w:rsidP="003077E0">
      <w:pPr>
        <w:numPr>
          <w:ilvl w:val="0"/>
          <w:numId w:val="7"/>
        </w:numPr>
        <w:spacing w:after="0"/>
        <w:ind w:left="714" w:hanging="357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Axborot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izlash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tushunchasiga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ta’rif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bering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B1116F7" w14:textId="77777777" w:rsidR="00A17385" w:rsidRPr="00A17385" w:rsidRDefault="00A17385" w:rsidP="003077E0">
      <w:pPr>
        <w:numPr>
          <w:ilvl w:val="0"/>
          <w:numId w:val="2"/>
        </w:numPr>
        <w:spacing w:after="0"/>
        <w:ind w:left="714" w:hanging="357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ko‘nikmalar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talabaning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o‘quv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faoliyatida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ahamiyatga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ega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79AACE01" w14:textId="77777777" w:rsidR="00A17385" w:rsidRPr="00A17385" w:rsidRDefault="00A17385" w:rsidP="003077E0">
      <w:pPr>
        <w:numPr>
          <w:ilvl w:val="0"/>
          <w:numId w:val="2"/>
        </w:numPr>
        <w:spacing w:after="0"/>
        <w:ind w:left="714" w:hanging="357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bo‘lajak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zarur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28ADF91F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Fanning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predmeti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maqsadi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vazifalari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o‘rtasidagi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bog‘liqlikni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53ADE5F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Marketing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logistika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mutaxassislari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muhim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2E71C0A0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Huquqiy-me’yoriy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hujjatlar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tayyorlash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jarayoniga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5CF772FE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O‘quv-metodik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hujjatlar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ta’lim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jarayonini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tashkil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etishda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rol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o‘ynaydi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1C03754F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Ma’ruza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mashg‘ulotining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vazifasini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BB814EA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mashg‘ulotning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rivojlanishidagi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ahamiyatini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izohlang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0073E34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Mustaqil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ta’lim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ko‘nikmalarni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rivojlantiradi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60EA51FE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kompetensiya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o‘rtasidagi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farqni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85855EB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Malakaviy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talabaning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tayyorgarligiga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0FE4C748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mavzusining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dolzarbligini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zaruriyatini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6BDBD64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metodlari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natijasiga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481793EC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Kuzatish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taqqoslash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metodlarining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farqini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izohlang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B92A278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fanlarini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o‘qitishda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ilmiy-tadqiqot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ishlari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zarur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536FB859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muammoni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tanlash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jarayonini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000179C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metodologiyasi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texnikasi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o‘rtasidagi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farqni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izohlang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E967704" w14:textId="77777777" w:rsidR="00A17385" w:rsidRPr="00A17385" w:rsidRDefault="00A17385" w:rsidP="00A1738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jarayonini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tashkil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etish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bosqichlarini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D60A8E7" w14:textId="77777777" w:rsidR="00A17385" w:rsidRPr="00A17385" w:rsidRDefault="00A17385" w:rsidP="003077E0">
      <w:pPr>
        <w:numPr>
          <w:ilvl w:val="0"/>
          <w:numId w:val="2"/>
        </w:numPr>
        <w:spacing w:after="0"/>
        <w:ind w:left="714" w:hanging="357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lastRenderedPageBreak/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axborot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izlashda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ishonchli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manbalar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muhim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503C5C04" w14:textId="77777777" w:rsidR="00A17385" w:rsidRPr="00A17385" w:rsidRDefault="003077E0" w:rsidP="003077E0">
      <w:pPr>
        <w:spacing w:after="0"/>
        <w:ind w:left="360"/>
        <w:jc w:val="both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val="en-US" w:eastAsia="ru-RU"/>
        </w:rPr>
        <w:t>40</w:t>
      </w:r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r w:rsidR="00A17385" w:rsidRPr="00A17385">
        <w:rPr>
          <w:rFonts w:eastAsia="Times New Roman" w:cs="Times New Roman"/>
          <w:szCs w:val="28"/>
          <w:lang w:val="en-US" w:eastAsia="ru-RU"/>
        </w:rPr>
        <w:t>“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ko‘nikmalar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kompetentlik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”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fanining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maqsadini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o‘z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ta’lim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yo‘nalishingiz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misolida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A17385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="00A17385"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6A2E4D6" w14:textId="77777777" w:rsidR="00A17385" w:rsidRPr="00A17385" w:rsidRDefault="00A17385" w:rsidP="003077E0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Marketing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zarur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bo‘lgan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5 ta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kompetensiyani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misollar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bilan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ko‘rsating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231C85A" w14:textId="77777777" w:rsidR="00A17385" w:rsidRPr="00A17385" w:rsidRDefault="00A17385" w:rsidP="00A173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Huquqiy-me’yoriy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hujjatlar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qo‘yiladigan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aniqlash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tartibini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ko‘rsating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ADFD9AB" w14:textId="77777777" w:rsidR="00A17385" w:rsidRPr="00A17385" w:rsidRDefault="00A17385" w:rsidP="00A173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Ma’ruza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mashg‘ulotida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samarali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konspekt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yozish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usulini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tarzda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ko‘rsating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8AE5F12" w14:textId="77777777" w:rsidR="00A17385" w:rsidRPr="00A17385" w:rsidRDefault="00A17385" w:rsidP="00A173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Mustaqil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ta’lim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mavzusini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o‘zlashtirish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haftalik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rejasini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chiqing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4820962" w14:textId="77777777" w:rsidR="00A17385" w:rsidRPr="00A17385" w:rsidRDefault="00A17385" w:rsidP="00A173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kompetentlikni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rivojlantirish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shaxsiy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jadvalini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tuzing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BAED841" w14:textId="77777777" w:rsidR="00A17385" w:rsidRPr="00A17385" w:rsidRDefault="00A17385" w:rsidP="006E45D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Malakaviy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jarayonida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o‘zlashtiriladigan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ko‘nikmalar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ro‘yxatini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shakllantiring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DAB25C9" w14:textId="77777777" w:rsidR="00A17385" w:rsidRPr="00A17385" w:rsidRDefault="00A17385" w:rsidP="00A173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so‘rovnoma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qo‘llash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tartibini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ko‘rsating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9D54045" w14:textId="77777777" w:rsidR="00A17385" w:rsidRPr="00A17385" w:rsidRDefault="00A17385" w:rsidP="00A173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kuzatish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metodidan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foydalanish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rejasini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tuzing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50F9660" w14:textId="77777777" w:rsidR="00A17385" w:rsidRPr="00A17385" w:rsidRDefault="00A17385" w:rsidP="00A173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fanida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kichik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ilmiy-tadqiqot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topshirig‘i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loyihasini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tuzing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208855E" w14:textId="77777777" w:rsidR="00A17385" w:rsidRPr="00A17385" w:rsidRDefault="00A17385" w:rsidP="00A173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muammoni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aniqlash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“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muammo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>–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sabab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>–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yechim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”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jadvalini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tuzing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BF12C3B" w14:textId="77777777" w:rsidR="00A17385" w:rsidRPr="00A17385" w:rsidRDefault="00A17385" w:rsidP="00A173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metodologiyasi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kurs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rejasi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tuzing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E3ABF68" w14:textId="77777777" w:rsidR="003077E0" w:rsidRDefault="00A17385" w:rsidP="003077E0">
      <w:pPr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ko‘nikmalarni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rivojlantirish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kunlik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o‘quv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tartibini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chiqing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ECDC8CE" w14:textId="77777777" w:rsidR="003077E0" w:rsidRDefault="00A17385" w:rsidP="003077E0">
      <w:pPr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Fanning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predmeti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maqsadi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vazifalarini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o‘zaro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bog‘liqlikda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79D605F" w14:textId="77777777" w:rsidR="00A17385" w:rsidRPr="00A17385" w:rsidRDefault="00A17385" w:rsidP="003077E0">
      <w:pPr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ko‘nikmalar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o‘rtasidagi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aloqani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B871F09" w14:textId="77777777" w:rsidR="00A17385" w:rsidRPr="003077E0" w:rsidRDefault="00A17385" w:rsidP="003077E0">
      <w:pPr>
        <w:pStyle w:val="a3"/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3077E0">
        <w:rPr>
          <w:rFonts w:eastAsia="Times New Roman" w:cs="Times New Roman"/>
          <w:szCs w:val="28"/>
          <w:lang w:val="en-US" w:eastAsia="ru-RU"/>
        </w:rPr>
        <w:t xml:space="preserve">Marketing </w:t>
      </w:r>
      <w:proofErr w:type="spellStart"/>
      <w:r w:rsidRPr="003077E0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077E0">
        <w:rPr>
          <w:rFonts w:eastAsia="Times New Roman" w:cs="Times New Roman"/>
          <w:szCs w:val="28"/>
          <w:lang w:val="en-US" w:eastAsia="ru-RU"/>
        </w:rPr>
        <w:t>logistika</w:t>
      </w:r>
      <w:proofErr w:type="spellEnd"/>
      <w:r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077E0">
        <w:rPr>
          <w:rFonts w:eastAsia="Times New Roman" w:cs="Times New Roman"/>
          <w:szCs w:val="28"/>
          <w:lang w:val="en-US" w:eastAsia="ru-RU"/>
        </w:rPr>
        <w:t>mutaxassislariga</w:t>
      </w:r>
      <w:proofErr w:type="spellEnd"/>
      <w:r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077E0">
        <w:rPr>
          <w:rFonts w:eastAsia="Times New Roman" w:cs="Times New Roman"/>
          <w:szCs w:val="28"/>
          <w:lang w:val="en-US" w:eastAsia="ru-RU"/>
        </w:rPr>
        <w:t>qo‘yiladigan</w:t>
      </w:r>
      <w:proofErr w:type="spellEnd"/>
      <w:r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077E0">
        <w:rPr>
          <w:rFonts w:eastAsia="Times New Roman" w:cs="Times New Roman"/>
          <w:szCs w:val="28"/>
          <w:lang w:val="en-US" w:eastAsia="ru-RU"/>
        </w:rPr>
        <w:t>talablarni</w:t>
      </w:r>
      <w:proofErr w:type="spellEnd"/>
      <w:r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077E0">
        <w:rPr>
          <w:rFonts w:eastAsia="Times New Roman" w:cs="Times New Roman"/>
          <w:szCs w:val="28"/>
          <w:lang w:val="en-US" w:eastAsia="ru-RU"/>
        </w:rPr>
        <w:t>taqqoslang</w:t>
      </w:r>
      <w:proofErr w:type="spellEnd"/>
      <w:r w:rsidRPr="003077E0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9BE864B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Ma’ruza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mashg‘ulot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mustaqil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ta’limning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o‘zaro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farqli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jihatlarini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D32C5FC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Mustaqil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ta’limning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mas’uliyatini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shakllantirishdagi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rolini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FE22D1C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tarkibidagi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bilim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ko‘nikma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malakalarni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ajrating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2E97FD6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kompetensiyalar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shakllanishida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nazariy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bilim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tajriba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bog‘liqligini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2DA0789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metodlarining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afzallik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cheklovlarini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16007F5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fanlarini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o‘qitishda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ilmiy-tadqiqot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ishlarining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o‘quv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natijalariga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ta’sirini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C1E1F24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muammo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maqsadi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vazifalari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o‘rtasidagi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bog‘liqlikni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A9D7973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jarayonini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rejalashtirishdagi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bosqichlarni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64914A8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o‘rtasidagi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farqli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jihatlarni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CAA4FBD" w14:textId="77777777" w:rsidR="00A17385" w:rsidRPr="00A17385" w:rsidRDefault="00A17385" w:rsidP="003077E0">
      <w:pPr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Internet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manbalari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adabiyotlardan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foydalanishning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farqli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tomonlarini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CC1F647" w14:textId="77777777" w:rsidR="00A17385" w:rsidRPr="003077E0" w:rsidRDefault="003077E0" w:rsidP="003077E0">
      <w:pPr>
        <w:pStyle w:val="a3"/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3077E0">
        <w:rPr>
          <w:rFonts w:eastAsia="Times New Roman" w:cs="Times New Roman"/>
          <w:szCs w:val="28"/>
          <w:lang w:val="en-US" w:eastAsia="ru-RU"/>
        </w:rPr>
        <w:t xml:space="preserve"> </w:t>
      </w:r>
      <w:r w:rsidR="00A17385" w:rsidRPr="003077E0">
        <w:rPr>
          <w:rFonts w:eastAsia="Times New Roman" w:cs="Times New Roman"/>
          <w:szCs w:val="28"/>
          <w:lang w:val="en-US" w:eastAsia="ru-RU"/>
        </w:rPr>
        <w:t>“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ko‘nikmalar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kompetentlik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”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fani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talaba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qanchalik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zarur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deb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hisoblaysiz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2811DBEF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lastRenderedPageBreak/>
        <w:t xml:space="preserve">Marketing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logistika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yo‘nalishida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kompetensiyalarni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shakllantirish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eng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muhim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vazifalardan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biri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ekanligini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02F2701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Huquqiy-me’yoriy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hujjatlarga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asoslangan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ta’lim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jarayonining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afzalliklarini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BF840A2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Ma’ruza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mashg‘ulotining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zamonaviy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ta’limdagi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o‘rnini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DD45693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mashg‘ulotlar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kompetensiyalarni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shakllantirishda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yetarlimi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160A296F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Mustaqil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ta’lim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talabaning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shaxsiy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rivojlanishiga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qanchalik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1EE44D9C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kompetentlikni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faqat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nazariy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bilim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orqali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shakllantirish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mumkinmi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37821BAF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Malakaviy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amaliyotning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tayyorgarligidagi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ahamiyatini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56CE364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mavzusini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noto‘g‘ri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tanlash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oqibatlarga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olib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kelishini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D5C2C80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to‘g‘ri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tanlash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natijalarning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ishonchliligini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ta’minlaydimi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2423F4AE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fanlarini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o‘qitishda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ilmiy-tadqiqot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ishlaridan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foydalanish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samaradorligini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26E8A4F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metodologiyasini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bilmasdan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sifatli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bajarish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mumkinmi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35BCBD09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ko‘nikmalarni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rivojlantirishda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vaqtni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boshqarishning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ahamiyatini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4ACCEEC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axborot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izlashda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faqat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internet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manbalariga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tayanish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to‘g‘rimi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148B069C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Plagiatdan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saqlanish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halollikning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muhim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sharti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ekanligini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4893E1A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Ishonchli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manbadan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foydalanish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sifatiga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ko‘rsatadi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10204477" w14:textId="77777777" w:rsidR="00A17385" w:rsidRPr="00A17385" w:rsidRDefault="00A17385" w:rsidP="003077E0">
      <w:pPr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Talabaning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kompetentligini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baholashda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natijalar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mezon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bo‘la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oladimi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40EF349D" w14:textId="77777777" w:rsidR="00A17385" w:rsidRPr="003077E0" w:rsidRDefault="003077E0" w:rsidP="003077E0">
      <w:pPr>
        <w:pStyle w:val="a3"/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3077E0">
        <w:rPr>
          <w:rFonts w:eastAsia="Times New Roman" w:cs="Times New Roman"/>
          <w:szCs w:val="28"/>
          <w:lang w:val="en-US" w:eastAsia="ru-RU"/>
        </w:rPr>
        <w:t xml:space="preserve"> </w:t>
      </w:r>
      <w:r w:rsidR="00A17385" w:rsidRPr="003077E0">
        <w:rPr>
          <w:rFonts w:eastAsia="Times New Roman" w:cs="Times New Roman"/>
          <w:szCs w:val="28"/>
          <w:lang w:val="en-US" w:eastAsia="ru-RU"/>
        </w:rPr>
        <w:t>“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ko‘nikmalar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kompetentlik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”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fanini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o‘rganish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bo‘yicha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shaxsiy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rivojlanish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dasturini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A17385" w:rsidRPr="003077E0">
        <w:rPr>
          <w:rFonts w:eastAsia="Times New Roman" w:cs="Times New Roman"/>
          <w:szCs w:val="28"/>
          <w:lang w:val="en-US" w:eastAsia="ru-RU"/>
        </w:rPr>
        <w:t>chiqing</w:t>
      </w:r>
      <w:proofErr w:type="spellEnd"/>
      <w:r w:rsidR="00A17385" w:rsidRPr="003077E0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3C24B65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Marketing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logistika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kompetensiyalar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xaritasini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yarating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FD32BCC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Bo‘lajak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kompetentlikni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rivojlantirish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modeli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chiqing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343FD3D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Ma’ruza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mashg‘ulotidan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samarali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foydalanish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bo‘yicha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talaba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qo‘llanmasini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tuzing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256D59F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mashg‘ulotlarni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samarali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tashkil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etish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bo‘yicha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takliflar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chiqing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84DDAAD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Mustaqil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ta’limni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tashkil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etish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haftalik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monitoring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jadvalini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yarating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DCAF53E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Malakaviy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davomida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bajariladigan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topshiriqlar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portfelini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chiqing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E2F2690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kompetensiyalarni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shakllantirish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“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nazariya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>–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amaliyot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>–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natija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”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modelini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yarating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1E73063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mavzusining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dolzarbligini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namunaviy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matn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tuzing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D382A24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tanlash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bo‘yicha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qaror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qabul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qilish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algoritmini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yarating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EB5A1A9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Marketing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yoki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logistika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yo‘nalishida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kichik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loyiha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konsepsiyasini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chiqing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907B087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muammoni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aniqlash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“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muammo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daraxti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”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modelini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tuzing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70C06AE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lastRenderedPageBreak/>
        <w:t>Tadqiqot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metodologiyasi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asosida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kurs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yoki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loyiha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ishining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tuzilmasini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chiqing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36920AC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rivojlanish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1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semestrlik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individual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reja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yarating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31729B1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Ilmiy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axborot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izlash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elektron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resurslar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ro‘yxatini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shakllantiring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AA768E2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Ishonchli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ishonchsiz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manbalarni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farqlash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bo‘yicha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baholash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mezonlarini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chiqing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36F6A10" w14:textId="118EF814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Akademik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halollikni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ta’minlash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bo‘yicha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qoidalar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to‘plamini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yarating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444B7FC" w14:textId="77777777" w:rsidR="00A17385" w:rsidRPr="00A17385" w:rsidRDefault="00A17385" w:rsidP="003077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A17385">
        <w:rPr>
          <w:rFonts w:eastAsia="Times New Roman" w:cs="Times New Roman"/>
          <w:szCs w:val="28"/>
          <w:lang w:val="en-US" w:eastAsia="ru-RU"/>
        </w:rPr>
        <w:t xml:space="preserve">Marketing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logistika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yo‘nalishida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kasbiy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kompetent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mutaxassis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tayyorlash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bo‘yicha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kompleks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dastur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A17385">
        <w:rPr>
          <w:rFonts w:eastAsia="Times New Roman" w:cs="Times New Roman"/>
          <w:szCs w:val="28"/>
          <w:lang w:val="en-US" w:eastAsia="ru-RU"/>
        </w:rPr>
        <w:t>chiqing</w:t>
      </w:r>
      <w:proofErr w:type="spellEnd"/>
      <w:r w:rsidRPr="00A17385">
        <w:rPr>
          <w:rFonts w:eastAsia="Times New Roman" w:cs="Times New Roman"/>
          <w:szCs w:val="28"/>
          <w:lang w:val="en-US" w:eastAsia="ru-RU"/>
        </w:rPr>
        <w:t>.</w:t>
      </w:r>
    </w:p>
    <w:p w14:paraId="0B532607" w14:textId="77777777" w:rsidR="00AD7B31" w:rsidRDefault="00AD7B31" w:rsidP="00A17385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0FE6882D" w14:textId="77777777" w:rsidR="00AD7B31" w:rsidRDefault="00AD7B31" w:rsidP="00A17385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1A02F194" w14:textId="77777777" w:rsidR="00F12C76" w:rsidRPr="00AD7B31" w:rsidRDefault="00AD7B31" w:rsidP="00A17385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proofErr w:type="spellStart"/>
      <w:r w:rsidRPr="00AD7B31">
        <w:rPr>
          <w:rFonts w:cs="Times New Roman"/>
          <w:b/>
          <w:bCs/>
          <w:szCs w:val="28"/>
          <w:lang w:val="en-US"/>
        </w:rPr>
        <w:t>Kafedra</w:t>
      </w:r>
      <w:proofErr w:type="spellEnd"/>
      <w:r w:rsidRPr="00AD7B31">
        <w:rPr>
          <w:rFonts w:cs="Times New Roman"/>
          <w:b/>
          <w:bCs/>
          <w:szCs w:val="28"/>
          <w:lang w:val="en-US"/>
        </w:rPr>
        <w:t xml:space="preserve"> mudiri                                                       </w:t>
      </w:r>
      <w:proofErr w:type="spellStart"/>
      <w:r w:rsidRPr="00AD7B31">
        <w:rPr>
          <w:rFonts w:cs="Times New Roman"/>
          <w:b/>
          <w:bCs/>
          <w:szCs w:val="28"/>
          <w:lang w:val="en-US"/>
        </w:rPr>
        <w:t>N.A.Iminova</w:t>
      </w:r>
      <w:proofErr w:type="spellEnd"/>
    </w:p>
    <w:p w14:paraId="7DFA7C53" w14:textId="77777777" w:rsidR="00AD7B31" w:rsidRPr="00AD7B31" w:rsidRDefault="00AD7B31" w:rsidP="00A17385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</w:p>
    <w:p w14:paraId="0D8079E3" w14:textId="77777777" w:rsidR="00AD7B31" w:rsidRPr="00AD7B31" w:rsidRDefault="00AD7B31" w:rsidP="00A17385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AD7B31">
        <w:rPr>
          <w:rFonts w:cs="Times New Roman"/>
          <w:b/>
          <w:bCs/>
          <w:szCs w:val="28"/>
          <w:lang w:val="en-US"/>
        </w:rPr>
        <w:t xml:space="preserve">Fan </w:t>
      </w:r>
      <w:proofErr w:type="spellStart"/>
      <w:r w:rsidRPr="00AD7B31">
        <w:rPr>
          <w:rFonts w:cs="Times New Roman"/>
          <w:b/>
          <w:bCs/>
          <w:szCs w:val="28"/>
          <w:lang w:val="en-US"/>
        </w:rPr>
        <w:t>o’qituvchisi</w:t>
      </w:r>
      <w:proofErr w:type="spellEnd"/>
      <w:r w:rsidRPr="00AD7B31">
        <w:rPr>
          <w:rFonts w:cs="Times New Roman"/>
          <w:b/>
          <w:bCs/>
          <w:szCs w:val="28"/>
          <w:lang w:val="en-US"/>
        </w:rPr>
        <w:t xml:space="preserve">                                                    </w:t>
      </w:r>
      <w:proofErr w:type="spellStart"/>
      <w:r w:rsidRPr="00AD7B31">
        <w:rPr>
          <w:rFonts w:cs="Times New Roman"/>
          <w:b/>
          <w:bCs/>
          <w:szCs w:val="28"/>
          <w:lang w:val="en-US"/>
        </w:rPr>
        <w:t>Z.A.Murodova</w:t>
      </w:r>
      <w:proofErr w:type="spellEnd"/>
    </w:p>
    <w:sectPr w:rsidR="00AD7B31" w:rsidRPr="00AD7B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1C0F"/>
    <w:multiLevelType w:val="multilevel"/>
    <w:tmpl w:val="2FD8D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841DB"/>
    <w:multiLevelType w:val="multilevel"/>
    <w:tmpl w:val="3C062A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D50D1"/>
    <w:multiLevelType w:val="multilevel"/>
    <w:tmpl w:val="3414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97B69"/>
    <w:multiLevelType w:val="multilevel"/>
    <w:tmpl w:val="68C273D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EB652A"/>
    <w:multiLevelType w:val="multilevel"/>
    <w:tmpl w:val="B256339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B74EC4"/>
    <w:multiLevelType w:val="multilevel"/>
    <w:tmpl w:val="03F402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6A35AB"/>
    <w:multiLevelType w:val="multilevel"/>
    <w:tmpl w:val="63B8E6F4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85"/>
    <w:rsid w:val="000A77FB"/>
    <w:rsid w:val="001452AD"/>
    <w:rsid w:val="003077E0"/>
    <w:rsid w:val="006C0B77"/>
    <w:rsid w:val="006E45DF"/>
    <w:rsid w:val="008242FF"/>
    <w:rsid w:val="00870751"/>
    <w:rsid w:val="00922C48"/>
    <w:rsid w:val="00A17385"/>
    <w:rsid w:val="00AD7B31"/>
    <w:rsid w:val="00B4687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78AD"/>
  <w15:chartTrackingRefBased/>
  <w15:docId w15:val="{D7814189-2F12-4882-A38C-23852F0B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1738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0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Pavilion</cp:lastModifiedBy>
  <cp:revision>2</cp:revision>
  <dcterms:created xsi:type="dcterms:W3CDTF">2026-05-06T05:52:00Z</dcterms:created>
  <dcterms:modified xsi:type="dcterms:W3CDTF">2026-05-06T10:22:00Z</dcterms:modified>
</cp:coreProperties>
</file>