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198" w:rsidRPr="00374198" w:rsidRDefault="00374198" w:rsidP="00374198">
      <w:pPr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fr-FR"/>
        </w:rPr>
      </w:pPr>
      <w:r w:rsidRPr="00374198">
        <w:rPr>
          <w:rFonts w:ascii="Times New Roman" w:eastAsia="Calibri" w:hAnsi="Times New Roman" w:cs="Times New Roman"/>
          <w:b/>
          <w:color w:val="000000"/>
          <w:sz w:val="28"/>
          <w:szCs w:val="28"/>
          <w:lang w:val="fr-FR"/>
        </w:rPr>
        <w:t>Internet biznes menejment</w:t>
      </w:r>
    </w:p>
    <w:p w:rsidR="00374198" w:rsidRPr="00374198" w:rsidRDefault="00374198" w:rsidP="00374198">
      <w:pPr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fr-FR"/>
        </w:rPr>
      </w:pPr>
      <w:r w:rsidRPr="00374198">
        <w:rPr>
          <w:rFonts w:ascii="Times New Roman" w:eastAsia="Calibri" w:hAnsi="Times New Roman" w:cs="Times New Roman"/>
          <w:b/>
          <w:color w:val="000000"/>
          <w:sz w:val="28"/>
          <w:szCs w:val="28"/>
          <w:lang w:val="fr-FR"/>
        </w:rPr>
        <w:t>Yakuniy savollar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bookmarkStart w:id="0" w:name="_GoBack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Zamonaviy iqtisodiyotda internet biznes tushunchasi va mohiyati.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Global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bu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.Global</w:t>
      </w:r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afzallik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kamchilliklarini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Internet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davlat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tomonidan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qo’llab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quvvatlanishi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yaratilayotgan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imkoniyatlar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biznes menejmentda iste'molchi va uning jamiyatda tutgan o’rni.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Elektron biznesni tashkil etish va rivojlantirishning zamonaviy tendentsiyalari.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E-biznes va E- tijorat o’rtasidagi farqlarni keltiring?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biznesda mijozlarga xizmat ko‘rsatish jarayonini boshqarishning o‘ziga xos jihatlari qanday?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Maqsadli auditoriyani qanday topish va jalb qilish mumkin?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Internet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marketingning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roli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tushuntirib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bering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?                                                                                               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ananaviy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solishtiring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afzallik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kamchiliklarini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SMM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yordami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bilan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hal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mumkin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bo'lgan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vazifalar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amalga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oshiriladi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O‘zbekistonda marketingni rivojlanishi va qo‘llanilishi haqida nimalarni bilasiz?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SMM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vazifalarini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yoriting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?.</w:t>
      </w:r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Tadbirkor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internet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imkoniyatlari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.(</w:t>
      </w:r>
      <w:proofErr w:type="spellStart"/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aniq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misollar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yordamida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yoriting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).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Internet auditoriyasini tahlil qiling ?                                                                                                                                                                                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Internetda biznesning rivojlanishiga to’siqlar va imkoniyatlarni solishtiring?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biznesda "foydalanuvchi tajribasi" (UX) va "foydalanuvchi interfeysi" (UI) nima uchun muhim?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Internet biznesda marketing imkoniyatlarini tahlil qiling ?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biznes menejmentida mijozlar ehtiyojlarini tahlil qilishning samarali usullari qanday?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hAnsi="Times New Roman" w:cs="Times New Roman"/>
          <w:sz w:val="28"/>
          <w:szCs w:val="28"/>
          <w:lang w:val="fr-FR"/>
        </w:rPr>
        <w:t>Internet biznesning xalqaro bozorlarga kirib borishidagi asosiy qiyinchiliklar va ularni yengib o‘tish strategiyalarini tahlil qiling.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Mobil ilovalar va veb-platformalar orqali biznesni boshqarishning afzalliklari va kamchiliklarini tahlil qiling.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kompaniyalarida biznes reja ishlab chiqish va uni ananaviy biznes rejadan farqi?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hAnsi="Times New Roman" w:cs="Times New Roman"/>
          <w:sz w:val="28"/>
          <w:szCs w:val="28"/>
          <w:lang w:val="fr-FR"/>
        </w:rPr>
        <w:t>Elektron tijoratda yetkazib berish zanjiri menejmentining o‘ziga xos jihatlarini izohlang.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lastRenderedPageBreak/>
        <w:t>Reklama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strategiyasida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mahsulotni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joylashtirish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anglatadi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O’zbekistonda internetdan foydalanuvchilarni tahlil qiling?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Sayt auditoriyasi va uni turlari.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biznesda mijoz ma’lumotlarini himoya qilish uchun qanday choralarni ko‘rish kerak?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Kriptovalyuta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blokcheyn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tushunchalarini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misollar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bilan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tushuntirib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bering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?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SMM-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media marketing,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ta’sirini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Internet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kelajagi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imkoniyatlarini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aniq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misollar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yordamida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yoritib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bering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Sun’iy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intellekt.Afzallik</w:t>
      </w:r>
      <w:proofErr w:type="spellEnd"/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kamchiliklarini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Lokal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tushunchasi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strukturasi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resurslaridan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foydalanish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 biznesda logistika va uni tendensiyalari.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Internetda biznesning rivojlanishiga to’siqlar va imkoniyatlarni solishtiring?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Dunyo bo’ylab internet foydalanuvchilarini tahlil qiling 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Internetda Reklama faoliyatining axloqiy tamoyillari va ularni nazorat qilish.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Sun’iy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intellect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bu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imkoniyat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yoki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xavf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–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xatar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.(</w:t>
      </w:r>
      <w:proofErr w:type="spellStart"/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aniq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misollar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yordamida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yoriting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)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Internetda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SWOT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SMM-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media marketing,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ta’siri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xorijda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raqamli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iqtisodiyot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rivojlantirish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xususiyatlari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to'lov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tizimlari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Elektron pochta marketing va uni xususiyatlari.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SMM-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media marketing,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tarmoqlar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ta’siri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Xorijiy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O’zbekistondagi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kompaniyalarini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solishtiring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Saytni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reklama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usullarini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batafsil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yoriting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texnologiyalarini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joriy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etish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xususiyatlari.Elektron</w:t>
      </w:r>
      <w:proofErr w:type="spellEnd"/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samaradorligi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Internet-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yangi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mahsulot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yoki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xizmatni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ishlab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chiqish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joriy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etish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jarayonining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bosqichlari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xavfsizligi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kiberxujumlar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bartaraf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yo’llari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tashkil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etish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rivojlantirishning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zamonaviy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tendentsiyalari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pullar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paydo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bo’lish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zaruriyati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Brend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tovar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belgisi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logotip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tushunchasi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Brend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shakllanishining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bosqichlari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lastRenderedPageBreak/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rivojlantirishda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sun’iy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intellektning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o‘</w:t>
      </w:r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Transmilliy va mintaqaviy kompaniyalar misolida.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Merechendayzing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vazifalarini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misollar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bilan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tushuntiring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Brend paydo bo’lishi tarixi va rivojlanitirish yo’llari.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Elektron tijoratning geografik tuzilishini tavsiflang.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global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axborot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makonida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o'rinni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egallaydi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Maqsadli auditoriyani aniqlash va uni Internetda izlash metodikasi.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Elektron tijorat (B2A, B2G, C2A, C2G segmentlari) nuqtai nazaridan biznes va fuqarolar hukumat bilan qanday hamkorlik qiladi?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Elektron tijorat tizimining infratuzilmasi deganda nimani tushunasiz?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Jahonda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internet-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marketingning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bosqichlari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Kriptovalyuta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blokcheyn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tushunchalari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B2B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segmenti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kontseptsiyasiga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kiradi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istiqbollari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Kontent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marketing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internet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ahamiyati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iste'molchi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tendentsiyalarini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juda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muhim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E-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o’rtasidagi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farqlarni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keltiring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C2C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sektorini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tavsiflang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xususiyati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Internetda maqsadli auditoriyasini shakllantirish va tahlil qilish usullari.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Biznesda raqobat deganda, bu nimani anglatadi?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CD16B9">
        <w:rPr>
          <w:rFonts w:ascii="Times New Roman" w:hAnsi="Times New Roman" w:cs="Times New Roman"/>
          <w:sz w:val="28"/>
          <w:szCs w:val="28"/>
          <w:lang w:val="fr-FR"/>
        </w:rPr>
        <w:t>E-mail marketingning asosiy afzalliklari va kamchiliklarini izohlang.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Internet marketing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strategiyasini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ishlab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chiqishda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qaysi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tamoyillarga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e’tibor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berish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kerak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Internet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marketingda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mijozlarni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segmentatsiyalash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Kompaniya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veb-saytiga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tashrif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buyuruvchilarni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jalb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usullari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raqobatchilar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marketing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strategiyalarini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ularning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kuchli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zaif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tomonlarini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aniqlang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Raqamli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marketing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vositalaridan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foydalanishning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mijozlarning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xarid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qarorlariga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ta’sirini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izohlang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Internet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tarmog'ida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intellektual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mulkni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huquqiy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tartibga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solish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muammosining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dolzarbligi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Internet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do‘</w:t>
      </w:r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konlarda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mijoz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tajribasini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yaxshilash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personalizatsiya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qanchalik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muhim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bu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amalga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oshiriladi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Google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Analytics’dan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foydalanib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veb-saytning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marketing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samaradorligini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mumkin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Kompaniyada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yangi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mahsulot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chiqarilgan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bo‘</w:t>
      </w:r>
      <w:proofErr w:type="gram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lsa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targ‘ib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Google Ads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reklama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kampaniyasini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tashkil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qilash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mumkin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bosqichlari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Mahsulotni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joylashtirish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foydalaniladi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?    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lastRenderedPageBreak/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geografik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tuzilishini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tavsiflang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global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axborot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makonida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o'rinni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egallaydi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Bozorda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tovarlarni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ilgari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surish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vositasi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sifatida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reklamaning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xususiyatlari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turlari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B2B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segmenti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kontseptsiyasiga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nimalar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kiradi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O’zbekistonda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rivojlanish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istiqbollari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?      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An'anaviy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modellari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bilan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solishtirganda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yuritishning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afzalliklari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qiyinchiliklari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strategiyasini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shakllantirishda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jihatlar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e'tiborga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olinishi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kerak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muvaffaqiyatini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baholash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ma'lumotlarni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usullari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ishlash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ko'rsatkichlari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qo'llaniladi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Kontent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marketingi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ijtimoiy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media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SEO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kabi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marketing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strategiyalari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samarali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hisoblanadi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mijozlarni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ushlab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turishga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omillar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ta'sir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sodiqlikni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oshirish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usullar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qo'llaniladi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texnologik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vositalar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echimlar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sizning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biznesingizni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jumladan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CMS, CRM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tijoratni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boshqarishga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yordam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beradi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samaradorligini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oshirish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jarayonlarni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optimallashtirish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avtomatlashtirish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usullari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qo'llaniladi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xavf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tahdidlar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yuritish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bilan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bog'liq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jumladan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kiberxavfsizlik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ma'lumotlarni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himoya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tendentsiyalar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innovatsiyalar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biznesning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kelajagiga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ta'sir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qilishi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kutilmoqda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ularga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tayyorgarlik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ko'rish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strategiyalarni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qo'llash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mumkin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Internet-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biznes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menejeri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onlayn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loyihalarni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muvaffaqiyatli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boshqarish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ko'nikmalar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malakalarga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ega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bo'lishi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kerak</w:t>
      </w:r>
      <w:proofErr w:type="spellEnd"/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?     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Mijozlar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shikoyatlarini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savdo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sifatini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yaxshilash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Zamonaviy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savdo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platformalarining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an’anaviy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savdo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tizimlaridan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ustunliklari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kamchiliklarini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jarayonida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muammolarining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oldini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Global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zanjiri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mahalliy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tizimidan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farqlari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Korxonalarda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CRM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(Customer Relationship Management)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muloqot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jarayonida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 w:rsidRPr="00CD16B9">
        <w:rPr>
          <w:rFonts w:ascii="Times New Roman" w:hAnsi="Times New Roman" w:cs="Times New Roman"/>
          <w:sz w:val="28"/>
          <w:szCs w:val="28"/>
          <w:lang w:val="en-US"/>
        </w:rPr>
        <w:t>llaniladi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aloqa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vositalaridan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foydalanishda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xavfsizlik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muammolari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bartaraf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izohlang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lastRenderedPageBreak/>
        <w:t>Korxonalarda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muloqotni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avtomatlashtirishning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ijobiy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salbiy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jihatlarini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qiling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74198" w:rsidRPr="00CD16B9" w:rsidRDefault="00374198" w:rsidP="00CD16B9">
      <w:pPr>
        <w:pStyle w:val="a3"/>
        <w:numPr>
          <w:ilvl w:val="0"/>
          <w:numId w:val="1"/>
        </w:numPr>
        <w:spacing w:line="276" w:lineRule="auto"/>
        <w:ind w:left="58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korporativ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muloqotni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samarali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tamoyillarga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amal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16B9">
        <w:rPr>
          <w:rFonts w:ascii="Times New Roman" w:hAnsi="Times New Roman" w:cs="Times New Roman"/>
          <w:sz w:val="28"/>
          <w:szCs w:val="28"/>
          <w:lang w:val="en-US"/>
        </w:rPr>
        <w:t>kerak</w:t>
      </w:r>
      <w:proofErr w:type="spellEnd"/>
      <w:r w:rsidRPr="00CD16B9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CD16B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</w:t>
      </w:r>
    </w:p>
    <w:bookmarkEnd w:id="0"/>
    <w:p w:rsidR="00293558" w:rsidRPr="00CD16B9" w:rsidRDefault="00CD16B9" w:rsidP="00CD16B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93558" w:rsidRPr="00CD1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0177"/>
    <w:multiLevelType w:val="hybridMultilevel"/>
    <w:tmpl w:val="E2F8E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98"/>
    <w:rsid w:val="00374198"/>
    <w:rsid w:val="007F0124"/>
    <w:rsid w:val="00AD6D8A"/>
    <w:rsid w:val="00C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79246-8834-45E4-A84D-1A39C4CF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19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74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1375</Words>
  <Characters>7843</Characters>
  <Application>Microsoft Office Word</Application>
  <DocSecurity>0</DocSecurity>
  <Lines>65</Lines>
  <Paragraphs>18</Paragraphs>
  <ScaleCrop>false</ScaleCrop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2025-01-08T10:27:00Z</dcterms:created>
  <dcterms:modified xsi:type="dcterms:W3CDTF">2025-01-08T10:30:00Z</dcterms:modified>
</cp:coreProperties>
</file>