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EC7E8" w14:textId="652E3D03" w:rsidR="00F37002" w:rsidRPr="00EC3AC1" w:rsidRDefault="00F37002" w:rsidP="00F37002">
      <w:pPr>
        <w:spacing w:after="200" w:line="276" w:lineRule="auto"/>
        <w:ind w:firstLine="567"/>
        <w:jc w:val="center"/>
        <w:rPr>
          <w:rFonts w:eastAsia="Calibri"/>
        </w:rPr>
      </w:pPr>
      <w:r w:rsidRPr="00EC3AC1">
        <w:rPr>
          <w:rFonts w:eastAsia="Calibri"/>
          <w:b/>
          <w:bCs/>
        </w:rPr>
        <w:t>ТАШКЕНТСКИЙ УНИВЕРСИТЕТ ИНФОРМАЦИОННЫХ ТЕХНОЛОГИИ ИМЕНИ МУХАММАДА АЛЬ-ХАРЕЗМИ</w:t>
      </w:r>
    </w:p>
    <w:p w14:paraId="2788036C" w14:textId="77777777" w:rsidR="00F37002" w:rsidRPr="00EC3AC1" w:rsidRDefault="00F37002" w:rsidP="00F37002">
      <w:pPr>
        <w:spacing w:after="200" w:line="276" w:lineRule="auto"/>
        <w:ind w:firstLine="567"/>
        <w:jc w:val="center"/>
        <w:rPr>
          <w:rFonts w:eastAsia="Calibri"/>
        </w:rPr>
      </w:pPr>
      <w:r w:rsidRPr="00EC3AC1">
        <w:rPr>
          <w:rFonts w:eastAsia="Calibri"/>
          <w:b/>
          <w:bCs/>
        </w:rPr>
        <w:t>Кафедра “Телевизионные медиа технологии”</w:t>
      </w:r>
    </w:p>
    <w:p w14:paraId="27F80EB1" w14:textId="77777777" w:rsidR="00F37002" w:rsidRPr="00EC3AC1" w:rsidRDefault="00F37002" w:rsidP="00F37002">
      <w:pPr>
        <w:spacing w:after="200" w:line="276" w:lineRule="auto"/>
        <w:ind w:firstLine="567"/>
        <w:jc w:val="center"/>
        <w:rPr>
          <w:rFonts w:eastAsia="Calibri"/>
        </w:rPr>
      </w:pPr>
      <w:r w:rsidRPr="00EC3AC1">
        <w:rPr>
          <w:rFonts w:eastAsia="Calibri"/>
          <w:b/>
          <w:bCs/>
        </w:rPr>
        <w:t>2024-2025 учебный год осенний семестр</w:t>
      </w:r>
    </w:p>
    <w:p w14:paraId="72586893" w14:textId="06B6356A" w:rsidR="00F37002" w:rsidRDefault="00F37002" w:rsidP="00F37002">
      <w:pPr>
        <w:jc w:val="center"/>
      </w:pPr>
      <w:r w:rsidRPr="00EC3AC1">
        <w:rPr>
          <w:rFonts w:eastAsia="Calibri"/>
          <w:b/>
          <w:bCs/>
        </w:rPr>
        <w:t>Итоговый контроль по дисциплине “</w:t>
      </w:r>
      <w:r w:rsidRPr="00F37002">
        <w:rPr>
          <w:rFonts w:ascii="Open Sans" w:hAnsi="Open Sans" w:cs="Open Sans"/>
          <w:color w:val="212529"/>
          <w:sz w:val="21"/>
          <w:szCs w:val="21"/>
          <w:shd w:val="clear" w:color="auto" w:fill="F5F5F5"/>
        </w:rPr>
        <w:t xml:space="preserve"> </w:t>
      </w:r>
      <w:r w:rsidRPr="00F37002">
        <w:rPr>
          <w:rFonts w:eastAsia="Calibri"/>
          <w:b/>
          <w:bCs/>
        </w:rPr>
        <w:t>Основы съемок и монтажа</w:t>
      </w:r>
      <w:r w:rsidRPr="00EC3AC1">
        <w:rPr>
          <w:rFonts w:eastAsia="Calibri"/>
          <w:b/>
          <w:bCs/>
          <w:lang w:val="uz-Cyrl-UZ"/>
        </w:rPr>
        <w:t>”</w:t>
      </w:r>
    </w:p>
    <w:p w14:paraId="170CEE3F" w14:textId="77777777" w:rsidR="00DA4C8C" w:rsidRDefault="00DA4C8C" w:rsidP="00D20469">
      <w:pPr>
        <w:ind w:left="786" w:hanging="360"/>
      </w:pPr>
    </w:p>
    <w:p w14:paraId="2FA37BA8" w14:textId="55942C67" w:rsidR="00D20469" w:rsidRPr="00F37002" w:rsidRDefault="00D20469" w:rsidP="00F37002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F37002">
        <w:rPr>
          <w:sz w:val="24"/>
        </w:rPr>
        <w:t>1-й принцип монтажа.</w:t>
      </w:r>
      <w:r w:rsidRPr="00F37002">
        <w:rPr>
          <w:sz w:val="24"/>
          <w:szCs w:val="24"/>
        </w:rPr>
        <w:t xml:space="preserve"> </w:t>
      </w:r>
    </w:p>
    <w:p w14:paraId="56798EAB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2-й принцип монтажа.</w:t>
      </w:r>
    </w:p>
    <w:p w14:paraId="7E4DD561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3-й принцип монтажа.</w:t>
      </w:r>
    </w:p>
    <w:p w14:paraId="390F1FF9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4-й принцип монтажа.</w:t>
      </w:r>
    </w:p>
    <w:p w14:paraId="4B4E1773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5-й принцип монтажа.</w:t>
      </w:r>
    </w:p>
    <w:p w14:paraId="470A798A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6-й принцип монтажа.</w:t>
      </w:r>
    </w:p>
    <w:p w14:paraId="44FA059C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7-й принцип монтажа.</w:t>
      </w:r>
    </w:p>
    <w:p w14:paraId="203B2D9B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8-й принцип монтажа.</w:t>
      </w:r>
    </w:p>
    <w:p w14:paraId="2292B7C4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9-й принцип монтажа.</w:t>
      </w:r>
    </w:p>
    <w:p w14:paraId="31A398B1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10-й принцип монтажа.</w:t>
      </w:r>
    </w:p>
    <w:p w14:paraId="5C595DD7" w14:textId="77777777" w:rsidR="00D20469" w:rsidRPr="00D20469" w:rsidRDefault="00D20469" w:rsidP="00D20469">
      <w:pPr>
        <w:pStyle w:val="a3"/>
        <w:numPr>
          <w:ilvl w:val="0"/>
          <w:numId w:val="1"/>
        </w:numPr>
      </w:pPr>
      <w:r w:rsidRPr="00D20469">
        <w:rPr>
          <w:sz w:val="24"/>
        </w:rPr>
        <w:t>Монтаж многокамерных прямых трансляций.</w:t>
      </w:r>
    </w:p>
    <w:p w14:paraId="202F977B" w14:textId="77777777" w:rsidR="00D20469" w:rsidRPr="00D20469" w:rsidRDefault="00D20469" w:rsidP="00D20469">
      <w:pPr>
        <w:pStyle w:val="a3"/>
        <w:numPr>
          <w:ilvl w:val="0"/>
          <w:numId w:val="1"/>
        </w:numPr>
      </w:pPr>
      <w:r w:rsidRPr="002A2D2B">
        <w:rPr>
          <w:rFonts w:ascii="Times New Roman" w:hAnsi="Times New Roman"/>
          <w:sz w:val="24"/>
          <w:szCs w:val="24"/>
        </w:rPr>
        <w:t>Монтаж. Что в нём главное?</w:t>
      </w:r>
    </w:p>
    <w:p w14:paraId="5223CAD7" w14:textId="77777777" w:rsidR="00D20469" w:rsidRPr="00D20469" w:rsidRDefault="00D20469" w:rsidP="00D20469">
      <w:pPr>
        <w:pStyle w:val="a3"/>
        <w:numPr>
          <w:ilvl w:val="0"/>
          <w:numId w:val="1"/>
        </w:numPr>
      </w:pPr>
      <w:r w:rsidRPr="002A2D2B">
        <w:rPr>
          <w:rFonts w:ascii="Times New Roman" w:hAnsi="Times New Roman"/>
          <w:sz w:val="24"/>
          <w:szCs w:val="24"/>
        </w:rPr>
        <w:t>Монтаж в цифровом формате.</w:t>
      </w:r>
    </w:p>
    <w:p w14:paraId="59AC95CC" w14:textId="77777777" w:rsidR="00D20469" w:rsidRPr="00D20469" w:rsidRDefault="00D20469" w:rsidP="00D20469">
      <w:pPr>
        <w:pStyle w:val="a3"/>
        <w:numPr>
          <w:ilvl w:val="0"/>
          <w:numId w:val="1"/>
        </w:numPr>
      </w:pPr>
      <w:r w:rsidRPr="002A2D2B">
        <w:rPr>
          <w:rFonts w:ascii="Times New Roman" w:hAnsi="Times New Roman"/>
          <w:sz w:val="24"/>
          <w:szCs w:val="24"/>
        </w:rPr>
        <w:t>Принцип работы монтажа.</w:t>
      </w:r>
    </w:p>
    <w:p w14:paraId="4CFB9125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Поэтический монтаж.</w:t>
      </w:r>
    </w:p>
    <w:p w14:paraId="70063B4B" w14:textId="77777777" w:rsidR="00D20469" w:rsidRPr="00D20469" w:rsidRDefault="00D20469" w:rsidP="00D20469">
      <w:pPr>
        <w:pStyle w:val="a3"/>
        <w:numPr>
          <w:ilvl w:val="0"/>
          <w:numId w:val="1"/>
        </w:numPr>
      </w:pPr>
      <w:r w:rsidRPr="002A2D2B">
        <w:rPr>
          <w:rFonts w:ascii="Times New Roman" w:hAnsi="Times New Roman"/>
          <w:sz w:val="24"/>
          <w:szCs w:val="24"/>
        </w:rPr>
        <w:t>Принцип работы монтажа на киноплёнке.</w:t>
      </w:r>
    </w:p>
    <w:p w14:paraId="4BE17E1E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2A2D2B">
        <w:rPr>
          <w:rFonts w:ascii="Times New Roman" w:hAnsi="Times New Roman"/>
          <w:sz w:val="24"/>
        </w:rPr>
        <w:t>Параллельный монтаж.</w:t>
      </w:r>
    </w:p>
    <w:p w14:paraId="24B01021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Последовательный монтаж</w:t>
      </w:r>
    </w:p>
    <w:p w14:paraId="5E114CCA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</w:rPr>
      </w:pPr>
      <w:r w:rsidRPr="002A2D2B">
        <w:rPr>
          <w:rFonts w:ascii="Times New Roman" w:hAnsi="Times New Roman"/>
          <w:sz w:val="24"/>
        </w:rPr>
        <w:t>Аналитический монтаж.</w:t>
      </w:r>
    </w:p>
    <w:p w14:paraId="58BBD97E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Ассоциативный монтаж.</w:t>
      </w:r>
    </w:p>
    <w:p w14:paraId="40892E97" w14:textId="77777777" w:rsidR="00D20469" w:rsidRPr="00D20469" w:rsidRDefault="00D20469" w:rsidP="00D20469">
      <w:pPr>
        <w:pStyle w:val="a3"/>
        <w:numPr>
          <w:ilvl w:val="0"/>
          <w:numId w:val="1"/>
        </w:numPr>
      </w:pPr>
      <w:r w:rsidRPr="002A2D2B">
        <w:rPr>
          <w:rFonts w:ascii="Times New Roman" w:hAnsi="Times New Roman"/>
          <w:sz w:val="24"/>
          <w:szCs w:val="24"/>
        </w:rPr>
        <w:t>Терминология и графический язык.</w:t>
      </w:r>
    </w:p>
    <w:p w14:paraId="6F6AA55B" w14:textId="77777777" w:rsidR="00D20469" w:rsidRPr="002A2D2B" w:rsidRDefault="00D20469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Тематический монтаж.</w:t>
      </w:r>
    </w:p>
    <w:p w14:paraId="5C1387F3" w14:textId="77777777" w:rsidR="00DA4C8C" w:rsidRPr="002A2D2B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Клиповый монтаж.</w:t>
      </w:r>
    </w:p>
    <w:p w14:paraId="7453551C" w14:textId="77777777" w:rsidR="00DA4C8C" w:rsidRPr="00D20469" w:rsidRDefault="00DA4C8C" w:rsidP="00DA4C8C">
      <w:pPr>
        <w:pStyle w:val="a3"/>
        <w:numPr>
          <w:ilvl w:val="0"/>
          <w:numId w:val="1"/>
        </w:numPr>
      </w:pPr>
      <w:r w:rsidRPr="002A2D2B">
        <w:rPr>
          <w:rFonts w:ascii="Times New Roman" w:hAnsi="Times New Roman"/>
          <w:sz w:val="24"/>
          <w:szCs w:val="24"/>
        </w:rPr>
        <w:t>Крупность планов по Кулешову.</w:t>
      </w:r>
    </w:p>
    <w:p w14:paraId="70FC8CD3" w14:textId="77777777" w:rsidR="00DA4C8C" w:rsidRPr="002A2D2B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Ритмический монтаж.</w:t>
      </w:r>
    </w:p>
    <w:p w14:paraId="1713AB70" w14:textId="77777777" w:rsidR="00DA4C8C" w:rsidRPr="00D20469" w:rsidRDefault="00DA4C8C" w:rsidP="00DA4C8C">
      <w:pPr>
        <w:pStyle w:val="a3"/>
        <w:numPr>
          <w:ilvl w:val="0"/>
          <w:numId w:val="1"/>
        </w:numPr>
      </w:pPr>
      <w:r w:rsidRPr="002A2D2B">
        <w:rPr>
          <w:rFonts w:ascii="Times New Roman" w:hAnsi="Times New Roman"/>
          <w:sz w:val="24"/>
          <w:szCs w:val="24"/>
        </w:rPr>
        <w:t>Режиссёрский сценарий.</w:t>
      </w:r>
    </w:p>
    <w:p w14:paraId="4FBF7326" w14:textId="77777777" w:rsidR="00DA4C8C" w:rsidRPr="00D20469" w:rsidRDefault="00DA4C8C" w:rsidP="00DA4C8C">
      <w:pPr>
        <w:pStyle w:val="a3"/>
        <w:numPr>
          <w:ilvl w:val="0"/>
          <w:numId w:val="1"/>
        </w:numPr>
      </w:pPr>
      <w:r w:rsidRPr="002A2D2B">
        <w:rPr>
          <w:rFonts w:ascii="Times New Roman" w:hAnsi="Times New Roman"/>
          <w:sz w:val="24"/>
          <w:szCs w:val="24"/>
        </w:rPr>
        <w:t>Что зависит от выбора крупности планов?</w:t>
      </w:r>
    </w:p>
    <w:p w14:paraId="369F5430" w14:textId="77777777" w:rsidR="00DA4C8C" w:rsidRPr="002A2D2B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>Внутрикадровый монтаж.</w:t>
      </w:r>
    </w:p>
    <w:p w14:paraId="196D9845" w14:textId="77777777" w:rsidR="00DA4C8C" w:rsidRPr="00D20469" w:rsidRDefault="00DA4C8C" w:rsidP="00DA4C8C">
      <w:pPr>
        <w:pStyle w:val="a3"/>
        <w:numPr>
          <w:ilvl w:val="0"/>
          <w:numId w:val="1"/>
        </w:numPr>
      </w:pPr>
      <w:r w:rsidRPr="002A2D2B">
        <w:rPr>
          <w:rFonts w:ascii="Times New Roman" w:hAnsi="Times New Roman"/>
          <w:sz w:val="24"/>
          <w:szCs w:val="24"/>
        </w:rPr>
        <w:t>Второй принцип монтажа по ориентации пространстве.</w:t>
      </w:r>
    </w:p>
    <w:p w14:paraId="7316088D" w14:textId="77777777" w:rsidR="00DA4C8C" w:rsidRPr="00D20469" w:rsidRDefault="00DA4C8C" w:rsidP="00DA4C8C">
      <w:pPr>
        <w:pStyle w:val="a3"/>
        <w:numPr>
          <w:ilvl w:val="0"/>
          <w:numId w:val="1"/>
        </w:numPr>
      </w:pPr>
      <w:r w:rsidRPr="002A2D2B">
        <w:rPr>
          <w:rFonts w:ascii="Times New Roman" w:hAnsi="Times New Roman"/>
          <w:sz w:val="24"/>
          <w:szCs w:val="24"/>
        </w:rPr>
        <w:t>Жанры кино: блокбастер.</w:t>
      </w:r>
    </w:p>
    <w:p w14:paraId="2F52F725" w14:textId="77777777" w:rsidR="00DA4C8C" w:rsidRPr="00D20469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  <w:szCs w:val="24"/>
        </w:rPr>
        <w:t xml:space="preserve">Жанры кино: </w:t>
      </w:r>
      <w:proofErr w:type="spellStart"/>
      <w:r w:rsidRPr="002A2D2B">
        <w:rPr>
          <w:rFonts w:ascii="Times New Roman" w:hAnsi="Times New Roman"/>
          <w:sz w:val="24"/>
          <w:szCs w:val="24"/>
        </w:rPr>
        <w:t>Мьюзикл</w:t>
      </w:r>
      <w:proofErr w:type="spellEnd"/>
      <w:r w:rsidRPr="002A2D2B">
        <w:rPr>
          <w:rFonts w:ascii="Times New Roman" w:hAnsi="Times New Roman"/>
          <w:sz w:val="24"/>
          <w:szCs w:val="24"/>
        </w:rPr>
        <w:t>.</w:t>
      </w:r>
    </w:p>
    <w:p w14:paraId="1CE00BE7" w14:textId="77777777" w:rsidR="00DA4C8C" w:rsidRPr="00D20469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</w:rPr>
        <w:t>Жанры кино: драма.</w:t>
      </w:r>
    </w:p>
    <w:p w14:paraId="5A355F01" w14:textId="77777777" w:rsidR="00DA4C8C" w:rsidRPr="00D20469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</w:rPr>
        <w:t>Жанры кино: мелодрама.</w:t>
      </w:r>
    </w:p>
    <w:p w14:paraId="4C8A8B25" w14:textId="77777777" w:rsidR="00DA4C8C" w:rsidRPr="00D20469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</w:rPr>
        <w:t>Жанры кино: арт-хаус.</w:t>
      </w:r>
    </w:p>
    <w:p w14:paraId="7A08E5DA" w14:textId="77777777" w:rsidR="00DA4C8C" w:rsidRPr="00D20469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</w:rPr>
        <w:t>Жанры кино: авторское.</w:t>
      </w:r>
    </w:p>
    <w:p w14:paraId="4266CD1D" w14:textId="77777777" w:rsidR="00DA4C8C" w:rsidRPr="00D20469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A2D2B">
        <w:rPr>
          <w:rFonts w:ascii="Times New Roman" w:hAnsi="Times New Roman"/>
          <w:sz w:val="24"/>
        </w:rPr>
        <w:t>Жанры кино: кинороман.</w:t>
      </w:r>
    </w:p>
    <w:p w14:paraId="6AAE7038" w14:textId="77777777" w:rsidR="00DA4C8C" w:rsidRPr="00350384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sz w:val="24"/>
          <w:szCs w:val="24"/>
        </w:rPr>
        <w:lastRenderedPageBreak/>
        <w:t>Жанры кино: комедия.</w:t>
      </w:r>
    </w:p>
    <w:p w14:paraId="411402CA" w14:textId="77777777" w:rsidR="00DA4C8C" w:rsidRPr="00350384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sz w:val="24"/>
          <w:szCs w:val="24"/>
        </w:rPr>
        <w:t>Жанры кино: детектив.</w:t>
      </w:r>
    </w:p>
    <w:p w14:paraId="53B26162" w14:textId="77777777" w:rsidR="00DA4C8C" w:rsidRPr="00350384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sz w:val="24"/>
          <w:szCs w:val="24"/>
        </w:rPr>
        <w:t>Жанры кино: ужасы.</w:t>
      </w:r>
    </w:p>
    <w:p w14:paraId="3B67413B" w14:textId="77777777" w:rsidR="00DA4C8C" w:rsidRPr="00350384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sz w:val="24"/>
          <w:szCs w:val="24"/>
        </w:rPr>
        <w:t>Литературный сценарий.</w:t>
      </w:r>
    </w:p>
    <w:p w14:paraId="033E4A75" w14:textId="77777777" w:rsidR="00DA4C8C" w:rsidRPr="00350384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en-US"/>
        </w:rPr>
      </w:pPr>
      <w:r w:rsidRPr="00350384">
        <w:rPr>
          <w:rFonts w:ascii="Times New Roman" w:hAnsi="Times New Roman"/>
          <w:sz w:val="24"/>
          <w:szCs w:val="24"/>
        </w:rPr>
        <w:t xml:space="preserve">Электронный </w:t>
      </w:r>
      <w:proofErr w:type="gramStart"/>
      <w:r w:rsidRPr="00350384">
        <w:rPr>
          <w:rFonts w:ascii="Times New Roman" w:hAnsi="Times New Roman"/>
          <w:sz w:val="24"/>
          <w:szCs w:val="24"/>
        </w:rPr>
        <w:t>компьютерный  монтаж</w:t>
      </w:r>
      <w:proofErr w:type="gramEnd"/>
      <w:r w:rsidRPr="00350384">
        <w:rPr>
          <w:rFonts w:ascii="Times New Roman" w:hAnsi="Times New Roman"/>
          <w:sz w:val="24"/>
          <w:szCs w:val="24"/>
        </w:rPr>
        <w:t>.</w:t>
      </w:r>
    </w:p>
    <w:p w14:paraId="013F0F55" w14:textId="6B3BE440" w:rsidR="00350384" w:rsidRPr="00350384" w:rsidRDefault="00350384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sz w:val="24"/>
          <w:szCs w:val="24"/>
        </w:rPr>
        <w:t>Монтажные понятия</w:t>
      </w:r>
      <w:r w:rsidRPr="00350384">
        <w:rPr>
          <w:rFonts w:ascii="Times New Roman" w:hAnsi="Times New Roman"/>
          <w:sz w:val="24"/>
          <w:szCs w:val="24"/>
          <w:lang w:val="en-GB"/>
        </w:rPr>
        <w:t>.</w:t>
      </w:r>
      <w:r w:rsidRPr="00350384">
        <w:rPr>
          <w:rFonts w:ascii="Times New Roman" w:hAnsi="Times New Roman"/>
          <w:sz w:val="24"/>
          <w:szCs w:val="24"/>
        </w:rPr>
        <w:t xml:space="preserve"> </w:t>
      </w:r>
    </w:p>
    <w:p w14:paraId="4ABE986C" w14:textId="73B06A2D" w:rsidR="00D20469" w:rsidRPr="00350384" w:rsidRDefault="00DA4C8C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sz w:val="24"/>
          <w:szCs w:val="24"/>
        </w:rPr>
        <w:t>Работа программой Премьер про</w:t>
      </w:r>
      <w:r w:rsidR="00350384" w:rsidRPr="00350384">
        <w:rPr>
          <w:rFonts w:ascii="Times New Roman" w:hAnsi="Times New Roman"/>
          <w:sz w:val="24"/>
          <w:szCs w:val="24"/>
          <w:lang w:val="en-GB"/>
        </w:rPr>
        <w:t>.</w:t>
      </w:r>
    </w:p>
    <w:p w14:paraId="357339CB" w14:textId="77777777" w:rsidR="00DA4C8C" w:rsidRPr="00350384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sz w:val="24"/>
          <w:szCs w:val="24"/>
        </w:rPr>
        <w:t xml:space="preserve">Перебивки </w:t>
      </w:r>
      <w:proofErr w:type="spellStart"/>
      <w:r w:rsidRPr="00350384">
        <w:rPr>
          <w:rFonts w:ascii="Times New Roman" w:hAnsi="Times New Roman"/>
          <w:sz w:val="24"/>
          <w:szCs w:val="24"/>
        </w:rPr>
        <w:t>захлест</w:t>
      </w:r>
      <w:proofErr w:type="spellEnd"/>
      <w:r w:rsidRPr="00350384">
        <w:rPr>
          <w:rFonts w:ascii="Times New Roman" w:hAnsi="Times New Roman"/>
          <w:sz w:val="24"/>
          <w:szCs w:val="24"/>
        </w:rPr>
        <w:t>, эффекты, работа программой.</w:t>
      </w:r>
    </w:p>
    <w:p w14:paraId="2F8F9625" w14:textId="77777777" w:rsidR="00350384" w:rsidRPr="00350384" w:rsidRDefault="00350384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color w:val="212529"/>
          <w:sz w:val="24"/>
          <w:szCs w:val="24"/>
          <w:lang w:eastAsia="en-GB"/>
        </w:rPr>
        <w:t xml:space="preserve">Монтаж по ритму, монтаж клипов, аналитик и тематик монтаж. </w:t>
      </w:r>
    </w:p>
    <w:p w14:paraId="62617DD1" w14:textId="2C64BC11" w:rsidR="00DA4C8C" w:rsidRPr="00350384" w:rsidRDefault="00350384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sz w:val="24"/>
          <w:szCs w:val="24"/>
        </w:rPr>
        <w:t>Монтаж по направлению основной движущейся массы в кадре</w:t>
      </w:r>
      <w:r w:rsidR="00DA4C8C" w:rsidRPr="00350384">
        <w:rPr>
          <w:rFonts w:ascii="Times New Roman" w:hAnsi="Times New Roman"/>
          <w:sz w:val="24"/>
          <w:szCs w:val="24"/>
        </w:rPr>
        <w:t>.</w:t>
      </w:r>
    </w:p>
    <w:p w14:paraId="79DAA065" w14:textId="77777777" w:rsidR="00DA4C8C" w:rsidRPr="00350384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color w:val="212529"/>
          <w:sz w:val="24"/>
          <w:szCs w:val="24"/>
          <w:lang w:eastAsia="en-GB"/>
        </w:rPr>
        <w:t xml:space="preserve">Съёмка в движении и монтаж. </w:t>
      </w:r>
    </w:p>
    <w:p w14:paraId="21386201" w14:textId="77777777" w:rsidR="00350384" w:rsidRPr="00350384" w:rsidRDefault="00350384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color w:val="212529"/>
          <w:sz w:val="24"/>
          <w:szCs w:val="24"/>
          <w:lang w:eastAsia="en-GB"/>
        </w:rPr>
        <w:t xml:space="preserve">Построение кадра, монтаж по свету и цвету. </w:t>
      </w:r>
    </w:p>
    <w:p w14:paraId="20B63173" w14:textId="0DD0E045" w:rsidR="00DA4C8C" w:rsidRPr="00350384" w:rsidRDefault="00DA4C8C" w:rsidP="00DA4C8C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color w:val="212529"/>
          <w:sz w:val="24"/>
          <w:szCs w:val="24"/>
          <w:lang w:eastAsia="en-GB"/>
        </w:rPr>
        <w:t>Фаза и темп, работа программой Премьер про.</w:t>
      </w:r>
    </w:p>
    <w:p w14:paraId="60E1FE2D" w14:textId="16DDD1BE" w:rsidR="00DA4C8C" w:rsidRPr="00350384" w:rsidRDefault="00DA4C8C" w:rsidP="00D2046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50384">
        <w:rPr>
          <w:rFonts w:ascii="Times New Roman" w:hAnsi="Times New Roman"/>
          <w:sz w:val="24"/>
          <w:szCs w:val="24"/>
        </w:rPr>
        <w:t xml:space="preserve">Примеры становление монтажа по периодам. Эксперименты </w:t>
      </w:r>
      <w:proofErr w:type="spellStart"/>
      <w:r w:rsidRPr="00350384">
        <w:rPr>
          <w:rFonts w:ascii="Times New Roman" w:hAnsi="Times New Roman"/>
          <w:sz w:val="24"/>
          <w:szCs w:val="24"/>
        </w:rPr>
        <w:t>Л.Кулешова</w:t>
      </w:r>
      <w:proofErr w:type="spellEnd"/>
      <w:r w:rsidRPr="0035038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50384">
        <w:rPr>
          <w:rFonts w:ascii="Times New Roman" w:hAnsi="Times New Roman"/>
          <w:sz w:val="24"/>
          <w:szCs w:val="24"/>
        </w:rPr>
        <w:t>У.Гриффита</w:t>
      </w:r>
      <w:proofErr w:type="spellEnd"/>
      <w:r w:rsidRPr="00350384">
        <w:rPr>
          <w:rFonts w:ascii="Times New Roman" w:hAnsi="Times New Roman"/>
          <w:sz w:val="24"/>
          <w:szCs w:val="24"/>
        </w:rPr>
        <w:t>.</w:t>
      </w:r>
    </w:p>
    <w:p w14:paraId="6A8EEA92" w14:textId="77777777" w:rsidR="00F37002" w:rsidRPr="00155338" w:rsidRDefault="00F37002" w:rsidP="00F37002">
      <w:pPr>
        <w:rPr>
          <w:sz w:val="24"/>
          <w:szCs w:val="24"/>
        </w:rPr>
      </w:pPr>
    </w:p>
    <w:p w14:paraId="5778AD2D" w14:textId="77777777" w:rsidR="00F37002" w:rsidRPr="00155338" w:rsidRDefault="00F37002" w:rsidP="00F37002">
      <w:pPr>
        <w:rPr>
          <w:sz w:val="24"/>
          <w:szCs w:val="24"/>
        </w:rPr>
      </w:pPr>
    </w:p>
    <w:p w14:paraId="31EA93BB" w14:textId="77777777" w:rsidR="00F37002" w:rsidRPr="00155338" w:rsidRDefault="00F37002" w:rsidP="00F37002">
      <w:pPr>
        <w:rPr>
          <w:sz w:val="24"/>
          <w:szCs w:val="24"/>
        </w:rPr>
      </w:pPr>
    </w:p>
    <w:p w14:paraId="16CC2BDD" w14:textId="77777777" w:rsidR="00F37002" w:rsidRPr="00155338" w:rsidRDefault="00F37002" w:rsidP="00F37002">
      <w:pPr>
        <w:rPr>
          <w:sz w:val="24"/>
          <w:szCs w:val="24"/>
        </w:rPr>
      </w:pPr>
    </w:p>
    <w:p w14:paraId="000CAD11" w14:textId="77777777" w:rsidR="00F37002" w:rsidRPr="00155338" w:rsidRDefault="00F37002" w:rsidP="00F37002">
      <w:pPr>
        <w:rPr>
          <w:sz w:val="24"/>
          <w:szCs w:val="24"/>
        </w:rPr>
      </w:pPr>
    </w:p>
    <w:p w14:paraId="2AA85C80" w14:textId="77777777" w:rsidR="00F37002" w:rsidRPr="00155338" w:rsidRDefault="00F37002" w:rsidP="00F37002">
      <w:pPr>
        <w:rPr>
          <w:sz w:val="24"/>
          <w:szCs w:val="24"/>
        </w:rPr>
      </w:pPr>
    </w:p>
    <w:p w14:paraId="21D390C0" w14:textId="77777777" w:rsidR="00F37002" w:rsidRPr="00155338" w:rsidRDefault="00F37002" w:rsidP="00F37002">
      <w:pPr>
        <w:rPr>
          <w:sz w:val="24"/>
          <w:szCs w:val="24"/>
        </w:rPr>
      </w:pPr>
    </w:p>
    <w:p w14:paraId="56680F9D" w14:textId="77777777" w:rsidR="00F37002" w:rsidRPr="00155338" w:rsidRDefault="00F37002" w:rsidP="00F37002">
      <w:pPr>
        <w:rPr>
          <w:sz w:val="24"/>
          <w:szCs w:val="24"/>
        </w:rPr>
      </w:pPr>
    </w:p>
    <w:p w14:paraId="7C800B57" w14:textId="00922596" w:rsidR="00F37002" w:rsidRDefault="00F37002" w:rsidP="00F37002">
      <w:pPr>
        <w:pStyle w:val="a3"/>
        <w:rPr>
          <w:rFonts w:ascii="Times New Roman" w:hAnsi="Times New Roman"/>
          <w:b/>
          <w:sz w:val="28"/>
          <w:szCs w:val="28"/>
          <w:lang w:val="uz-Cyrl-UZ"/>
        </w:rPr>
      </w:pPr>
      <w:r w:rsidRPr="00C5756C">
        <w:rPr>
          <w:rFonts w:ascii="Times New Roman" w:hAnsi="Times New Roman"/>
          <w:b/>
          <w:sz w:val="28"/>
          <w:szCs w:val="28"/>
        </w:rPr>
        <w:t xml:space="preserve">Старший преподаватель                               </w:t>
      </w:r>
      <w:r w:rsidRPr="00C5756C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z-Cyrl-UZ"/>
        </w:rPr>
        <w:t>М</w:t>
      </w:r>
      <w:r w:rsidRPr="00C5756C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uz-Cyrl-UZ"/>
        </w:rPr>
        <w:t>М</w:t>
      </w:r>
      <w:r w:rsidRPr="00C5756C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z-Cyrl-UZ"/>
        </w:rPr>
        <w:t>Салиев</w:t>
      </w:r>
    </w:p>
    <w:p w14:paraId="58C5F4A2" w14:textId="77777777" w:rsidR="00F37002" w:rsidRPr="00C5756C" w:rsidRDefault="00F37002" w:rsidP="00F37002">
      <w:pPr>
        <w:pStyle w:val="a3"/>
        <w:rPr>
          <w:rFonts w:ascii="Times New Roman" w:hAnsi="Times New Roman"/>
          <w:b/>
          <w:sz w:val="28"/>
          <w:szCs w:val="28"/>
        </w:rPr>
      </w:pPr>
    </w:p>
    <w:p w14:paraId="574004D6" w14:textId="77777777" w:rsidR="00F37002" w:rsidRPr="00C5756C" w:rsidRDefault="00F37002" w:rsidP="00F37002">
      <w:pPr>
        <w:pStyle w:val="a3"/>
        <w:rPr>
          <w:rFonts w:ascii="Times New Roman" w:hAnsi="Times New Roman"/>
          <w:b/>
          <w:sz w:val="28"/>
          <w:szCs w:val="28"/>
        </w:rPr>
      </w:pPr>
    </w:p>
    <w:p w14:paraId="4E0665E0" w14:textId="3901D7A1" w:rsidR="00F37002" w:rsidRPr="00C5756C" w:rsidRDefault="00F37002" w:rsidP="00F37002">
      <w:pPr>
        <w:pStyle w:val="a3"/>
        <w:rPr>
          <w:rFonts w:ascii="Times New Roman" w:hAnsi="Times New Roman"/>
          <w:b/>
          <w:sz w:val="28"/>
          <w:szCs w:val="28"/>
        </w:rPr>
      </w:pPr>
      <w:proofErr w:type="spellStart"/>
      <w:r w:rsidRPr="00C5756C">
        <w:rPr>
          <w:rFonts w:ascii="Times New Roman" w:hAnsi="Times New Roman"/>
          <w:b/>
          <w:sz w:val="28"/>
          <w:szCs w:val="28"/>
        </w:rPr>
        <w:t>Зав.кафедры</w:t>
      </w:r>
      <w:proofErr w:type="spellEnd"/>
      <w:r w:rsidRPr="00C5756C">
        <w:rPr>
          <w:rFonts w:ascii="Times New Roman" w:hAnsi="Times New Roman"/>
          <w:b/>
          <w:sz w:val="28"/>
          <w:szCs w:val="28"/>
        </w:rPr>
        <w:t xml:space="preserve">, профессор            </w:t>
      </w:r>
      <w:r w:rsidRPr="00C5756C">
        <w:rPr>
          <w:rFonts w:ascii="Times New Roman" w:hAnsi="Times New Roman"/>
          <w:b/>
          <w:sz w:val="28"/>
          <w:szCs w:val="28"/>
        </w:rPr>
        <w:tab/>
      </w:r>
      <w:r w:rsidRPr="00C5756C">
        <w:rPr>
          <w:rFonts w:ascii="Times New Roman" w:hAnsi="Times New Roman"/>
          <w:b/>
          <w:sz w:val="28"/>
          <w:szCs w:val="28"/>
        </w:rPr>
        <w:tab/>
      </w:r>
      <w:r w:rsidRPr="00C5756C">
        <w:rPr>
          <w:rFonts w:ascii="Times New Roman" w:hAnsi="Times New Roman"/>
          <w:b/>
          <w:sz w:val="28"/>
          <w:szCs w:val="28"/>
        </w:rPr>
        <w:tab/>
        <w:t xml:space="preserve"> Ф.М. Нуралиев</w:t>
      </w:r>
    </w:p>
    <w:p w14:paraId="3B8871BC" w14:textId="77777777" w:rsidR="00F37002" w:rsidRPr="00F37002" w:rsidRDefault="00F37002" w:rsidP="00F37002">
      <w:pPr>
        <w:rPr>
          <w:sz w:val="24"/>
          <w:szCs w:val="24"/>
        </w:rPr>
      </w:pPr>
    </w:p>
    <w:p w14:paraId="3EDED4F8" w14:textId="77777777" w:rsidR="00DA4C8C" w:rsidRPr="002A2D2B" w:rsidRDefault="00DA4C8C" w:rsidP="00DA4C8C">
      <w:pPr>
        <w:pStyle w:val="a3"/>
        <w:ind w:left="786"/>
        <w:rPr>
          <w:rFonts w:ascii="Times New Roman" w:hAnsi="Times New Roman"/>
          <w:sz w:val="24"/>
          <w:szCs w:val="24"/>
        </w:rPr>
      </w:pPr>
    </w:p>
    <w:p w14:paraId="59AD0673" w14:textId="77777777" w:rsidR="00D20469" w:rsidRDefault="00D20469" w:rsidP="00D20469">
      <w:pPr>
        <w:rPr>
          <w:lang w:val="uz-Cyrl-UZ"/>
        </w:rPr>
      </w:pPr>
    </w:p>
    <w:p w14:paraId="660C7BCE" w14:textId="77777777" w:rsidR="00C365EB" w:rsidRDefault="00C365EB" w:rsidP="00D20469">
      <w:pPr>
        <w:rPr>
          <w:lang w:val="uz-Cyrl-UZ"/>
        </w:rPr>
      </w:pPr>
    </w:p>
    <w:p w14:paraId="1635C405" w14:textId="77777777" w:rsidR="00C365EB" w:rsidRDefault="00C365EB" w:rsidP="00D20469">
      <w:pPr>
        <w:rPr>
          <w:lang w:val="uz-Cyrl-UZ"/>
        </w:rPr>
      </w:pPr>
    </w:p>
    <w:p w14:paraId="4B0644C8" w14:textId="77777777" w:rsidR="00C365EB" w:rsidRDefault="00C365EB" w:rsidP="00D20469">
      <w:pPr>
        <w:rPr>
          <w:lang w:val="uz-Cyrl-UZ"/>
        </w:rPr>
      </w:pPr>
    </w:p>
    <w:p w14:paraId="190AC709" w14:textId="77777777" w:rsidR="00C365EB" w:rsidRDefault="00C365EB" w:rsidP="00D20469">
      <w:pPr>
        <w:rPr>
          <w:lang w:val="uz-Cyrl-UZ"/>
        </w:rPr>
      </w:pPr>
    </w:p>
    <w:p w14:paraId="1E66F54D" w14:textId="77777777" w:rsidR="00C365EB" w:rsidRDefault="00C365EB" w:rsidP="00D20469">
      <w:pPr>
        <w:rPr>
          <w:lang w:val="uz-Cyrl-UZ"/>
        </w:rPr>
      </w:pPr>
    </w:p>
    <w:p w14:paraId="392A4E05" w14:textId="77777777" w:rsidR="00C365EB" w:rsidRDefault="00C365EB" w:rsidP="00D20469">
      <w:pPr>
        <w:rPr>
          <w:lang w:val="uz-Cyrl-UZ"/>
        </w:rPr>
      </w:pPr>
    </w:p>
    <w:p w14:paraId="4097745D" w14:textId="77777777" w:rsidR="00C365EB" w:rsidRDefault="00C365EB" w:rsidP="00D20469">
      <w:pPr>
        <w:rPr>
          <w:lang w:val="uz-Cyrl-UZ"/>
        </w:rPr>
      </w:pPr>
    </w:p>
    <w:p w14:paraId="7FFC3389" w14:textId="77777777" w:rsidR="00C365EB" w:rsidRDefault="00C365EB" w:rsidP="00D20469">
      <w:pPr>
        <w:rPr>
          <w:lang w:val="uz-Cyrl-UZ"/>
        </w:rPr>
      </w:pPr>
    </w:p>
    <w:p w14:paraId="2D6E28B0" w14:textId="77777777" w:rsidR="00C365EB" w:rsidRDefault="00C365EB" w:rsidP="00D20469">
      <w:pPr>
        <w:rPr>
          <w:lang w:val="uz-Cyrl-UZ"/>
        </w:rPr>
      </w:pPr>
    </w:p>
    <w:p w14:paraId="1DC110B0" w14:textId="77777777" w:rsidR="00C365EB" w:rsidRDefault="00C365EB" w:rsidP="00D20469">
      <w:pPr>
        <w:rPr>
          <w:lang w:val="uz-Cyrl-UZ"/>
        </w:rPr>
      </w:pPr>
    </w:p>
    <w:p w14:paraId="1E23C18A" w14:textId="77777777" w:rsidR="00C365EB" w:rsidRDefault="00C365EB" w:rsidP="00D20469">
      <w:pPr>
        <w:rPr>
          <w:lang w:val="uz-Cyrl-UZ"/>
        </w:rPr>
      </w:pPr>
    </w:p>
    <w:p w14:paraId="7B845DF5" w14:textId="77777777" w:rsidR="00C365EB" w:rsidRDefault="00C365EB" w:rsidP="00D20469">
      <w:pPr>
        <w:rPr>
          <w:lang w:val="uz-Cyrl-UZ"/>
        </w:rPr>
      </w:pPr>
    </w:p>
    <w:p w14:paraId="74517E15" w14:textId="77777777" w:rsidR="00C365EB" w:rsidRDefault="00C365EB" w:rsidP="00D20469">
      <w:pPr>
        <w:rPr>
          <w:lang w:val="uz-Cyrl-UZ"/>
        </w:rPr>
      </w:pPr>
    </w:p>
    <w:p w14:paraId="39BFDF12" w14:textId="77777777" w:rsidR="00155338" w:rsidRPr="00EF5E89" w:rsidRDefault="00155338" w:rsidP="00155338">
      <w:pPr>
        <w:rPr>
          <w:lang w:val="uz-Cyrl-UZ"/>
        </w:rPr>
      </w:pPr>
    </w:p>
    <w:p w14:paraId="5973ABC4" w14:textId="77777777" w:rsidR="00A47EF4" w:rsidRPr="00EF5E89" w:rsidRDefault="00A47EF4" w:rsidP="00155338"/>
    <w:p w14:paraId="733EF76D" w14:textId="77777777" w:rsidR="00A47EF4" w:rsidRPr="00EF5E89" w:rsidRDefault="00A47EF4" w:rsidP="00155338"/>
    <w:p w14:paraId="0DFABFBA" w14:textId="77777777" w:rsidR="00A47EF4" w:rsidRPr="00EF5E89" w:rsidRDefault="00A47EF4" w:rsidP="00155338"/>
    <w:p w14:paraId="1A5B46B2" w14:textId="77777777" w:rsidR="00A47EF4" w:rsidRPr="00EF5E89" w:rsidRDefault="00A47EF4" w:rsidP="00155338"/>
    <w:p w14:paraId="207C1B4B" w14:textId="77777777" w:rsidR="00A47EF4" w:rsidRPr="00EF5E89" w:rsidRDefault="00A47EF4" w:rsidP="00155338"/>
    <w:p w14:paraId="49A6ADAD" w14:textId="77777777" w:rsidR="00A47EF4" w:rsidRPr="00EF5E89" w:rsidRDefault="00A47EF4" w:rsidP="00155338"/>
    <w:p w14:paraId="2F9984B4" w14:textId="77777777" w:rsidR="00A47EF4" w:rsidRPr="00EF5E89" w:rsidRDefault="00A47EF4" w:rsidP="00155338"/>
    <w:p w14:paraId="129162FB" w14:textId="77777777" w:rsidR="00A47EF4" w:rsidRPr="00EF5E89" w:rsidRDefault="00A47EF4" w:rsidP="00155338"/>
    <w:p w14:paraId="7DC4306E" w14:textId="77777777" w:rsidR="00A47EF4" w:rsidRPr="00EF5E89" w:rsidRDefault="00A47EF4" w:rsidP="00155338"/>
    <w:p w14:paraId="3CC48C55" w14:textId="77777777" w:rsidR="00A47EF4" w:rsidRPr="00EF5E89" w:rsidRDefault="00A47EF4" w:rsidP="00155338"/>
    <w:p w14:paraId="0357C630" w14:textId="77777777" w:rsidR="00A47EF4" w:rsidRPr="00EF5E89" w:rsidRDefault="00A47EF4" w:rsidP="00155338"/>
    <w:p w14:paraId="0A51E417" w14:textId="77777777" w:rsidR="00A47EF4" w:rsidRPr="00EF5E89" w:rsidRDefault="00A47EF4" w:rsidP="00155338"/>
    <w:p w14:paraId="03A37579" w14:textId="77777777" w:rsidR="00A47EF4" w:rsidRPr="00EF5E89" w:rsidRDefault="00A47EF4" w:rsidP="00155338"/>
    <w:p w14:paraId="5E13D890" w14:textId="77777777" w:rsidR="00A47EF4" w:rsidRPr="00EF5E89" w:rsidRDefault="00A47EF4" w:rsidP="00155338"/>
    <w:p w14:paraId="430CF8AA" w14:textId="77777777" w:rsidR="00A47EF4" w:rsidRPr="00EF5E89" w:rsidRDefault="00A47EF4" w:rsidP="00155338"/>
    <w:p w14:paraId="672D2F53" w14:textId="77777777" w:rsidR="00A47EF4" w:rsidRPr="00EF5E89" w:rsidRDefault="00A47EF4" w:rsidP="00155338"/>
    <w:p w14:paraId="73DAB824" w14:textId="4BCD8181" w:rsidR="00A47EF4" w:rsidRPr="00A47EF4" w:rsidRDefault="00A47EF4" w:rsidP="00A47EF4">
      <w:pPr>
        <w:jc w:val="center"/>
        <w:rPr>
          <w:b/>
          <w:bCs/>
          <w:lang w:val="en-GB"/>
        </w:rPr>
      </w:pPr>
    </w:p>
    <w:sectPr w:rsidR="00A47EF4" w:rsidRPr="00A47EF4" w:rsidSect="00DA4C8C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53A0D"/>
    <w:multiLevelType w:val="hybridMultilevel"/>
    <w:tmpl w:val="291EB1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44A22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9B3490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C2068E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3455F1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CA7F47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F11AE7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572BCD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DD77DD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462B10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E04BF8"/>
    <w:multiLevelType w:val="hybridMultilevel"/>
    <w:tmpl w:val="88A25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95DED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742EEB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A37834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4646D6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7F489C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283664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8815D1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1C662B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D6577BB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796BCD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087496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66350F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F4C62C2"/>
    <w:multiLevelType w:val="hybridMultilevel"/>
    <w:tmpl w:val="BB3EF386"/>
    <w:lvl w:ilvl="0" w:tplc="DDC44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8570679">
    <w:abstractNumId w:val="0"/>
  </w:num>
  <w:num w:numId="2" w16cid:durableId="1058675381">
    <w:abstractNumId w:val="10"/>
  </w:num>
  <w:num w:numId="3" w16cid:durableId="577207853">
    <w:abstractNumId w:val="7"/>
  </w:num>
  <w:num w:numId="4" w16cid:durableId="1353532276">
    <w:abstractNumId w:val="12"/>
  </w:num>
  <w:num w:numId="5" w16cid:durableId="757360975">
    <w:abstractNumId w:val="2"/>
  </w:num>
  <w:num w:numId="6" w16cid:durableId="1288203090">
    <w:abstractNumId w:val="5"/>
  </w:num>
  <w:num w:numId="7" w16cid:durableId="2085951740">
    <w:abstractNumId w:val="9"/>
  </w:num>
  <w:num w:numId="8" w16cid:durableId="407191606">
    <w:abstractNumId w:val="14"/>
  </w:num>
  <w:num w:numId="9" w16cid:durableId="100104780">
    <w:abstractNumId w:val="3"/>
  </w:num>
  <w:num w:numId="10" w16cid:durableId="1914855666">
    <w:abstractNumId w:val="22"/>
  </w:num>
  <w:num w:numId="11" w16cid:durableId="900753735">
    <w:abstractNumId w:val="23"/>
  </w:num>
  <w:num w:numId="12" w16cid:durableId="916134893">
    <w:abstractNumId w:val="11"/>
  </w:num>
  <w:num w:numId="13" w16cid:durableId="1997412735">
    <w:abstractNumId w:val="21"/>
  </w:num>
  <w:num w:numId="14" w16cid:durableId="1135370104">
    <w:abstractNumId w:val="15"/>
  </w:num>
  <w:num w:numId="15" w16cid:durableId="1834680944">
    <w:abstractNumId w:val="18"/>
  </w:num>
  <w:num w:numId="16" w16cid:durableId="1661229566">
    <w:abstractNumId w:val="1"/>
  </w:num>
  <w:num w:numId="17" w16cid:durableId="986974586">
    <w:abstractNumId w:val="6"/>
  </w:num>
  <w:num w:numId="18" w16cid:durableId="1691646061">
    <w:abstractNumId w:val="20"/>
  </w:num>
  <w:num w:numId="19" w16cid:durableId="1663662769">
    <w:abstractNumId w:val="13"/>
  </w:num>
  <w:num w:numId="20" w16cid:durableId="1891650416">
    <w:abstractNumId w:val="17"/>
  </w:num>
  <w:num w:numId="21" w16cid:durableId="597837900">
    <w:abstractNumId w:val="4"/>
  </w:num>
  <w:num w:numId="22" w16cid:durableId="1067144139">
    <w:abstractNumId w:val="19"/>
  </w:num>
  <w:num w:numId="23" w16cid:durableId="1564561926">
    <w:abstractNumId w:val="8"/>
  </w:num>
  <w:num w:numId="24" w16cid:durableId="4423104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46"/>
    <w:rsid w:val="000F1E5E"/>
    <w:rsid w:val="00155338"/>
    <w:rsid w:val="00350384"/>
    <w:rsid w:val="00514F20"/>
    <w:rsid w:val="00651139"/>
    <w:rsid w:val="00787460"/>
    <w:rsid w:val="007C22A9"/>
    <w:rsid w:val="007E1D99"/>
    <w:rsid w:val="007F71B8"/>
    <w:rsid w:val="0082762B"/>
    <w:rsid w:val="00827FA7"/>
    <w:rsid w:val="00836EA6"/>
    <w:rsid w:val="009F0F5D"/>
    <w:rsid w:val="00A47EF4"/>
    <w:rsid w:val="00B51F71"/>
    <w:rsid w:val="00BE3546"/>
    <w:rsid w:val="00C365EB"/>
    <w:rsid w:val="00CD0F21"/>
    <w:rsid w:val="00D20469"/>
    <w:rsid w:val="00DA4C8C"/>
    <w:rsid w:val="00E65ED5"/>
    <w:rsid w:val="00E84B09"/>
    <w:rsid w:val="00EF5E89"/>
    <w:rsid w:val="00F37002"/>
    <w:rsid w:val="00FD094B"/>
    <w:rsid w:val="00FD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53C0C"/>
  <w15:chartTrackingRefBased/>
  <w15:docId w15:val="{29AED64E-78F9-4E79-9714-18B0504F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469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4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82762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762B"/>
    <w:rPr>
      <w:rFonts w:ascii="Consolas" w:eastAsia="Times New Roman" w:hAnsi="Consolas" w:cs="Times New Roman"/>
      <w:kern w:val="0"/>
      <w:sz w:val="20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45589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2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92580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0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6095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6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562806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Farrukh</dc:creator>
  <cp:keywords/>
  <dc:description/>
  <cp:lastModifiedBy>Farrukh</cp:lastModifiedBy>
  <cp:revision>15</cp:revision>
  <cp:lastPrinted>2025-01-06T07:26:00Z</cp:lastPrinted>
  <dcterms:created xsi:type="dcterms:W3CDTF">2025-01-04T06:09:00Z</dcterms:created>
  <dcterms:modified xsi:type="dcterms:W3CDTF">2025-01-07T08:29:00Z</dcterms:modified>
</cp:coreProperties>
</file>