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5402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Choose a suitable supply chain option for a small online store and explain the reason.</w:t>
      </w:r>
    </w:p>
    <w:p w14:paraId="4F8E9A7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delays occur in product delivery, what measures would you take to reduce them?</w:t>
      </w:r>
    </w:p>
    <w:p w14:paraId="2CC84A27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solution can be applied when excess inventory accumulates in the warehouse?</w:t>
      </w:r>
    </w:p>
    <w:p w14:paraId="1AD1973B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delivery costs increase significantly, what would you do to reduce them?</w:t>
      </w:r>
    </w:p>
    <w:p w14:paraId="75A37CD6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products are running out quickly in the company, how would you improve inventory management?</w:t>
      </w:r>
    </w:p>
    <w:p w14:paraId="1BF905BF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determine which of two suppliers should be selected?</w:t>
      </w:r>
    </w:p>
    <w:p w14:paraId="3B5E285C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logistics method would you use to deliver products to customers faster?</w:t>
      </w:r>
    </w:p>
    <w:p w14:paraId="263F1F3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there is disorder in the warehouse, how would you organize it?</w:t>
      </w:r>
    </w:p>
    <w:p w14:paraId="5E9CAFD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a company plans to expand into a new region, how would you adapt the supply chain?</w:t>
      </w:r>
    </w:p>
    <w:p w14:paraId="3C12631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there are several warehouses, how would you distribute the products among them?</w:t>
      </w:r>
    </w:p>
    <w:p w14:paraId="286FFB44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interruptions occur in delivery, what would you do to reduce the problem?</w:t>
      </w:r>
    </w:p>
    <w:p w14:paraId="6B0722FD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measures would you take to improve efficiency when working with a partner company?</w:t>
      </w:r>
    </w:p>
    <w:p w14:paraId="0BD62219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Identify a situation where outsourcing should be used and explain why.</w:t>
      </w:r>
    </w:p>
    <w:p w14:paraId="30E6D8FF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make a choice between price and quality during the purchasing process?</w:t>
      </w:r>
    </w:p>
    <w:p w14:paraId="231F8628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the product design is complex, how would you simplify the logistics process?</w:t>
      </w:r>
    </w:p>
    <w:p w14:paraId="0B6A6601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can logistics processes be improved using information technologies?</w:t>
      </w:r>
    </w:p>
    <w:p w14:paraId="0BD7F40E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monitoring method would you use to track the delivery process?</w:t>
      </w:r>
    </w:p>
    <w:p w14:paraId="76BA7FB2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can a digital logistics strategy be applied in a small business?</w:t>
      </w:r>
    </w:p>
    <w:p w14:paraId="6BC1BBDC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company data is arriving late, what solution would you apply?</w:t>
      </w:r>
    </w:p>
    <w:p w14:paraId="0250CBDB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improve company performance using benchmarking results?</w:t>
      </w:r>
    </w:p>
    <w:p w14:paraId="70A93772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solve a problem arising in the logistics process in a simple way?</w:t>
      </w:r>
    </w:p>
    <w:p w14:paraId="26C0F4AC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measures would you take to reduce customer complaints?</w:t>
      </w:r>
    </w:p>
    <w:p w14:paraId="5377366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practical steps would you apply to reduce risks in the supply chain?</w:t>
      </w:r>
    </w:p>
    <w:p w14:paraId="1F6E4DE2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can government incentives be used in the logistics sector?</w:t>
      </w:r>
    </w:p>
    <w:p w14:paraId="65AE8960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would you do as the first step in implementing digital technologies?</w:t>
      </w:r>
    </w:p>
    <w:p w14:paraId="73D92381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simple measure would you apply to increase delivery speed?</w:t>
      </w:r>
    </w:p>
    <w:p w14:paraId="6C3400D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a product shortage occurs in the warehouse, what actions would you take?</w:t>
      </w:r>
    </w:p>
    <w:p w14:paraId="22108D5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lastRenderedPageBreak/>
        <w:t>If demand for one product increases significantly, how would you manage inventory?</w:t>
      </w:r>
    </w:p>
    <w:p w14:paraId="700A6791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unnecessary costs are identified in the logistics process, how would you reduce them?</w:t>
      </w:r>
    </w:p>
    <w:p w14:paraId="5A340B47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a supplier is delayed, what alternative action would you take?</w:t>
      </w:r>
    </w:p>
    <w:p w14:paraId="19A1885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the wrong product is sent to a customer, how would you resolve the situation?</w:t>
      </w:r>
    </w:p>
    <w:p w14:paraId="64F79059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there is not enough space in the warehouse, how would you arrange the products?</w:t>
      </w:r>
    </w:p>
    <w:p w14:paraId="08698904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several transportation options are available, which one would you choose and why?</w:t>
      </w:r>
    </w:p>
    <w:p w14:paraId="53BA1A6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information exchange in the supply chain is weak, how would you improve it?</w:t>
      </w:r>
    </w:p>
    <w:p w14:paraId="25937A8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a new IT system is introduced in the company, how would you use it effectively?</w:t>
      </w:r>
    </w:p>
    <w:p w14:paraId="25D0146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disagreements arise between partners, how would you resolve them?</w:t>
      </w:r>
    </w:p>
    <w:p w14:paraId="3AAAEC29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control quality when using outsourcing services?</w:t>
      </w:r>
    </w:p>
    <w:p w14:paraId="4A32C4B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evaluate suppliers during the purchasing process?</w:t>
      </w:r>
    </w:p>
    <w:p w14:paraId="18B0DEC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the product belongs to a perishable category, how would you organize the logistics process?</w:t>
      </w:r>
    </w:p>
    <w:p w14:paraId="545EF9F1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the delivery area is expanded, how would you adapt logistics operations?</w:t>
      </w:r>
    </w:p>
    <w:p w14:paraId="5AA76C3D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use digital logistics tools in daily operations?</w:t>
      </w:r>
    </w:p>
    <w:p w14:paraId="63F04A42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quickly solve a problem identified during logistics monitoring?</w:t>
      </w:r>
    </w:p>
    <w:p w14:paraId="145DA79C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data is being entered incorrectly in the company, what would you do?</w:t>
      </w:r>
    </w:p>
    <w:p w14:paraId="67F3D92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Based on benchmarking results, what lessons would you learn from competitors?</w:t>
      </w:r>
    </w:p>
    <w:p w14:paraId="10DE599B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simple method would you use to reduce delays in the logistics process?</w:t>
      </w:r>
    </w:p>
    <w:p w14:paraId="3D2037C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What practical measures would you take to satisfy customer demands more quickly?</w:t>
      </w:r>
    </w:p>
    <w:p w14:paraId="18085DB4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When a risk arises in the supply chain, what would you do first?</w:t>
      </w:r>
    </w:p>
    <w:p w14:paraId="13FF93C4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use government-provided logistics incentives?</w:t>
      </w:r>
    </w:p>
    <w:p w14:paraId="4ED483B8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If the digital system stops working, what temporary solution would you apply?</w:t>
      </w:r>
    </w:p>
    <w:p w14:paraId="49CE088E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How would you organize employees’ work to improve the logistics process?</w:t>
      </w:r>
    </w:p>
    <w:p w14:paraId="002AF9D8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interdependence between the stages of the supply chain.</w:t>
      </w:r>
    </w:p>
    <w:p w14:paraId="0BBF872C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Identify the causes of disruptions in the supply chain.</w:t>
      </w:r>
    </w:p>
    <w:p w14:paraId="4DB1633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main factors causing delays in the logistics system.</w:t>
      </w:r>
    </w:p>
    <w:p w14:paraId="293776EF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problems that may arise when network design is organized incorrectly.</w:t>
      </w:r>
    </w:p>
    <w:p w14:paraId="4FDA6A18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 xml:space="preserve">Compare and </w:t>
      </w:r>
      <w:proofErr w:type="spellStart"/>
      <w:r w:rsidRPr="003C742C">
        <w:t>analyze</w:t>
      </w:r>
      <w:proofErr w:type="spellEnd"/>
      <w:r w:rsidRPr="003C742C">
        <w:t xml:space="preserve"> situations of excess inventory and inventory shortage in a warehouse.</w:t>
      </w:r>
    </w:p>
    <w:p w14:paraId="0924E83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lastRenderedPageBreak/>
        <w:t>Identify the causes of errors in inventory management.</w:t>
      </w:r>
    </w:p>
    <w:p w14:paraId="67EC98F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consequences of insufficient coordination in the supply chain.</w:t>
      </w:r>
    </w:p>
    <w:p w14:paraId="7AB4E430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 xml:space="preserve">Compare and </w:t>
      </w:r>
      <w:proofErr w:type="spellStart"/>
      <w:r w:rsidRPr="003C742C">
        <w:t>analyze</w:t>
      </w:r>
      <w:proofErr w:type="spellEnd"/>
      <w:r w:rsidRPr="003C742C">
        <w:t xml:space="preserve"> different distribution system options.</w:t>
      </w:r>
    </w:p>
    <w:p w14:paraId="08A308F1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Identify the problems that may arise if the level of supply chain integration is low.</w:t>
      </w:r>
    </w:p>
    <w:p w14:paraId="719AB0A2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results of weak cooperation between companies.</w:t>
      </w:r>
    </w:p>
    <w:p w14:paraId="567721B3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advantages and disadvantages of strategic alliances.</w:t>
      </w:r>
    </w:p>
    <w:p w14:paraId="3354AAC4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 xml:space="preserve">Compare and </w:t>
      </w:r>
      <w:proofErr w:type="spellStart"/>
      <w:r w:rsidRPr="003C742C">
        <w:t>analyze</w:t>
      </w:r>
      <w:proofErr w:type="spellEnd"/>
      <w:r w:rsidRPr="003C742C">
        <w:t xml:space="preserve"> outsourcing and in-house management options.</w:t>
      </w:r>
    </w:p>
    <w:p w14:paraId="5227F9C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consequences of incorrect decisions in the purchasing process.</w:t>
      </w:r>
    </w:p>
    <w:p w14:paraId="62A5C8DD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how product design complexity affects logistics costs.</w:t>
      </w:r>
    </w:p>
    <w:p w14:paraId="0D17BF5F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Compare flexible and traditional supply chains.</w:t>
      </w:r>
    </w:p>
    <w:p w14:paraId="6315675E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how the lack of information technologies affects logistics processes.</w:t>
      </w:r>
    </w:p>
    <w:p w14:paraId="472B6268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problems that arise when digital technologies are implemented.</w:t>
      </w:r>
    </w:p>
    <w:p w14:paraId="666B00C7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Identify risk factors in the global supply chain.</w:t>
      </w:r>
    </w:p>
    <w:p w14:paraId="3209B9B2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strengths and weaknesses of digital logistics strategies.</w:t>
      </w:r>
    </w:p>
    <w:p w14:paraId="3A25AE9E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>Identify problems based on logistics monitoring results.</w:t>
      </w:r>
    </w:p>
    <w:p w14:paraId="52A8ABC7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differences identified through benchmarking.</w:t>
      </w:r>
    </w:p>
    <w:p w14:paraId="2BD2DCF7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r w:rsidRPr="003C742C">
        <w:t xml:space="preserve">Identify errors arising in logistics process </w:t>
      </w:r>
      <w:proofErr w:type="spellStart"/>
      <w:r w:rsidRPr="003C742C">
        <w:t>modeling</w:t>
      </w:r>
      <w:proofErr w:type="spellEnd"/>
      <w:r w:rsidRPr="003C742C">
        <w:t>.</w:t>
      </w:r>
    </w:p>
    <w:p w14:paraId="5373CA3E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disruptions in information flow within the supply chain.</w:t>
      </w:r>
    </w:p>
    <w:p w14:paraId="1C22968D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impact on logistics development when government support is insufficient.</w:t>
      </w:r>
    </w:p>
    <w:p w14:paraId="75F65385" w14:textId="77777777" w:rsidR="003C742C" w:rsidRPr="003C742C" w:rsidRDefault="003C742C" w:rsidP="003C742C">
      <w:pPr>
        <w:numPr>
          <w:ilvl w:val="0"/>
          <w:numId w:val="1"/>
        </w:numPr>
        <w:tabs>
          <w:tab w:val="clear" w:pos="720"/>
          <w:tab w:val="left" w:pos="360"/>
        </w:tabs>
        <w:ind w:left="180" w:firstLine="0"/>
      </w:pPr>
      <w:proofErr w:type="spellStart"/>
      <w:r w:rsidRPr="003C742C">
        <w:t>Analyze</w:t>
      </w:r>
      <w:proofErr w:type="spellEnd"/>
      <w:r w:rsidRPr="003C742C">
        <w:t xml:space="preserve"> the obstacles arising during digital transformation processes.</w:t>
      </w:r>
    </w:p>
    <w:p w14:paraId="3A3A7761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delivers 1,000 products to customers in one month. The logistics service fee for each product is 60,000 UZS. Each product costs 1,500,000 UZS, and transportation costs are 0.04% of the product value. Warehouse storage costs are 1,500 UZS per product per day, and products are stored for an average of 15 days. The company pays 12% tax on profit. Calculate the net profit.</w:t>
      </w:r>
    </w:p>
    <w:p w14:paraId="70029562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transports 800 products per month. The service fee for each product is 75,000 UZS. Each product costs 2,200,000 UZS, and transportation costs are 0.05% of the product value. Warehouse costs are 2,500 UZS per product per day, and products are stored for 18 days. The company pays 10% tax on profit. Calculate the net profit.</w:t>
      </w:r>
    </w:p>
    <w:p w14:paraId="2E29C5F1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 xml:space="preserve">A company delivers 1,500 products in one month. The service fee for each product is 55,000 UZS. The product value is 1,800,000 UZS, and transportation costs are 0.06% of the product </w:t>
      </w:r>
      <w:r w:rsidRPr="003C742C">
        <w:lastRenderedPageBreak/>
        <w:t>value. Warehouse costs are 1,800 UZS per product per day, and products are stored for 20 days. The company pays 12% tax. Calculate the net profit.</w:t>
      </w:r>
    </w:p>
    <w:p w14:paraId="139B736A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transports 950 products per month. The service fee for each product is 68,000 UZS. Each product costs 2,000,000 UZS, and transportation costs are 0.05% of the product value. Warehouse costs are 2,200 UZS per day, and products are stored for 25 days. The company pays 15% tax on profit. Calculate the net profit.</w:t>
      </w:r>
    </w:p>
    <w:p w14:paraId="4DA75A36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delivers 1,100 products in one month. The service fee for each product is 52,000 UZS. Each product costs 1,600,000 UZS, and transportation costs are 0.04% of the product value. Warehouse costs are 1,700 UZS per product per day, and products are stored for 22 days. The company pays 12% tax. Calculate the net profit.</w:t>
      </w:r>
    </w:p>
    <w:p w14:paraId="283CA601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transports 700 products per month. The service fee for each product is 80,000 UZS. Each product costs 2,500,000 UZS, and transportation costs are 0.05% of the product value. Warehouse costs are 2,800 UZS per product per day, and products are stored for 17 days. The company pays 10% tax on profit. Calculate the net profit.</w:t>
      </w:r>
    </w:p>
    <w:p w14:paraId="39B94CC8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delivers 1,300 products in one month. The service fee for each product is 58,000 UZS. The product value is 1,900,000 UZS, and transportation costs are 0.06% of the product value. Warehouse costs are 2,000 UZS per day, and products are stored for 19 days. The company pays 12% tax. Calculate the net profit.</w:t>
      </w:r>
    </w:p>
    <w:p w14:paraId="14C35506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transports 900 products per month. The service fee for each product is 65,000 UZS. Each product costs 2,100,000 UZS, and transportation costs are 0.05% of the product value. Warehouse costs are 2,300 UZS per product per day, and products are stored for 21 days. The company pays 14% tax on profit. Calculate the net profit.</w:t>
      </w:r>
    </w:p>
    <w:p w14:paraId="24A17BC8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delivers 1,200 products in one month. The service fee for each product is 57,000 UZS. Each product costs 1,700,000 UZS, and transportation costs are 0.04% of the product value. Warehouse costs are 1,900 UZS per product per day, and products are stored for 16 days. The company pays 12% tax. Calculate the net profit.</w:t>
      </w:r>
    </w:p>
    <w:p w14:paraId="62166EC3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transports 1,000 products per month. The service fee for each product is 62,000 UZS. Each product costs 2,300,000 UZS, and transportation costs are 0.05% of the product value. Warehouse costs are 2,400 UZS per product per day, and products are stored for 20 days. The company pays 13% tax on profit. Calculate the net profit.</w:t>
      </w:r>
    </w:p>
    <w:p w14:paraId="11A41725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100, 102, 98, 101, 99. Evaluate whether the process is stable or not.</w:t>
      </w:r>
    </w:p>
    <w:p w14:paraId="5F1893EC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50, 52, 49, 51, 48. Evaluate whether the process is stable or not.</w:t>
      </w:r>
    </w:p>
    <w:p w14:paraId="4CEFA863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200, 198, 202, 201, 199. Evaluate whether the process is stable or not.</w:t>
      </w:r>
    </w:p>
    <w:p w14:paraId="211BCE22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lastRenderedPageBreak/>
        <w:t>A company is monitoring the stability of its production process by measuring product weight in grams. The following values were observed: 75, 78, 77, 76, 74. Evaluate whether the process is stable or not.</w:t>
      </w:r>
    </w:p>
    <w:p w14:paraId="42BFC4F8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120, 125, 130, 115, 110. Evaluate whether the process is stable or not.</w:t>
      </w:r>
    </w:p>
    <w:p w14:paraId="51F43708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300, 305, 295, 290, 310. Evaluate whether the process is stable or not.</w:t>
      </w:r>
    </w:p>
    <w:p w14:paraId="20F01F0D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60, 62, 61, 59, 58. Evaluate whether the process is stable or not.</w:t>
      </w:r>
    </w:p>
    <w:p w14:paraId="36E3F3D7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150, 155, 145, 160, 140. Evaluate whether the process is stable or not.</w:t>
      </w:r>
    </w:p>
    <w:p w14:paraId="620E48D5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90, 92, 88, 91, 89. Evaluate whether the process is stable or not.</w:t>
      </w:r>
    </w:p>
    <w:p w14:paraId="590D0964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monitoring the stability of its production process by measuring product weight in grams. The following values were observed: 250, 245, 255, 260, 240. Evaluate whether the process is stable or not.</w:t>
      </w:r>
    </w:p>
    <w:p w14:paraId="642E1E63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$12,000 and variable costs V₁ = $6/t, and external logistics (2PL) with a rate V₂ = $11/t. Three possible transportation volumes are considered: 1,500 t, 3,000 t, and 5,000 t. Determine the break-even point, calculate the total costs for both options at each volume, and choose the most cost-effective delivery method.</w:t>
      </w:r>
    </w:p>
    <w:p w14:paraId="5850ACBB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$8,000 and variable costs V₁ = $4/t, and external logistics (2PL) with a rate V₂ = $9/t. Three possible transportation volumes are considered: 1,000 t, 2,000 t, and 3,500 t. Determine the break-even point, calculate the total costs for both options at each volume, and choose the most cost-effective delivery method.</w:t>
      </w:r>
    </w:p>
    <w:p w14:paraId="29FF69F0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$15,000 and variable costs V₁ = $7/t, and external logistics (2PL) with a rate V₂ = $12/t. Three possible transportation volumes are considered: 2,000 t, 4,000 t, and 6,000 t. Determine the break-even point, calculate the total costs for both options at each volume, and choose the most cost-effective delivery method.</w:t>
      </w:r>
    </w:p>
    <w:p w14:paraId="468FD429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 xml:space="preserve">A company is considering two options for delivering goods: own transportation (1PL) with fixed costs F = $9,000 and variable costs V₁ = $5/t, and external logistics (2PL) with a rate V₂ = $10/t. Three possible transportation volumes are considered: 1,200 t, 2,500 t, and 4,000 t. </w:t>
      </w:r>
      <w:r w:rsidRPr="003C742C">
        <w:lastRenderedPageBreak/>
        <w:t>Determine the break-even point, calculate the total costs for both options at each volume, and choose the most cost-effective delivery method.</w:t>
      </w:r>
    </w:p>
    <w:p w14:paraId="16CAF6AC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$11,000 and variable costs V₁ = $6/t, and external logistics (2PL) with a rate V₂ = $13/t. Three possible transportation volumes are considered: 1,800 t, 3,200 t, and 4,800 t. Determine the break-even point, calculate the total costs for both options at each volume, and choose the most cost-effective delivery method.</w:t>
      </w:r>
    </w:p>
    <w:p w14:paraId="0365ECCB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$7,000 and variable costs V₁ = $3/t, and external logistics (2PL) with a rate V₂ = $8/t. Three possible transportation volumes are considered: 900 t, 1,800 t, and 3,000 t. Determine the break-even point, calculate the total costs for both options at each volume, and choose the most cost-effective delivery method.</w:t>
      </w:r>
    </w:p>
    <w:p w14:paraId="7839E615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$13,000 and variable costs V₁ = $6/t, and external logistics (2PL) with a rate V₂ = $10/t. Three possible transportation volumes are considered: 2,000 t, 3,500 t, and 5,500 t. Determine the break-even point, calculate the total costs for both options at each volume, and choose the most cost-effective delivery method.</w:t>
      </w:r>
    </w:p>
    <w:p w14:paraId="603CB8A0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$9,500 and variable costs V₁ = $5/t, and external logistics (2PL) with a rate V₂ = $11/t. Three possible transportation volumes are considered: 1,400 t, 2,800 t, and 4,200 t. Determine the break-even point, calculate the total costs for both options at each volume, and choose the most cost-effective delivery method.</w:t>
      </w:r>
    </w:p>
    <w:p w14:paraId="1483BBDA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$10,500 and variable costs V₁ = $5/t, and external logistics (2PL) with a rate V₂ = $9/t. Three possible transportation volumes are considered: 1,500 t, 3,000 t, and 4,500 t. Determine the break-even point, calculate the total costs for both options at each volume, and choose the most cost-effective delivery method.</w:t>
      </w:r>
    </w:p>
    <w:p w14:paraId="1CCA58FD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A company is considering two options for delivering goods: own transportation (1PL) with fixed costs F = $14,000 and variable costs V₁ = $7/t, and external logistics (2PL) with a rate V₂ = $12/t. Three possible transportation volumes are considered: 2,500 t, 4,000 t, and 6,500 t. Determine the break-even point, calculate the total costs for both options at each volume, and choose the most cost-effective delivery method.</w:t>
      </w:r>
    </w:p>
    <w:p w14:paraId="19C49DA1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“speed,” with a weight of W = 7. According to the survey results, 60 customers gave 5 points, three times fewer customers gave 4 points, half of those who gave 4 points gave 3 points, and 10 customers gave 2 points. The second criterion is “delivery quality,” with a weight of W = 5. For this criterion, 50 customers gave 5 points, 20 customers gave 4 points, 15 customers gave 3 points, and 5 customers gave 2 points. Calculate the CSI for this company.</w:t>
      </w:r>
    </w:p>
    <w:p w14:paraId="26DFFA6A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“speed” (W = 8). 48 customers gave 5 points, two times fewer customers gave 4 points, one-</w:t>
      </w:r>
      <w:r w:rsidRPr="003C742C">
        <w:lastRenderedPageBreak/>
        <w:t>fourth of those who gave 4 points gave 3 points, and 12 customers gave 2 points. The second criterion is “delivery quality” (W = 6). 55 customers gave 5 points, 25 customers gave 4 points, 10 customers gave 3 points, and 10 customers gave 2 points. Calculate the CSI.</w:t>
      </w:r>
    </w:p>
    <w:p w14:paraId="79966E93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“speed” (W = 6). 72 customers gave 5 points, three times fewer customers gave 4 points, half of those who gave 4 points gave 3 points, and 6 customers gave 2 points. The second criterion is “delivery quality” (W = 7). 60 customers gave 5 points, 20 customers gave 4 points, 10 customers gave 3 points, and 10 customers gave 2 points. Calculate the CSI.</w:t>
      </w:r>
    </w:p>
    <w:p w14:paraId="1B1CF4D7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“speed” (W = 9). 54 customers gave 5 points, three times fewer customers gave 4 points, one-third of those who gave 4 points gave 3 points, and 9 customers gave 2 points. The second criterion is “delivery quality” (W = 5). 45 customers gave 5 points, 25 customers gave 4 points, 20 customers gave 3 points, and 10 customers gave 2 points. Calculate the CSI.</w:t>
      </w:r>
    </w:p>
    <w:p w14:paraId="40E9A443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“speed” (W = 7). 80 customers gave 5 points, four times fewer customers gave 4 points, half of those who gave 4 points gave 3 points, and 10 customers gave 2 points. The second criterion is “delivery quality” (W = 6). 70 customers gave 5 points, 20 customers gave 4 points, 5 customers gave 3 points, and 5 customers gave 2 points. Calculate the CSI.</w:t>
      </w:r>
    </w:p>
    <w:p w14:paraId="5E4F751B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“speed” (W = 8). 64 customers gave 5 points, two times fewer customers gave 4 points, one-fourth of those who gave 4 points gave 3 points, and 8 customers gave 2 points. The second criterion is “delivery quality” (W = 7). 60 customers gave 5 points, 20 customers gave 4 points, 10 customers gave 3 points, and 10 customers gave 2 points. Calculate the CSI.</w:t>
      </w:r>
    </w:p>
    <w:p w14:paraId="294C73B0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“speed” (W = 6). 90 customers gave 5 points, three times fewer customers gave 4 points, half of those who gave 4 points gave 3 points, and 15 customers gave 2 points. The second criterion is “delivery quality” (W = 8). 80 customers gave 5 points, 10 customers gave 4 points, 5 customers gave 3 points, and 5 customers gave 2 points. Calculate the CSI.</w:t>
      </w:r>
    </w:p>
    <w:p w14:paraId="74FEE979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“speed” (W = 7). 56 customers gave 5 points, two times fewer customers gave 4 points, half of those who gave 4 points gave 3 points, and 8 customers gave 2 points. The second criterion is “delivery quality” (W = 6). 50 customers gave 5 points, 30 customers gave 4 points, 10 customers gave 3 points, and 10 customers gave 2 points. Calculate the CSI.</w:t>
      </w:r>
    </w:p>
    <w:p w14:paraId="724FAC2F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>In a logistics company, service quality is evaluated based on two criteria. The first criterion is “speed” (W = 8). 72 customers gave 5 points, three times fewer customers gave 4 points, one-third of those who gave 4 points gave 3 points, and 12 customers gave 2 points. The second criterion is “delivery quality” (W = 5). 65 customers gave 5 points, 20 customers gave 4 points, 10 customers gave 3 points, and 5 customers gave 2 points. Calculate the CSI.</w:t>
      </w:r>
    </w:p>
    <w:p w14:paraId="758D7032" w14:textId="77777777" w:rsidR="003C742C" w:rsidRPr="003C742C" w:rsidRDefault="003C742C" w:rsidP="003C742C">
      <w:pPr>
        <w:numPr>
          <w:ilvl w:val="0"/>
          <w:numId w:val="2"/>
        </w:numPr>
        <w:tabs>
          <w:tab w:val="clear" w:pos="720"/>
          <w:tab w:val="left" w:pos="360"/>
        </w:tabs>
        <w:ind w:left="180" w:firstLine="0"/>
      </w:pPr>
      <w:r w:rsidRPr="003C742C">
        <w:t xml:space="preserve">In a logistics company, service quality is evaluated based on two criteria. The first criterion is “speed” (W = 9). 81 customers gave 5 points, three times fewer customers gave 4 points, half of </w:t>
      </w:r>
      <w:r w:rsidRPr="003C742C">
        <w:lastRenderedPageBreak/>
        <w:t>those who gave 4 points gave 3 points, and 9 customers gave 2 points. The second criterion is “delivery quality” (W = 6). 70 customers gave 5 points, 15 customers gave 4 points, 10 customers gave 3 points, and 5 customers gave 2 points. Calculate the CSI.</w:t>
      </w:r>
    </w:p>
    <w:p w14:paraId="56C5D125" w14:textId="77777777" w:rsidR="0019629C" w:rsidRDefault="0019629C" w:rsidP="003C742C">
      <w:pPr>
        <w:tabs>
          <w:tab w:val="left" w:pos="360"/>
        </w:tabs>
        <w:ind w:left="180"/>
      </w:pPr>
    </w:p>
    <w:sectPr w:rsidR="0019629C" w:rsidSect="0055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73E8A"/>
    <w:multiLevelType w:val="multilevel"/>
    <w:tmpl w:val="0C8A67F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C4607"/>
    <w:multiLevelType w:val="multilevel"/>
    <w:tmpl w:val="5552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364494">
    <w:abstractNumId w:val="1"/>
  </w:num>
  <w:num w:numId="2" w16cid:durableId="24569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EE"/>
    <w:rsid w:val="0019629C"/>
    <w:rsid w:val="003C742C"/>
    <w:rsid w:val="003D18C0"/>
    <w:rsid w:val="005547BB"/>
    <w:rsid w:val="00692B52"/>
    <w:rsid w:val="00CD064C"/>
    <w:rsid w:val="00F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F0CC"/>
  <w15:chartTrackingRefBased/>
  <w15:docId w15:val="{DD9740C1-3813-4E06-BAE4-A7243433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2945</Words>
  <Characters>16793</Characters>
  <Application>Microsoft Office Word</Application>
  <DocSecurity>0</DocSecurity>
  <Lines>139</Lines>
  <Paragraphs>39</Paragraphs>
  <ScaleCrop>false</ScaleCrop>
  <Company/>
  <LinksUpToDate>false</LinksUpToDate>
  <CharactersWithSpaces>19699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쇼크루즈(대학원생-비즈니스IT전공)</dc:creator>
  <cp:keywords/>
  <dc:description/>
  <cp:lastModifiedBy>쇼크루즈(대학원생-비즈니스IT전공)</cp:lastModifiedBy>
  <cp:revision>3</cp:revision>
  <dcterms:created xsi:type="dcterms:W3CDTF">2026-05-07T08:27:00Z</dcterms:created>
  <dcterms:modified xsi:type="dcterms:W3CDTF">2026-05-07T08:29:00Z</dcterms:modified>
</cp:coreProperties>
</file>