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5F6E8" w14:textId="2F6FA438" w:rsidR="00483CF1" w:rsidRDefault="00483CF1" w:rsidP="00483CF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0BE1" w:rsidRPr="00B00BE1">
        <w:rPr>
          <w:rFonts w:ascii="Times New Roman" w:hAnsi="Times New Roman" w:cs="Times New Roman"/>
          <w:b/>
          <w:sz w:val="28"/>
          <w:szCs w:val="28"/>
        </w:rPr>
        <w:t>ПОДТВЕРЖДАЮ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5EE0051" w14:textId="77777777" w:rsidR="00483CF1" w:rsidRDefault="00483CF1" w:rsidP="00483CF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Заведующей кафедрой</w:t>
      </w:r>
    </w:p>
    <w:p w14:paraId="268EFBB1" w14:textId="77777777" w:rsidR="00483CF1" w:rsidRDefault="00483CF1" w:rsidP="00483CF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«Криптология»</w:t>
      </w:r>
    </w:p>
    <w:p w14:paraId="565A8E17" w14:textId="596C28B2" w:rsidR="00483CF1" w:rsidRDefault="00483CF1" w:rsidP="00483CF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83CF1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 </w:t>
      </w:r>
      <w:r>
        <w:rPr>
          <w:rFonts w:ascii="Times New Roman" w:hAnsi="Times New Roman" w:cs="Times New Roman"/>
          <w:b/>
          <w:sz w:val="28"/>
          <w:szCs w:val="28"/>
        </w:rPr>
        <w:t>Худойкулов З.Т.</w:t>
      </w:r>
    </w:p>
    <w:p w14:paraId="6B09EB8F" w14:textId="77777777" w:rsidR="00483CF1" w:rsidRDefault="00483CF1" w:rsidP="00483CF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3CF1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83CF1">
        <w:rPr>
          <w:rFonts w:ascii="Times New Roman" w:hAnsi="Times New Roman" w:cs="Times New Roman"/>
          <w:b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26116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69EB9AB" w14:textId="77777777" w:rsidR="00483CF1" w:rsidRDefault="00483CF1" w:rsidP="00483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итогово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14:paraId="4245C48A" w14:textId="77777777" w:rsidR="00483CF1" w:rsidRPr="00014FBF" w:rsidRDefault="00483CF1" w:rsidP="00483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дисциплине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Криптография 1</w:t>
      </w:r>
      <w:r w:rsidRPr="00D21494">
        <w:rPr>
          <w:rFonts w:ascii="Times New Roman" w:hAnsi="Times New Roman" w:cs="Times New Roman"/>
          <w:b/>
          <w:sz w:val="28"/>
          <w:szCs w:val="28"/>
        </w:rPr>
        <w:t>»</w:t>
      </w:r>
    </w:p>
    <w:p w14:paraId="426DAF63" w14:textId="16C947EB" w:rsidR="00FC7E10" w:rsidRPr="00FC7E10" w:rsidRDefault="00FC7E10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7E10">
        <w:rPr>
          <w:rFonts w:ascii="Times New Roman" w:hAnsi="Times New Roman" w:cs="Times New Roman"/>
          <w:sz w:val="28"/>
          <w:szCs w:val="28"/>
        </w:rPr>
        <w:t>Приведите примеры правил алгоритма Евклида и расширенного Евклида.</w:t>
      </w:r>
    </w:p>
    <w:p w14:paraId="0FF3CB41" w14:textId="2943B968" w:rsidR="00FC7E10" w:rsidRPr="00FC7E10" w:rsidRDefault="00FC7E10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7E10">
        <w:rPr>
          <w:rFonts w:ascii="Times New Roman" w:hAnsi="Times New Roman" w:cs="Times New Roman"/>
          <w:sz w:val="28"/>
          <w:szCs w:val="28"/>
        </w:rPr>
        <w:t xml:space="preserve">Найдите обратное число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101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</m:oMath>
      <w:r w:rsidRPr="00FC7E10">
        <w:rPr>
          <w:rFonts w:ascii="Times New Roman" w:hAnsi="Times New Roman" w:cs="Times New Roman"/>
          <w:sz w:val="28"/>
          <w:szCs w:val="28"/>
        </w:rPr>
        <w:t xml:space="preserve">в поле Гаула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</w:p>
    <w:p w14:paraId="262C8F7E" w14:textId="650EFBAE" w:rsidR="00FC7E10" w:rsidRPr="00FC7E10" w:rsidRDefault="00FC7E10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7E10">
        <w:rPr>
          <w:rFonts w:ascii="Times New Roman" w:hAnsi="Times New Roman" w:cs="Times New Roman"/>
          <w:sz w:val="28"/>
          <w:szCs w:val="28"/>
        </w:rPr>
        <w:t xml:space="preserve">Найдите произведение чисел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97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FC7E10">
        <w:rPr>
          <w:rFonts w:ascii="Times New Roman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83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</m:oMath>
      <w:r w:rsidRPr="00FC7E10">
        <w:rPr>
          <w:rFonts w:ascii="Times New Roman" w:hAnsi="Times New Roman" w:cs="Times New Roman"/>
          <w:sz w:val="28"/>
          <w:szCs w:val="28"/>
        </w:rPr>
        <w:t xml:space="preserve"> в поле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</w:p>
    <w:p w14:paraId="0ADA25F2" w14:textId="51F0E1C3" w:rsidR="00FC7E10" w:rsidRDefault="00B740E1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40E1">
        <w:rPr>
          <w:rFonts w:ascii="Times New Roman" w:hAnsi="Times New Roman" w:cs="Times New Roman"/>
          <w:sz w:val="28"/>
          <w:szCs w:val="28"/>
        </w:rPr>
        <w:t>Приведите примеры модульной арифметики и ее свойств.</w:t>
      </w:r>
    </w:p>
    <w:p w14:paraId="2111D72D" w14:textId="0CE9463F" w:rsidR="00B740E1" w:rsidRDefault="008604C2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</w:t>
      </w:r>
      <w:r w:rsidRPr="00B740E1">
        <w:rPr>
          <w:rFonts w:ascii="Times New Roman" w:hAnsi="Times New Roman" w:cs="Times New Roman"/>
          <w:sz w:val="28"/>
          <w:szCs w:val="28"/>
        </w:rPr>
        <w:t xml:space="preserve">линейные </w:t>
      </w:r>
      <w:r w:rsidR="00B740E1">
        <w:rPr>
          <w:rFonts w:ascii="Times New Roman" w:hAnsi="Times New Roman" w:cs="Times New Roman"/>
          <w:sz w:val="28"/>
          <w:szCs w:val="28"/>
        </w:rPr>
        <w:t>сходства</w:t>
      </w:r>
      <w:r w:rsidR="00B740E1" w:rsidRPr="00B740E1">
        <w:rPr>
          <w:rFonts w:ascii="Times New Roman" w:hAnsi="Times New Roman" w:cs="Times New Roman"/>
          <w:sz w:val="28"/>
          <w:szCs w:val="28"/>
        </w:rPr>
        <w:t xml:space="preserve"> и их свойства. Правила проверки существования решения линейных </w:t>
      </w:r>
      <w:r>
        <w:rPr>
          <w:rFonts w:ascii="Times New Roman" w:hAnsi="Times New Roman" w:cs="Times New Roman"/>
          <w:sz w:val="28"/>
          <w:szCs w:val="28"/>
        </w:rPr>
        <w:t>сходства</w:t>
      </w:r>
      <w:r w:rsidRPr="00B740E1">
        <w:rPr>
          <w:rFonts w:ascii="Times New Roman" w:hAnsi="Times New Roman" w:cs="Times New Roman"/>
          <w:sz w:val="28"/>
          <w:szCs w:val="28"/>
        </w:rPr>
        <w:t xml:space="preserve"> </w:t>
      </w:r>
      <w:r w:rsidR="00B740E1" w:rsidRPr="00B740E1">
        <w:rPr>
          <w:rFonts w:ascii="Times New Roman" w:hAnsi="Times New Roman" w:cs="Times New Roman"/>
          <w:sz w:val="28"/>
          <w:szCs w:val="28"/>
        </w:rPr>
        <w:t>и определения количества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389176" w14:textId="1AE3D896" w:rsidR="00B74BCD" w:rsidRPr="00B74BCD" w:rsidRDefault="00B74BCD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Pr="00B740E1">
        <w:rPr>
          <w:rFonts w:ascii="Times New Roman" w:hAnsi="Times New Roman" w:cs="Times New Roman"/>
          <w:sz w:val="28"/>
          <w:szCs w:val="28"/>
        </w:rPr>
        <w:t xml:space="preserve">линейные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m:oMath>
        <m:r>
          <w:rPr>
            <w:rFonts w:ascii="Cambria Math" w:hAnsi="Cambria Math" w:cs="Times New Roman"/>
            <w:sz w:val="28"/>
            <w:szCs w:val="28"/>
          </w:rPr>
          <m:t>5*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 xml:space="preserve">≡2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mod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26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3DA14669" w14:textId="2A0DD382" w:rsidR="00B74BCD" w:rsidRPr="00B74BCD" w:rsidRDefault="00B74BCD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Pr="00B740E1">
        <w:rPr>
          <w:rFonts w:ascii="Times New Roman" w:hAnsi="Times New Roman" w:cs="Times New Roman"/>
          <w:sz w:val="28"/>
          <w:szCs w:val="28"/>
        </w:rPr>
        <w:t xml:space="preserve">линейные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m:oMath>
        <m:r>
          <w:rPr>
            <w:rFonts w:ascii="Cambria Math" w:hAnsi="Cambria Math" w:cs="Times New Roman"/>
            <w:sz w:val="28"/>
            <w:szCs w:val="28"/>
          </w:rPr>
          <m:t>51*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=9 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mod</m:t>
        </m:r>
        <m:r>
          <w:rPr>
            <w:rFonts w:ascii="Cambria Math" w:hAnsi="Cambria Math" w:cs="Times New Roman"/>
            <w:sz w:val="28"/>
            <w:szCs w:val="28"/>
          </w:rPr>
          <m:t xml:space="preserve"> 4)</m:t>
        </m:r>
      </m:oMath>
    </w:p>
    <w:p w14:paraId="31F8BD59" w14:textId="58FB832C" w:rsidR="00B74BCD" w:rsidRDefault="00B74BCD" w:rsidP="00F122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</w:t>
      </w:r>
      <w:r w:rsidRPr="00B74BCD">
        <w:rPr>
          <w:rFonts w:ascii="Times New Roman" w:hAnsi="Times New Roman" w:cs="Times New Roman"/>
          <w:sz w:val="28"/>
          <w:szCs w:val="28"/>
        </w:rPr>
        <w:t xml:space="preserve">линейные </w:t>
      </w:r>
      <w:r w:rsidR="00C10B51" w:rsidRPr="00C10B51">
        <w:rPr>
          <w:rFonts w:ascii="Times New Roman" w:hAnsi="Times New Roman" w:cs="Times New Roman"/>
          <w:sz w:val="28"/>
          <w:szCs w:val="28"/>
        </w:rPr>
        <w:t xml:space="preserve">диофантовы </w:t>
      </w:r>
      <w:r w:rsidRPr="00B74BCD">
        <w:rPr>
          <w:rFonts w:ascii="Times New Roman" w:hAnsi="Times New Roman" w:cs="Times New Roman"/>
          <w:sz w:val="28"/>
          <w:szCs w:val="28"/>
        </w:rPr>
        <w:t>уравнения.</w:t>
      </w:r>
    </w:p>
    <w:p w14:paraId="43E40CA5" w14:textId="1F51CF24" w:rsidR="00C10B51" w:rsidRPr="00C10B51" w:rsidRDefault="00C10B5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Pr="00B740E1">
        <w:rPr>
          <w:rFonts w:ascii="Times New Roman" w:hAnsi="Times New Roman" w:cs="Times New Roman"/>
          <w:sz w:val="28"/>
          <w:szCs w:val="28"/>
        </w:rPr>
        <w:t>линейные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B51">
        <w:rPr>
          <w:rFonts w:ascii="Times New Roman" w:hAnsi="Times New Roman" w:cs="Times New Roman"/>
          <w:sz w:val="28"/>
          <w:szCs w:val="28"/>
        </w:rPr>
        <w:t xml:space="preserve">диофантовы </w:t>
      </w:r>
      <w:r w:rsidRPr="00B74BCD">
        <w:rPr>
          <w:rFonts w:ascii="Times New Roman" w:hAnsi="Times New Roman" w:cs="Times New Roman"/>
          <w:sz w:val="28"/>
          <w:szCs w:val="28"/>
        </w:rPr>
        <w:t>уравнения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44*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-17*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hAnsi="Cambria Math" w:cs="Times New Roman"/>
            <w:sz w:val="28"/>
            <w:szCs w:val="28"/>
          </w:rPr>
          <m:t>=9.</m:t>
        </m:r>
      </m:oMath>
    </w:p>
    <w:p w14:paraId="2084555F" w14:textId="5682EA1C" w:rsidR="00C10B51" w:rsidRDefault="00C10B5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Pr="00B740E1">
        <w:rPr>
          <w:rFonts w:ascii="Times New Roman" w:hAnsi="Times New Roman" w:cs="Times New Roman"/>
          <w:sz w:val="28"/>
          <w:szCs w:val="28"/>
        </w:rPr>
        <w:t>линейные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B51">
        <w:rPr>
          <w:rFonts w:ascii="Times New Roman" w:hAnsi="Times New Roman" w:cs="Times New Roman"/>
          <w:sz w:val="28"/>
          <w:szCs w:val="28"/>
        </w:rPr>
        <w:t xml:space="preserve">диофантовы </w:t>
      </w:r>
      <w:r w:rsidRPr="00B74BCD">
        <w:rPr>
          <w:rFonts w:ascii="Times New Roman" w:hAnsi="Times New Roman" w:cs="Times New Roman"/>
          <w:sz w:val="28"/>
          <w:szCs w:val="28"/>
        </w:rPr>
        <w:t>уравнения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5*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-53*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hAnsi="Cambria Math" w:cs="Times New Roman"/>
            <w:sz w:val="28"/>
            <w:szCs w:val="28"/>
          </w:rPr>
          <m:t>=17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75C0CCF" w14:textId="4E5ED482" w:rsidR="00C10B51" w:rsidRDefault="00C10B5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 xml:space="preserve">Вычислить значение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143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mod 23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70B5672" w14:textId="3F42C1AB" w:rsidR="00C10B51" w:rsidRDefault="00C10B5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>функция Эйлера и выведенные из нее теоремы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E3AA293" w14:textId="6A43767E" w:rsidR="00C10B51" w:rsidRDefault="00C10B5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10B51">
        <w:rPr>
          <w:rFonts w:ascii="Times New Roman" w:eastAsiaTheme="minorEastAsia" w:hAnsi="Times New Roman" w:cs="Times New Roman"/>
          <w:sz w:val="28"/>
          <w:szCs w:val="28"/>
        </w:rPr>
        <w:t xml:space="preserve">Объяснить понятие </w:t>
      </w:r>
      <w:r w:rsidR="007C6D28" w:rsidRPr="007C6D28">
        <w:rPr>
          <w:rFonts w:ascii="Times New Roman" w:eastAsiaTheme="minorEastAsia" w:hAnsi="Times New Roman" w:cs="Times New Roman"/>
          <w:sz w:val="28"/>
          <w:szCs w:val="28"/>
        </w:rPr>
        <w:t>первообразный кор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 xml:space="preserve">ней, правило вычисления количества и значений </w:t>
      </w:r>
      <w:r w:rsidR="007C6D28" w:rsidRPr="007C6D28">
        <w:rPr>
          <w:rFonts w:ascii="Times New Roman" w:eastAsiaTheme="minorEastAsia" w:hAnsi="Times New Roman" w:cs="Times New Roman"/>
          <w:sz w:val="28"/>
          <w:szCs w:val="28"/>
        </w:rPr>
        <w:t xml:space="preserve">первообразный корень 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>по заданному модулю.</w:t>
      </w:r>
    </w:p>
    <w:p w14:paraId="3925BEC7" w14:textId="7A9909C3" w:rsidR="007C6D28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Вычислите значение функции Эйлера числа </w:t>
      </w:r>
      <w:r w:rsidRPr="007C6D28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>=24.</w:t>
      </w:r>
    </w:p>
    <w:p w14:paraId="5C1882D6" w14:textId="0D2D72DD" w:rsidR="007C6D28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Найдите количество и значения первообразный кор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>ней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числа </w:t>
      </w:r>
      <w:r w:rsidRPr="007C6D28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>=11.</w:t>
      </w:r>
    </w:p>
    <w:p w14:paraId="239C3FA9" w14:textId="1B7B8E57" w:rsidR="007C6D28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Объясните китайскую теорему об остатках.</w:t>
      </w:r>
    </w:p>
    <w:p w14:paraId="6E105FF7" w14:textId="0900899A" w:rsidR="007C6D28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Вычислите эти </w:t>
      </w:r>
      <w:r w:rsidRPr="00B740E1">
        <w:rPr>
          <w:rFonts w:ascii="Times New Roman" w:hAnsi="Times New Roman" w:cs="Times New Roman"/>
          <w:sz w:val="28"/>
          <w:szCs w:val="28"/>
        </w:rPr>
        <w:t xml:space="preserve">линейные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7C6D28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x≡2 (mod 3), x≡3 (mod 5) и </w:t>
      </w:r>
      <w:r w:rsidRPr="007C6D28">
        <w:rPr>
          <w:rFonts w:ascii="Times New Roman" w:eastAsiaTheme="minorEastAsia" w:hAnsi="Times New Roman" w:cs="Times New Roman"/>
          <w:i/>
          <w:iCs/>
          <w:sz w:val="28"/>
          <w:szCs w:val="28"/>
        </w:rPr>
        <w:br/>
        <w:t>x≡2 (mod 7)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>, используя китайскую теорему об остатках.</w:t>
      </w:r>
    </w:p>
    <w:p w14:paraId="096002D4" w14:textId="1F33656E" w:rsidR="007C6D28" w:rsidRPr="00C10B51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Вычислите эти </w:t>
      </w:r>
      <w:r w:rsidRPr="00B740E1">
        <w:rPr>
          <w:rFonts w:ascii="Times New Roman" w:hAnsi="Times New Roman" w:cs="Times New Roman"/>
          <w:sz w:val="28"/>
          <w:szCs w:val="28"/>
        </w:rPr>
        <w:t xml:space="preserve">линейные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≡3 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mod</m:t>
        </m:r>
        <m:r>
          <w:rPr>
            <w:rFonts w:ascii="Cambria Math" w:hAnsi="Cambria Math" w:cs="Times New Roman"/>
            <w:sz w:val="28"/>
            <w:szCs w:val="28"/>
          </w:rPr>
          <m:t xml:space="preserve"> 11)</m:t>
        </m:r>
      </m:oMath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≡2 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mod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7)</m:t>
        </m:r>
      </m:oMath>
      <w:r w:rsidRPr="007C6D28">
        <w:rPr>
          <w:rFonts w:ascii="Times New Roman" w:eastAsiaTheme="minorEastAsia" w:hAnsi="Times New Roman" w:cs="Times New Roman"/>
          <w:sz w:val="28"/>
          <w:szCs w:val="28"/>
        </w:rPr>
        <w:t>, используя китайскую теорему об остатках.</w:t>
      </w:r>
    </w:p>
    <w:p w14:paraId="74AB9137" w14:textId="07922A0C" w:rsidR="007C6D28" w:rsidRDefault="007C6D2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D2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28E0" w:rsidRPr="007C6D28">
        <w:rPr>
          <w:rFonts w:ascii="Times New Roman" w:eastAsiaTheme="minorEastAsia" w:hAnsi="Times New Roman" w:cs="Times New Roman"/>
          <w:sz w:val="28"/>
          <w:szCs w:val="28"/>
        </w:rPr>
        <w:t xml:space="preserve">Объясните </w:t>
      </w:r>
      <w:r w:rsidR="007828E0" w:rsidRPr="007828E0">
        <w:rPr>
          <w:rFonts w:ascii="Times New Roman" w:eastAsiaTheme="minorEastAsia" w:hAnsi="Times New Roman" w:cs="Times New Roman"/>
          <w:sz w:val="28"/>
          <w:szCs w:val="28"/>
        </w:rPr>
        <w:t>выполнение операций на основе параметрической алгебры (умножение чисел, возведение в степень и нахождение обратного</w:t>
      </w:r>
      <w:r w:rsidR="007828E0">
        <w:rPr>
          <w:rFonts w:ascii="Times New Roman" w:eastAsiaTheme="minorEastAsia" w:hAnsi="Times New Roman" w:cs="Times New Roman"/>
          <w:sz w:val="28"/>
          <w:szCs w:val="28"/>
        </w:rPr>
        <w:t xml:space="preserve"> числа</w:t>
      </w:r>
      <w:r w:rsidR="007828E0"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по модулю).</w:t>
      </w:r>
    </w:p>
    <w:p w14:paraId="0D63D35F" w14:textId="2D8E85D2" w:rsidR="007828E0" w:rsidRDefault="007828E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Умножьте числа a=4 и b=7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R=2 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модул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p=13.</w:t>
      </w:r>
    </w:p>
    <w:p w14:paraId="16340FEE" w14:textId="06004D88" w:rsidR="007828E0" w:rsidRDefault="007828E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Умножьте числа a=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и b=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R=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модул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p=1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4AB0317" w14:textId="4D20DE48" w:rsidR="007828E0" w:rsidRDefault="007828E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Возвед</w:t>
      </w:r>
      <w:r>
        <w:rPr>
          <w:rFonts w:ascii="Times New Roman" w:eastAsiaTheme="minorEastAsia" w:hAnsi="Times New Roman" w:cs="Times New Roman"/>
          <w:sz w:val="28"/>
          <w:szCs w:val="28"/>
        </w:rPr>
        <w:t>ите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в степень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12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число a=4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R=2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модул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p=13.</w:t>
      </w:r>
    </w:p>
    <w:p w14:paraId="00FC5B75" w14:textId="79A01B50" w:rsidR="007828E0" w:rsidRDefault="007828E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Возвед</w:t>
      </w:r>
      <w:r>
        <w:rPr>
          <w:rFonts w:ascii="Times New Roman" w:eastAsiaTheme="minorEastAsia" w:hAnsi="Times New Roman" w:cs="Times New Roman"/>
          <w:sz w:val="28"/>
          <w:szCs w:val="28"/>
        </w:rPr>
        <w:t>ите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в степень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49467D"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число a=</w:t>
      </w:r>
      <w:r w:rsidR="0049467D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R=</w:t>
      </w:r>
      <w:r w:rsidR="0049467D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модул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p=13.</w:t>
      </w:r>
    </w:p>
    <w:p w14:paraId="0E44B51E" w14:textId="744EB9C7" w:rsidR="0049467D" w:rsidRDefault="0049467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Найдите обратное число a=3 по модулю p=11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R=2.</w:t>
      </w:r>
    </w:p>
    <w:p w14:paraId="0B3A0567" w14:textId="16FF61A0" w:rsidR="0049467D" w:rsidRDefault="0049467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Найдите обратное число a=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по модулю p=1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R=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9BD82FD" w14:textId="5B082D8E" w:rsidR="00E16C55" w:rsidRDefault="0049467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67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a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*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^2+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b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*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+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c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≡0 (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mod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p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)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имеют решение</w:t>
      </w:r>
      <w:r w:rsidR="00E16C55" w:rsidRPr="00E16C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03F869F" w14:textId="5D88CE6E" w:rsidR="00E16C55" w:rsidRDefault="00E16C55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E16C55">
        <w:rPr>
          <w:rFonts w:ascii="Times New Roman" w:eastAsiaTheme="minorEastAsia" w:hAnsi="Times New Roman" w:cs="Times New Roman"/>
          <w:i/>
          <w:iCs/>
          <w:sz w:val="28"/>
          <w:szCs w:val="28"/>
        </w:rPr>
        <w:t>2*x^2+5x-9≡0 (mod 101)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 имеют решение.</w:t>
      </w:r>
    </w:p>
    <w:p w14:paraId="579251B3" w14:textId="00C3333D" w:rsidR="00E16C55" w:rsidRDefault="00E16C55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E16C55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3*x^2+6x+5≡0 (mod 89)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имеют решение.</w:t>
      </w:r>
    </w:p>
    <w:p w14:paraId="5B915BA3" w14:textId="0E0F3828" w:rsidR="00E16C55" w:rsidRDefault="00E16C55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Объясните символ Ле</w:t>
      </w:r>
      <w:r>
        <w:rPr>
          <w:rFonts w:ascii="Times New Roman" w:eastAsiaTheme="minorEastAsia" w:hAnsi="Times New Roman" w:cs="Times New Roman"/>
          <w:sz w:val="28"/>
          <w:szCs w:val="28"/>
        </w:rPr>
        <w:t>жа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нд</w:t>
      </w:r>
      <w:r>
        <w:rPr>
          <w:rFonts w:ascii="Times New Roman" w:eastAsiaTheme="minorEastAsia" w:hAnsi="Times New Roman" w:cs="Times New Roman"/>
          <w:sz w:val="28"/>
          <w:szCs w:val="28"/>
        </w:rPr>
        <w:t>ра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и его свойства.</w:t>
      </w:r>
    </w:p>
    <w:p w14:paraId="78EA0B6D" w14:textId="27F7258D" w:rsidR="00E16C55" w:rsidRDefault="00E16C55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Объясните метод вычисления символа Лежандра, используя лемму-теорему Гаусса.</w:t>
      </w:r>
    </w:p>
    <w:p w14:paraId="4F685758" w14:textId="4A786E4C" w:rsidR="00E16C55" w:rsidRDefault="00E16C55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Используйте лемму Гаусса, чтобы вычислить все значения квадратный </w:t>
      </w:r>
      <w:r w:rsidR="004F3990">
        <w:rPr>
          <w:rFonts w:ascii="Times New Roman" w:eastAsiaTheme="minorEastAsia" w:hAnsi="Times New Roman" w:cs="Times New Roman"/>
          <w:sz w:val="28"/>
          <w:szCs w:val="28"/>
        </w:rPr>
        <w:t>вычетов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по модулю p=13.</w:t>
      </w:r>
    </w:p>
    <w:p w14:paraId="4D544A23" w14:textId="423D04C8" w:rsidR="00C9000B" w:rsidRDefault="00C9000B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Объясните 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>метод расчета символа Лежандра по критерию Эйлера.</w:t>
      </w:r>
    </w:p>
    <w:p w14:paraId="39ED4AEB" w14:textId="0EE7C055" w:rsidR="00C9000B" w:rsidRDefault="00C9000B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>Вычислите все значения</w:t>
      </w:r>
      <w:r w:rsidR="004F399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F3990" w:rsidRPr="00E16C55">
        <w:rPr>
          <w:rFonts w:ascii="Times New Roman" w:eastAsiaTheme="minorEastAsia" w:hAnsi="Times New Roman" w:cs="Times New Roman"/>
          <w:sz w:val="28"/>
          <w:szCs w:val="28"/>
        </w:rPr>
        <w:t xml:space="preserve">квадратный </w:t>
      </w:r>
      <w:r w:rsidR="004F3990">
        <w:rPr>
          <w:rFonts w:ascii="Times New Roman" w:eastAsiaTheme="minorEastAsia" w:hAnsi="Times New Roman" w:cs="Times New Roman"/>
          <w:sz w:val="28"/>
          <w:szCs w:val="28"/>
        </w:rPr>
        <w:t>вычетов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 xml:space="preserve">, по модулю </w:t>
      </w:r>
      <w:r w:rsidR="004F3990"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p=13</w:t>
      </w:r>
      <w:r w:rsidR="004F3990" w:rsidRPr="00C900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4F3990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 xml:space="preserve"> критерию</w:t>
      </w:r>
      <w:proofErr w:type="gramEnd"/>
      <w:r w:rsidRPr="00C9000B">
        <w:rPr>
          <w:rFonts w:ascii="Times New Roman" w:eastAsiaTheme="minorEastAsia" w:hAnsi="Times New Roman" w:cs="Times New Roman"/>
          <w:sz w:val="28"/>
          <w:szCs w:val="28"/>
        </w:rPr>
        <w:t xml:space="preserve"> Эйлера.</w:t>
      </w:r>
    </w:p>
    <w:p w14:paraId="6BCA36CC" w14:textId="74C51232" w:rsidR="004F3990" w:rsidRDefault="004F399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F3990">
        <w:rPr>
          <w:rFonts w:ascii="Times New Roman" w:eastAsiaTheme="minorEastAsia" w:hAnsi="Times New Roman" w:cs="Times New Roman"/>
          <w:sz w:val="28"/>
          <w:szCs w:val="28"/>
        </w:rPr>
        <w:t xml:space="preserve">Метод расчета символа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Ле</w:t>
      </w:r>
      <w:r>
        <w:rPr>
          <w:rFonts w:ascii="Times New Roman" w:eastAsiaTheme="minorEastAsia" w:hAnsi="Times New Roman" w:cs="Times New Roman"/>
          <w:sz w:val="28"/>
          <w:szCs w:val="28"/>
        </w:rPr>
        <w:t>жа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нд</w:t>
      </w:r>
      <w:r>
        <w:rPr>
          <w:rFonts w:ascii="Times New Roman" w:eastAsiaTheme="minorEastAsia" w:hAnsi="Times New Roman" w:cs="Times New Roman"/>
          <w:sz w:val="28"/>
          <w:szCs w:val="28"/>
        </w:rPr>
        <w:t>ра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F3990">
        <w:rPr>
          <w:rFonts w:ascii="Times New Roman" w:eastAsiaTheme="minorEastAsia" w:hAnsi="Times New Roman" w:cs="Times New Roman"/>
          <w:sz w:val="28"/>
          <w:szCs w:val="28"/>
        </w:rPr>
        <w:t xml:space="preserve">с помощью </w:t>
      </w:r>
      <w:r w:rsidRPr="007C6D28">
        <w:rPr>
          <w:rFonts w:ascii="Times New Roman" w:eastAsiaTheme="minorEastAsia" w:hAnsi="Times New Roman" w:cs="Times New Roman"/>
          <w:sz w:val="28"/>
          <w:szCs w:val="28"/>
        </w:rPr>
        <w:t>первообразный кор</w:t>
      </w: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>е</w:t>
      </w:r>
      <w:r w:rsidRPr="00C10B51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4F399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13C6582" w14:textId="0940CEAD" w:rsidR="0063769C" w:rsidRDefault="004F3990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 </w:t>
      </w:r>
      <w:r w:rsidR="0063769C" w:rsidRPr="00C9000B">
        <w:rPr>
          <w:rFonts w:ascii="Times New Roman" w:eastAsiaTheme="minorEastAsia" w:hAnsi="Times New Roman" w:cs="Times New Roman"/>
          <w:sz w:val="28"/>
          <w:szCs w:val="28"/>
        </w:rPr>
        <w:t>Вычислите все значения</w:t>
      </w:r>
      <w:r w:rsidR="0063769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3769C" w:rsidRPr="00E16C55">
        <w:rPr>
          <w:rFonts w:ascii="Times New Roman" w:eastAsiaTheme="minorEastAsia" w:hAnsi="Times New Roman" w:cs="Times New Roman"/>
          <w:sz w:val="28"/>
          <w:szCs w:val="28"/>
        </w:rPr>
        <w:t xml:space="preserve">квадратный </w:t>
      </w:r>
      <w:r w:rsidR="0063769C">
        <w:rPr>
          <w:rFonts w:ascii="Times New Roman" w:eastAsiaTheme="minorEastAsia" w:hAnsi="Times New Roman" w:cs="Times New Roman"/>
          <w:sz w:val="28"/>
          <w:szCs w:val="28"/>
        </w:rPr>
        <w:t>вычетов</w:t>
      </w:r>
      <w:r w:rsidR="0063769C" w:rsidRPr="00C9000B">
        <w:rPr>
          <w:rFonts w:ascii="Times New Roman" w:eastAsiaTheme="minorEastAsia" w:hAnsi="Times New Roman" w:cs="Times New Roman"/>
          <w:sz w:val="28"/>
          <w:szCs w:val="28"/>
        </w:rPr>
        <w:t xml:space="preserve">, по модулю </w:t>
      </w:r>
      <w:r w:rsidR="0063769C"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p=13</w:t>
      </w:r>
      <w:r w:rsidR="0063769C" w:rsidRPr="00C900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3769C" w:rsidRPr="004F3990">
        <w:rPr>
          <w:rFonts w:ascii="Times New Roman" w:eastAsiaTheme="minorEastAsia" w:hAnsi="Times New Roman" w:cs="Times New Roman"/>
          <w:sz w:val="28"/>
          <w:szCs w:val="28"/>
        </w:rPr>
        <w:t xml:space="preserve">с помощью </w:t>
      </w:r>
      <w:r w:rsidR="0063769C" w:rsidRPr="007C6D28">
        <w:rPr>
          <w:rFonts w:ascii="Times New Roman" w:eastAsiaTheme="minorEastAsia" w:hAnsi="Times New Roman" w:cs="Times New Roman"/>
          <w:sz w:val="28"/>
          <w:szCs w:val="28"/>
        </w:rPr>
        <w:t>первообразный кор</w:t>
      </w:r>
      <w:r w:rsid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>е</w:t>
      </w:r>
      <w:r w:rsidR="0063769C" w:rsidRPr="00C10B51">
        <w:rPr>
          <w:rFonts w:ascii="Times New Roman" w:eastAsiaTheme="minorEastAsia" w:hAnsi="Times New Roman" w:cs="Times New Roman"/>
          <w:sz w:val="28"/>
          <w:szCs w:val="28"/>
        </w:rPr>
        <w:t>н</w:t>
      </w:r>
      <w:r w:rsidR="0063769C" w:rsidRPr="00C9000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7580299" w14:textId="63FA79B7" w:rsidR="004F3990" w:rsidRPr="0063769C" w:rsidRDefault="0063769C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 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>Вычислите все значения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 xml:space="preserve">квадратный </w:t>
      </w:r>
      <w:r>
        <w:rPr>
          <w:rFonts w:ascii="Times New Roman" w:eastAsiaTheme="minorEastAsia" w:hAnsi="Times New Roman" w:cs="Times New Roman"/>
          <w:sz w:val="28"/>
          <w:szCs w:val="28"/>
        </w:rPr>
        <w:t>вычетов</w:t>
      </w:r>
      <w:r w:rsidRPr="00C9000B">
        <w:rPr>
          <w:rFonts w:ascii="Times New Roman" w:eastAsiaTheme="minorEastAsia" w:hAnsi="Times New Roman" w:cs="Times New Roman"/>
          <w:sz w:val="28"/>
          <w:szCs w:val="28"/>
        </w:rPr>
        <w:t xml:space="preserve">, по модулю </w:t>
      </w:r>
      <w:r w:rsidRPr="0063769C">
        <w:rPr>
          <w:rFonts w:ascii="Times New Roman" w:eastAsiaTheme="minorEastAsia" w:hAnsi="Times New Roman" w:cs="Times New Roman"/>
          <w:i/>
          <w:iCs/>
          <w:sz w:val="28"/>
          <w:szCs w:val="28"/>
        </w:rPr>
        <w:t>p=1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val="uz-Cyrl-UZ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>.</w:t>
      </w:r>
    </w:p>
    <w:p w14:paraId="1D0F0333" w14:textId="0ECF7B2C" w:rsidR="0063769C" w:rsidRPr="0063769C" w:rsidRDefault="0063769C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>Объясните метод Ферма факторизации чисел.</w:t>
      </w:r>
    </w:p>
    <w:p w14:paraId="48B4F118" w14:textId="09C39E87" w:rsidR="0063769C" w:rsidRPr="00106D1A" w:rsidRDefault="0063769C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06D1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06D1A">
        <w:rPr>
          <w:rFonts w:ascii="Times New Roman" w:eastAsiaTheme="minorEastAsia" w:hAnsi="Times New Roman" w:cs="Times New Roman"/>
          <w:sz w:val="28"/>
          <w:szCs w:val="28"/>
        </w:rPr>
        <w:t xml:space="preserve">Выполните </w:t>
      </w:r>
      <w:r w:rsidR="00106D1A"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>факторизации чисел</w:t>
      </w:r>
      <w:r w:rsidR="00106D1A" w:rsidRPr="00106D1A">
        <w:rPr>
          <w:rFonts w:ascii="Times New Roman" w:eastAsiaTheme="minorEastAsia" w:hAnsi="Times New Roman" w:cs="Times New Roman"/>
          <w:sz w:val="28"/>
          <w:szCs w:val="28"/>
        </w:rPr>
        <w:t xml:space="preserve"> 3053 по методу Ферма.</w:t>
      </w:r>
    </w:p>
    <w:p w14:paraId="30A55292" w14:textId="2148E774" w:rsidR="00106D1A" w:rsidRPr="00106D1A" w:rsidRDefault="00106D1A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Объясните метод </w:t>
      </w: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>Полларда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 факторизации чисел</w:t>
      </w: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>.</w:t>
      </w:r>
    </w:p>
    <w:p w14:paraId="66B8E14C" w14:textId="1AEE9516" w:rsidR="00106D1A" w:rsidRPr="00106D1A" w:rsidRDefault="00106D1A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Выполните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>факторизации чисел</w:t>
      </w:r>
      <w:r w:rsidRPr="00106D1A">
        <w:rPr>
          <w:rFonts w:ascii="Times New Roman" w:eastAsiaTheme="minorEastAsia" w:hAnsi="Times New Roman" w:cs="Times New Roman"/>
          <w:sz w:val="28"/>
          <w:szCs w:val="28"/>
        </w:rPr>
        <w:t xml:space="preserve"> 3053 по методу </w:t>
      </w:r>
      <w:r>
        <w:rPr>
          <w:rFonts w:ascii="Times New Roman" w:eastAsiaTheme="minorEastAsia" w:hAnsi="Times New Roman" w:cs="Times New Roman"/>
          <w:sz w:val="28"/>
          <w:szCs w:val="28"/>
          <w:lang w:val="uz-Cyrl-UZ"/>
        </w:rPr>
        <w:t>Полларда</w:t>
      </w:r>
      <w:r w:rsidRPr="00106D1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4E42004" w14:textId="04FCB7E7" w:rsidR="00106D1A" w:rsidRDefault="00106D1A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3611E"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Объясните </w:t>
      </w:r>
      <w:r w:rsidR="0053611E" w:rsidRPr="0053611E">
        <w:rPr>
          <w:rFonts w:ascii="Times New Roman" w:eastAsiaTheme="minorEastAsia" w:hAnsi="Times New Roman" w:cs="Times New Roman"/>
          <w:sz w:val="28"/>
          <w:szCs w:val="28"/>
        </w:rPr>
        <w:t>Тест Ферма проверка чисел на простоту.</w:t>
      </w:r>
    </w:p>
    <w:p w14:paraId="6E27C3D9" w14:textId="5A6D1EE7" w:rsidR="0053611E" w:rsidRDefault="0053611E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3611E">
        <w:rPr>
          <w:rFonts w:ascii="Times New Roman" w:eastAsiaTheme="minorEastAsia" w:hAnsi="Times New Roman" w:cs="Times New Roman"/>
          <w:sz w:val="28"/>
          <w:szCs w:val="28"/>
        </w:rPr>
        <w:t xml:space="preserve"> Проверьте число </w:t>
      </w:r>
      <w:r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>=17 на простоту с помощью теста Ферма (</w:t>
      </w:r>
      <w:r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α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>&gt;5) на основании как минимум 3-х свидетелей.</w:t>
      </w:r>
    </w:p>
    <w:p w14:paraId="27475D89" w14:textId="442BA578" w:rsidR="0053611E" w:rsidRDefault="0053611E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3611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Объясните 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 xml:space="preserve">Тест Соловея — Штрассена  проверка чисел на простоту. </w:t>
      </w:r>
    </w:p>
    <w:p w14:paraId="5977D771" w14:textId="3E472ABD" w:rsidR="00FC3DC2" w:rsidRDefault="00FC3DC2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3DC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 xml:space="preserve">Проверьте число </w:t>
      </w:r>
      <w:r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>=17 на простоту с помощью Тест Соловея — Штрассена (</w:t>
      </w:r>
      <w:r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α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>&gt;5) на основании как минимум 3-х свидетелей.</w:t>
      </w:r>
    </w:p>
    <w:p w14:paraId="0AF13E87" w14:textId="608F1441" w:rsidR="00FC3DC2" w:rsidRDefault="00FC3DC2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C3DC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 xml:space="preserve">Объясните </w:t>
      </w:r>
      <w:r w:rsidR="005B3201" w:rsidRPr="005B3201">
        <w:rPr>
          <w:rFonts w:ascii="Times New Roman" w:eastAsiaTheme="minorEastAsia" w:hAnsi="Times New Roman" w:cs="Times New Roman"/>
          <w:sz w:val="28"/>
          <w:szCs w:val="28"/>
        </w:rPr>
        <w:t xml:space="preserve">Тест Миллера — Рабина </w:t>
      </w:r>
      <w:r w:rsidRPr="0053611E">
        <w:rPr>
          <w:rFonts w:ascii="Times New Roman" w:eastAsiaTheme="minorEastAsia" w:hAnsi="Times New Roman" w:cs="Times New Roman"/>
          <w:sz w:val="28"/>
          <w:szCs w:val="28"/>
        </w:rPr>
        <w:t>проверка чисел на простоту.</w:t>
      </w:r>
    </w:p>
    <w:p w14:paraId="4B3F76E4" w14:textId="3F00301C" w:rsidR="00FC3DC2" w:rsidRDefault="00FC3DC2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</w:rPr>
        <w:t xml:space="preserve">Проверьте число 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</w:rPr>
        <w:t xml:space="preserve">=17 на простоту с помощью </w:t>
      </w:r>
      <w:r w:rsidR="005B3201" w:rsidRPr="005B3201">
        <w:rPr>
          <w:rFonts w:ascii="Times New Roman" w:eastAsiaTheme="minorEastAsia" w:hAnsi="Times New Roman" w:cs="Times New Roman"/>
          <w:sz w:val="28"/>
          <w:szCs w:val="28"/>
        </w:rPr>
        <w:t>Тест Миллера — Рабина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  <w:lang w:val="en-US"/>
        </w:rPr>
        <w:t>α</w:t>
      </w:r>
      <w:r w:rsidR="005B3201" w:rsidRPr="0053611E">
        <w:rPr>
          <w:rFonts w:ascii="Times New Roman" w:eastAsiaTheme="minorEastAsia" w:hAnsi="Times New Roman" w:cs="Times New Roman"/>
          <w:sz w:val="28"/>
          <w:szCs w:val="28"/>
        </w:rPr>
        <w:t>&gt;5) на основании как минимум 3-х свидетелей.</w:t>
      </w:r>
    </w:p>
    <w:p w14:paraId="05428707" w14:textId="1CBFB1EA" w:rsidR="005B3201" w:rsidRDefault="005B320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Объясните метод дискретно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логарифм</w:t>
      </w:r>
      <w:r>
        <w:rPr>
          <w:rFonts w:ascii="Times New Roman" w:eastAsiaTheme="minorEastAsia" w:hAnsi="Times New Roman" w:cs="Times New Roman"/>
          <w:sz w:val="28"/>
          <w:szCs w:val="28"/>
        </w:rPr>
        <w:t>ирование</w:t>
      </w: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Полига-Хеллмана.</w:t>
      </w:r>
    </w:p>
    <w:p w14:paraId="53E1C6F0" w14:textId="77777777" w:rsidR="0064781C" w:rsidRPr="0064781C" w:rsidRDefault="005B320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Рассчитайте значение </w:t>
      </w:r>
      <w:r w:rsidRPr="005B3201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5B3201">
        <w:rPr>
          <w:rFonts w:ascii="Times New Roman" w:eastAsiaTheme="minorEastAsia" w:hAnsi="Times New Roman" w:cs="Times New Roman"/>
          <w:sz w:val="28"/>
          <w:szCs w:val="28"/>
        </w:rPr>
        <w:t xml:space="preserve"> из выражения </w:t>
      </w:r>
      <w:r w:rsidRPr="005B3201">
        <w:rPr>
          <w:rFonts w:ascii="Times New Roman" w:eastAsiaTheme="minorEastAsia" w:hAnsi="Times New Roman" w:cs="Times New Roman"/>
          <w:i/>
          <w:iCs/>
          <w:sz w:val="28"/>
          <w:szCs w:val="28"/>
        </w:rPr>
        <w:t>14^</w:t>
      </w:r>
      <w:r w:rsidRPr="005B3201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5B3201">
        <w:rPr>
          <w:rFonts w:ascii="Times New Roman" w:eastAsiaTheme="minorEastAsia" w:hAnsi="Times New Roman" w:cs="Times New Roman"/>
          <w:i/>
          <w:iCs/>
          <w:sz w:val="28"/>
          <w:szCs w:val="28"/>
        </w:rPr>
        <w:t>≡17 (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mod</w:t>
      </w:r>
      <w:r w:rsidRPr="0064781C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23).</w:t>
      </w:r>
    </w:p>
    <w:p w14:paraId="78605E76" w14:textId="1799D429" w:rsidR="0064781C" w:rsidRPr="0064781C" w:rsidRDefault="0064781C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1C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P=(5,25)</m:t>
        </m:r>
      </m:oMath>
      <w:r w:rsidRPr="0064781C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Pr="0064781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 w:rsidRPr="0064781C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64781C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64781C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 w:rsidRPr="0064781C"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 w:rsidRPr="0064781C">
        <w:rPr>
          <w:rFonts w:ascii="Times New Roman" w:hAnsi="Times New Roman" w:cs="Times New Roman"/>
          <w:sz w:val="28"/>
          <w:szCs w:val="28"/>
        </w:rPr>
        <w:t>и</w:t>
      </w:r>
      <w:r w:rsidRPr="0064781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 w:rsidRPr="0064781C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64781C">
        <w:rPr>
          <w:rFonts w:ascii="Times New Roman" w:hAnsi="Times New Roman" w:cs="Times New Roman"/>
          <w:bCs/>
          <w:sz w:val="28"/>
          <w:szCs w:val="28"/>
        </w:rPr>
        <w:t xml:space="preserve">над точками эллиптической кривой в конечном поле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 w:rsidRPr="0064781C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5895C101" w14:textId="34C6D3DE" w:rsidR="0064781C" w:rsidRDefault="0064781C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76FC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6FCD" w:rsidRPr="00676FCD">
        <w:rPr>
          <w:rFonts w:ascii="Times New Roman" w:eastAsiaTheme="minorEastAsia" w:hAnsi="Times New Roman" w:cs="Times New Roman"/>
          <w:sz w:val="28"/>
          <w:szCs w:val="28"/>
        </w:rPr>
        <w:t xml:space="preserve">Объяснить правило решения квадратичных </w:t>
      </w:r>
      <w:r w:rsidR="00676FCD">
        <w:rPr>
          <w:rFonts w:ascii="Times New Roman" w:eastAsiaTheme="minorEastAsia" w:hAnsi="Times New Roman" w:cs="Times New Roman"/>
          <w:sz w:val="28"/>
          <w:szCs w:val="28"/>
        </w:rPr>
        <w:t xml:space="preserve">сходства </w:t>
      </w:r>
      <w:r w:rsidR="00676FCD"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a*x^2+b*x+c≡0 (mod p).</w:t>
      </w:r>
    </w:p>
    <w:p w14:paraId="4ABAC154" w14:textId="2DE97574" w:rsidR="00676FCD" w:rsidRDefault="00676FC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2*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^2+5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x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-9≡0 (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mod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101)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имеют решение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B7C4FB8" w14:textId="79B80273" w:rsidR="00676FCD" w:rsidRPr="0064781C" w:rsidRDefault="00676FC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3*x^2+6x+5≡0 (mod 89)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имеют решение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04BBB2E" w14:textId="47421D21" w:rsidR="00676FCD" w:rsidRDefault="00676FC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Проверите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 xml:space="preserve">, что квадратные </w:t>
      </w:r>
      <w:r>
        <w:rPr>
          <w:rFonts w:ascii="Times New Roman" w:hAnsi="Times New Roman" w:cs="Times New Roman"/>
          <w:sz w:val="28"/>
          <w:szCs w:val="28"/>
        </w:rPr>
        <w:t xml:space="preserve">сходства </w:t>
      </w:r>
      <w:r w:rsidRPr="00676FCD">
        <w:rPr>
          <w:rFonts w:ascii="Times New Roman" w:eastAsiaTheme="minorEastAsia" w:hAnsi="Times New Roman" w:cs="Times New Roman"/>
          <w:i/>
          <w:iCs/>
          <w:sz w:val="28"/>
          <w:szCs w:val="28"/>
        </w:rPr>
        <w:t>x^2+3x-2≡0 (mod 13)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</w:t>
      </w:r>
      <w:r w:rsidRPr="0049467D">
        <w:rPr>
          <w:rFonts w:ascii="Times New Roman" w:eastAsiaTheme="minorEastAsia" w:hAnsi="Times New Roman" w:cs="Times New Roman"/>
          <w:sz w:val="28"/>
          <w:szCs w:val="28"/>
        </w:rPr>
        <w:t>имеют решение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E644624" w14:textId="345227A8" w:rsidR="00676FCD" w:rsidRDefault="00676FC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76FCD">
        <w:rPr>
          <w:rFonts w:ascii="Times New Roman" w:eastAsiaTheme="minorEastAsia" w:hAnsi="Times New Roman" w:cs="Times New Roman"/>
          <w:sz w:val="28"/>
          <w:szCs w:val="28"/>
        </w:rPr>
        <w:t>Какие условия должны быть выполнены, чтобы данное множество было группой.</w:t>
      </w:r>
    </w:p>
    <w:p w14:paraId="4EC81612" w14:textId="7717DD64" w:rsidR="00676FCD" w:rsidRDefault="00676FCD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76FCD">
        <w:rPr>
          <w:rFonts w:ascii="Times New Roman" w:eastAsiaTheme="minorEastAsia" w:hAnsi="Times New Roman" w:cs="Times New Roman"/>
          <w:sz w:val="28"/>
          <w:szCs w:val="28"/>
        </w:rPr>
        <w:t xml:space="preserve"> Какие условия должны быть выполнены, чтобы данное множество было </w:t>
      </w:r>
      <w:r w:rsidR="004F0FA1">
        <w:rPr>
          <w:rFonts w:ascii="Times New Roman" w:eastAsiaTheme="minorEastAsia" w:hAnsi="Times New Roman" w:cs="Times New Roman"/>
          <w:sz w:val="28"/>
          <w:szCs w:val="28"/>
        </w:rPr>
        <w:t>кольцо</w:t>
      </w:r>
      <w:r w:rsidRPr="00676FC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04BB086" w14:textId="5B9A3742" w:rsidR="00194113" w:rsidRDefault="00194113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76FCD">
        <w:rPr>
          <w:rFonts w:ascii="Times New Roman" w:eastAsiaTheme="minorEastAsia" w:hAnsi="Times New Roman" w:cs="Times New Roman"/>
          <w:sz w:val="28"/>
          <w:szCs w:val="28"/>
        </w:rPr>
        <w:t xml:space="preserve">Какие условия должны быть выполнены, чтобы данное множество было </w:t>
      </w:r>
      <w:r>
        <w:rPr>
          <w:rFonts w:ascii="Times New Roman" w:eastAsiaTheme="minorEastAsia" w:hAnsi="Times New Roman" w:cs="Times New Roman"/>
          <w:sz w:val="28"/>
          <w:szCs w:val="28"/>
        </w:rPr>
        <w:t>поля</w:t>
      </w:r>
      <w:r w:rsidRPr="00676FC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646C63A" w14:textId="321C985A" w:rsidR="00194113" w:rsidRDefault="00194113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94113">
        <w:rPr>
          <w:rFonts w:ascii="Times New Roman" w:eastAsiaTheme="minorEastAsia" w:hAnsi="Times New Roman" w:cs="Times New Roman"/>
          <w:sz w:val="28"/>
          <w:szCs w:val="28"/>
        </w:rPr>
        <w:t xml:space="preserve">(19/23) Найдите значение символа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Лежандра</w:t>
      </w:r>
      <w:r w:rsidRPr="0019411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E0D72E4" w14:textId="2636FBBF" w:rsidR="00194113" w:rsidRDefault="00194113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94113">
        <w:rPr>
          <w:rFonts w:ascii="Times New Roman" w:eastAsiaTheme="minorEastAsia" w:hAnsi="Times New Roman" w:cs="Times New Roman"/>
          <w:sz w:val="28"/>
          <w:szCs w:val="28"/>
        </w:rPr>
        <w:t>(-23/59)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94113">
        <w:rPr>
          <w:rFonts w:ascii="Times New Roman" w:eastAsiaTheme="minorEastAsia" w:hAnsi="Times New Roman" w:cs="Times New Roman"/>
          <w:sz w:val="28"/>
          <w:szCs w:val="28"/>
        </w:rPr>
        <w:t xml:space="preserve">Найдите значение символа </w:t>
      </w:r>
      <w:r w:rsidRPr="00E16C55">
        <w:rPr>
          <w:rFonts w:ascii="Times New Roman" w:eastAsiaTheme="minorEastAsia" w:hAnsi="Times New Roman" w:cs="Times New Roman"/>
          <w:sz w:val="28"/>
          <w:szCs w:val="28"/>
        </w:rPr>
        <w:t>Лежандра</w:t>
      </w:r>
      <w:r w:rsidRPr="0019411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664939F" w14:textId="7454C8C4" w:rsidR="00194113" w:rsidRDefault="00194113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65D8" w:rsidRPr="000D65D8">
        <w:rPr>
          <w:rFonts w:ascii="Times New Roman" w:eastAsiaTheme="minorEastAsia" w:hAnsi="Times New Roman" w:cs="Times New Roman"/>
          <w:sz w:val="28"/>
          <w:szCs w:val="28"/>
        </w:rPr>
        <w:t>(18/43)</w:t>
      </w:r>
      <w:r w:rsidR="000D65D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65D8" w:rsidRPr="00194113">
        <w:rPr>
          <w:rFonts w:ascii="Times New Roman" w:eastAsiaTheme="minorEastAsia" w:hAnsi="Times New Roman" w:cs="Times New Roman"/>
          <w:sz w:val="28"/>
          <w:szCs w:val="28"/>
        </w:rPr>
        <w:t xml:space="preserve">Найдите значение символа </w:t>
      </w:r>
      <w:r w:rsidR="000D65D8" w:rsidRPr="00E16C55">
        <w:rPr>
          <w:rFonts w:ascii="Times New Roman" w:eastAsiaTheme="minorEastAsia" w:hAnsi="Times New Roman" w:cs="Times New Roman"/>
          <w:sz w:val="28"/>
          <w:szCs w:val="28"/>
        </w:rPr>
        <w:t>Лежандра</w:t>
      </w:r>
      <w:r w:rsidR="000D65D8" w:rsidRPr="0019411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E0F076C" w14:textId="77777777" w:rsidR="000D65D8" w:rsidRPr="00106D1A" w:rsidRDefault="000D65D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Выполните </w:t>
      </w:r>
      <w:r w:rsidRPr="0063769C">
        <w:rPr>
          <w:rFonts w:ascii="Times New Roman" w:eastAsiaTheme="minorEastAsia" w:hAnsi="Times New Roman" w:cs="Times New Roman"/>
          <w:sz w:val="28"/>
          <w:szCs w:val="28"/>
          <w:lang w:val="uz-Cyrl-UZ"/>
        </w:rPr>
        <w:t>факторизации чисел</w:t>
      </w:r>
      <w:r w:rsidRPr="00106D1A">
        <w:rPr>
          <w:rFonts w:ascii="Times New Roman" w:eastAsiaTheme="minorEastAsia" w:hAnsi="Times New Roman" w:cs="Times New Roman"/>
          <w:sz w:val="28"/>
          <w:szCs w:val="28"/>
        </w:rPr>
        <w:t xml:space="preserve"> 3053 по методу Ферма.</w:t>
      </w:r>
    </w:p>
    <w:p w14:paraId="2A3869BD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Объясните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как вычисляется </w:t>
      </w:r>
      <w:r w:rsidRPr="004A032A">
        <w:rPr>
          <w:rFonts w:ascii="Times New Roman" w:hAnsi="Times New Roman" w:cs="Times New Roman"/>
          <w:bCs/>
          <w:sz w:val="28"/>
          <w:szCs w:val="28"/>
        </w:rPr>
        <w:t>обратны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Pr="004A032A">
        <w:rPr>
          <w:rFonts w:ascii="Times New Roman" w:hAnsi="Times New Roman" w:cs="Times New Roman"/>
          <w:bCs/>
          <w:sz w:val="28"/>
          <w:szCs w:val="28"/>
        </w:rPr>
        <w:t>числ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 по параметру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13D3181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E562A7">
        <w:rPr>
          <w:rFonts w:ascii="Times New Roman" w:hAnsi="Times New Roman" w:cs="Times New Roman"/>
          <w:bCs/>
          <w:sz w:val="28"/>
          <w:szCs w:val="28"/>
        </w:rPr>
        <w:t>методы решения линейных уравнений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3A10465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понятия группа, группа Абела, понятия поля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62A7">
        <w:rPr>
          <w:rFonts w:ascii="Times New Roman" w:hAnsi="Times New Roman" w:cs="Times New Roman"/>
          <w:bCs/>
          <w:sz w:val="28"/>
          <w:szCs w:val="28"/>
        </w:rPr>
        <w:t>в криптографии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3326B10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32A">
        <w:rPr>
          <w:rFonts w:ascii="Times New Roman" w:hAnsi="Times New Roman" w:cs="Times New Roman"/>
          <w:bCs/>
          <w:sz w:val="28"/>
          <w:szCs w:val="28"/>
        </w:rPr>
        <w:t>Понятия поля и полиномиал, поле Галуа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0420C86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понятия квадратное вычитание, модульное вычисление квадратного корня, символ Лежандра, символ Якоби и его вычисление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0E71DA4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Приведите примеры </w:t>
      </w:r>
      <w:r w:rsidRPr="004A032A">
        <w:rPr>
          <w:rFonts w:ascii="Times New Roman" w:hAnsi="Times New Roman" w:cs="Times New Roman"/>
          <w:bCs/>
          <w:sz w:val="28"/>
          <w:szCs w:val="28"/>
        </w:rPr>
        <w:t>способы генерации простых чисел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D68CF75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числа Ферма и Мерсенна, числа Карлмайкла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8EB8A2A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вероятностные и истинные тесты проверка на простату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F20576D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функция Эйлера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62A7">
        <w:rPr>
          <w:rFonts w:ascii="Times New Roman" w:hAnsi="Times New Roman" w:cs="Times New Roman"/>
          <w:bCs/>
          <w:sz w:val="28"/>
          <w:szCs w:val="28"/>
        </w:rPr>
        <w:t>в криптографии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28E9F60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Приведите примеры для </w:t>
      </w:r>
      <w:r w:rsidRPr="004A032A">
        <w:rPr>
          <w:rFonts w:ascii="Times New Roman" w:hAnsi="Times New Roman" w:cs="Times New Roman"/>
          <w:bCs/>
          <w:sz w:val="28"/>
          <w:szCs w:val="28"/>
        </w:rPr>
        <w:t>методы факторизации чисел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484E291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Приведите примеры для </w:t>
      </w:r>
      <w:r w:rsidRPr="004A032A">
        <w:rPr>
          <w:rFonts w:ascii="Times New Roman" w:hAnsi="Times New Roman" w:cs="Times New Roman"/>
          <w:bCs/>
          <w:sz w:val="28"/>
          <w:szCs w:val="28"/>
        </w:rPr>
        <w:t>методы дискретная логарифмизация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8F4B377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32A">
        <w:rPr>
          <w:rFonts w:ascii="Times New Roman" w:hAnsi="Times New Roman" w:cs="Times New Roman"/>
          <w:bCs/>
          <w:sz w:val="28"/>
          <w:szCs w:val="28"/>
        </w:rPr>
        <w:t>Уравнения эллиптических кривых, методы решения уравнений эллиптических кривых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E958717" w14:textId="77777777" w:rsidR="000D65D8" w:rsidRPr="004A032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>выполнение операций 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96C534D" w14:textId="2127DA64" w:rsidR="000D65D8" w:rsidRPr="007F583A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Объясните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дискретная логарифмизация на эллиптических кривых </w:t>
      </w:r>
      <w:r w:rsidRPr="004A032A">
        <w:rPr>
          <w:rFonts w:ascii="Times New Roman" w:eastAsia="Times New Roman" w:hAnsi="Times New Roman" w:cs="Times New Roman"/>
          <w:bCs/>
          <w:position w:val="-10"/>
          <w:sz w:val="28"/>
          <w:szCs w:val="28"/>
          <w:lang w:val="uz-Latn-UZ"/>
        </w:rPr>
        <w:object w:dxaOrig="240" w:dyaOrig="255" w14:anchorId="630170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pt" o:ole="">
            <v:imagedata r:id="rId5" o:title=""/>
          </v:shape>
          <o:OLEObject Type="Embed" ProgID="Equation.DSMT4" ShapeID="_x0000_i1025" DrawAspect="Content" ObjectID="_1796806232" r:id="rId6"/>
        </w:object>
      </w:r>
      <w:r w:rsidRPr="004A032A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и</w:t>
      </w:r>
      <w:r w:rsidRPr="004A032A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Pr="004A032A">
        <w:rPr>
          <w:rFonts w:ascii="Times New Roman" w:eastAsia="Times New Roman" w:hAnsi="Times New Roman" w:cs="Times New Roman"/>
          <w:bCs/>
          <w:position w:val="-6"/>
          <w:sz w:val="28"/>
          <w:szCs w:val="28"/>
          <w:lang w:val="uz-Latn-UZ"/>
        </w:rPr>
        <w:object w:dxaOrig="225" w:dyaOrig="285" w14:anchorId="4942CBBB">
          <v:shape id="_x0000_i1026" type="#_x0000_t75" style="width:11.5pt;height:14.5pt" o:ole="">
            <v:imagedata r:id="rId7" o:title=""/>
          </v:shape>
          <o:OLEObject Type="Embed" ProgID="Equation.DSMT4" ShapeID="_x0000_i1026" DrawAspect="Content" ObjectID="_1796806233" r:id="rId8"/>
        </w:object>
      </w:r>
      <w:r w:rsidRPr="004A032A">
        <w:rPr>
          <w:rFonts w:ascii="Times New Roman" w:eastAsia="Times New Roman" w:hAnsi="Times New Roman" w:cs="Times New Roman"/>
          <w:bCs/>
          <w:sz w:val="28"/>
          <w:szCs w:val="28"/>
          <w:lang w:val="uz-Latn-UZ"/>
        </w:rPr>
        <w:t xml:space="preserve"> </w:t>
      </w:r>
      <w:r w:rsidRPr="004A032A">
        <w:rPr>
          <w:rFonts w:ascii="Times New Roman" w:eastAsia="Times New Roman" w:hAnsi="Times New Roman" w:cs="Times New Roman"/>
          <w:bCs/>
          <w:sz w:val="28"/>
          <w:szCs w:val="28"/>
        </w:rPr>
        <w:t>алгоритм Полларда, алгоритм По</w:t>
      </w:r>
      <w:r w:rsidR="00D7231F">
        <w:rPr>
          <w:rFonts w:ascii="Times New Roman" w:eastAsia="Times New Roman" w:hAnsi="Times New Roman" w:cs="Times New Roman"/>
          <w:bCs/>
          <w:sz w:val="28"/>
          <w:szCs w:val="28"/>
        </w:rPr>
        <w:t>лл</w:t>
      </w:r>
      <w:r w:rsidRPr="004A032A">
        <w:rPr>
          <w:rFonts w:ascii="Times New Roman" w:eastAsia="Times New Roman" w:hAnsi="Times New Roman" w:cs="Times New Roman"/>
          <w:bCs/>
          <w:sz w:val="28"/>
          <w:szCs w:val="28"/>
        </w:rPr>
        <w:t>ига Хелмона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3A70FCB" w14:textId="4E7652DD" w:rsidR="000D65D8" w:rsidRPr="000D65D8" w:rsidRDefault="000D65D8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≡17 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mod</m:t>
        </m:r>
        <m:r>
          <w:rPr>
            <w:rFonts w:ascii="Cambria Math" w:hAnsi="Cambria Math" w:cs="Times New Roman"/>
            <w:sz w:val="28"/>
            <w:szCs w:val="28"/>
          </w:rPr>
          <m:t xml:space="preserve"> 23)</m:t>
        </m:r>
      </m:oMath>
      <w:r w:rsidRPr="0088570F">
        <w:rPr>
          <w:rFonts w:ascii="Times New Roman" w:eastAsiaTheme="minorEastAsia" w:hAnsi="Times New Roman" w:cs="Times New Roman"/>
          <w:sz w:val="28"/>
          <w:szCs w:val="28"/>
        </w:rPr>
        <w:t xml:space="preserve"> вычислить значения </w:t>
      </w:r>
      <w:r w:rsidRPr="0088570F">
        <w:rPr>
          <w:rFonts w:ascii="Times New Roman" w:eastAsiaTheme="minorEastAsia" w:hAnsi="Times New Roman" w:cs="Times New Roman"/>
          <w:i/>
          <w:iCs/>
          <w:sz w:val="28"/>
          <w:szCs w:val="28"/>
        </w:rPr>
        <w:t>х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.</w:t>
      </w:r>
    </w:p>
    <w:p w14:paraId="65A6EBCE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66B5C">
        <w:rPr>
          <w:rFonts w:ascii="Times New Roman" w:hAnsi="Times New Roman" w:cs="Times New Roman"/>
          <w:bCs/>
          <w:sz w:val="28"/>
          <w:szCs w:val="28"/>
        </w:rPr>
        <w:t xml:space="preserve">Найдите обратное число 101 в поле </w:t>
      </w:r>
      <w:proofErr w:type="gramStart"/>
      <w:r w:rsidRPr="00E66B5C">
        <w:rPr>
          <w:rFonts w:ascii="Times New Roman" w:hAnsi="Times New Roman" w:cs="Times New Roman"/>
          <w:bCs/>
          <w:sz w:val="28"/>
          <w:szCs w:val="28"/>
        </w:rPr>
        <w:t>GF(</w:t>
      </w:r>
      <w:proofErr w:type="gramEnd"/>
      <w:r w:rsidRPr="00E66B5C">
        <w:rPr>
          <w:rFonts w:ascii="Times New Roman" w:hAnsi="Times New Roman" w:cs="Times New Roman"/>
          <w:bCs/>
          <w:sz w:val="28"/>
          <w:szCs w:val="28"/>
        </w:rPr>
        <w:t>2^8)=x^8+x^4+x^3+x+1.</w:t>
      </w:r>
    </w:p>
    <w:p w14:paraId="4FB13067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 xml:space="preserve">Найдите произведение чисел 97 и 83 в поле </w:t>
      </w:r>
      <w:proofErr w:type="gramStart"/>
      <w:r w:rsidRPr="00E66B5C">
        <w:rPr>
          <w:rFonts w:ascii="Times New Roman" w:hAnsi="Times New Roman" w:cs="Times New Roman"/>
          <w:bCs/>
          <w:sz w:val="28"/>
          <w:szCs w:val="28"/>
        </w:rPr>
        <w:t>GF(</w:t>
      </w:r>
      <w:proofErr w:type="gramEnd"/>
      <w:r w:rsidRPr="00E66B5C">
        <w:rPr>
          <w:rFonts w:ascii="Times New Roman" w:hAnsi="Times New Roman" w:cs="Times New Roman"/>
          <w:bCs/>
          <w:sz w:val="28"/>
          <w:szCs w:val="28"/>
        </w:rPr>
        <w:t>2^8)=x^8+x^4+x^3+x+1.</w:t>
      </w:r>
    </w:p>
    <w:p w14:paraId="5B9AAED7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Найдите обратное число 17 по модулю p=23.</w:t>
      </w:r>
    </w:p>
    <w:p w14:paraId="58325CA0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Найдите обратное числу 31 по модулю p=23.</w:t>
      </w:r>
    </w:p>
    <w:p w14:paraId="1F183CE5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Решите линейное сходство 5*x≡2 (по модулю 26).</w:t>
      </w:r>
    </w:p>
    <w:p w14:paraId="7FE4DDB3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Решите линейную сходство 51*x=9 (по модулю 4).</w:t>
      </w:r>
    </w:p>
    <w:p w14:paraId="0A1A2B4B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Найдите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значение 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73AD3">
        <w:rPr>
          <w:rFonts w:ascii="Times New Roman" w:hAnsi="Times New Roman" w:cs="Times New Roman"/>
          <w:bCs/>
          <w:sz w:val="28"/>
          <w:szCs w:val="28"/>
        </w:rPr>
        <w:t>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уравнения</w:t>
      </w:r>
      <w:r w:rsidRPr="00E66B5C">
        <w:rPr>
          <w:rFonts w:ascii="Times New Roman" w:hAnsi="Times New Roman" w:cs="Times New Roman"/>
          <w:bCs/>
          <w:sz w:val="28"/>
          <w:szCs w:val="28"/>
        </w:rPr>
        <w:t xml:space="preserve"> 44*x-17*y=9.</w:t>
      </w:r>
    </w:p>
    <w:p w14:paraId="28FB9B1D" w14:textId="77777777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Найдите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значение 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</w:t>
      </w:r>
      <w:r w:rsidRPr="000717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73AD3">
        <w:rPr>
          <w:rFonts w:ascii="Times New Roman" w:hAnsi="Times New Roman" w:cs="Times New Roman"/>
          <w:bCs/>
          <w:sz w:val="28"/>
          <w:szCs w:val="28"/>
        </w:rPr>
        <w:t>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уравнения</w:t>
      </w:r>
      <w:r w:rsidRPr="00E66B5C">
        <w:rPr>
          <w:rFonts w:ascii="Times New Roman" w:hAnsi="Times New Roman" w:cs="Times New Roman"/>
          <w:bCs/>
          <w:sz w:val="28"/>
          <w:szCs w:val="28"/>
        </w:rPr>
        <w:t xml:space="preserve"> 5*x-53*y=17.</w:t>
      </w:r>
    </w:p>
    <w:p w14:paraId="577A6A38" w14:textId="12938755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Вычислите значение 11^143 по модулю 23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эффективном способом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49D983" w14:textId="3B422D8D" w:rsidR="000D65D8" w:rsidRPr="00E66B5C" w:rsidRDefault="000D65D8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Вычислите значение 19^124 по модулю 29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эффективном способом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FE43C12" w14:textId="6DA4ACB1" w:rsidR="00B40DE2" w:rsidRPr="00E66B5C" w:rsidRDefault="00B40DE2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66B5C">
        <w:rPr>
          <w:rFonts w:ascii="Times New Roman" w:hAnsi="Times New Roman" w:cs="Times New Roman"/>
          <w:bCs/>
          <w:sz w:val="28"/>
          <w:szCs w:val="28"/>
        </w:rPr>
        <w:t>Вычислите значение функции Эйлера числа p=2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55BA09" w14:textId="12F7055E" w:rsidR="000D65D8" w:rsidRPr="00B40DE2" w:rsidRDefault="00B40DE2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66B5C">
        <w:rPr>
          <w:rFonts w:ascii="Times New Roman" w:hAnsi="Times New Roman" w:cs="Times New Roman"/>
          <w:bCs/>
          <w:sz w:val="28"/>
          <w:szCs w:val="28"/>
        </w:rPr>
        <w:t>Вычислите значение функции Эйлера числа p=</w:t>
      </w:r>
      <w:r>
        <w:rPr>
          <w:rFonts w:ascii="Times New Roman" w:hAnsi="Times New Roman" w:cs="Times New Roman"/>
          <w:bCs/>
          <w:sz w:val="28"/>
          <w:szCs w:val="28"/>
        </w:rPr>
        <w:t>32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390192" w14:textId="349EA9F9" w:rsidR="00B40DE2" w:rsidRPr="00B40DE2" w:rsidRDefault="00B40DE2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6B5C">
        <w:rPr>
          <w:rFonts w:ascii="Times New Roman" w:hAnsi="Times New Roman" w:cs="Times New Roman"/>
          <w:bCs/>
          <w:sz w:val="28"/>
          <w:szCs w:val="28"/>
        </w:rPr>
        <w:t>Вычислите значение функции Эйлера числа p=</w:t>
      </w:r>
      <w:r>
        <w:rPr>
          <w:rFonts w:ascii="Times New Roman" w:hAnsi="Times New Roman" w:cs="Times New Roman"/>
          <w:bCs/>
          <w:sz w:val="28"/>
          <w:szCs w:val="28"/>
        </w:rPr>
        <w:t>42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2AB9B4B" w14:textId="77777777" w:rsidR="00B40DE2" w:rsidRPr="0088570F" w:rsidRDefault="00B40DE2" w:rsidP="00F1220C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P=(5,25)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38F1E0F3" w14:textId="09F33DDA" w:rsidR="00B40DE2" w:rsidRPr="0088570F" w:rsidRDefault="00B40DE2" w:rsidP="00F1220C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P=(21,32)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4D53B120" w14:textId="0B570631" w:rsidR="00B40DE2" w:rsidRPr="0088570F" w:rsidRDefault="00B40DE2" w:rsidP="00F1220C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P=(5,25)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Q=(35,16)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3153C91B" w14:textId="6152A367" w:rsidR="00B40DE2" w:rsidRPr="0088570F" w:rsidRDefault="00B40DE2" w:rsidP="00F1220C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P=(16,20)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18ABCEB5" w14:textId="3DDB337F" w:rsidR="00B40DE2" w:rsidRPr="00483CF1" w:rsidRDefault="00B40DE2" w:rsidP="00F1220C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P=(0,3)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 xml:space="preserve">Выполнение операций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w:r w:rsidRPr="004A032A">
        <w:rPr>
          <w:rFonts w:ascii="Times New Roman" w:hAnsi="Times New Roman" w:cs="Times New Roman"/>
          <w:bCs/>
          <w:sz w:val="28"/>
          <w:szCs w:val="28"/>
        </w:rPr>
        <w:t>над точками эллиптической кривой в конечном поле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kern w:val="2"/>
                <w:sz w:val="28"/>
                <w:szCs w:val="28"/>
                <w:lang w:val="uz-Cyrl-UZ"/>
                <w14:ligatures w14:val="standardContextual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(2,9)</m:t>
        </m:r>
      </m:oMath>
      <w:r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215CCE1C" w14:textId="7BF25CED" w:rsidR="00483CF1" w:rsidRPr="00E66B5C" w:rsidRDefault="00483CF1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 xml:space="preserve">Найдите количество и значения </w:t>
      </w:r>
      <w:r w:rsidRPr="001803DB">
        <w:rPr>
          <w:rFonts w:ascii="Times New Roman" w:hAnsi="Times New Roman" w:cs="Times New Roman"/>
          <w:bCs/>
          <w:sz w:val="28"/>
          <w:szCs w:val="28"/>
        </w:rPr>
        <w:t xml:space="preserve">первообразный </w:t>
      </w:r>
      <w:r w:rsidRPr="00E66B5C">
        <w:rPr>
          <w:rFonts w:ascii="Times New Roman" w:hAnsi="Times New Roman" w:cs="Times New Roman"/>
          <w:bCs/>
          <w:sz w:val="28"/>
          <w:szCs w:val="28"/>
        </w:rPr>
        <w:t>корней числа p=1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5BD235" w14:textId="77777777" w:rsidR="00483CF1" w:rsidRPr="00E66B5C" w:rsidRDefault="00483CF1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Вычислите эти линейные соответствия x≡2 (mod 3), x≡3 (mod 5) и x≡2 (mod 7), используя китайскую теорему о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E66B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остатках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9BDA0C" w14:textId="10F20480" w:rsidR="00483CF1" w:rsidRPr="00E66B5C" w:rsidRDefault="00483CF1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Вычислите эти линейные соответствия x≡3 (mod 11) и x≡2 (mod 7), используя китайскую теорему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6B5C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E66B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остатках</w:t>
      </w:r>
      <w:r w:rsidRPr="00E66B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08F14D" w14:textId="77777777" w:rsidR="00483CF1" w:rsidRPr="00E66B5C" w:rsidRDefault="00483CF1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Умножьте числа a=4 и b=7 на параметр R=2 с модулем p=13.</w:t>
      </w:r>
    </w:p>
    <w:p w14:paraId="551DF143" w14:textId="77777777" w:rsidR="00483CF1" w:rsidRPr="00E66B5C" w:rsidRDefault="00483CF1" w:rsidP="00F12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B5C">
        <w:rPr>
          <w:rFonts w:ascii="Times New Roman" w:hAnsi="Times New Roman" w:cs="Times New Roman"/>
          <w:bCs/>
          <w:sz w:val="28"/>
          <w:szCs w:val="28"/>
        </w:rPr>
        <w:t>Умножьте числа a=5 и b=8 на параметр R=3 по модулю p=19.</w:t>
      </w:r>
    </w:p>
    <w:p w14:paraId="6FAE5736" w14:textId="59C321C9" w:rsidR="00483CF1" w:rsidRDefault="00483CF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828E0">
        <w:rPr>
          <w:rFonts w:ascii="Times New Roman" w:eastAsiaTheme="minorEastAsia" w:hAnsi="Times New Roman" w:cs="Times New Roman"/>
          <w:sz w:val="28"/>
          <w:szCs w:val="28"/>
        </w:rPr>
        <w:t>Возвед</w:t>
      </w:r>
      <w:r>
        <w:rPr>
          <w:rFonts w:ascii="Times New Roman" w:eastAsiaTheme="minorEastAsia" w:hAnsi="Times New Roman" w:cs="Times New Roman"/>
          <w:sz w:val="28"/>
          <w:szCs w:val="28"/>
        </w:rPr>
        <w:t>ите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в степень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11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число a=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параметр</w:t>
      </w:r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R=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5 в 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>модул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7828E0">
        <w:rPr>
          <w:rFonts w:ascii="Times New Roman" w:eastAsiaTheme="minorEastAsia" w:hAnsi="Times New Roman" w:cs="Times New Roman"/>
          <w:sz w:val="28"/>
          <w:szCs w:val="28"/>
        </w:rPr>
        <w:t xml:space="preserve"> p=13.</w:t>
      </w:r>
    </w:p>
    <w:p w14:paraId="1D5357D2" w14:textId="47F6F11B" w:rsidR="00483CF1" w:rsidRPr="00483CF1" w:rsidRDefault="00483CF1" w:rsidP="00F1220C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3CF1">
        <w:rPr>
          <w:rFonts w:ascii="Times New Roman" w:eastAsiaTheme="minorEastAsia" w:hAnsi="Times New Roman" w:cs="Times New Roman"/>
          <w:sz w:val="28"/>
          <w:szCs w:val="28"/>
        </w:rPr>
        <w:t xml:space="preserve">Возведите в степень 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483CF1">
        <w:rPr>
          <w:rFonts w:ascii="Times New Roman" w:eastAsiaTheme="minorEastAsia" w:hAnsi="Times New Roman" w:cs="Times New Roman"/>
          <w:sz w:val="28"/>
          <w:szCs w:val="28"/>
        </w:rPr>
        <w:t xml:space="preserve"> число a=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483CF1">
        <w:rPr>
          <w:rFonts w:ascii="Times New Roman" w:eastAsiaTheme="minorEastAsia" w:hAnsi="Times New Roman" w:cs="Times New Roman"/>
          <w:sz w:val="28"/>
          <w:szCs w:val="28"/>
        </w:rPr>
        <w:t xml:space="preserve"> с параметром R=3 в модуле p=</w:t>
      </w:r>
      <w:r>
        <w:rPr>
          <w:rFonts w:ascii="Times New Roman" w:eastAsiaTheme="minorEastAsia" w:hAnsi="Times New Roman" w:cs="Times New Roman"/>
          <w:sz w:val="28"/>
          <w:szCs w:val="28"/>
        </w:rPr>
        <w:t>29</w:t>
      </w:r>
      <w:r w:rsidRPr="00483CF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5EB8482" w14:textId="50B9CDE6" w:rsidR="00B40DE2" w:rsidRDefault="00B40DE2" w:rsidP="00B40DE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14:paraId="031CC707" w14:textId="020BFC30" w:rsidR="00483CF1" w:rsidRDefault="00483CF1" w:rsidP="00B40DE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14:paraId="5CB11572" w14:textId="77777777" w:rsidR="00483CF1" w:rsidRPr="00D21494" w:rsidRDefault="00483CF1" w:rsidP="00483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14:paraId="10909CD8" w14:textId="77777777" w:rsidR="00483CF1" w:rsidRDefault="00483CF1" w:rsidP="00483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старший преподаватель </w:t>
      </w:r>
    </w:p>
    <w:p w14:paraId="16DDC990" w14:textId="77777777" w:rsidR="00483CF1" w:rsidRDefault="00483CF1" w:rsidP="00483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кафедры, </w:t>
      </w:r>
      <w:r w:rsidRPr="00D21494">
        <w:rPr>
          <w:rFonts w:ascii="Times New Roman" w:hAnsi="Times New Roman" w:cs="Times New Roman"/>
          <w:b/>
          <w:sz w:val="28"/>
          <w:szCs w:val="28"/>
        </w:rPr>
        <w:t>«Криптология»</w:t>
      </w:r>
      <w:r w:rsidRPr="00C82965">
        <w:rPr>
          <w:rFonts w:ascii="Times New Roman" w:hAnsi="Times New Roman" w:cs="Times New Roman"/>
          <w:b/>
          <w:sz w:val="28"/>
          <w:szCs w:val="28"/>
        </w:rPr>
        <w:t>:</w:t>
      </w:r>
      <w:r w:rsidRPr="00D2149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Турсунов О.О.</w:t>
      </w:r>
    </w:p>
    <w:p w14:paraId="558A4A8A" w14:textId="77777777" w:rsidR="00483CF1" w:rsidRPr="00363301" w:rsidRDefault="00483CF1" w:rsidP="00483CF1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20D66A19" w14:textId="77777777" w:rsidR="00483CF1" w:rsidRPr="0064781C" w:rsidRDefault="00483CF1" w:rsidP="00B40DE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sectPr w:rsidR="00483CF1" w:rsidRPr="0064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D15FE"/>
    <w:multiLevelType w:val="hybridMultilevel"/>
    <w:tmpl w:val="F87A1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811EC"/>
    <w:multiLevelType w:val="hybridMultilevel"/>
    <w:tmpl w:val="76E0E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113C4"/>
    <w:multiLevelType w:val="hybridMultilevel"/>
    <w:tmpl w:val="4A08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129147">
    <w:abstractNumId w:val="1"/>
  </w:num>
  <w:num w:numId="2" w16cid:durableId="1627421584">
    <w:abstractNumId w:val="0"/>
  </w:num>
  <w:num w:numId="3" w16cid:durableId="1686512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10"/>
    <w:rsid w:val="000D65D8"/>
    <w:rsid w:val="00106D1A"/>
    <w:rsid w:val="00194113"/>
    <w:rsid w:val="00266810"/>
    <w:rsid w:val="00483CF1"/>
    <w:rsid w:val="0049467D"/>
    <w:rsid w:val="004F0FA1"/>
    <w:rsid w:val="004F3990"/>
    <w:rsid w:val="0053611E"/>
    <w:rsid w:val="005B3201"/>
    <w:rsid w:val="0063769C"/>
    <w:rsid w:val="0064781C"/>
    <w:rsid w:val="00676FCD"/>
    <w:rsid w:val="007828E0"/>
    <w:rsid w:val="007C6D28"/>
    <w:rsid w:val="008604C2"/>
    <w:rsid w:val="00B00BE1"/>
    <w:rsid w:val="00B40DE2"/>
    <w:rsid w:val="00B740E1"/>
    <w:rsid w:val="00B74BCD"/>
    <w:rsid w:val="00C10B51"/>
    <w:rsid w:val="00C9000B"/>
    <w:rsid w:val="00D7231F"/>
    <w:rsid w:val="00E16C55"/>
    <w:rsid w:val="00ED4F05"/>
    <w:rsid w:val="00F1220C"/>
    <w:rsid w:val="00FC3DC2"/>
    <w:rsid w:val="00FC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3111B"/>
  <w15:chartTrackingRefBased/>
  <w15:docId w15:val="{FA144714-6429-457E-AD5D-EF270D9F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Otabek</dc:creator>
  <cp:keywords/>
  <dc:description/>
  <cp:lastModifiedBy>Zarif Khudoykulov</cp:lastModifiedBy>
  <cp:revision>7</cp:revision>
  <dcterms:created xsi:type="dcterms:W3CDTF">2024-12-26T11:18:00Z</dcterms:created>
  <dcterms:modified xsi:type="dcterms:W3CDTF">2024-12-27T07:04:00Z</dcterms:modified>
</cp:coreProperties>
</file>