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875E" w14:textId="23479470" w:rsidR="0036002E" w:rsidRPr="004413BB" w:rsidRDefault="0036002E" w:rsidP="0036002E">
      <w:pPr>
        <w:jc w:val="center"/>
        <w:rPr>
          <w:rFonts w:cs="Times New Roman"/>
          <w:b/>
          <w:szCs w:val="28"/>
          <w:lang w:val="uz-Cyrl-UZ"/>
        </w:rPr>
      </w:pPr>
      <w:r w:rsidRPr="004413BB">
        <w:rPr>
          <w:rFonts w:cs="Times New Roman"/>
          <w:b/>
          <w:szCs w:val="28"/>
          <w:lang w:val="uz-Cyrl-UZ"/>
        </w:rPr>
        <w:t xml:space="preserve"> “</w:t>
      </w:r>
      <w:r>
        <w:rPr>
          <w:rFonts w:cs="Times New Roman"/>
          <w:b/>
          <w:szCs w:val="28"/>
          <w:lang w:val="en-US"/>
        </w:rPr>
        <w:t>Makro</w:t>
      </w:r>
      <w:r>
        <w:rPr>
          <w:rFonts w:cs="Times New Roman"/>
          <w:b/>
          <w:szCs w:val="28"/>
          <w:lang w:val="uz-Cyrl-UZ"/>
        </w:rPr>
        <w:t>iqtisodiyot</w:t>
      </w:r>
      <w:r w:rsidR="00FB1F12">
        <w:rPr>
          <w:rFonts w:cs="Times New Roman"/>
          <w:b/>
          <w:szCs w:val="28"/>
          <w:lang w:val="uz-Cyrl-UZ"/>
        </w:rPr>
        <w:t xml:space="preserve"> 1</w:t>
      </w:r>
      <w:r w:rsidRPr="004413BB">
        <w:rPr>
          <w:rFonts w:cs="Times New Roman"/>
          <w:b/>
          <w:szCs w:val="28"/>
          <w:lang w:val="uz-Cyrl-UZ"/>
        </w:rPr>
        <w:t xml:space="preserve">”  </w:t>
      </w:r>
      <w:r>
        <w:rPr>
          <w:rFonts w:cs="Times New Roman"/>
          <w:b/>
          <w:szCs w:val="28"/>
          <w:lang w:val="uz-Cyrl-UZ"/>
        </w:rPr>
        <w:t>fanidan</w:t>
      </w:r>
      <w:r w:rsidRPr="004413BB">
        <w:rPr>
          <w:rFonts w:cs="Times New Roman"/>
          <w:b/>
          <w:szCs w:val="28"/>
          <w:lang w:val="uz-Cyrl-UZ"/>
        </w:rPr>
        <w:t xml:space="preserve"> </w:t>
      </w:r>
      <w:r>
        <w:rPr>
          <w:rFonts w:cs="Times New Roman"/>
          <w:b/>
          <w:szCs w:val="28"/>
          <w:lang w:val="uz-Cyrl-UZ"/>
        </w:rPr>
        <w:t>yakuniy</w:t>
      </w:r>
      <w:r w:rsidRPr="004413BB">
        <w:rPr>
          <w:rFonts w:cs="Times New Roman"/>
          <w:b/>
          <w:szCs w:val="28"/>
          <w:lang w:val="uz-Cyrl-UZ"/>
        </w:rPr>
        <w:t xml:space="preserve"> </w:t>
      </w:r>
      <w:r>
        <w:rPr>
          <w:rFonts w:cs="Times New Roman"/>
          <w:b/>
          <w:szCs w:val="28"/>
          <w:lang w:val="uz-Cyrl-UZ"/>
        </w:rPr>
        <w:t>nazorat</w:t>
      </w:r>
      <w:r w:rsidRPr="004413BB">
        <w:rPr>
          <w:rFonts w:cs="Times New Roman"/>
          <w:b/>
          <w:szCs w:val="28"/>
          <w:lang w:val="uz-Cyrl-UZ"/>
        </w:rPr>
        <w:t xml:space="preserve"> </w:t>
      </w:r>
      <w:r>
        <w:rPr>
          <w:rFonts w:cs="Times New Roman"/>
          <w:b/>
          <w:szCs w:val="28"/>
          <w:lang w:val="uz-Cyrl-UZ"/>
        </w:rPr>
        <w:t>savollari</w:t>
      </w:r>
    </w:p>
    <w:p w14:paraId="4499C6C3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Makroiqtisodiyot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fanining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predmeti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5A6B07B9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Makroiqtisodiyotning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asoschisi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sifatida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qaysi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iqtisodchi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tan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olinadi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71418BA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Pozitiv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makroiqtisodiyot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rganadi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39056D37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Normativ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makroiqtisodiyot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nimani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belgilaydi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203BA210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Makroiqtisodiyotning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subyektlarini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sanab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AC4F371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Agregat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rsatkich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deganda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tushuniladi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0BBEF4B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Yalpi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ichki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mahsulot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—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4D807C2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hisoblashning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nechta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usuli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mavjud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0EAE6C74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Nominal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548362D9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346156">
        <w:rPr>
          <w:rFonts w:eastAsia="Times New Roman" w:cs="Times New Roman"/>
          <w:szCs w:val="28"/>
          <w:lang w:eastAsia="ru-RU"/>
        </w:rPr>
        <w:t xml:space="preserve">Real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4F740E53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Ishsizlik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darajasi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rsatkich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hisoblanadi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32566AC8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A.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Ouken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qonuni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qaysi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hodisalar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bog‘liqlikni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ifodalaydi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384B5253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Inflyatsiya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3CA2018F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Fillips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egri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chizig‘i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qaysi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ikki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ko‘rsatkich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o‘rtasidagi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bog‘liqlikni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ko‘rsatadi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2E22A8C3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Yalpi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talab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02B10434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Yalpi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taklif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5BFAFDAE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deganda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tushuniladi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46E2DE4B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Jamg‘arish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? </w:t>
      </w:r>
    </w:p>
    <w:p w14:paraId="0876CB2D" w14:textId="77777777" w:rsidR="00346156" w:rsidRPr="00346156" w:rsidRDefault="00346156" w:rsidP="0034615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Investitsiya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tushunchasiga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ta’rif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bering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505D2E5A" w14:textId="77777777" w:rsidR="00346156" w:rsidRPr="00346156" w:rsidRDefault="00346156" w:rsidP="0036002E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asosiy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funksiyalarini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sanab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1C80498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Makroiqtisodiyot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mikroiqtisodiyotdan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bilan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farq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1650327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makroiqtisodiyot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milliy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iqtisodiyotni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yaxlit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tizim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sifatida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rganadi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B36B107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makroiqtisodiyotdagi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roli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bilan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izohlanadi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C324CC9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agregatlash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usulidan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foydalaniladi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0B87C96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model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real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iqtisodiyotning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soddalashtirilgan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ifodasi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hisoblanadi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090377E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Ekzogen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endogen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zgaruvchilar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farqni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7ADD509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Zaxira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oqim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rsatkichlari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farqni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izohlang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2D28234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Doiraviy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oqim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xo‘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jaliklari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firmalar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rol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o‘ynaydi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0D9C6C0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ishtirokidagi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doiraviy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oqim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murakkablashadi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DAAA6FF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hisoblashda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yakuniy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mahsulotni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ajratish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zarur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36D536B1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Qo‘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shilgan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qiymat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tushunchasini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oddiy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misol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orqali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C9FE4AA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deflatori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narxlari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indeksi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farqni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izohlang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D1428B9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tebranishlar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sababdan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yuzaga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96B0850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Friksion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tarkibiy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davriy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ishsizlikni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farqlang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A2ACD5C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Talab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taklif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farqni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7153CA1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lastRenderedPageBreak/>
        <w:t xml:space="preserve">AD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egri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chizig‘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pastga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qarab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yo‘naladi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4C3D037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AS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egri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chizig‘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ining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qisqa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uzoq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muddatdagi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ko‘rinishini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4717C51E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Keyns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nazariyasida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yalpi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talab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muhim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rin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tutadi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75F1E264" w14:textId="77777777" w:rsidR="00346156" w:rsidRPr="00346156" w:rsidRDefault="00346156" w:rsidP="0034615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talabning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klassik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nazariyasi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mohiyatini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B871601" w14:textId="77777777" w:rsidR="00346156" w:rsidRPr="00346156" w:rsidRDefault="00346156" w:rsidP="0036002E">
      <w:pPr>
        <w:numPr>
          <w:ilvl w:val="0"/>
          <w:numId w:val="2"/>
        </w:numPr>
        <w:spacing w:before="100" w:beforeAutospacing="1" w:after="0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bozorida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muvozanat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yuzaga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86411FB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ma’lumotlar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asosida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usuli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orqali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tartibini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212C06B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C, I, G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rsatkichlari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formulasini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qo‘llang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46CBAD7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Nominal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narxlar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indeksi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real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hisoblashni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A488825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Ishsizlar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ishchi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kuchi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ishsizlik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darajasini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aniqlang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B9BDC91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haqiqiy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potensial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hajmi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Ouken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qonuni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orqali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yo‘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qotishni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5697A73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Narxlar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indekslari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sur’atini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tartibini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A8B441B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funksiyasi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hajmini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aniqlang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BC06760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Jamg‘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arish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funksiyasi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asosida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jamg‘arma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miqdorini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F4A7DC1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Chegaralangan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moyillik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— MPC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multiplikatorni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toping. </w:t>
      </w:r>
    </w:p>
    <w:p w14:paraId="27C73194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Avtonom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zgarishi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o‘zgarishni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multiplikator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orqali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aniqlang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FC5B3CA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Foiz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stavkasi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oshganda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investitsiya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talabiga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bo‘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lishini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misol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bilan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ko‘rsating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E8F089F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AD-AS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yalpi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talab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oshsa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narxlar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chiqarish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hajmi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zgarishini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04ABD76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oshirilganda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qisqa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muddatda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iqtisodiyotga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misol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bilan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izohlang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E5341E4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Soliq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stavkasi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pasayganda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xo‘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jaliklari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iste’moliga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bo‘lishini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B13A27E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taklifi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oshirilganda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foiz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stavkasi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investitsiyalarga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B4D8D5E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Bank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multiplikatori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yordamida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depozitlar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asosida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taklifining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kengayishini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tartibini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93547EE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IS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egri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chizig‘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yordamida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tovarlar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bozoridagi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muvozanatni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aniqlashni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ko‘rsating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C156E2C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LM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egri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chizig‘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yordamida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bozoridagi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muvozanatni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D30595D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Mutlaq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ustunlik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nazariyasini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ikki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mamlakat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ikki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tovar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misolida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qo‘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llang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2E11448" w14:textId="77777777" w:rsidR="00346156" w:rsidRPr="00346156" w:rsidRDefault="00346156" w:rsidP="003461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tarifi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joriy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etilganda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iste’molchilar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chiqaruvchilarga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amaliy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holatda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FD403A4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lastRenderedPageBreak/>
        <w:t>Makroiqtisodiy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barqarorlikka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erishishda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fiskal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monetar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zaro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bog‘liqligini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39CA397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tarkibidagi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investitsiya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sof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eksport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ulushlarini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nima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muhim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B3C98D2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chiqarish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daromadlar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usuli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orqali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hisoblanishini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taqqoslang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EBF7645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Nominal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sishi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doim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o‘sishni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anglatadimi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122927EF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Ishsizlikning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ijtimoiy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oqibatlarini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alohida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4FEDC0D5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eastAsia="ru-RU"/>
        </w:rPr>
        <w:t>Davriy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ishsizlik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tebranishlar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o‘rtasidagi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bog‘liqlikni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6F0B9061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daromadlar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taqsimotiga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29AED3BF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Talab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yuzaga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kelish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omillarini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solishtiring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2FE1FA1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Fillips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egri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chizig‘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orqali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ishsizlik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murosani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A1023C7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AD-AS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yalpi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talabning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kamayishi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muvozanatga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8395D4A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Yalpi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taklifning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qisqarishi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narxlar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darajasi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chiqarishga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0BBCAB1D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Iste’mol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jamg‘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arish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funksiyalari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o‘rtasidagi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bog‘liqlikni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FFD3919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Foiz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stavkasi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investitsiya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talabi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teskari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bog‘liqlikni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10844B74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Akselerator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investitsiyalar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dinamikasini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tushuntirishini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E4F4CAD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Keyns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xochida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rejalashtirilgan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haqiqiy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farqini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33D50C8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Retsession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inflyatsion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uzilishlarning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mazmunini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solishtiring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250CA84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talabning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klassik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keynscha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nazariyalarini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taqqoslang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0761D32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budjeti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taqchilligi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qarzi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bog‘liqlikni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E4ADF94" w14:textId="77777777" w:rsidR="00346156" w:rsidRPr="00346156" w:rsidRDefault="00346156" w:rsidP="0034615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IS-LM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fiskal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pul-kredit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solishtiring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7970177D" w14:textId="77777777" w:rsidR="00346156" w:rsidRPr="00346156" w:rsidRDefault="00346156" w:rsidP="0036002E">
      <w:pPr>
        <w:numPr>
          <w:ilvl w:val="0"/>
          <w:numId w:val="4"/>
        </w:numPr>
        <w:spacing w:before="100" w:beforeAutospacing="1" w:after="0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Ochiq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iqtisodiyotda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ichki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tashqi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muvozanat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rtasidagi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ziddiyatlarni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tahlil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5C4217BC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iqtisodiyotga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aralashuvi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zarurmi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Makroiqtisodiy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nuqtai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nazardan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6E9574EA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Bozor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mexanizmi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iqtisodiyotni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doim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muvozanatga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olib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keladimi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Fikringizni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asoslang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76B32B3E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YaIM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mamlakat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farovonligini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baholash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yetarli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ko‘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rsatkichmi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28EDBA3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Inflyatsiyani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pasaytirish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qattiq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pul-kredit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qo‘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llash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maqsadga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muvofiq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4D8CEEA1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Ishsizlikni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kamaytirish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xarajatlarini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oshirish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32AB7E57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lastRenderedPageBreak/>
        <w:t>Soliqlarni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kamaytirish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sishni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rag‘batlantirishda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samarali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781AA000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Davlat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budjeti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taqchilligi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doim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salbiy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holatmi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Baholang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30791C62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massasini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oshirish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faollikni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kuchaytirishning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samarali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vositasimi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3142A329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Ochiq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bozor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operatsiyalari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Markaziy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bank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samarali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vosita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deb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mumkinmi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647A2147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Majburiy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zaxira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normasini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zgartirish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bank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tizimiga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qanday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ta’sir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qiladi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Baholang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3C5B8246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AD-AS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real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jarayonlarni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tushuntirishda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qulay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DA19D56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Keyns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qisqa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muddatli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foydali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5C1DA0EA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Multiplikator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samarasi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har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doim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kutilgan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natija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beradimi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77B32571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r w:rsidRPr="00346156">
        <w:rPr>
          <w:rFonts w:eastAsia="Times New Roman" w:cs="Times New Roman"/>
          <w:szCs w:val="28"/>
          <w:lang w:val="en-US" w:eastAsia="ru-RU"/>
        </w:rPr>
        <w:t xml:space="preserve">Import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tariflari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milliy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ishlab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chiqaruvchilarni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himoya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qilishda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foydalimi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yoki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zararli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EB06A98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Eksport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subsidiyalari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mamlakat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iqtisodiyoti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uchun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samarali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40F61D83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Erkin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savdo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proteksionizmga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nisbatan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ustunmi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  <w:proofErr w:type="spellStart"/>
      <w:r w:rsidRPr="00346156">
        <w:rPr>
          <w:rFonts w:eastAsia="Times New Roman" w:cs="Times New Roman"/>
          <w:szCs w:val="28"/>
          <w:lang w:eastAsia="ru-RU"/>
        </w:rPr>
        <w:t>Baholang</w:t>
      </w:r>
      <w:proofErr w:type="spellEnd"/>
      <w:r w:rsidRPr="00346156">
        <w:rPr>
          <w:rFonts w:eastAsia="Times New Roman" w:cs="Times New Roman"/>
          <w:szCs w:val="28"/>
          <w:lang w:eastAsia="ru-RU"/>
        </w:rPr>
        <w:t xml:space="preserve">. </w:t>
      </w:r>
    </w:p>
    <w:p w14:paraId="3CD711B1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Qayd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etilgan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valuta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kursi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pul-kredit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mustaqilligini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cheklaydimi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21CE8ABF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Erkin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suzuvchi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valuta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kursi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sharoitida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fiskal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siyosat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samaradorligini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baholang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. </w:t>
      </w:r>
    </w:p>
    <w:p w14:paraId="0BAD73E4" w14:textId="77777777" w:rsidR="00346156" w:rsidRPr="00346156" w:rsidRDefault="00346156" w:rsidP="0034615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Solou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modeli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sishni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tushuntirishda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qanchalik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mukammal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1843B5A4" w14:textId="77777777" w:rsidR="00346156" w:rsidRPr="00346156" w:rsidRDefault="00346156" w:rsidP="0036002E">
      <w:pPr>
        <w:numPr>
          <w:ilvl w:val="0"/>
          <w:numId w:val="5"/>
        </w:numPr>
        <w:spacing w:before="100" w:beforeAutospacing="1" w:after="0" w:line="276" w:lineRule="auto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Texnologik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taraqqiyot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iqtisodiy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proofErr w:type="gramStart"/>
      <w:r w:rsidRPr="00346156">
        <w:rPr>
          <w:rFonts w:eastAsia="Times New Roman" w:cs="Times New Roman"/>
          <w:szCs w:val="28"/>
          <w:lang w:val="en-US" w:eastAsia="ru-RU"/>
        </w:rPr>
        <w:t>o‘</w:t>
      </w:r>
      <w:proofErr w:type="gramEnd"/>
      <w:r w:rsidRPr="00346156">
        <w:rPr>
          <w:rFonts w:eastAsia="Times New Roman" w:cs="Times New Roman"/>
          <w:szCs w:val="28"/>
          <w:lang w:val="en-US" w:eastAsia="ru-RU"/>
        </w:rPr>
        <w:t>sishning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eng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muhim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omili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 deb </w:t>
      </w:r>
      <w:proofErr w:type="spellStart"/>
      <w:r w:rsidRPr="00346156">
        <w:rPr>
          <w:rFonts w:eastAsia="Times New Roman" w:cs="Times New Roman"/>
          <w:szCs w:val="28"/>
          <w:lang w:val="en-US" w:eastAsia="ru-RU"/>
        </w:rPr>
        <w:t>hisoblanadimi</w:t>
      </w:r>
      <w:proofErr w:type="spellEnd"/>
      <w:r w:rsidRPr="00346156">
        <w:rPr>
          <w:rFonts w:eastAsia="Times New Roman" w:cs="Times New Roman"/>
          <w:szCs w:val="28"/>
          <w:lang w:val="en-US" w:eastAsia="ru-RU"/>
        </w:rPr>
        <w:t xml:space="preserve">? </w:t>
      </w:r>
    </w:p>
    <w:p w14:paraId="789C16D0" w14:textId="77777777" w:rsidR="00F12C76" w:rsidRDefault="00F12C76" w:rsidP="00346156">
      <w:pPr>
        <w:spacing w:after="0" w:line="276" w:lineRule="auto"/>
        <w:ind w:firstLine="709"/>
        <w:jc w:val="both"/>
        <w:rPr>
          <w:rFonts w:cs="Times New Roman"/>
          <w:szCs w:val="28"/>
          <w:lang w:val="en-US"/>
        </w:rPr>
      </w:pPr>
    </w:p>
    <w:p w14:paraId="17241949" w14:textId="77777777" w:rsidR="00485AF0" w:rsidRDefault="00485AF0" w:rsidP="00346156">
      <w:pPr>
        <w:spacing w:after="0" w:line="276" w:lineRule="auto"/>
        <w:ind w:firstLine="709"/>
        <w:jc w:val="both"/>
        <w:rPr>
          <w:rFonts w:cs="Times New Roman"/>
          <w:szCs w:val="28"/>
          <w:lang w:val="en-US"/>
        </w:rPr>
      </w:pPr>
    </w:p>
    <w:p w14:paraId="5EEAB266" w14:textId="77777777" w:rsidR="00485AF0" w:rsidRPr="00485AF0" w:rsidRDefault="00485AF0" w:rsidP="00346156">
      <w:pPr>
        <w:spacing w:after="0" w:line="276" w:lineRule="auto"/>
        <w:ind w:firstLine="709"/>
        <w:jc w:val="both"/>
        <w:rPr>
          <w:rFonts w:cs="Times New Roman"/>
          <w:b/>
          <w:szCs w:val="28"/>
          <w:lang w:val="uz-Cyrl-UZ"/>
        </w:rPr>
      </w:pPr>
      <w:proofErr w:type="spellStart"/>
      <w:r w:rsidRPr="00485AF0">
        <w:rPr>
          <w:rFonts w:cs="Times New Roman"/>
          <w:b/>
          <w:szCs w:val="28"/>
          <w:lang w:val="en-US"/>
        </w:rPr>
        <w:t>Kafedra</w:t>
      </w:r>
      <w:proofErr w:type="spellEnd"/>
      <w:r w:rsidRPr="00485AF0">
        <w:rPr>
          <w:rFonts w:cs="Times New Roman"/>
          <w:b/>
          <w:szCs w:val="28"/>
          <w:lang w:val="en-US"/>
        </w:rPr>
        <w:t xml:space="preserve"> mudiri</w:t>
      </w:r>
      <w:r w:rsidRPr="00485AF0">
        <w:rPr>
          <w:rFonts w:cs="Times New Roman"/>
          <w:b/>
          <w:szCs w:val="28"/>
          <w:lang w:val="uz-Cyrl-UZ"/>
        </w:rPr>
        <w:t xml:space="preserve">:                                               </w:t>
      </w:r>
      <w:r>
        <w:rPr>
          <w:rFonts w:cs="Times New Roman"/>
          <w:b/>
          <w:szCs w:val="28"/>
          <w:lang w:val="uz-Cyrl-UZ"/>
        </w:rPr>
        <w:t>N</w:t>
      </w:r>
      <w:r w:rsidRPr="00485AF0">
        <w:rPr>
          <w:rFonts w:cs="Times New Roman"/>
          <w:b/>
          <w:szCs w:val="28"/>
          <w:lang w:val="uz-Cyrl-UZ"/>
        </w:rPr>
        <w:t>.</w:t>
      </w:r>
      <w:proofErr w:type="gramStart"/>
      <w:r>
        <w:rPr>
          <w:rFonts w:cs="Times New Roman"/>
          <w:b/>
          <w:szCs w:val="28"/>
          <w:lang w:val="uz-Cyrl-UZ"/>
        </w:rPr>
        <w:t>A</w:t>
      </w:r>
      <w:r w:rsidRPr="00485AF0">
        <w:rPr>
          <w:rFonts w:cs="Times New Roman"/>
          <w:b/>
          <w:szCs w:val="28"/>
          <w:lang w:val="uz-Cyrl-UZ"/>
        </w:rPr>
        <w:t>.</w:t>
      </w:r>
      <w:r>
        <w:rPr>
          <w:rFonts w:cs="Times New Roman"/>
          <w:b/>
          <w:szCs w:val="28"/>
          <w:lang w:val="uz-Cyrl-UZ"/>
        </w:rPr>
        <w:t>Iminova</w:t>
      </w:r>
      <w:proofErr w:type="gramEnd"/>
    </w:p>
    <w:p w14:paraId="6CCAEBB0" w14:textId="77777777" w:rsidR="00485AF0" w:rsidRPr="00485AF0" w:rsidRDefault="00485AF0" w:rsidP="00346156">
      <w:pPr>
        <w:spacing w:after="0" w:line="276" w:lineRule="auto"/>
        <w:ind w:firstLine="709"/>
        <w:jc w:val="both"/>
        <w:rPr>
          <w:rFonts w:cs="Times New Roman"/>
          <w:b/>
          <w:szCs w:val="28"/>
          <w:lang w:val="uz-Cyrl-UZ"/>
        </w:rPr>
      </w:pPr>
    </w:p>
    <w:p w14:paraId="3FC0A9B6" w14:textId="77777777" w:rsidR="00485AF0" w:rsidRPr="00485AF0" w:rsidRDefault="00485AF0" w:rsidP="00346156">
      <w:pPr>
        <w:spacing w:after="0" w:line="276" w:lineRule="auto"/>
        <w:ind w:firstLine="709"/>
        <w:jc w:val="both"/>
        <w:rPr>
          <w:rFonts w:cs="Times New Roman"/>
          <w:b/>
          <w:szCs w:val="28"/>
          <w:lang w:val="uz-Cyrl-UZ"/>
        </w:rPr>
      </w:pPr>
      <w:r>
        <w:rPr>
          <w:rFonts w:cs="Times New Roman"/>
          <w:b/>
          <w:szCs w:val="28"/>
          <w:lang w:val="uz-Cyrl-UZ"/>
        </w:rPr>
        <w:t>O‘qituvchi</w:t>
      </w:r>
      <w:r w:rsidRPr="00485AF0">
        <w:rPr>
          <w:rFonts w:cs="Times New Roman"/>
          <w:b/>
          <w:szCs w:val="28"/>
          <w:lang w:val="uz-Cyrl-UZ"/>
        </w:rPr>
        <w:t xml:space="preserve">:                                                       </w:t>
      </w:r>
      <w:r>
        <w:rPr>
          <w:rFonts w:cs="Times New Roman"/>
          <w:b/>
          <w:szCs w:val="28"/>
          <w:lang w:val="uz-Cyrl-UZ"/>
        </w:rPr>
        <w:t>N</w:t>
      </w:r>
      <w:r w:rsidRPr="00485AF0">
        <w:rPr>
          <w:rFonts w:cs="Times New Roman"/>
          <w:b/>
          <w:szCs w:val="28"/>
          <w:lang w:val="uz-Cyrl-UZ"/>
        </w:rPr>
        <w:t>.</w:t>
      </w:r>
      <w:r>
        <w:rPr>
          <w:rFonts w:cs="Times New Roman"/>
          <w:b/>
          <w:szCs w:val="28"/>
          <w:lang w:val="uz-Cyrl-UZ"/>
        </w:rPr>
        <w:t>A</w:t>
      </w:r>
      <w:r w:rsidRPr="00485AF0">
        <w:rPr>
          <w:rFonts w:cs="Times New Roman"/>
          <w:b/>
          <w:szCs w:val="28"/>
          <w:lang w:val="uz-Cyrl-UZ"/>
        </w:rPr>
        <w:t>.</w:t>
      </w:r>
      <w:r>
        <w:rPr>
          <w:rFonts w:cs="Times New Roman"/>
          <w:b/>
          <w:szCs w:val="28"/>
          <w:lang w:val="uz-Cyrl-UZ"/>
        </w:rPr>
        <w:t>Zuxurova</w:t>
      </w:r>
      <w:r w:rsidRPr="00485AF0">
        <w:rPr>
          <w:rFonts w:cs="Times New Roman"/>
          <w:b/>
          <w:szCs w:val="28"/>
          <w:lang w:val="uz-Cyrl-UZ"/>
        </w:rPr>
        <w:t xml:space="preserve">  </w:t>
      </w:r>
    </w:p>
    <w:sectPr w:rsidR="00485AF0" w:rsidRPr="00485AF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30689"/>
    <w:multiLevelType w:val="multilevel"/>
    <w:tmpl w:val="EEE8DA1A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E7634"/>
    <w:multiLevelType w:val="multilevel"/>
    <w:tmpl w:val="0B40E4E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12C81"/>
    <w:multiLevelType w:val="multilevel"/>
    <w:tmpl w:val="183644F4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C30346"/>
    <w:multiLevelType w:val="multilevel"/>
    <w:tmpl w:val="739ED0C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24446"/>
    <w:multiLevelType w:val="multilevel"/>
    <w:tmpl w:val="EF40163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706616"/>
    <w:multiLevelType w:val="multilevel"/>
    <w:tmpl w:val="4A3E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156"/>
    <w:rsid w:val="00346156"/>
    <w:rsid w:val="0036002E"/>
    <w:rsid w:val="00485AF0"/>
    <w:rsid w:val="006C0B77"/>
    <w:rsid w:val="008242FF"/>
    <w:rsid w:val="00870751"/>
    <w:rsid w:val="00922C48"/>
    <w:rsid w:val="00B915B7"/>
    <w:rsid w:val="00EA59DF"/>
    <w:rsid w:val="00EE4070"/>
    <w:rsid w:val="00F12C76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CC748"/>
  <w15:chartTrackingRefBased/>
  <w15:docId w15:val="{45B10FC2-B37F-431D-9C1D-9C10349F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34615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61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1109</Words>
  <Characters>6324</Characters>
  <Application>Microsoft Office Word</Application>
  <DocSecurity>0</DocSecurity>
  <Lines>52</Lines>
  <Paragraphs>14</Paragraphs>
  <ScaleCrop>false</ScaleCrop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Pavilion</cp:lastModifiedBy>
  <cp:revision>4</cp:revision>
  <dcterms:created xsi:type="dcterms:W3CDTF">2026-05-06T05:35:00Z</dcterms:created>
  <dcterms:modified xsi:type="dcterms:W3CDTF">2026-05-07T05:06:00Z</dcterms:modified>
</cp:coreProperties>
</file>