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0F" w:rsidRPr="0061460F" w:rsidRDefault="0061460F" w:rsidP="0061460F">
      <w:pPr>
        <w:pStyle w:val="a4"/>
        <w:tabs>
          <w:tab w:val="center" w:pos="4999"/>
          <w:tab w:val="right" w:pos="9355"/>
        </w:tabs>
        <w:ind w:left="644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  <w:r w:rsidRPr="009468B0">
        <w:rPr>
          <w:rFonts w:ascii="Times New Roman" w:hAnsi="Times New Roman"/>
          <w:b/>
          <w:sz w:val="28"/>
          <w:szCs w:val="28"/>
          <w:lang w:val="uz-Cyrl-UZ"/>
        </w:rPr>
        <w:t>“</w:t>
      </w:r>
      <w:r>
        <w:rPr>
          <w:rFonts w:ascii="Times New Roman" w:hAnsi="Times New Roman"/>
          <w:b/>
          <w:sz w:val="28"/>
          <w:szCs w:val="28"/>
          <w:lang w:val="en-US"/>
        </w:rPr>
        <w:t>marketing</w:t>
      </w:r>
      <w:r w:rsidRPr="009468B0">
        <w:rPr>
          <w:rFonts w:ascii="Times New Roman" w:hAnsi="Times New Roman"/>
          <w:b/>
          <w:sz w:val="28"/>
          <w:szCs w:val="28"/>
          <w:lang w:val="uz-Cyrl-UZ"/>
        </w:rPr>
        <w:t xml:space="preserve">”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fanidan</w:t>
      </w:r>
      <w:proofErr w:type="spellEnd"/>
      <w:r w:rsidRPr="009468B0">
        <w:rPr>
          <w:rFonts w:ascii="Times New Roman" w:hAnsi="Times New Roman"/>
          <w:b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z-Cyrl-UZ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savollar</w:t>
      </w:r>
      <w:proofErr w:type="spellEnd"/>
      <w:r>
        <w:rPr>
          <w:rFonts w:ascii="Times New Roman" w:hAnsi="Times New Roman"/>
          <w:b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z-Cyrl-UZ"/>
        </w:rPr>
        <w:t>4-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kurs</w:t>
      </w:r>
      <w:proofErr w:type="spellEnd"/>
    </w:p>
    <w:p w:rsidR="0061460F" w:rsidRDefault="0061460F" w:rsidP="007E569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uz-Cyrl-UZ" w:eastAsia="ru-RU"/>
        </w:rPr>
      </w:pP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Tovarlarni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tarqatish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tarmoqlari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tuzilgan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Tovar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harakati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taqsimot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kanallarining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turlari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Chakana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savdo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ulgurji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savdo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o‘rtasidagi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farq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Sotish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siyosati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tashkil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etiladi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Savdo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tarmoqlarini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tanlashda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inobatga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olinadi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Merchandizing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turlari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Sotuvni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rag‘batlantirishning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usullari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nimalardan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iborat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Sotish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siyosatidagi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innovatsiyalar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amalga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oshiriladi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Xalqaro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tushunchasi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mohiyati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Xalqaro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rivojlanish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bosqichlari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92318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Xalqaro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tashkil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etishda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strategiyalar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qo‘llanadi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Xalqaro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marketingda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transmilliy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korporatsiyalar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faoliyat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yuritadilar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strategiyalarining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turlari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bo‘linadi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Portfel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qo‘llanadi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7E569F" w:rsidRPr="00620A36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BKG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matritsasi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ishlaydi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7E569F" w:rsidRPr="00135AE5" w:rsidRDefault="007E569F" w:rsidP="007E56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Raqobatbardoshlik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jalb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etuvchanlik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matritsasi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Marketingning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funksiyalari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kompaniyadagi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faoliyatining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mazmuni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Marketingdagi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segmentasiyani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aniqlash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ahamiyati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turlari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kommunikasiyalariga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oid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an'anaviy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qarashlar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nimalar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miksi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4P </w:t>
      </w:r>
      <w:proofErr w:type="spellStart"/>
      <w:proofErr w:type="gram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unga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ta'sir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etuvchi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miksidagi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narx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siyosat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Boston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modeli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miksida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Tashkilotlarda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kommunikasiyalarini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qo‘llashning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ahamiyati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SWOT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tahlili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strategiyasini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ishlab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chiqishda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muhim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usul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sifatida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Reklama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kommunikasiyalaridagi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roli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kommunikasiyalarida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qo‘llaniladigan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umumiy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strategiyalar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SWOT-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tahlili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marketingda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qo‘llanilishi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135AE5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Xaridor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tomonidan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axborotini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baholash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model'lari</w:t>
      </w:r>
      <w:proofErr w:type="spellEnd"/>
      <w:r w:rsidRPr="00135AE5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135AE5" w:rsidRPr="0061460F" w:rsidRDefault="00135AE5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1460F">
        <w:rPr>
          <w:sz w:val="28"/>
          <w:szCs w:val="28"/>
          <w:lang w:val="en-US"/>
        </w:rPr>
        <w:t xml:space="preserve">SWOT </w:t>
      </w:r>
      <w:proofErr w:type="spellStart"/>
      <w:r w:rsidRPr="0061460F">
        <w:rPr>
          <w:sz w:val="28"/>
          <w:szCs w:val="28"/>
        </w:rPr>
        <w:t>таҳлилининг</w:t>
      </w:r>
      <w:proofErr w:type="spellEnd"/>
      <w:r w:rsidRPr="0061460F">
        <w:rPr>
          <w:sz w:val="28"/>
          <w:szCs w:val="28"/>
          <w:lang w:val="en-US"/>
        </w:rPr>
        <w:t xml:space="preserve"> </w:t>
      </w:r>
      <w:proofErr w:type="spellStart"/>
      <w:r w:rsidRPr="0061460F">
        <w:rPr>
          <w:sz w:val="28"/>
          <w:szCs w:val="28"/>
        </w:rPr>
        <w:t>аниқ</w:t>
      </w:r>
      <w:proofErr w:type="spellEnd"/>
      <w:r w:rsidRPr="0061460F">
        <w:rPr>
          <w:sz w:val="28"/>
          <w:szCs w:val="28"/>
          <w:lang w:val="en-US"/>
        </w:rPr>
        <w:t xml:space="preserve"> </w:t>
      </w:r>
      <w:proofErr w:type="spellStart"/>
      <w:r w:rsidRPr="0061460F">
        <w:rPr>
          <w:sz w:val="28"/>
          <w:szCs w:val="28"/>
        </w:rPr>
        <w:t>мазмуни</w:t>
      </w:r>
      <w:proofErr w:type="spellEnd"/>
      <w:r w:rsidRPr="0061460F">
        <w:rPr>
          <w:sz w:val="28"/>
          <w:szCs w:val="28"/>
          <w:lang w:val="en-US"/>
        </w:rPr>
        <w:t xml:space="preserve"> </w:t>
      </w:r>
      <w:proofErr w:type="spellStart"/>
      <w:r w:rsidRPr="0061460F">
        <w:rPr>
          <w:sz w:val="28"/>
          <w:szCs w:val="28"/>
        </w:rPr>
        <w:t>ва</w:t>
      </w:r>
      <w:proofErr w:type="spellEnd"/>
      <w:r w:rsidRPr="0061460F">
        <w:rPr>
          <w:sz w:val="28"/>
          <w:szCs w:val="28"/>
          <w:lang w:val="en-US"/>
        </w:rPr>
        <w:t xml:space="preserve"> </w:t>
      </w:r>
      <w:proofErr w:type="spellStart"/>
      <w:r w:rsidRPr="0061460F">
        <w:rPr>
          <w:sz w:val="28"/>
          <w:szCs w:val="28"/>
        </w:rPr>
        <w:t>унинг</w:t>
      </w:r>
      <w:proofErr w:type="spellEnd"/>
      <w:r w:rsidRPr="0061460F">
        <w:rPr>
          <w:sz w:val="28"/>
          <w:szCs w:val="28"/>
          <w:lang w:val="en-US"/>
        </w:rPr>
        <w:t xml:space="preserve"> </w:t>
      </w:r>
      <w:proofErr w:type="spellStart"/>
      <w:r w:rsidRPr="0061460F">
        <w:rPr>
          <w:sz w:val="28"/>
          <w:szCs w:val="28"/>
        </w:rPr>
        <w:t>маркетингдаги</w:t>
      </w:r>
      <w:proofErr w:type="spellEnd"/>
      <w:r w:rsidRPr="0061460F">
        <w:rPr>
          <w:sz w:val="28"/>
          <w:szCs w:val="28"/>
          <w:lang w:val="en-US"/>
        </w:rPr>
        <w:t xml:space="preserve"> </w:t>
      </w:r>
      <w:proofErr w:type="spellStart"/>
      <w:r w:rsidRPr="0061460F">
        <w:rPr>
          <w:sz w:val="28"/>
          <w:szCs w:val="28"/>
        </w:rPr>
        <w:t>аҳамияти</w:t>
      </w:r>
      <w:proofErr w:type="spellEnd"/>
      <w:r w:rsidRPr="0061460F">
        <w:rPr>
          <w:sz w:val="28"/>
          <w:szCs w:val="28"/>
          <w:lang w:val="en-US"/>
        </w:rPr>
        <w:t xml:space="preserve"> </w:t>
      </w:r>
      <w:proofErr w:type="spellStart"/>
      <w:r w:rsidRPr="0061460F">
        <w:rPr>
          <w:sz w:val="28"/>
          <w:szCs w:val="28"/>
        </w:rPr>
        <w:t>қандай</w:t>
      </w:r>
      <w:proofErr w:type="spellEnd"/>
      <w:r w:rsidRPr="0061460F">
        <w:rPr>
          <w:sz w:val="28"/>
          <w:szCs w:val="28"/>
          <w:lang w:val="en-US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Товарнинг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ҳаёт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цикллари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қандай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босқичларга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бўлинади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Брендинг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нима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ва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қандай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йўсинда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амалга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оширилади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Маркетинг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кампаниясини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бошлаш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учун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қандай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тадқиқотлар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олиб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борилади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Рақобатчиларни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таҳлил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қилишнинг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усуллари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қандай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Цифровий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маркетингнинг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асосий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инструментлари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қандай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SEO (Search Engine Optimization)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нима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ва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унинг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аҳамияти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қандай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Маркетингда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контент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стратегиясининг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ўрни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қандай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Маркетингни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талабга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мослаштириш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ва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фойда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олиш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учун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қандай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усуллардан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фойдаланиш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мумкин</w:t>
      </w:r>
      <w:proofErr w:type="spellEnd"/>
      <w:r w:rsidRPr="0061460F">
        <w:rPr>
          <w:rFonts w:ascii="Times New Roman" w:eastAsia="Times New Roman" w:hAnsi="Times New Roman"/>
          <w:bCs/>
          <w:sz w:val="28"/>
          <w:szCs w:val="28"/>
          <w:lang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Bozor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segmentatsiyasining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mohiyati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ahamiyati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segmentatsiyasining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turlari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nimalardan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iborat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Bozorni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segmentlashtirishning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tamoyillari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haqida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gapirib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bering</w:t>
      </w:r>
      <w:proofErr w:type="spellEnd"/>
      <w:proofErr w:type="gram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Maqsadli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segmentlarini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tanlashda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omillarni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hisobga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olish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kerak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1460F" w:rsidRDefault="0061460F" w:rsidP="0061460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Marketing-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miks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elementlarining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tarkibi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jarayonini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Marketingda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strategik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rejalashtirishning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maqsadi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vazifalari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1460F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Marketing-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miks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tushunchasining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ahamiyati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1460F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Taktik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rejalashtirishning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roli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o'rni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haqida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fikrda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ekanligingizni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tushuntiring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 </w:t>
      </w:r>
    </w:p>
    <w:p w:rsidR="0061460F" w:rsidRPr="0061460F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nazorati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turlari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haqida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izoh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bering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konyunkturasi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haqida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tushuncha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bering</w:t>
      </w:r>
      <w:proofErr w:type="spellEnd"/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konyunkturasi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holati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kelgusidagi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rivojlanish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ko'rsatkichlarini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baholash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mumkin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sz w:val="28"/>
          <w:szCs w:val="28"/>
          <w:lang w:eastAsia="ru-RU"/>
        </w:rPr>
        <w:t>Konyunkturani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eastAsia="ru-RU"/>
        </w:rPr>
        <w:t>shakllantiruvchi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eastAsia="ru-RU"/>
        </w:rPr>
        <w:t>omillar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eastAsia="ru-RU"/>
        </w:rPr>
        <w:t>qanday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konyunkturasini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bashorat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qilish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uslublari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1460F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Reklama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strategiyasini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ishlab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chiqish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jarayoni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Reklama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kanallari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146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vositalarini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tanlashda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omillarni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hisobga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olish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kerak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Reklama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mazmunini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yaratishda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qoidalar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mavjud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Bozor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tahlilini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amalga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oshirish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kerak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146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uning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raqobatbardoshlikka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ta'siri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bor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Raqobatchilarni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o‘rganishda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usullarni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qo‘llash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mumkin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Strategik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tovarlarni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boshqarishning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asosiy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tamoyillari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>?</w:t>
      </w:r>
    </w:p>
    <w:p w:rsidR="0061460F" w:rsidRPr="0061460F" w:rsidRDefault="0061460F" w:rsidP="00135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Porterning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beshta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kuchi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nazariyasi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nima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61460F">
        <w:rPr>
          <w:rFonts w:ascii="Times New Roman" w:hAnsi="Times New Roman"/>
          <w:sz w:val="28"/>
          <w:szCs w:val="28"/>
          <w:lang w:val="en-US"/>
        </w:rPr>
        <w:t>va</w:t>
      </w:r>
      <w:proofErr w:type="spellEnd"/>
      <w:proofErr w:type="gramEnd"/>
      <w:r w:rsidRPr="0061460F">
        <w:rPr>
          <w:rFonts w:ascii="Times New Roman" w:hAnsi="Times New Roman"/>
          <w:sz w:val="28"/>
          <w:szCs w:val="28"/>
          <w:lang w:val="en-US"/>
        </w:rPr>
        <w:t xml:space="preserve"> u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qanday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1460F">
        <w:rPr>
          <w:rFonts w:ascii="Times New Roman" w:hAnsi="Times New Roman"/>
          <w:sz w:val="28"/>
          <w:szCs w:val="28"/>
          <w:lang w:val="en-US"/>
        </w:rPr>
        <w:t>ishlaydi</w:t>
      </w:r>
      <w:proofErr w:type="spellEnd"/>
      <w:r w:rsidRPr="0061460F">
        <w:rPr>
          <w:rFonts w:ascii="Times New Roman" w:hAnsi="Times New Roman"/>
          <w:sz w:val="28"/>
          <w:szCs w:val="28"/>
          <w:lang w:val="en-US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konyunkturasini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bashorat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qilish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usullari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konyunkturasiga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ta'sir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etuvchi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iqtisodiy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tahlilida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konyunkturani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shakllantiruvchi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Konyunkturani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qilishda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statistik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vositalar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qo‘llanadi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tushunchasi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Korxonaning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qilinadi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komponentlari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nimalardan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iborat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Mikromuhit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makromuhit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o‘rtasidagi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farq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Korxonaning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ichki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qilinadi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Korxonaning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tashqi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o‘zgaradi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SWOT-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usulining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tahlilidagi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o‘rni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PEST-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u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qo‘llaniladi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tahlilida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demografik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ahamiyatga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Iqtisodiy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omillar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marketing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muhiti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tahlilida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ta'sir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ko‘rsatadi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Reklama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tushunchasi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tasniflanadi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Reklama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maqsadi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vazifalari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Reklamaning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funksiyalari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Reklama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turlari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vositalari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nimalardan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iborat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Reklama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faoliyatini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tashkil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etishning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bosqichlari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Tovar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ehtiyojni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qondirishdagi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roli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Tovarlar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xizmatlarning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tasnifi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Tovarning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raqobatbardoshligini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baholash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mumkin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Tovarning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yashash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davri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bosqichlarga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bo‘linadi</w:t>
      </w:r>
      <w:proofErr w:type="spellEnd"/>
      <w:proofErr w:type="gram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Yangi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tovar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ishlab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chiqish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jarayonida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strategiyalar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qo‘llanadi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Pr="00620A36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Tovar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siyosatining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asosiy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yo‘nalishlari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61460F" w:rsidRDefault="0061460F" w:rsidP="0061460F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Savdo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markalarini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boshqarishda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usullar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qo‘llanadi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Marketingda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axborotlar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tizimi</w:t>
      </w:r>
      <w:proofErr w:type="spellEnd"/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Tovarlarning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yashash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davri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mobaynida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narxlarning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o'zgaruvchanligi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Narxni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shakllantirishga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ta'sir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etuvchi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omillar</w:t>
      </w:r>
      <w:proofErr w:type="spellEnd"/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Yuqori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narx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strategiyasi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qanday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o'rnatiladi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Past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narx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strategiyasi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deganda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nimani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tushunasiz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Tovarlarni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tarqatish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xususiyatlari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nimalardan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iborat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Chakana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savdo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proofErr w:type="gram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ulgurji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savdoni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mazmunini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izohlab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bering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dasturi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haqida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tushuncha</w:t>
      </w:r>
      <w:proofErr w:type="spellEnd"/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dasturini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ishlab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chiqish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bosqichlari</w:t>
      </w:r>
      <w:proofErr w:type="spellEnd"/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dasturining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tarkibi</w:t>
      </w:r>
      <w:proofErr w:type="spellEnd"/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Biznes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reja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va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uning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tarkibiy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qismlari</w:t>
      </w:r>
      <w:proofErr w:type="spellEnd"/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nazorati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turlari</w:t>
      </w:r>
      <w:proofErr w:type="spellEnd"/>
    </w:p>
    <w:p w:rsidR="00460727" w:rsidRPr="00206AE7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Marketing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dasturini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namunaviy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eastAsia="ru-RU"/>
        </w:rPr>
        <w:t>tuzilmasi</w:t>
      </w:r>
      <w:proofErr w:type="spellEnd"/>
    </w:p>
    <w:p w:rsidR="00460727" w:rsidRPr="00620A36" w:rsidRDefault="00460727" w:rsidP="00460727">
      <w:pPr>
        <w:numPr>
          <w:ilvl w:val="0"/>
          <w:numId w:val="1"/>
        </w:numPr>
        <w:spacing w:before="100" w:beforeAutospacing="1" w:after="100" w:afterAutospacing="1" w:line="240" w:lineRule="auto"/>
        <w:ind w:left="502" w:hanging="218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Marketing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dasturini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ishlab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chiqish</w:t>
      </w:r>
      <w:proofErr w:type="spellEnd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206AE7">
        <w:rPr>
          <w:rFonts w:ascii="Times New Roman" w:eastAsia="Times New Roman" w:hAnsi="Times New Roman"/>
          <w:sz w:val="28"/>
          <w:szCs w:val="28"/>
          <w:lang w:val="en-US" w:eastAsia="ru-RU"/>
        </w:rPr>
        <w:t>bosqichlari</w:t>
      </w:r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Bozor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segmentatsiyasining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mohiyati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proofErr w:type="spellStart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nima</w:t>
      </w:r>
      <w:proofErr w:type="spellEnd"/>
      <w:r w:rsidRPr="00620A36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460727" w:rsidRPr="00620A36" w:rsidRDefault="00460727" w:rsidP="00460727">
      <w:pPr>
        <w:spacing w:before="100" w:beforeAutospacing="1" w:after="100" w:afterAutospacing="1" w:line="240" w:lineRule="auto"/>
        <w:ind w:left="502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61460F" w:rsidRPr="0061460F" w:rsidRDefault="0061460F" w:rsidP="0061460F">
      <w:pPr>
        <w:spacing w:before="100" w:beforeAutospacing="1" w:after="100" w:afterAutospacing="1" w:line="240" w:lineRule="auto"/>
        <w:ind w:left="644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7E569F" w:rsidRPr="0061460F" w:rsidRDefault="007E569F" w:rsidP="007E569F">
      <w:pPr>
        <w:rPr>
          <w:rFonts w:ascii="Times New Roman" w:hAnsi="Times New Roman"/>
          <w:sz w:val="28"/>
          <w:szCs w:val="28"/>
          <w:lang w:val="en-US"/>
        </w:rPr>
      </w:pPr>
    </w:p>
    <w:p w:rsidR="002E4E45" w:rsidRPr="0061460F" w:rsidRDefault="002E4E45">
      <w:pPr>
        <w:rPr>
          <w:lang w:val="en-US"/>
        </w:rPr>
      </w:pPr>
    </w:p>
    <w:sectPr w:rsidR="002E4E45" w:rsidRPr="00614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265CC"/>
    <w:multiLevelType w:val="hybridMultilevel"/>
    <w:tmpl w:val="361E9C40"/>
    <w:lvl w:ilvl="0" w:tplc="370AF4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31659"/>
    <w:multiLevelType w:val="hybridMultilevel"/>
    <w:tmpl w:val="361E9C40"/>
    <w:lvl w:ilvl="0" w:tplc="370AF4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12192"/>
    <w:multiLevelType w:val="hybridMultilevel"/>
    <w:tmpl w:val="361E9C40"/>
    <w:lvl w:ilvl="0" w:tplc="370AF4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64476"/>
    <w:multiLevelType w:val="hybridMultilevel"/>
    <w:tmpl w:val="361E9C40"/>
    <w:lvl w:ilvl="0" w:tplc="370AF4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43970"/>
    <w:multiLevelType w:val="hybridMultilevel"/>
    <w:tmpl w:val="361E9C40"/>
    <w:lvl w:ilvl="0" w:tplc="370AF4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C2B98"/>
    <w:multiLevelType w:val="hybridMultilevel"/>
    <w:tmpl w:val="361E9C40"/>
    <w:lvl w:ilvl="0" w:tplc="370AF4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564"/>
    <w:rsid w:val="00135AE5"/>
    <w:rsid w:val="002E4E45"/>
    <w:rsid w:val="004244E3"/>
    <w:rsid w:val="00460727"/>
    <w:rsid w:val="0061460F"/>
    <w:rsid w:val="00723564"/>
    <w:rsid w:val="007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6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5AE5"/>
    <w:rPr>
      <w:b/>
      <w:bCs/>
    </w:rPr>
  </w:style>
  <w:style w:type="paragraph" w:styleId="a4">
    <w:name w:val="List Paragraph"/>
    <w:basedOn w:val="a"/>
    <w:uiPriority w:val="34"/>
    <w:qFormat/>
    <w:rsid w:val="006146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6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5AE5"/>
    <w:rPr>
      <w:b/>
      <w:bCs/>
    </w:rPr>
  </w:style>
  <w:style w:type="paragraph" w:styleId="a4">
    <w:name w:val="List Paragraph"/>
    <w:basedOn w:val="a"/>
    <w:uiPriority w:val="34"/>
    <w:qFormat/>
    <w:rsid w:val="00614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7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2024-12-27T11:20:00Z</dcterms:created>
  <dcterms:modified xsi:type="dcterms:W3CDTF">2024-12-27T11:20:00Z</dcterms:modified>
</cp:coreProperties>
</file>