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46E" w:rsidRPr="00CF02BB" w:rsidRDefault="006C246E" w:rsidP="006C246E">
      <w:pPr>
        <w:ind w:left="360"/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CF02BB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="009E1E55">
        <w:rPr>
          <w:rFonts w:ascii="Times New Roman" w:hAnsi="Times New Roman" w:cs="Times New Roman"/>
          <w:b/>
          <w:sz w:val="28"/>
          <w:szCs w:val="28"/>
          <w:lang w:val="uz-Cyrl-UZ"/>
        </w:rPr>
        <w:t>Elektron</w:t>
      </w:r>
      <w:r w:rsidRPr="00CF02B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="009E1E55">
        <w:rPr>
          <w:rFonts w:ascii="Times New Roman" w:hAnsi="Times New Roman" w:cs="Times New Roman"/>
          <w:b/>
          <w:sz w:val="28"/>
          <w:szCs w:val="28"/>
          <w:lang w:val="uz-Cyrl-UZ"/>
        </w:rPr>
        <w:t>tijorat</w:t>
      </w:r>
      <w:r w:rsidRPr="00CF02B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="009E1E55">
        <w:rPr>
          <w:rFonts w:ascii="Times New Roman" w:hAnsi="Times New Roman" w:cs="Times New Roman"/>
          <w:b/>
          <w:sz w:val="28"/>
          <w:szCs w:val="28"/>
          <w:lang w:val="uz-Cyrl-UZ"/>
        </w:rPr>
        <w:t>tizimlari</w:t>
      </w:r>
      <w:r w:rsidR="002D03BB">
        <w:rPr>
          <w:rFonts w:ascii="Times New Roman" w:hAnsi="Times New Roman" w:cs="Times New Roman"/>
          <w:b/>
          <w:sz w:val="28"/>
          <w:szCs w:val="28"/>
          <w:lang w:val="uz-Cyrl-UZ"/>
        </w:rPr>
        <w:t>”</w:t>
      </w:r>
      <w:r w:rsidRPr="00CF02B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="009E1E55">
        <w:rPr>
          <w:rFonts w:ascii="Times New Roman" w:hAnsi="Times New Roman" w:cs="Times New Roman"/>
          <w:b/>
          <w:sz w:val="28"/>
          <w:szCs w:val="28"/>
          <w:lang w:val="uz-Cyrl-UZ"/>
        </w:rPr>
        <w:t>fanidan</w:t>
      </w:r>
      <w:r w:rsidR="00CF02BB" w:rsidRPr="00CF02B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="009E1E55">
        <w:rPr>
          <w:rFonts w:ascii="Times New Roman" w:hAnsi="Times New Roman" w:cs="Times New Roman"/>
          <w:b/>
          <w:sz w:val="28"/>
          <w:szCs w:val="28"/>
          <w:lang w:val="uz-Cyrl-UZ"/>
        </w:rPr>
        <w:t>yakuniy</w:t>
      </w:r>
      <w:r w:rsidR="00CF02BB" w:rsidRPr="00CF02B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="009E1E55">
        <w:rPr>
          <w:rFonts w:ascii="Times New Roman" w:hAnsi="Times New Roman" w:cs="Times New Roman"/>
          <w:b/>
          <w:sz w:val="28"/>
          <w:szCs w:val="28"/>
          <w:lang w:val="uz-Cyrl-UZ"/>
        </w:rPr>
        <w:t>nazorat</w:t>
      </w:r>
      <w:r w:rsidR="00CF02BB" w:rsidRPr="00CF02B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="009E1E55">
        <w:rPr>
          <w:rFonts w:ascii="Times New Roman" w:hAnsi="Times New Roman" w:cs="Times New Roman"/>
          <w:b/>
          <w:sz w:val="28"/>
          <w:szCs w:val="28"/>
          <w:lang w:val="uz-Cyrl-UZ"/>
        </w:rPr>
        <w:t>savollari</w:t>
      </w:r>
    </w:p>
    <w:p w:rsidR="00781A82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tizimlari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fanining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asosiy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tushunchalari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781A82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tizimlari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haqida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umumiy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tushuncha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E7762D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tizimlarining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mazmun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mohiyati</w:t>
      </w:r>
      <w:r w:rsidR="00781A82" w:rsidRPr="00BA06F9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781A82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  <w:lang w:val="uz-Cyrl-UZ"/>
        </w:rPr>
      </w:pPr>
      <w:r>
        <w:rPr>
          <w:rFonts w:ascii="Times New Roman" w:hAnsi="Times New Roman" w:cs="Times New Roman"/>
          <w:bCs/>
          <w:sz w:val="28"/>
          <w:szCs w:val="28"/>
          <w:lang w:val="uz-Cyrl-UZ"/>
        </w:rPr>
        <w:t>Elektron</w:t>
      </w:r>
      <w:r w:rsidR="00781A82" w:rsidRPr="00BA06F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z-Cyrl-UZ"/>
        </w:rPr>
        <w:t>tijorat</w:t>
      </w:r>
      <w:r w:rsidR="00781A82" w:rsidRPr="00BA06F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z-Cyrl-UZ"/>
        </w:rPr>
        <w:t>tizimlarining</w:t>
      </w:r>
      <w:r w:rsidR="00781A82" w:rsidRPr="00BA06F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z-Cyrl-UZ"/>
        </w:rPr>
        <w:t>shakllanishi</w:t>
      </w:r>
      <w:r w:rsidR="00781A82" w:rsidRPr="00BA06F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z-Cyrl-UZ"/>
        </w:rPr>
        <w:t>va</w:t>
      </w:r>
      <w:r w:rsidR="00781A82" w:rsidRPr="00BA06F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z-Cyrl-UZ"/>
        </w:rPr>
        <w:t>rivojlanishi</w:t>
      </w:r>
      <w:r w:rsidR="00781A82" w:rsidRPr="00BA06F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. </w:t>
      </w:r>
    </w:p>
    <w:p w:rsidR="00781A82" w:rsidRPr="00BA06F9" w:rsidRDefault="009E1E55" w:rsidP="00BA06F9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  <w:lang w:val="uz-Cyrl-UZ"/>
        </w:rPr>
      </w:pPr>
      <w:r>
        <w:rPr>
          <w:rFonts w:ascii="Times New Roman" w:eastAsia="Calibri" w:hAnsi="Times New Roman" w:cs="Times New Roman"/>
          <w:sz w:val="28"/>
          <w:szCs w:val="28"/>
          <w:lang w:val="uz-Cyrl-UZ"/>
        </w:rPr>
        <w:t>Elektron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tijoratning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vujudga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kelish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tarixi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. </w:t>
      </w:r>
    </w:p>
    <w:p w:rsidR="00781A82" w:rsidRPr="00BA06F9" w:rsidRDefault="009E1E55" w:rsidP="00BA06F9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  <w:lang w:val="uz-Cyrl-UZ"/>
        </w:rPr>
      </w:pPr>
      <w:r>
        <w:rPr>
          <w:rFonts w:ascii="Times New Roman" w:eastAsia="Calibri" w:hAnsi="Times New Roman" w:cs="Times New Roman"/>
          <w:sz w:val="28"/>
          <w:szCs w:val="28"/>
          <w:lang w:val="uz-Cyrl-UZ"/>
        </w:rPr>
        <w:t>Xorijda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elektron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tijoratning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rivojlanishi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. </w:t>
      </w:r>
    </w:p>
    <w:p w:rsidR="00781A82" w:rsidRPr="00BA06F9" w:rsidRDefault="009E1E55" w:rsidP="00BA06F9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  <w:lang w:val="uz-Cyrl-UZ"/>
        </w:rPr>
      </w:pPr>
      <w:r>
        <w:rPr>
          <w:rFonts w:ascii="Times New Roman" w:eastAsia="Calibri" w:hAnsi="Times New Roman" w:cs="Times New Roman"/>
          <w:sz w:val="28"/>
          <w:szCs w:val="28"/>
          <w:lang w:val="uz-Cyrl-UZ"/>
        </w:rPr>
        <w:t>Mamlakatimizda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elektron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tijoratni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rivojlanish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bosqichlari</w:t>
      </w:r>
      <w:r w:rsidR="00781A82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>.</w:t>
      </w:r>
    </w:p>
    <w:p w:rsidR="004965C4" w:rsidRPr="00BA06F9" w:rsidRDefault="009E1E55" w:rsidP="00BA06F9">
      <w:pPr>
        <w:pStyle w:val="a3"/>
        <w:numPr>
          <w:ilvl w:val="0"/>
          <w:numId w:val="1"/>
        </w:numPr>
        <w:rPr>
          <w:rStyle w:val="2"/>
          <w:rFonts w:ascii="Times New Roman" w:hAnsi="Times New Roman" w:cs="Times New Roman"/>
          <w:sz w:val="28"/>
          <w:lang w:val="uz-Cyrl-UZ"/>
        </w:rPr>
      </w:pPr>
      <w:r>
        <w:rPr>
          <w:rStyle w:val="2"/>
          <w:rFonts w:ascii="Times New Roman" w:hAnsi="Times New Roman" w:cs="Times New Roman"/>
          <w:sz w:val="28"/>
          <w:lang w:val="uz-Cyrl-UZ"/>
        </w:rPr>
        <w:t>Elektron</w:t>
      </w:r>
      <w:r w:rsidR="004965C4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tijoratning</w:t>
      </w:r>
      <w:r w:rsidR="004965C4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modellari</w:t>
      </w:r>
      <w:r w:rsidR="004965C4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. </w:t>
      </w:r>
    </w:p>
    <w:p w:rsidR="004965C4" w:rsidRPr="00BA06F9" w:rsidRDefault="009E1E55" w:rsidP="00BA06F9">
      <w:pPr>
        <w:pStyle w:val="a3"/>
        <w:numPr>
          <w:ilvl w:val="0"/>
          <w:numId w:val="1"/>
        </w:numPr>
        <w:rPr>
          <w:rStyle w:val="2"/>
          <w:rFonts w:ascii="Times New Roman" w:hAnsi="Times New Roman" w:cs="Times New Roman"/>
          <w:sz w:val="28"/>
          <w:lang w:val="uz-Cyrl-UZ"/>
        </w:rPr>
      </w:pPr>
      <w:r>
        <w:rPr>
          <w:rStyle w:val="2"/>
          <w:rFonts w:ascii="Times New Roman" w:hAnsi="Times New Roman" w:cs="Times New Roman"/>
          <w:sz w:val="28"/>
          <w:lang w:val="uz-Cyrl-UZ"/>
        </w:rPr>
        <w:t>Elektron</w:t>
      </w:r>
      <w:r w:rsidR="004965C4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tijorat</w:t>
      </w:r>
      <w:r w:rsidR="004965C4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modellarining</w:t>
      </w:r>
      <w:r w:rsidR="004965C4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mazmun</w:t>
      </w:r>
      <w:r w:rsidR="004965C4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va</w:t>
      </w:r>
      <w:r w:rsidR="004965C4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mohiyati</w:t>
      </w:r>
      <w:r w:rsidR="004965C4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. </w:t>
      </w:r>
    </w:p>
    <w:p w:rsidR="00781A82" w:rsidRPr="00BA06F9" w:rsidRDefault="004965C4" w:rsidP="00BA06F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z-Cyrl-UZ"/>
        </w:rPr>
      </w:pPr>
      <w:r w:rsidRPr="00BA06F9">
        <w:rPr>
          <w:rFonts w:ascii="Times New Roman" w:hAnsi="Times New Roman"/>
          <w:sz w:val="28"/>
          <w:szCs w:val="28"/>
          <w:lang w:val="uz-Latn-UZ"/>
        </w:rPr>
        <w:t>B2</w:t>
      </w:r>
      <w:r w:rsidR="004C413A">
        <w:rPr>
          <w:rFonts w:ascii="Times New Roman" w:hAnsi="Times New Roman"/>
          <w:sz w:val="28"/>
          <w:szCs w:val="28"/>
          <w:lang w:val="en-US"/>
        </w:rPr>
        <w:t>B</w:t>
      </w:r>
      <w:r w:rsidRPr="00BA06F9">
        <w:rPr>
          <w:rFonts w:ascii="Times New Roman" w:hAnsi="Times New Roman"/>
          <w:sz w:val="28"/>
          <w:szCs w:val="28"/>
          <w:lang w:val="uz-Latn-UZ"/>
        </w:rPr>
        <w:t xml:space="preserve">, </w:t>
      </w:r>
      <w:r w:rsidR="004C413A">
        <w:rPr>
          <w:rFonts w:ascii="Times New Roman" w:hAnsi="Times New Roman"/>
          <w:sz w:val="28"/>
          <w:szCs w:val="28"/>
          <w:lang w:val="en-US"/>
        </w:rPr>
        <w:t>B</w:t>
      </w:r>
      <w:r w:rsidRPr="00BA06F9">
        <w:rPr>
          <w:rFonts w:ascii="Times New Roman" w:hAnsi="Times New Roman"/>
          <w:sz w:val="28"/>
          <w:szCs w:val="28"/>
          <w:lang w:val="uz-Cyrl-UZ"/>
        </w:rPr>
        <w:t>2</w:t>
      </w:r>
      <w:r w:rsidR="004C413A">
        <w:rPr>
          <w:rFonts w:ascii="Times New Roman" w:hAnsi="Times New Roman"/>
          <w:sz w:val="28"/>
          <w:szCs w:val="28"/>
          <w:lang w:val="en-US"/>
        </w:rPr>
        <w:t>C</w:t>
      </w:r>
      <w:r w:rsidRPr="00BA06F9">
        <w:rPr>
          <w:rFonts w:ascii="Times New Roman" w:hAnsi="Times New Roman"/>
          <w:sz w:val="28"/>
          <w:szCs w:val="28"/>
          <w:lang w:val="uz-Cyrl-UZ"/>
        </w:rPr>
        <w:t xml:space="preserve">, </w:t>
      </w:r>
      <w:r w:rsidRPr="00BA06F9">
        <w:rPr>
          <w:rFonts w:ascii="Times New Roman" w:hAnsi="Times New Roman"/>
          <w:sz w:val="28"/>
          <w:szCs w:val="28"/>
          <w:lang w:val="uz-Latn-UZ"/>
        </w:rPr>
        <w:t>B2G, C2A, C2G</w:t>
      </w:r>
      <w:r w:rsidRPr="00BA06F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hAnsi="Times New Roman"/>
          <w:sz w:val="28"/>
          <w:szCs w:val="28"/>
          <w:lang w:val="uz-Cyrl-UZ"/>
        </w:rPr>
        <w:t>segmentatsiyasi</w:t>
      </w:r>
      <w:r w:rsidRPr="00BA06F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hAnsi="Times New Roman"/>
          <w:sz w:val="28"/>
          <w:szCs w:val="28"/>
          <w:lang w:val="uz-Cyrl-UZ"/>
        </w:rPr>
        <w:t>va</w:t>
      </w:r>
      <w:r w:rsidRPr="00BA06F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hAnsi="Times New Roman"/>
          <w:sz w:val="28"/>
          <w:szCs w:val="28"/>
          <w:lang w:val="uz-Cyrl-UZ"/>
        </w:rPr>
        <w:t>o‘ziga</w:t>
      </w:r>
      <w:r w:rsidRPr="00BA06F9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hAnsi="Times New Roman"/>
          <w:sz w:val="28"/>
          <w:szCs w:val="28"/>
          <w:lang w:val="uz-Cyrl-UZ"/>
        </w:rPr>
        <w:t>xoslik</w:t>
      </w:r>
      <w:r w:rsidRPr="00BA06F9">
        <w:rPr>
          <w:rFonts w:ascii="Times New Roman" w:hAnsi="Times New Roman"/>
          <w:sz w:val="28"/>
          <w:szCs w:val="28"/>
          <w:lang w:val="uz-Cyrl-UZ"/>
        </w:rPr>
        <w:t>.</w:t>
      </w:r>
    </w:p>
    <w:p w:rsidR="00086973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  <w:lang w:val="uz-Cyrl-UZ"/>
        </w:rPr>
      </w:pPr>
      <w:r>
        <w:rPr>
          <w:rFonts w:ascii="Times New Roman" w:hAnsi="Times New Roman" w:cs="Times New Roman"/>
          <w:bCs/>
          <w:sz w:val="28"/>
          <w:szCs w:val="28"/>
          <w:lang w:val="uz-Cyrl-UZ"/>
        </w:rPr>
        <w:t>Elektron</w:t>
      </w:r>
      <w:r w:rsidR="00086973" w:rsidRPr="00BA06F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z-Cyrl-UZ"/>
        </w:rPr>
        <w:t>tijorat</w:t>
      </w:r>
      <w:r w:rsidR="00086973" w:rsidRPr="00BA06F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z-Cyrl-UZ"/>
        </w:rPr>
        <w:t>rivojlanish</w:t>
      </w:r>
      <w:r w:rsidR="00086973" w:rsidRPr="00BA06F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z-Cyrl-UZ"/>
        </w:rPr>
        <w:t>bosqichlari</w:t>
      </w:r>
      <w:r w:rsidR="00086973" w:rsidRPr="00BA06F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. </w:t>
      </w:r>
    </w:p>
    <w:p w:rsidR="00086973" w:rsidRPr="00BA06F9" w:rsidRDefault="009E1E55" w:rsidP="00BA06F9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  <w:lang w:val="uz-Cyrl-UZ"/>
        </w:rPr>
      </w:pPr>
      <w:r>
        <w:rPr>
          <w:rFonts w:ascii="Times New Roman" w:eastAsia="Calibri" w:hAnsi="Times New Roman" w:cs="Times New Roman"/>
          <w:sz w:val="28"/>
          <w:szCs w:val="28"/>
          <w:lang w:val="uz-Cyrl-UZ"/>
        </w:rPr>
        <w:t>O‘zbekistonda</w:t>
      </w:r>
      <w:r w:rsidR="00086973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elektron</w:t>
      </w:r>
      <w:r w:rsidR="00086973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tijoratni</w:t>
      </w:r>
      <w:r w:rsidR="00086973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rivojlantirish</w:t>
      </w:r>
      <w:r w:rsidR="00086973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bo‘yicha</w:t>
      </w:r>
      <w:r w:rsidR="00086973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olib</w:t>
      </w:r>
      <w:r w:rsidR="00086973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borilayotgan</w:t>
      </w:r>
      <w:r w:rsidR="00086973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islohotlar</w:t>
      </w:r>
      <w:r w:rsidR="00086973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>.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Style w:val="rvts21"/>
          <w:rFonts w:ascii="Times New Roman" w:hAnsi="Times New Roman" w:cs="Times New Roman"/>
          <w:bCs/>
          <w:sz w:val="28"/>
          <w:szCs w:val="28"/>
          <w:lang w:val="uz-Cyrl-UZ"/>
        </w:rPr>
      </w:pPr>
      <w:r>
        <w:rPr>
          <w:rStyle w:val="rvts21"/>
          <w:rFonts w:ascii="Times New Roman" w:hAnsi="Times New Roman" w:cs="Times New Roman"/>
          <w:bCs/>
          <w:sz w:val="28"/>
          <w:szCs w:val="28"/>
          <w:lang w:val="uz-Cyrl-UZ"/>
        </w:rPr>
        <w:t>Elektron</w:t>
      </w:r>
      <w:r w:rsidR="00BA06F9" w:rsidRPr="00BA06F9">
        <w:rPr>
          <w:rStyle w:val="rvts21"/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>
        <w:rPr>
          <w:rStyle w:val="rvts21"/>
          <w:rFonts w:ascii="Times New Roman" w:hAnsi="Times New Roman" w:cs="Times New Roman"/>
          <w:bCs/>
          <w:sz w:val="28"/>
          <w:szCs w:val="28"/>
          <w:lang w:val="uz-Cyrl-UZ"/>
        </w:rPr>
        <w:t>tijoratning</w:t>
      </w:r>
      <w:r w:rsidR="00BA06F9" w:rsidRPr="00BA06F9">
        <w:rPr>
          <w:rStyle w:val="rvts21"/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>
        <w:rPr>
          <w:rStyle w:val="rvts21"/>
          <w:rFonts w:ascii="Times New Roman" w:hAnsi="Times New Roman" w:cs="Times New Roman"/>
          <w:bCs/>
          <w:sz w:val="28"/>
          <w:szCs w:val="28"/>
          <w:lang w:val="uz-Cyrl-UZ"/>
        </w:rPr>
        <w:t>huquqiy</w:t>
      </w:r>
      <w:r w:rsidR="00BA06F9" w:rsidRPr="00BA06F9">
        <w:rPr>
          <w:rStyle w:val="rvts21"/>
          <w:rFonts w:ascii="Times New Roman" w:hAnsi="Times New Roman" w:cs="Times New Roman"/>
          <w:bCs/>
          <w:sz w:val="28"/>
          <w:szCs w:val="28"/>
          <w:lang w:val="uz-Cyrl-UZ"/>
        </w:rPr>
        <w:t xml:space="preserve"> </w:t>
      </w:r>
      <w:r>
        <w:rPr>
          <w:rStyle w:val="rvts21"/>
          <w:rFonts w:ascii="Times New Roman" w:hAnsi="Times New Roman" w:cs="Times New Roman"/>
          <w:bCs/>
          <w:sz w:val="28"/>
          <w:szCs w:val="28"/>
          <w:lang w:val="uz-Cyrl-UZ"/>
        </w:rPr>
        <w:t>asoslari</w:t>
      </w:r>
      <w:r w:rsidR="00BA06F9" w:rsidRPr="00BA06F9">
        <w:rPr>
          <w:rStyle w:val="rvts21"/>
          <w:rFonts w:ascii="Times New Roman" w:hAnsi="Times New Roman" w:cs="Times New Roman"/>
          <w:bCs/>
          <w:sz w:val="28"/>
          <w:szCs w:val="28"/>
          <w:lang w:val="uz-Cyrl-UZ"/>
        </w:rPr>
        <w:t xml:space="preserve">. 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Style w:val="2"/>
          <w:rFonts w:ascii="Times New Roman" w:hAnsi="Times New Roman" w:cs="Times New Roman"/>
          <w:sz w:val="28"/>
          <w:lang w:val="uz-Cyrl-UZ"/>
        </w:rPr>
      </w:pPr>
      <w:r>
        <w:rPr>
          <w:rStyle w:val="2"/>
          <w:rFonts w:ascii="Times New Roman" w:hAnsi="Times New Roman" w:cs="Times New Roman"/>
          <w:sz w:val="28"/>
          <w:lang w:val="uz-Cyrl-UZ"/>
        </w:rPr>
        <w:t>Elektron</w:t>
      </w:r>
      <w:r w:rsidR="00BA06F9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tijoratning</w:t>
      </w:r>
      <w:r w:rsidR="00BA06F9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xuquqiy</w:t>
      </w:r>
      <w:r w:rsidR="00BA06F9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asoslari</w:t>
      </w:r>
      <w:r w:rsidR="00BA06F9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haqida</w:t>
      </w:r>
      <w:r w:rsidR="00BA06F9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umumiy</w:t>
      </w:r>
      <w:r w:rsidR="00BA06F9" w:rsidRPr="00BA06F9">
        <w:rPr>
          <w:rStyle w:val="2"/>
          <w:rFonts w:ascii="Times New Roman" w:hAnsi="Times New Roman" w:cs="Times New Roman"/>
          <w:sz w:val="28"/>
          <w:lang w:val="uz-Cyrl-UZ"/>
        </w:rPr>
        <w:t xml:space="preserve"> </w:t>
      </w:r>
      <w:r>
        <w:rPr>
          <w:rStyle w:val="2"/>
          <w:rFonts w:ascii="Times New Roman" w:hAnsi="Times New Roman" w:cs="Times New Roman"/>
          <w:sz w:val="28"/>
          <w:lang w:val="uz-Cyrl-UZ"/>
        </w:rPr>
        <w:t>tushuncha</w:t>
      </w:r>
      <w:r w:rsidR="00BA06F9" w:rsidRPr="00BA06F9">
        <w:rPr>
          <w:rStyle w:val="2"/>
          <w:rFonts w:ascii="Times New Roman" w:hAnsi="Times New Roman" w:cs="Times New Roman"/>
          <w:sz w:val="28"/>
          <w:lang w:val="uz-Cyrl-UZ"/>
        </w:rPr>
        <w:t>.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  <w:lang w:val="uz-Cyrl-UZ"/>
        </w:rPr>
      </w:pPr>
      <w:r>
        <w:rPr>
          <w:rFonts w:ascii="Times New Roman" w:eastAsia="Calibri" w:hAnsi="Times New Roman" w:cs="Times New Roman"/>
          <w:sz w:val="28"/>
          <w:szCs w:val="28"/>
          <w:lang w:val="uz-Cyrl-UZ"/>
        </w:rPr>
        <w:t>Elektron</w:t>
      </w:r>
      <w:r w:rsidR="00BA06F9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tijorat</w:t>
      </w:r>
      <w:r w:rsidR="00BA06F9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to‘g‘risidagi</w:t>
      </w:r>
      <w:r w:rsidR="00BA06F9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normativ</w:t>
      </w:r>
      <w:r w:rsidR="00BA06F9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huquqiy</w:t>
      </w:r>
      <w:r w:rsidR="00BA06F9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hujjatlar</w:t>
      </w:r>
      <w:r w:rsidR="00BA06F9" w:rsidRPr="00BA06F9">
        <w:rPr>
          <w:rFonts w:ascii="Times New Roman" w:eastAsia="Calibri" w:hAnsi="Times New Roman" w:cs="Times New Roman"/>
          <w:sz w:val="28"/>
          <w:szCs w:val="28"/>
          <w:lang w:val="uz-Cyrl-UZ"/>
        </w:rPr>
        <w:t>.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bCs/>
          <w:color w:val="000000" w:themeColor="text1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BA06F9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tijoratning</w:t>
      </w:r>
      <w:r w:rsidR="00BA06F9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an’anaviy</w:t>
      </w:r>
      <w:r w:rsidR="00BA06F9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savdo</w:t>
      </w:r>
      <w:r w:rsidR="00BA06F9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turlaridan</w:t>
      </w:r>
      <w:r w:rsidR="00BA06F9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farqi</w:t>
      </w:r>
      <w:r w:rsidR="00BA06F9" w:rsidRPr="00BA06F9">
        <w:rPr>
          <w:rFonts w:ascii="Times New Roman" w:hAnsi="Times New Roman" w:cs="Times New Roman"/>
          <w:sz w:val="28"/>
          <w:szCs w:val="28"/>
          <w:lang w:val="uz-Cyrl-UZ"/>
        </w:rPr>
        <w:t>.</w:t>
      </w:r>
      <w:r w:rsidR="00BA06F9" w:rsidRPr="00BA06F9">
        <w:rPr>
          <w:bCs/>
          <w:color w:val="000000" w:themeColor="text1"/>
          <w:sz w:val="28"/>
          <w:szCs w:val="28"/>
          <w:lang w:val="uz-Cyrl-UZ"/>
        </w:rPr>
        <w:t xml:space="preserve"> 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>Elektron</w:t>
      </w:r>
      <w:r w:rsidR="00BA06F9" w:rsidRPr="00BA06F9"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>biznesning</w:t>
      </w:r>
      <w:r w:rsidR="00BA06F9" w:rsidRPr="00BA06F9"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>an’anaviy</w:t>
      </w:r>
      <w:r w:rsidR="00BA06F9" w:rsidRPr="00BA06F9"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>savdo</w:t>
      </w:r>
      <w:r w:rsidR="00BA06F9" w:rsidRPr="00BA06F9"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>turlaridan</w:t>
      </w:r>
      <w:r w:rsidR="00BA06F9" w:rsidRPr="00BA06F9"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>farqining</w:t>
      </w:r>
      <w:r w:rsidR="00BA06F9" w:rsidRPr="00BA06F9"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>umumiy</w:t>
      </w:r>
      <w:r w:rsidR="00BA06F9" w:rsidRPr="00BA06F9"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>tushunchasi</w:t>
      </w:r>
      <w:r w:rsidR="00BA06F9" w:rsidRPr="00BA06F9"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/>
        </w:rPr>
        <w:t>.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BA06F9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pul</w:t>
      </w:r>
      <w:r w:rsidR="00BA06F9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tushunchasi</w:t>
      </w:r>
      <w:r w:rsidR="00BA06F9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Internetda</w:t>
      </w:r>
      <w:proofErr w:type="spellEnd"/>
      <w:r w:rsidR="00BA06F9" w:rsidRPr="00BA06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to‘lov</w:t>
      </w:r>
      <w:proofErr w:type="spellEnd"/>
      <w:r w:rsidR="00BA06F9" w:rsidRPr="00BA06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tizimlari</w:t>
      </w:r>
      <w:proofErr w:type="spellEnd"/>
      <w:r w:rsidR="00BA06F9" w:rsidRPr="00BA06F9">
        <w:rPr>
          <w:rFonts w:ascii="Times New Roman" w:hAnsi="Times New Roman" w:cs="Times New Roman"/>
          <w:sz w:val="28"/>
          <w:szCs w:val="28"/>
        </w:rPr>
        <w:t>.</w:t>
      </w:r>
      <w:r w:rsidR="00BA06F9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Internet</w:t>
      </w:r>
      <w:r w:rsidR="00BA06F9" w:rsidRP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banking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Qidiruv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tizimlarining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elektron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tijorat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va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veb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saytlarni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targ‘ib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qilishdagi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o‘rni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. 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Qidiruv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tizimi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. 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Mashhur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internet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qidiruv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tizimlari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. 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Ixtisoslashgan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axborot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tizimlari</w:t>
      </w:r>
      <w:r w:rsidR="00BA06F9" w:rsidRP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.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Elektron</w:t>
      </w:r>
      <w:r w:rsidR="00BA06F9" w:rsidRPr="003B771F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tijorat</w:t>
      </w:r>
      <w:r w:rsidR="00BA06F9" w:rsidRPr="003B771F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tizimini</w:t>
      </w:r>
      <w:r w:rsidR="00BA06F9" w:rsidRPr="003B771F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tashkil</w:t>
      </w:r>
      <w:r w:rsid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etishning</w:t>
      </w:r>
      <w:r w:rsid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asosiy</w:t>
      </w:r>
      <w:r w:rsid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sxemalari</w:t>
      </w:r>
      <w:r w:rsidR="00BA06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.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Elektron</w:t>
      </w:r>
      <w:r w:rsidR="00BA06F9" w:rsidRPr="003B771F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tijorat</w:t>
      </w:r>
      <w:r w:rsidR="00BA06F9" w:rsidRPr="003B771F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tizimini</w:t>
      </w:r>
      <w:r w:rsidR="00BA06F9" w:rsidRPr="003B771F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tashkil</w:t>
      </w:r>
      <w:r w:rsidR="00BA06F9" w:rsidRPr="003B771F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etish</w:t>
      </w:r>
      <w:r w:rsidR="00BA06F9" w:rsidRPr="003B771F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. 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Elektron</w:t>
      </w:r>
      <w:proofErr w:type="spellEnd"/>
      <w:r w:rsidR="00BA06F9" w:rsidRPr="003B77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tijorat</w:t>
      </w:r>
      <w:proofErr w:type="spellEnd"/>
      <w:r w:rsidR="00BA06F9" w:rsidRPr="003B77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bozorining</w:t>
      </w:r>
      <w:proofErr w:type="spellEnd"/>
      <w:r w:rsidR="00BA06F9" w:rsidRPr="003B77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mahsuli</w:t>
      </w:r>
      <w:proofErr w:type="spellEnd"/>
      <w:r w:rsidR="00BA06F9" w:rsidRPr="003B77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z-Cyrl-UZ"/>
        </w:rPr>
        <w:t>.</w:t>
      </w:r>
    </w:p>
    <w:p w:rsid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magazinlar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z-Cyrl-UZ"/>
        </w:rPr>
        <w:t>internet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maydonchalar</w:t>
      </w:r>
      <w:r w:rsidR="00BA06F9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z-Cyrl-UZ"/>
        </w:rPr>
        <w:t>internet</w:t>
      </w:r>
      <w:r w:rsidR="00BA06F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auksionlar</w:t>
      </w:r>
      <w:r w:rsidR="00BA06F9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Savdo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maydonchalari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BA06F9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magazinlar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z-Cyrl-UZ"/>
        </w:rPr>
        <w:t>internet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maydonchalar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internet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auksionlar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haqida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umumiy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tushunchalar</w:t>
      </w:r>
      <w:r w:rsidR="00BA06F9" w:rsidRPr="003B771F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BA06F9" w:rsidRPr="00BA06F9" w:rsidRDefault="00BA06F9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9E1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9E1E55">
        <w:rPr>
          <w:rFonts w:ascii="Times New Roman" w:eastAsia="Times New Roman" w:hAnsi="Times New Roman" w:cs="Times New Roman"/>
          <w:sz w:val="28"/>
          <w:szCs w:val="28"/>
          <w:lang w:eastAsia="ru-RU"/>
        </w:rPr>
        <w:t>Elektron</w:t>
      </w:r>
      <w:proofErr w:type="spellEnd"/>
      <w:r w:rsidRPr="003B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1E55">
        <w:rPr>
          <w:rFonts w:ascii="Times New Roman" w:eastAsia="Times New Roman" w:hAnsi="Times New Roman" w:cs="Times New Roman"/>
          <w:sz w:val="28"/>
          <w:szCs w:val="28"/>
          <w:lang w:eastAsia="ru-RU"/>
        </w:rPr>
        <w:t>tijoratda</w:t>
      </w:r>
      <w:proofErr w:type="spellEnd"/>
      <w:r w:rsidRPr="003B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1E55">
        <w:rPr>
          <w:rFonts w:ascii="Times New Roman" w:eastAsia="Times New Roman" w:hAnsi="Times New Roman" w:cs="Times New Roman"/>
          <w:sz w:val="28"/>
          <w:szCs w:val="28"/>
          <w:lang w:eastAsia="ru-RU"/>
        </w:rPr>
        <w:t>axborot</w:t>
      </w:r>
      <w:proofErr w:type="spellEnd"/>
      <w:r w:rsidRPr="003B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1E55">
        <w:rPr>
          <w:rFonts w:ascii="Times New Roman" w:eastAsia="Times New Roman" w:hAnsi="Times New Roman" w:cs="Times New Roman"/>
          <w:sz w:val="28"/>
          <w:szCs w:val="28"/>
          <w:lang w:eastAsia="ru-RU"/>
        </w:rPr>
        <w:t>xavfsizligi</w:t>
      </w:r>
      <w:proofErr w:type="spellEnd"/>
      <w:r w:rsidRPr="003B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A06F9" w:rsidRPr="00BA06F9" w:rsidRDefault="009E1E55" w:rsidP="00BA06F9">
      <w:pPr>
        <w:pStyle w:val="a3"/>
        <w:numPr>
          <w:ilvl w:val="0"/>
          <w:numId w:val="1"/>
        </w:numPr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uz-Cyrl-UZ"/>
        </w:rPr>
      </w:pPr>
      <w:proofErr w:type="spellStart"/>
      <w:r w:rsidRPr="009E1E5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>Elektron</w:t>
      </w:r>
      <w:proofErr w:type="spellEnd"/>
      <w:r w:rsidR="00BA06F9" w:rsidRPr="009E1E5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>tijoratga</w:t>
      </w:r>
      <w:proofErr w:type="spellEnd"/>
      <w:r w:rsidR="00BA06F9" w:rsidRPr="009E1E5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9E1E5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>yo‘</w:t>
      </w:r>
      <w:proofErr w:type="gramEnd"/>
      <w:r w:rsidRPr="009E1E5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>naltirilgan</w:t>
      </w:r>
      <w:proofErr w:type="spellEnd"/>
      <w:r w:rsidR="00BA06F9" w:rsidRPr="009E1E5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>xavflarining</w:t>
      </w:r>
      <w:proofErr w:type="spellEnd"/>
      <w:r w:rsidR="00BA06F9" w:rsidRPr="009E1E5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>turlari</w:t>
      </w:r>
      <w:proofErr w:type="spellEnd"/>
      <w:r w:rsidR="00BA06F9" w:rsidRPr="009E1E5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 xml:space="preserve">. </w:t>
      </w:r>
    </w:p>
    <w:p w:rsidR="00BA06F9" w:rsidRPr="00ED7528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Elektron</w:t>
      </w:r>
      <w:proofErr w:type="spellEnd"/>
      <w:r w:rsidR="00BA06F9" w:rsidRPr="009E1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biznes</w:t>
      </w:r>
      <w:proofErr w:type="spellEnd"/>
      <w:r w:rsidR="00BA06F9" w:rsidRPr="009E1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xavfsizligi</w:t>
      </w:r>
      <w:proofErr w:type="spellEnd"/>
      <w:r w:rsidR="00BA06F9" w:rsidRPr="009E1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sohasidagi</w:t>
      </w:r>
      <w:proofErr w:type="spellEnd"/>
      <w:r w:rsidR="00BA06F9" w:rsidRPr="009E1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asosiy</w:t>
      </w:r>
      <w:proofErr w:type="spellEnd"/>
      <w:r w:rsidR="00BA06F9" w:rsidRPr="009E1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muammolar</w:t>
      </w:r>
      <w:proofErr w:type="spellEnd"/>
      <w:r w:rsidR="00BA06F9" w:rsidRPr="003B77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z-Cyrl-UZ"/>
        </w:rPr>
        <w:t>.</w:t>
      </w:r>
    </w:p>
    <w:p w:rsidR="00ED7528" w:rsidRDefault="009E1E55" w:rsidP="00BA0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noProof/>
          <w:sz w:val="28"/>
          <w:szCs w:val="28"/>
          <w:lang w:val="uz-Cyrl-UZ"/>
        </w:rPr>
        <w:t>Elektron</w:t>
      </w:r>
      <w:r w:rsidR="00ED7528" w:rsidRPr="003B771F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z-Cyrl-UZ"/>
        </w:rPr>
        <w:t>raqamli</w:t>
      </w:r>
      <w:r w:rsidR="00ED7528" w:rsidRPr="003B771F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z-Cyrl-UZ"/>
        </w:rPr>
        <w:t>imzo</w:t>
      </w:r>
      <w:r w:rsidR="00ED7528" w:rsidRPr="003B771F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. </w:t>
      </w:r>
    </w:p>
    <w:p w:rsidR="00ED7528" w:rsidRPr="00ED7528" w:rsidRDefault="009E1E55" w:rsidP="00BA06F9">
      <w:pPr>
        <w:pStyle w:val="a3"/>
        <w:numPr>
          <w:ilvl w:val="0"/>
          <w:numId w:val="1"/>
        </w:numPr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uz-Cyrl-UZ"/>
        </w:rPr>
      </w:pPr>
      <w:proofErr w:type="spellStart"/>
      <w:r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>Elektron</w:t>
      </w:r>
      <w:proofErr w:type="spellEnd"/>
      <w:r w:rsidR="00ED7528"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>raqamli</w:t>
      </w:r>
      <w:proofErr w:type="spellEnd"/>
      <w:r w:rsidR="00ED7528"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>imzoning</w:t>
      </w:r>
      <w:proofErr w:type="spellEnd"/>
      <w:r w:rsidR="00ED7528"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>asosiy</w:t>
      </w:r>
      <w:proofErr w:type="spellEnd"/>
      <w:r w:rsidR="00ED7528"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>tushunchasi</w:t>
      </w:r>
      <w:proofErr w:type="spellEnd"/>
      <w:r w:rsidR="00ED7528"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 xml:space="preserve">. </w:t>
      </w:r>
    </w:p>
    <w:p w:rsidR="00ED7528" w:rsidRPr="00ED7528" w:rsidRDefault="009E1E55" w:rsidP="00BA06F9">
      <w:pPr>
        <w:pStyle w:val="a3"/>
        <w:numPr>
          <w:ilvl w:val="0"/>
          <w:numId w:val="1"/>
        </w:numPr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uz-Cyrl-UZ"/>
        </w:rPr>
      </w:pPr>
      <w:proofErr w:type="spellStart"/>
      <w:r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>Elektron</w:t>
      </w:r>
      <w:proofErr w:type="spellEnd"/>
      <w:r w:rsidR="00ED7528"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>raqamli</w:t>
      </w:r>
      <w:proofErr w:type="spellEnd"/>
      <w:r w:rsidR="00ED7528"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>imzo</w:t>
      </w:r>
      <w:proofErr w:type="spellEnd"/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uz-Cyrl-UZ"/>
        </w:rPr>
        <w:t>ning</w:t>
      </w:r>
      <w:r w:rsidR="00ED7528"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uz-Cyrl-UZ"/>
        </w:rPr>
        <w:t>zarurligi</w:t>
      </w:r>
      <w:r w:rsidR="00ED7528"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>va</w:t>
      </w:r>
      <w:proofErr w:type="spellEnd"/>
      <w:r w:rsidR="00ED7528"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>undan</w:t>
      </w:r>
      <w:proofErr w:type="spellEnd"/>
      <w:r w:rsidR="00ED7528"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>foydalanish</w:t>
      </w:r>
      <w:proofErr w:type="spellEnd"/>
      <w:r w:rsidR="00ED7528"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9E1E5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en-US"/>
        </w:rPr>
        <w:t>muddati</w:t>
      </w:r>
      <w:proofErr w:type="spellEnd"/>
      <w:r w:rsidR="00ED7528" w:rsidRPr="003B771F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  <w:lang w:val="uz-Cyrl-UZ"/>
        </w:rPr>
        <w:t>.</w:t>
      </w:r>
    </w:p>
    <w:p w:rsidR="00ED7528" w:rsidRDefault="009E1E55" w:rsidP="00ED7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noProof/>
          <w:sz w:val="28"/>
          <w:szCs w:val="28"/>
          <w:lang w:val="uz-Cyrl-UZ"/>
        </w:rPr>
        <w:lastRenderedPageBreak/>
        <w:t>Elektron</w:t>
      </w:r>
      <w:r w:rsidR="00ED7528" w:rsidRPr="003B771F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z-Cyrl-UZ"/>
        </w:rPr>
        <w:t>hujjat</w:t>
      </w:r>
      <w:r w:rsidR="00ED7528" w:rsidRPr="003B771F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z-Cyrl-UZ"/>
        </w:rPr>
        <w:t>va</w:t>
      </w:r>
      <w:r w:rsidR="00ED7528" w:rsidRPr="003B771F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z-Cyrl-UZ"/>
        </w:rPr>
        <w:t>elektron</w:t>
      </w:r>
      <w:r w:rsidR="00ED7528" w:rsidRPr="003B771F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z-Cyrl-UZ"/>
        </w:rPr>
        <w:t>hujjat</w:t>
      </w:r>
      <w:r w:rsidR="00ED7528" w:rsidRPr="003B771F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z-Cyrl-UZ"/>
        </w:rPr>
        <w:t>almashinuvi</w:t>
      </w:r>
      <w:r w:rsidR="00ED7528" w:rsidRPr="003B771F">
        <w:rPr>
          <w:rFonts w:ascii="Times New Roman" w:hAnsi="Times New Roman" w:cs="Times New Roman"/>
          <w:noProof/>
          <w:sz w:val="28"/>
          <w:szCs w:val="28"/>
          <w:lang w:val="uz-Cyrl-UZ"/>
        </w:rPr>
        <w:t>.</w:t>
      </w:r>
    </w:p>
    <w:p w:rsidR="00ED7528" w:rsidRPr="00ED7528" w:rsidRDefault="00ED7528" w:rsidP="00ED7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3B771F">
        <w:rPr>
          <w:rFonts w:ascii="Times New Roman" w:hAnsi="Times New Roman" w:cs="Times New Roman"/>
          <w:noProof/>
          <w:sz w:val="28"/>
          <w:szCs w:val="28"/>
          <w:lang w:val="uz-Cyrl-UZ"/>
        </w:rPr>
        <w:t xml:space="preserve"> </w:t>
      </w:r>
      <w:proofErr w:type="spellStart"/>
      <w:r w:rsidR="009E1E55">
        <w:rPr>
          <w:rFonts w:ascii="Times New Roman" w:hAnsi="Times New Roman" w:cs="Times New Roman"/>
          <w:bCs/>
          <w:color w:val="000000"/>
          <w:sz w:val="28"/>
          <w:szCs w:val="28"/>
        </w:rPr>
        <w:t>Elektron</w:t>
      </w:r>
      <w:proofErr w:type="spellEnd"/>
      <w:r w:rsidRPr="003B77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9E1E55">
        <w:rPr>
          <w:rFonts w:ascii="Times New Roman" w:hAnsi="Times New Roman" w:cs="Times New Roman"/>
          <w:bCs/>
          <w:color w:val="000000"/>
          <w:sz w:val="28"/>
          <w:szCs w:val="28"/>
        </w:rPr>
        <w:t>hujjat</w:t>
      </w:r>
      <w:r w:rsidR="00B42A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ning</w:t>
      </w:r>
      <w:proofErr w:type="spellEnd"/>
      <w:r w:rsidR="00B42A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bookmarkStart w:id="0" w:name="_GoBack"/>
      <w:bookmarkEnd w:id="0"/>
      <w:r w:rsidRPr="003B771F">
        <w:rPr>
          <w:rFonts w:ascii="Times New Roman" w:hAnsi="Times New Roman" w:cs="Times New Roman"/>
          <w:bCs/>
          <w:color w:val="000000"/>
          <w:sz w:val="28"/>
          <w:szCs w:val="28"/>
          <w:lang w:val="uz-Cyrl-UZ"/>
        </w:rPr>
        <w:t xml:space="preserve">. </w:t>
      </w:r>
    </w:p>
    <w:p w:rsidR="00ED7528" w:rsidRPr="00ED7528" w:rsidRDefault="009E1E55" w:rsidP="00ED7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An’anaviy</w:t>
      </w:r>
      <w:proofErr w:type="spellEnd"/>
      <w:r w:rsidR="00ED7528" w:rsidRPr="009E1E5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va</w:t>
      </w:r>
      <w:proofErr w:type="spellEnd"/>
      <w:r w:rsidR="00ED7528" w:rsidRPr="009E1E5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elektron</w:t>
      </w:r>
      <w:proofErr w:type="spellEnd"/>
      <w:r w:rsidR="00ED7528" w:rsidRPr="009E1E5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hujjat</w:t>
      </w:r>
      <w:proofErr w:type="spellEnd"/>
      <w:r w:rsidR="00ED7528" w:rsidRPr="009E1E5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almashish</w:t>
      </w:r>
      <w:proofErr w:type="spellEnd"/>
      <w:r w:rsidR="00ED7528" w:rsidRPr="009E1E5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. </w:t>
      </w:r>
    </w:p>
    <w:p w:rsidR="00ED7528" w:rsidRPr="00ED7528" w:rsidRDefault="009E1E55" w:rsidP="00ED7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Elektron</w:t>
      </w:r>
      <w:proofErr w:type="spellEnd"/>
      <w:r w:rsidR="00ED7528" w:rsidRPr="003B77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hujjat</w:t>
      </w:r>
      <w:proofErr w:type="spellEnd"/>
      <w:r w:rsidR="00ED7528" w:rsidRPr="003B77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almashish</w:t>
      </w:r>
      <w:proofErr w:type="spellEnd"/>
      <w:r w:rsidR="00ED7528" w:rsidRPr="003B77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tizimlari</w:t>
      </w:r>
      <w:proofErr w:type="spellEnd"/>
      <w:r w:rsidR="00ED7528" w:rsidRPr="003B771F">
        <w:rPr>
          <w:rFonts w:ascii="Times New Roman" w:hAnsi="Times New Roman" w:cs="Times New Roman"/>
          <w:bCs/>
          <w:color w:val="000000"/>
          <w:sz w:val="28"/>
          <w:szCs w:val="28"/>
          <w:lang w:val="uz-Cyrl-UZ"/>
        </w:rPr>
        <w:t>.</w:t>
      </w:r>
    </w:p>
    <w:p w:rsidR="00ED7528" w:rsidRDefault="009E1E55" w:rsidP="00ED7528">
      <w:pPr>
        <w:pStyle w:val="a3"/>
        <w:numPr>
          <w:ilvl w:val="0"/>
          <w:numId w:val="1"/>
        </w:numPr>
        <w:rPr>
          <w:rStyle w:val="clausesuff"/>
          <w:rFonts w:ascii="Times New Roman" w:hAnsi="Times New Roman" w:cs="Times New Roman"/>
          <w:sz w:val="28"/>
          <w:szCs w:val="28"/>
          <w:lang w:val="uz-Cyrl-UZ"/>
        </w:rPr>
      </w:pP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Internet</w:t>
      </w:r>
      <w:r w:rsidR="00ED7528"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marketing</w:t>
      </w:r>
      <w:r w:rsidR="00ED7528"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va</w:t>
      </w:r>
      <w:r w:rsidR="00ED7528"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ED7528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web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taxlil</w:t>
      </w:r>
      <w:r w:rsidR="00ED7528"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ED7528" w:rsidRDefault="009E1E55" w:rsidP="00ED7528">
      <w:pPr>
        <w:pStyle w:val="a3"/>
        <w:numPr>
          <w:ilvl w:val="0"/>
          <w:numId w:val="1"/>
        </w:numPr>
        <w:rPr>
          <w:rStyle w:val="clausesuff"/>
          <w:rFonts w:ascii="Times New Roman" w:hAnsi="Times New Roman" w:cs="Times New Roman"/>
          <w:sz w:val="28"/>
          <w:szCs w:val="28"/>
          <w:lang w:val="uz-Cyrl-UZ"/>
        </w:rPr>
      </w:pP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Asosiy</w:t>
      </w:r>
      <w:r w:rsidR="00ED7528"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internet</w:t>
      </w:r>
      <w:r w:rsidR="00ED7528"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marketing</w:t>
      </w:r>
      <w:r w:rsidR="00ED7528"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vositalari</w:t>
      </w:r>
      <w:r w:rsidR="00ED7528"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D7528" w:rsidRDefault="00ED7528" w:rsidP="00ED7528">
      <w:pPr>
        <w:pStyle w:val="a3"/>
        <w:numPr>
          <w:ilvl w:val="0"/>
          <w:numId w:val="1"/>
        </w:numPr>
        <w:rPr>
          <w:rStyle w:val="clausesuff"/>
          <w:rFonts w:ascii="Times New Roman" w:hAnsi="Times New Roman" w:cs="Times New Roman"/>
          <w:sz w:val="28"/>
          <w:szCs w:val="28"/>
          <w:lang w:val="uz-Cyrl-UZ"/>
        </w:rPr>
      </w:pPr>
      <w:r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Internet</w:t>
      </w:r>
      <w:r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marketing</w:t>
      </w:r>
      <w:r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afzalliklari</w:t>
      </w:r>
      <w:r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va</w:t>
      </w:r>
      <w:r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kamchiliklari</w:t>
      </w:r>
      <w:r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5E08B2" w:rsidRDefault="009E1E55" w:rsidP="00ED7528">
      <w:pPr>
        <w:pStyle w:val="a3"/>
        <w:numPr>
          <w:ilvl w:val="0"/>
          <w:numId w:val="1"/>
        </w:numPr>
        <w:rPr>
          <w:rStyle w:val="clausesuff"/>
          <w:rFonts w:ascii="Times New Roman" w:hAnsi="Times New Roman" w:cs="Times New Roman"/>
          <w:sz w:val="28"/>
          <w:szCs w:val="28"/>
          <w:lang w:val="uz-Cyrl-UZ"/>
        </w:rPr>
      </w:pP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Onlayn</w:t>
      </w:r>
      <w:r w:rsidR="005E08B2"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savdo</w:t>
      </w:r>
      <w:r w:rsidR="005E08B2"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xususiyatlari</w:t>
      </w:r>
      <w:r w:rsidR="005E08B2" w:rsidRPr="003B771F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5E08B2" w:rsidRPr="005E08B2" w:rsidRDefault="005E08B2" w:rsidP="00ED7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eastAsia="Calibri" w:hAnsi="Times New Roman" w:cs="Times New Roman"/>
          <w:sz w:val="28"/>
          <w:szCs w:val="28"/>
          <w:lang w:val="uz-Cyrl-UZ"/>
        </w:rPr>
        <w:t>Internet</w:t>
      </w: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eastAsia="Calibri" w:hAnsi="Times New Roman" w:cs="Times New Roman"/>
          <w:sz w:val="28"/>
          <w:szCs w:val="28"/>
          <w:lang w:val="uz-Cyrl-UZ"/>
        </w:rPr>
        <w:t>reklama</w:t>
      </w: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eastAsia="Calibri" w:hAnsi="Times New Roman" w:cs="Times New Roman"/>
          <w:sz w:val="28"/>
          <w:szCs w:val="28"/>
          <w:lang w:val="uz-Cyrl-UZ"/>
        </w:rPr>
        <w:t>va</w:t>
      </w: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eastAsia="Calibri" w:hAnsi="Times New Roman" w:cs="Times New Roman"/>
          <w:sz w:val="28"/>
          <w:szCs w:val="28"/>
          <w:lang w:val="uz-Cyrl-UZ"/>
        </w:rPr>
        <w:t>uning</w:t>
      </w: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eastAsia="Calibri" w:hAnsi="Times New Roman" w:cs="Times New Roman"/>
          <w:sz w:val="28"/>
          <w:szCs w:val="28"/>
          <w:lang w:val="uz-Cyrl-UZ"/>
        </w:rPr>
        <w:t>elektron</w:t>
      </w: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eastAsia="Calibri" w:hAnsi="Times New Roman" w:cs="Times New Roman"/>
          <w:sz w:val="28"/>
          <w:szCs w:val="28"/>
          <w:lang w:val="uz-Cyrl-UZ"/>
        </w:rPr>
        <w:t>tijoratdagi</w:t>
      </w: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eastAsia="Calibri" w:hAnsi="Times New Roman" w:cs="Times New Roman"/>
          <w:sz w:val="28"/>
          <w:szCs w:val="28"/>
          <w:lang w:val="uz-Cyrl-UZ"/>
        </w:rPr>
        <w:t>o‘rni</w:t>
      </w: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. </w:t>
      </w:r>
    </w:p>
    <w:p w:rsidR="005E08B2" w:rsidRPr="005E08B2" w:rsidRDefault="009E1E55" w:rsidP="00ED7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Calibri" w:hAnsi="Times New Roman" w:cs="Times New Roman"/>
          <w:sz w:val="28"/>
          <w:szCs w:val="28"/>
          <w:lang w:val="uz-Cyrl-UZ"/>
        </w:rPr>
        <w:t>Internet</w:t>
      </w:r>
      <w:r w:rsidR="005E08B2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reklama</w:t>
      </w:r>
      <w:r w:rsidR="005E08B2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haqida</w:t>
      </w:r>
      <w:r w:rsidR="005E08B2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umumiy</w:t>
      </w:r>
      <w:r w:rsidR="005E08B2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tushuncha</w:t>
      </w:r>
      <w:r w:rsidR="005E08B2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>.</w:t>
      </w:r>
    </w:p>
    <w:p w:rsidR="005E08B2" w:rsidRPr="005E08B2" w:rsidRDefault="005E08B2" w:rsidP="00ED7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eastAsia="Calibri" w:hAnsi="Times New Roman" w:cs="Times New Roman"/>
          <w:sz w:val="28"/>
          <w:szCs w:val="28"/>
          <w:lang w:val="uz-Cyrl-UZ"/>
        </w:rPr>
        <w:t>Ijtimoiy</w:t>
      </w: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eastAsia="Calibri" w:hAnsi="Times New Roman" w:cs="Times New Roman"/>
          <w:sz w:val="28"/>
          <w:szCs w:val="28"/>
          <w:lang w:val="uz-Cyrl-UZ"/>
        </w:rPr>
        <w:t>tarmoqlarda</w:t>
      </w: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eastAsia="Calibri" w:hAnsi="Times New Roman" w:cs="Times New Roman"/>
          <w:sz w:val="28"/>
          <w:szCs w:val="28"/>
          <w:lang w:val="uz-Cyrl-UZ"/>
        </w:rPr>
        <w:t>marketing</w:t>
      </w: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eastAsia="Calibri" w:hAnsi="Times New Roman" w:cs="Times New Roman"/>
          <w:sz w:val="28"/>
          <w:szCs w:val="28"/>
          <w:lang w:val="uz-Cyrl-UZ"/>
        </w:rPr>
        <w:t>va</w:t>
      </w: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eastAsia="Calibri" w:hAnsi="Times New Roman" w:cs="Times New Roman"/>
          <w:sz w:val="28"/>
          <w:szCs w:val="28"/>
          <w:lang w:val="uz-Cyrl-UZ"/>
        </w:rPr>
        <w:t>reklama</w:t>
      </w:r>
      <w:r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>.</w:t>
      </w:r>
    </w:p>
    <w:p w:rsidR="00ED7528" w:rsidRPr="005E08B2" w:rsidRDefault="009E1E55" w:rsidP="00ED7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Calibri" w:hAnsi="Times New Roman" w:cs="Times New Roman"/>
          <w:sz w:val="28"/>
          <w:szCs w:val="28"/>
          <w:lang w:val="uz-Cyrl-UZ"/>
        </w:rPr>
        <w:t>Kreativ</w:t>
      </w:r>
      <w:r w:rsidR="005E08B2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reklama</w:t>
      </w:r>
      <w:r w:rsidR="005E08B2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xizmatlari</w:t>
      </w:r>
    </w:p>
    <w:p w:rsidR="00197B9F" w:rsidRPr="00197B9F" w:rsidRDefault="009E1E55" w:rsidP="00197B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Calibri" w:hAnsi="Times New Roman" w:cs="Times New Roman"/>
          <w:sz w:val="28"/>
          <w:szCs w:val="28"/>
          <w:lang w:val="uz-Cyrl-UZ"/>
        </w:rPr>
        <w:t>Elektron</w:t>
      </w:r>
      <w:r w:rsidR="00197B9F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tijoratning</w:t>
      </w:r>
      <w:r w:rsidR="00197B9F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imkoniyatlari</w:t>
      </w:r>
      <w:r w:rsidR="00197B9F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. </w:t>
      </w:r>
    </w:p>
    <w:p w:rsidR="005E08B2" w:rsidRPr="00197B9F" w:rsidRDefault="009E1E55" w:rsidP="00197B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Calibri" w:hAnsi="Times New Roman" w:cs="Times New Roman"/>
          <w:sz w:val="28"/>
          <w:szCs w:val="28"/>
          <w:lang w:val="uz-Cyrl-UZ"/>
        </w:rPr>
        <w:t>Elektron</w:t>
      </w:r>
      <w:r w:rsidR="00197B9F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tijorat</w:t>
      </w:r>
      <w:r w:rsidR="00197B9F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imkoniyatlar</w:t>
      </w:r>
      <w:r w:rsidR="00197B9F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, 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muammolar</w:t>
      </w:r>
      <w:r w:rsidR="00197B9F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va</w:t>
      </w:r>
      <w:r w:rsidR="00197B9F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z-Cyrl-UZ"/>
        </w:rPr>
        <w:t>yechimlar</w:t>
      </w:r>
      <w:r w:rsidR="00197B9F" w:rsidRPr="003B771F">
        <w:rPr>
          <w:rFonts w:ascii="Times New Roman" w:eastAsia="Calibri" w:hAnsi="Times New Roman" w:cs="Times New Roman"/>
          <w:sz w:val="28"/>
          <w:szCs w:val="28"/>
          <w:lang w:val="uz-Cyrl-UZ"/>
        </w:rPr>
        <w:t>.</w:t>
      </w:r>
    </w:p>
    <w:p w:rsidR="00500BF1" w:rsidRDefault="009E1E55" w:rsidP="00197B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tijoratning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O‘zbekistondagi</w:t>
      </w:r>
      <w:r w:rsidR="00500BF1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o‘rni</w:t>
      </w:r>
      <w:r w:rsidR="00500BF1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="00500BF1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ahamiyati</w:t>
      </w:r>
      <w:r w:rsidR="00500BF1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500BF1" w:rsidRDefault="009E1E55" w:rsidP="00197B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O‘zbekistonda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tijoratni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ahamiyati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500BF1" w:rsidRDefault="009E1E55" w:rsidP="00197B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O‘zbekiston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tijoratni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rivojlanishida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horijiy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davlatlar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tajribasi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.  </w:t>
      </w:r>
    </w:p>
    <w:p w:rsidR="00500BF1" w:rsidRDefault="009E1E55" w:rsidP="00197B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tijoratni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rivojlantirishdagi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muammolar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500BF1" w:rsidRDefault="009E1E55" w:rsidP="00197B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tijoratdan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foydalanishda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xorijiy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tajriba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197B9F" w:rsidRDefault="009E1E55" w:rsidP="00197B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tijoratdan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foydalanishda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xorijiy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tajribadan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foydalanish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tartibi</w:t>
      </w:r>
      <w:r w:rsidR="00500BF1" w:rsidRPr="003B771F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65710B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tijoratda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bitimlarni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amalga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oshirish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tartibi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500BF1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tijoratda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bitimlar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haqida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asosiy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tushunchalar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65710B" w:rsidRPr="0065710B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Veb</w:t>
      </w:r>
      <w:r w:rsidR="0065710B" w:rsidRPr="003B771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s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ayt</w:t>
      </w:r>
      <w:proofErr w:type="spellEnd"/>
      <w:r w:rsidR="0065710B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="0065710B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tijoratni</w:t>
      </w:r>
      <w:proofErr w:type="spellEnd"/>
      <w:r w:rsidR="0065710B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asosi</w:t>
      </w:r>
      <w:proofErr w:type="spellEnd"/>
      <w:r w:rsidR="0065710B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sifatida</w:t>
      </w:r>
      <w:proofErr w:type="spellEnd"/>
      <w:r w:rsidR="0065710B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5710B" w:rsidRPr="0065710B" w:rsidRDefault="0065710B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3B771F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Web</w:t>
      </w:r>
      <w:r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>-</w:t>
      </w:r>
      <w:r w:rsidR="009E1E55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sayt</w:t>
      </w:r>
      <w:proofErr w:type="spellEnd"/>
      <w:r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proofErr w:type="spellStart"/>
      <w:r w:rsidR="009E1E55">
        <w:rPr>
          <w:rFonts w:ascii="Times New Roman" w:hAnsi="Times New Roman" w:cs="Times New Roman"/>
          <w:sz w:val="28"/>
          <w:szCs w:val="28"/>
          <w:shd w:val="clear" w:color="auto" w:fill="FBFBFB"/>
        </w:rPr>
        <w:t>joylashtirish</w:t>
      </w:r>
      <w:proofErr w:type="spellEnd"/>
      <w:r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>.</w:t>
      </w:r>
    </w:p>
    <w:p w:rsidR="0065710B" w:rsidRPr="0065710B" w:rsidRDefault="0065710B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proofErr w:type="spellStart"/>
      <w:r w:rsidRPr="003B771F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Web</w:t>
      </w:r>
      <w:r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>-</w:t>
      </w:r>
      <w:r w:rsidR="009E1E55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saytni</w:t>
      </w:r>
      <w:proofErr w:type="spellEnd"/>
      <w:r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proofErr w:type="spellStart"/>
      <w:r w:rsidR="009E1E55">
        <w:rPr>
          <w:rFonts w:ascii="Times New Roman" w:hAnsi="Times New Roman" w:cs="Times New Roman"/>
          <w:sz w:val="28"/>
          <w:szCs w:val="28"/>
          <w:shd w:val="clear" w:color="auto" w:fill="FBFBFB"/>
        </w:rPr>
        <w:t>tasniflash</w:t>
      </w:r>
      <w:proofErr w:type="spellEnd"/>
      <w:r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>. </w:t>
      </w:r>
    </w:p>
    <w:p w:rsidR="0065710B" w:rsidRPr="0065710B" w:rsidRDefault="0065710B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Web</w:t>
      </w: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-</w:t>
      </w:r>
      <w:proofErr w:type="spellStart"/>
      <w:r w:rsidR="009E1E55"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saytlarni</w:t>
      </w:r>
      <w:proofErr w:type="spellEnd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="009E1E55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yaratish</w:t>
      </w:r>
      <w:proofErr w:type="spellEnd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="009E1E55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uchun</w:t>
      </w:r>
      <w:proofErr w:type="spellEnd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="009E1E55"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asosiy</w:t>
      </w:r>
      <w:proofErr w:type="spellEnd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="009E1E55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texnologiyalar</w:t>
      </w:r>
      <w:proofErr w:type="spellEnd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. </w:t>
      </w:r>
    </w:p>
    <w:p w:rsidR="0065710B" w:rsidRPr="0065710B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Ma’lumotlar</w:t>
      </w:r>
      <w:proofErr w:type="spellEnd"/>
      <w:r w:rsidR="0065710B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bazasini</w:t>
      </w:r>
      <w:proofErr w:type="spellEnd"/>
      <w:r w:rsidR="0065710B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yaratish</w:t>
      </w:r>
      <w:proofErr w:type="spellEnd"/>
      <w:r w:rsidR="0065710B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uchun</w:t>
      </w:r>
      <w:proofErr w:type="spellEnd"/>
      <w:r w:rsidR="0065710B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dinamik</w:t>
      </w:r>
      <w:proofErr w:type="spellEnd"/>
      <w:r w:rsidR="0065710B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saytdan</w:t>
      </w:r>
      <w:proofErr w:type="spellEnd"/>
      <w:r w:rsidR="0065710B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foydalanish</w:t>
      </w:r>
      <w:proofErr w:type="spellEnd"/>
      <w:r w:rsidR="0065710B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.</w:t>
      </w:r>
    </w:p>
    <w:p w:rsidR="00ED703F" w:rsidRPr="00ED703F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Ijtimoiy</w:t>
      </w:r>
      <w:proofErr w:type="spellEnd"/>
      <w:r w:rsidR="00ED703F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tijorat</w:t>
      </w:r>
      <w:proofErr w:type="spellEnd"/>
      <w:r w:rsidR="00ED703F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Ijtimoiy</w:t>
      </w:r>
      <w:proofErr w:type="spellEnd"/>
      <w:r w:rsidR="00ED703F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tarmoqlar</w:t>
      </w:r>
      <w:proofErr w:type="spellEnd"/>
      <w:r w:rsidR="00ED703F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Bloglar</w:t>
      </w:r>
      <w:proofErr w:type="spellEnd"/>
      <w:r w:rsidR="00ED703F" w:rsidRPr="009E1E5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D703F" w:rsidRPr="00ED703F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uz-Cyrl-UZ"/>
        </w:rPr>
        <w:t>Elektron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uz-Cyrl-UZ"/>
        </w:rPr>
        <w:t>tijoratda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uz-Cyrl-UZ"/>
        </w:rPr>
        <w:t>ijtimoiy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kanallardan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foydalanish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kichik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biznes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va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yakka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tadbirkorlar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uchun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muhim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ahamiyati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. </w:t>
      </w:r>
    </w:p>
    <w:p w:rsidR="0065710B" w:rsidRPr="00ED703F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Tadbirkorlarga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mijozlarni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jalb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etish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ular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bilan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muloqot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qilish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va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to‘lovlarni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ortiqcha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harakatlarsiz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qabul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qilish</w:t>
      </w:r>
      <w:r w:rsidR="00ED703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.</w:t>
      </w:r>
    </w:p>
    <w:p w:rsidR="00ED703F" w:rsidRPr="00ED703F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Mobil</w:t>
      </w:r>
      <w:proofErr w:type="spellEnd"/>
      <w:r w:rsidR="00ED703F" w:rsidRPr="003B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tijorat</w:t>
      </w:r>
      <w:proofErr w:type="spellEnd"/>
      <w:r w:rsidR="00ED703F" w:rsidRPr="003B77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703F" w:rsidRPr="00ED703F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Mobil</w:t>
      </w:r>
      <w:proofErr w:type="spellEnd"/>
      <w:r w:rsidR="00ED703F"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aloqa</w:t>
      </w:r>
      <w:proofErr w:type="spellEnd"/>
      <w:r w:rsidR="00ED703F"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vositalari</w:t>
      </w:r>
      <w:proofErr w:type="spellEnd"/>
      <w:r w:rsidR="00ED703F"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. </w:t>
      </w:r>
    </w:p>
    <w:p w:rsidR="00ED703F" w:rsidRPr="00ED703F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Mobil</w:t>
      </w:r>
      <w:proofErr w:type="spellEnd"/>
      <w:r w:rsidR="00ED703F"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tijoratning</w:t>
      </w:r>
      <w:proofErr w:type="spellEnd"/>
      <w:r w:rsidR="00ED703F"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afzalliklari</w:t>
      </w:r>
      <w:proofErr w:type="spellEnd"/>
      <w:r w:rsidR="00ED703F"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va</w:t>
      </w:r>
      <w:proofErr w:type="spellEnd"/>
      <w:r w:rsidR="00ED703F" w:rsidRPr="003B771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kamchiliklari</w:t>
      </w:r>
      <w:proofErr w:type="spellEnd"/>
    </w:p>
    <w:p w:rsidR="00437C52" w:rsidRPr="00437C52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Mavjud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9E1E55">
        <w:rPr>
          <w:rFonts w:ascii="Times New Roman" w:hAnsi="Times New Roman" w:cs="Times New Roman"/>
          <w:sz w:val="28"/>
          <w:szCs w:val="28"/>
          <w:lang w:val="en-US"/>
        </w:rPr>
        <w:t>do‘</w:t>
      </w:r>
      <w:proofErr w:type="gramEnd"/>
      <w:r w:rsidRPr="009E1E55">
        <w:rPr>
          <w:rFonts w:ascii="Times New Roman" w:hAnsi="Times New Roman" w:cs="Times New Roman"/>
          <w:sz w:val="28"/>
          <w:szCs w:val="28"/>
          <w:lang w:val="en-US"/>
        </w:rPr>
        <w:t>konlar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saytlari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tahlili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37C52" w:rsidRPr="00437C52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Internet</w:t>
      </w:r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proofErr w:type="gramStart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do‘</w:t>
      </w:r>
      <w:proofErr w:type="gramEnd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konlar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faoliyat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mexanizmi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. </w:t>
      </w:r>
    </w:p>
    <w:p w:rsidR="00437C52" w:rsidRPr="00437C52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Internet</w:t>
      </w:r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-</w:t>
      </w:r>
      <w:proofErr w:type="spellStart"/>
      <w:proofErr w:type="gramStart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do‘</w:t>
      </w:r>
      <w:proofErr w:type="gramEnd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konlar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nazariy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va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tashkiliy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xususiyatlari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. </w:t>
      </w:r>
    </w:p>
    <w:p w:rsidR="00437C52" w:rsidRPr="00437C52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Internet</w:t>
      </w:r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-</w:t>
      </w:r>
      <w:proofErr w:type="spellStart"/>
      <w:proofErr w:type="gramStart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do‘</w:t>
      </w:r>
      <w:proofErr w:type="gramEnd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konlar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va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ularning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tiplari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. </w:t>
      </w:r>
    </w:p>
    <w:p w:rsidR="00437C52" w:rsidRPr="00437C52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Internet</w:t>
      </w:r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-</w:t>
      </w:r>
      <w:proofErr w:type="spellStart"/>
      <w:proofErr w:type="gram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do‘</w:t>
      </w:r>
      <w:proofErr w:type="gramEnd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konlari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tarkibiy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tuzilishi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.</w:t>
      </w:r>
    </w:p>
    <w:p w:rsidR="00437C52" w:rsidRPr="00437C52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Internet</w:t>
      </w:r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proofErr w:type="gramStart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do‘</w:t>
      </w:r>
      <w:proofErr w:type="gramEnd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konlar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faoliyatida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logistika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va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logistika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xizmatlari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.</w:t>
      </w:r>
    </w:p>
    <w:p w:rsidR="00ED703F" w:rsidRPr="00437C52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Internet</w:t>
      </w:r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proofErr w:type="gramStart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do‘</w:t>
      </w:r>
      <w:proofErr w:type="gramEnd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konlarga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xizmat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qiluvchi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asosiy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dasturiy</w:t>
      </w:r>
      <w:proofErr w:type="spellEnd"/>
      <w:r w:rsidR="00437C52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mahsulotlar</w:t>
      </w:r>
      <w:proofErr w:type="spellEnd"/>
      <w:r w:rsidR="00437C52" w:rsidRPr="009E1E55">
        <w:rPr>
          <w:rFonts w:ascii="Arial" w:hAnsi="Arial" w:cs="Arial"/>
          <w:color w:val="333333"/>
          <w:sz w:val="28"/>
          <w:szCs w:val="28"/>
          <w:shd w:val="clear" w:color="auto" w:fill="FBFBFB"/>
          <w:lang w:val="en-US"/>
        </w:rPr>
        <w:t>.</w:t>
      </w:r>
    </w:p>
    <w:p w:rsidR="001915A6" w:rsidRPr="001915A6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lastRenderedPageBreak/>
        <w:t>Raqamli</w:t>
      </w:r>
      <w:proofErr w:type="spellEnd"/>
      <w:r w:rsidR="001915A6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iqtisodiyotda</w:t>
      </w:r>
      <w:proofErr w:type="spellEnd"/>
      <w:r w:rsidR="001915A6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="001915A6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tijoratni</w:t>
      </w:r>
      <w:proofErr w:type="spellEnd"/>
      <w:r w:rsidR="001915A6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roli</w:t>
      </w:r>
      <w:proofErr w:type="spellEnd"/>
      <w:r w:rsidR="001915A6" w:rsidRPr="009E1E5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915A6" w:rsidRPr="001915A6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uz-Cyrl-UZ"/>
        </w:rPr>
        <w:t>Raqamli</w:t>
      </w:r>
      <w:r w:rsidR="001915A6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uz-Cyrl-UZ"/>
        </w:rPr>
        <w:t>iqtisodiyotda</w:t>
      </w:r>
      <w:r w:rsidR="001915A6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kichik</w:t>
      </w:r>
      <w:r w:rsidR="001915A6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biznes</w:t>
      </w:r>
      <w:r w:rsidR="001915A6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va</w:t>
      </w:r>
      <w:r w:rsidR="001915A6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tadbirkorlikning</w:t>
      </w:r>
      <w:r w:rsidR="001915A6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rivojlanishi</w:t>
      </w:r>
      <w:r w:rsidR="001915A6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. </w:t>
      </w:r>
    </w:p>
    <w:p w:rsidR="00437C52" w:rsidRPr="001915A6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uz-Cyrl-UZ"/>
        </w:rPr>
        <w:t>Elektron</w:t>
      </w:r>
      <w:r w:rsidR="001915A6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tijoratda</w:t>
      </w:r>
      <w:r w:rsidR="001915A6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uz-Cyrl-UZ"/>
        </w:rPr>
        <w:t>elektron</w:t>
      </w:r>
      <w:r w:rsidR="001915A6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xabarlar</w:t>
      </w:r>
      <w:r w:rsidR="001915A6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yoki</w:t>
      </w:r>
      <w:r w:rsidR="001915A6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uz-Cyrl-UZ"/>
        </w:rPr>
        <w:t>elektron</w:t>
      </w:r>
      <w:r w:rsidR="001915A6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hujjatlar</w:t>
      </w:r>
      <w:r w:rsidR="001915A6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ommaviy</w:t>
      </w:r>
      <w:r w:rsidR="001915A6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jo‘natmalari</w:t>
      </w:r>
      <w:r w:rsidR="001915A6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reklamani</w:t>
      </w:r>
      <w:r w:rsidR="001915A6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joylashtirish</w:t>
      </w:r>
      <w:r w:rsidR="001915A6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tartibi</w:t>
      </w:r>
      <w:r w:rsidR="001915A6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.</w:t>
      </w:r>
    </w:p>
    <w:p w:rsidR="003C4A5F" w:rsidRPr="003C4A5F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Mamlakatda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tijoratni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rivojlanganligini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C4A5F" w:rsidRPr="003C4A5F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Mamlakatda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elektron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tijoratni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rivojlantirish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uchun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qulay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shart</w:t>
      </w:r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-</w:t>
      </w: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sharoitlar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yaratish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. </w:t>
      </w:r>
    </w:p>
    <w:p w:rsidR="003C4A5F" w:rsidRPr="003C4A5F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Tovarlar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(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xizmatlar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)</w:t>
      </w:r>
      <w:proofErr w:type="spellStart"/>
      <w:r w:rsidRP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ni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 </w:t>
      </w: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Internet</w:t>
      </w:r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proofErr w:type="gram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tarmog‘</w:t>
      </w:r>
      <w:proofErr w:type="gramEnd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i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orqali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realizatsiya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qilish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uchun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zamonaviy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mexanizm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va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tartib</w:t>
      </w:r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-</w:t>
      </w:r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taomillarni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joriy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qilish</w:t>
      </w:r>
      <w:proofErr w:type="spellEnd"/>
      <w:r w:rsidR="003C4A5F" w:rsidRPr="009E1E55"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.</w:t>
      </w:r>
    </w:p>
    <w:p w:rsidR="001915A6" w:rsidRPr="00E17A21" w:rsidRDefault="009E1E55" w:rsidP="006571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Mahalliy</w:t>
      </w:r>
      <w:r w:rsidR="003C4A5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tadbirkorlik</w:t>
      </w:r>
      <w:r w:rsidR="003C4A5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sub’ektlari</w:t>
      </w:r>
      <w:r w:rsidR="003C4A5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mahsulotlarini</w:t>
      </w:r>
      <w:r w:rsidR="003C4A5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eksport</w:t>
      </w:r>
      <w:r w:rsidR="003C4A5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qilish</w:t>
      </w:r>
      <w:r w:rsidR="003C4A5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geografiyasini</w:t>
      </w:r>
      <w:r w:rsidR="003C4A5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kengaytirish</w:t>
      </w:r>
      <w:r w:rsidR="003C4A5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va</w:t>
      </w:r>
      <w:r w:rsidR="003C4A5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hajmini</w:t>
      </w:r>
      <w:r w:rsidR="003C4A5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oshirish</w:t>
      </w:r>
      <w:r w:rsidR="003C4A5F" w:rsidRPr="002B1029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.</w:t>
      </w:r>
      <w:r w:rsidR="003C4A5F" w:rsidRPr="002B1029">
        <w:rPr>
          <w:rFonts w:ascii="Arial" w:hAnsi="Arial" w:cs="Arial"/>
          <w:sz w:val="28"/>
          <w:szCs w:val="28"/>
          <w:shd w:val="clear" w:color="auto" w:fill="FBFBFB"/>
          <w:lang w:val="uz-Cyrl-UZ"/>
        </w:rPr>
        <w:t> </w:t>
      </w:r>
    </w:p>
    <w:p w:rsidR="00E17A21" w:rsidRPr="00E17A21" w:rsidRDefault="009E1E55" w:rsidP="00E17A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Elektron</w:t>
      </w:r>
      <w:proofErr w:type="spellEnd"/>
      <w:r w:rsidR="00E17A21" w:rsidRPr="003B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tijoratda</w:t>
      </w:r>
      <w:proofErr w:type="spellEnd"/>
      <w:r w:rsidR="00E17A21" w:rsidRPr="003B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innovatsion</w:t>
      </w:r>
      <w:proofErr w:type="spellEnd"/>
      <w:r w:rsidR="00E17A21" w:rsidRPr="003B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yechimlar</w:t>
      </w:r>
      <w:proofErr w:type="spellEnd"/>
      <w:r w:rsidR="00E17A21" w:rsidRPr="003B771F">
        <w:rPr>
          <w:rFonts w:ascii="Times New Roman" w:hAnsi="Times New Roman" w:cs="Times New Roman"/>
          <w:sz w:val="28"/>
          <w:szCs w:val="28"/>
        </w:rPr>
        <w:t>.</w:t>
      </w:r>
    </w:p>
    <w:p w:rsidR="00E17A21" w:rsidRPr="00E17A21" w:rsidRDefault="00E17A21" w:rsidP="00E17A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1E55" w:rsidRPr="009E1E55">
        <w:rPr>
          <w:rFonts w:ascii="Times New Roman" w:hAnsi="Times New Roman" w:cs="Times New Roman"/>
          <w:sz w:val="28"/>
          <w:szCs w:val="28"/>
          <w:lang w:val="en-US"/>
        </w:rPr>
        <w:t>Innovatsiya</w:t>
      </w:r>
      <w:proofErr w:type="spellEnd"/>
      <w:r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1E55" w:rsidRPr="009E1E5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1E55" w:rsidRPr="009E1E55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1E55" w:rsidRPr="009E1E55">
        <w:rPr>
          <w:rFonts w:ascii="Times New Roman" w:hAnsi="Times New Roman" w:cs="Times New Roman"/>
          <w:sz w:val="28"/>
          <w:szCs w:val="28"/>
          <w:lang w:val="en-US"/>
        </w:rPr>
        <w:t>mazmun</w:t>
      </w:r>
      <w:proofErr w:type="spellEnd"/>
      <w:r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1E55" w:rsidRPr="009E1E55">
        <w:rPr>
          <w:rFonts w:ascii="Times New Roman" w:hAnsi="Times New Roman" w:cs="Times New Roman"/>
          <w:sz w:val="28"/>
          <w:szCs w:val="28"/>
          <w:lang w:val="en-US"/>
        </w:rPr>
        <w:t>mo</w:t>
      </w:r>
      <w:proofErr w:type="spellEnd"/>
      <w:r w:rsidR="009E1E55">
        <w:rPr>
          <w:rFonts w:ascii="Times New Roman" w:hAnsi="Times New Roman" w:cs="Times New Roman"/>
          <w:sz w:val="28"/>
          <w:szCs w:val="28"/>
          <w:lang w:val="uz-Cyrl-UZ"/>
        </w:rPr>
        <w:t>h</w:t>
      </w:r>
      <w:proofErr w:type="spellStart"/>
      <w:r w:rsidR="009E1E55" w:rsidRPr="009E1E55">
        <w:rPr>
          <w:rFonts w:ascii="Times New Roman" w:hAnsi="Times New Roman" w:cs="Times New Roman"/>
          <w:sz w:val="28"/>
          <w:szCs w:val="28"/>
          <w:lang w:val="en-US"/>
        </w:rPr>
        <w:t>iyati</w:t>
      </w:r>
      <w:proofErr w:type="spellEnd"/>
      <w:r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E17A21" w:rsidRPr="00E17A21" w:rsidRDefault="009E1E55" w:rsidP="00E17A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="00E17A21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tijoratda</w:t>
      </w:r>
      <w:proofErr w:type="spellEnd"/>
      <w:r w:rsidR="00E17A21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innovatsion</w:t>
      </w:r>
      <w:proofErr w:type="spellEnd"/>
      <w:r w:rsidR="00E17A21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yechimlarning</w:t>
      </w:r>
      <w:proofErr w:type="spellEnd"/>
      <w:r w:rsidR="00E17A21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9E1E55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9E1E55">
        <w:rPr>
          <w:rFonts w:ascii="Times New Roman" w:hAnsi="Times New Roman" w:cs="Times New Roman"/>
          <w:sz w:val="28"/>
          <w:szCs w:val="28"/>
          <w:lang w:val="en-US"/>
        </w:rPr>
        <w:t>rni</w:t>
      </w:r>
      <w:proofErr w:type="spellEnd"/>
      <w:r w:rsidR="00E17A21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E17A21" w:rsidRPr="009E1E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Fonts w:ascii="Times New Roman" w:hAnsi="Times New Roman" w:cs="Times New Roman"/>
          <w:sz w:val="28"/>
          <w:szCs w:val="28"/>
          <w:lang w:val="en-US"/>
        </w:rPr>
        <w:t>ahamiyati</w:t>
      </w:r>
      <w:proofErr w:type="spellEnd"/>
      <w:r w:rsidR="00E17A21" w:rsidRPr="009E1E5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119DE" w:rsidRDefault="009E1E55" w:rsidP="00E17A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7119DE" w:rsidRPr="007119DE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tijoratni</w:t>
      </w:r>
      <w:r w:rsidR="007119DE" w:rsidRPr="007119DE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rivojlantirish</w:t>
      </w:r>
      <w:r w:rsidR="007119DE" w:rsidRPr="007119DE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istiqbollari</w:t>
      </w:r>
      <w:r w:rsidR="007119DE" w:rsidRPr="007119D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7119DE" w:rsidRPr="007119DE" w:rsidRDefault="007119DE" w:rsidP="00E17A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7119DE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Mamlakat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tadbirkorlik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sub’ektlarining</w:t>
      </w:r>
      <w:r w:rsidRPr="007119DE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 w:rsid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uz-Cyrl-UZ"/>
        </w:rPr>
        <w:t>elektron</w:t>
      </w:r>
      <w:r w:rsidRPr="007119DE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 w:rsidR="009E1E55"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uz-Cyrl-UZ"/>
        </w:rPr>
        <w:t>tijorat</w:t>
      </w:r>
      <w:r w:rsidRPr="007119DE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 </w:t>
      </w:r>
      <w:r w:rsid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sohasidagi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yetakchi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xorijiy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tashkilotlar</w:t>
      </w:r>
      <w:r w:rsidRPr="007119DE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bilan</w:t>
      </w:r>
      <w:r w:rsidRPr="007119DE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to‘liq</w:t>
      </w:r>
      <w:r w:rsidRPr="007119DE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xalqaro</w:t>
      </w:r>
      <w:r w:rsidRPr="007119DE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 </w:t>
      </w:r>
      <w:r w:rsidR="009E1E55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>hamkorliklari</w:t>
      </w:r>
      <w:r w:rsidRPr="007119DE">
        <w:rPr>
          <w:rFonts w:ascii="Times New Roman" w:hAnsi="Times New Roman" w:cs="Times New Roman"/>
          <w:sz w:val="28"/>
          <w:szCs w:val="28"/>
          <w:shd w:val="clear" w:color="auto" w:fill="FBFBFB"/>
          <w:lang w:val="uz-Cyrl-UZ"/>
        </w:rPr>
        <w:t xml:space="preserve">. </w:t>
      </w:r>
    </w:p>
    <w:p w:rsidR="00E17A21" w:rsidRDefault="009E1E55" w:rsidP="00E17A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7119DE" w:rsidRPr="007119DE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tijoratni</w:t>
      </w:r>
      <w:r w:rsidR="007119DE" w:rsidRPr="007119DE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rivojlantirish</w:t>
      </w:r>
      <w:r w:rsidR="007119DE" w:rsidRPr="007119DE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istiqbollari</w:t>
      </w:r>
      <w:r w:rsidR="007119DE" w:rsidRPr="007119DE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D972CE" w:rsidRDefault="009E1E55" w:rsidP="00E17A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</w:t>
      </w:r>
      <w:r w:rsid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tug‘risidagi</w:t>
      </w:r>
      <w:r w:rsid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qonunning</w:t>
      </w:r>
      <w:r w:rsid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yangi</w:t>
      </w:r>
      <w:r w:rsid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talqini</w:t>
      </w:r>
    </w:p>
    <w:p w:rsidR="002B1029" w:rsidRDefault="009E1E55" w:rsidP="00E17A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Elektron</w:t>
      </w:r>
      <w:r w:rsidR="002B1029" w:rsidRP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tijoratda</w:t>
      </w:r>
      <w:r w:rsidR="002B1029" w:rsidRP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bitimlarni</w:t>
      </w:r>
      <w:r w:rsidR="002B1029" w:rsidRP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amalga</w:t>
      </w:r>
      <w:r w:rsidR="002B1029" w:rsidRP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oshirish</w:t>
      </w:r>
      <w:r w:rsidR="002B1029" w:rsidRP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tartibini</w:t>
      </w:r>
      <w:r w:rsidR="002B1029" w:rsidRP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yanada</w:t>
      </w:r>
      <w:r w:rsidR="002B1029" w:rsidRP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takomillashtirish</w:t>
      </w:r>
      <w:r w:rsidR="002B1029" w:rsidRP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chora</w:t>
      </w:r>
      <w:r w:rsidR="002B1029" w:rsidRPr="002B1029">
        <w:rPr>
          <w:rFonts w:ascii="Times New Roman" w:hAnsi="Times New Roman" w:cs="Times New Roman"/>
          <w:sz w:val="28"/>
          <w:szCs w:val="28"/>
          <w:lang w:val="uz-Cyrl-UZ"/>
        </w:rPr>
        <w:t>-</w:t>
      </w:r>
      <w:r>
        <w:rPr>
          <w:rFonts w:ascii="Times New Roman" w:hAnsi="Times New Roman" w:cs="Times New Roman"/>
          <w:sz w:val="28"/>
          <w:szCs w:val="28"/>
          <w:lang w:val="uz-Cyrl-UZ"/>
        </w:rPr>
        <w:t>tadbirlari</w:t>
      </w:r>
      <w:r w:rsidR="002B1029" w:rsidRP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to‘g‘risidagi</w:t>
      </w:r>
      <w:r w:rsidR="002B10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qaror</w:t>
      </w:r>
    </w:p>
    <w:p w:rsidR="002B1029" w:rsidRPr="007201EB" w:rsidRDefault="009E1E55" w:rsidP="00E17A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Elektron</w:t>
      </w:r>
      <w:proofErr w:type="spellEnd"/>
      <w:r w:rsidR="002B1029" w:rsidRPr="00720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tijoratni</w:t>
      </w:r>
      <w:proofErr w:type="spellEnd"/>
      <w:r w:rsidR="002B1029" w:rsidRPr="00720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amalga</w:t>
      </w:r>
      <w:proofErr w:type="spellEnd"/>
      <w:r w:rsidR="002B1029" w:rsidRPr="00720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oshirish</w:t>
      </w:r>
      <w:proofErr w:type="spellEnd"/>
      <w:r w:rsidR="002B1029" w:rsidRPr="00720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qoidalari</w:t>
      </w:r>
      <w:proofErr w:type="spellEnd"/>
    </w:p>
    <w:p w:rsidR="002B1029" w:rsidRPr="007201EB" w:rsidRDefault="002B1029" w:rsidP="00E17A21">
      <w:pPr>
        <w:pStyle w:val="a3"/>
        <w:numPr>
          <w:ilvl w:val="0"/>
          <w:numId w:val="1"/>
        </w:numPr>
        <w:rPr>
          <w:rStyle w:val="clausesuff"/>
          <w:rFonts w:ascii="Times New Roman" w:hAnsi="Times New Roman" w:cs="Times New Roman"/>
          <w:sz w:val="28"/>
          <w:szCs w:val="28"/>
          <w:lang w:val="uz-Cyrl-UZ"/>
        </w:rPr>
      </w:pPr>
      <w:r w:rsidRPr="007201EB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proofErr w:type="spellStart"/>
      <w:r w:rsidR="009E1E55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1E55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tijorat</w:t>
      </w:r>
      <w:proofErr w:type="spellEnd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9E1E55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to‘</w:t>
      </w:r>
      <w:proofErr w:type="gramEnd"/>
      <w:r w:rsidR="009E1E55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g‘risidagi</w:t>
      </w:r>
      <w:proofErr w:type="spellEnd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1E55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qonunchilik</w:t>
      </w:r>
      <w:proofErr w:type="spellEnd"/>
    </w:p>
    <w:p w:rsidR="002B1029" w:rsidRPr="007201EB" w:rsidRDefault="009E1E55" w:rsidP="00E17A21">
      <w:pPr>
        <w:pStyle w:val="a3"/>
        <w:numPr>
          <w:ilvl w:val="0"/>
          <w:numId w:val="1"/>
        </w:numPr>
        <w:rPr>
          <w:rStyle w:val="clausesuff"/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>
        <w:rPr>
          <w:rStyle w:val="clausesuff"/>
          <w:rFonts w:ascii="Times New Roman" w:hAnsi="Times New Roman" w:cs="Times New Roman"/>
          <w:sz w:val="28"/>
          <w:szCs w:val="28"/>
        </w:rPr>
        <w:t>Elektron</w:t>
      </w:r>
      <w:proofErr w:type="spellEnd"/>
      <w:r w:rsidR="002B1029" w:rsidRPr="007201EB">
        <w:rPr>
          <w:rStyle w:val="clausesuff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clausesuff"/>
          <w:rFonts w:ascii="Times New Roman" w:hAnsi="Times New Roman" w:cs="Times New Roman"/>
          <w:sz w:val="28"/>
          <w:szCs w:val="28"/>
        </w:rPr>
        <w:t>tijoratning</w:t>
      </w:r>
      <w:proofErr w:type="spellEnd"/>
      <w:r w:rsidR="002B1029" w:rsidRPr="007201EB">
        <w:rPr>
          <w:rStyle w:val="clausesuff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clausesuff"/>
          <w:rFonts w:ascii="Times New Roman" w:hAnsi="Times New Roman" w:cs="Times New Roman"/>
          <w:sz w:val="28"/>
          <w:szCs w:val="28"/>
        </w:rPr>
        <w:t>asosiy</w:t>
      </w:r>
      <w:proofErr w:type="spellEnd"/>
      <w:r w:rsidR="002B1029" w:rsidRPr="007201EB">
        <w:rPr>
          <w:rStyle w:val="clausesuff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clausesuff"/>
          <w:rFonts w:ascii="Times New Roman" w:hAnsi="Times New Roman" w:cs="Times New Roman"/>
          <w:sz w:val="28"/>
          <w:szCs w:val="28"/>
        </w:rPr>
        <w:t>prinsiplari</w:t>
      </w:r>
      <w:proofErr w:type="spellEnd"/>
    </w:p>
    <w:p w:rsidR="002B1029" w:rsidRPr="007201EB" w:rsidRDefault="009E1E55" w:rsidP="00E17A21">
      <w:pPr>
        <w:pStyle w:val="a3"/>
        <w:numPr>
          <w:ilvl w:val="0"/>
          <w:numId w:val="1"/>
        </w:numPr>
        <w:rPr>
          <w:rStyle w:val="clausesuff"/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>
        <w:rPr>
          <w:rStyle w:val="clausesuff"/>
          <w:rFonts w:ascii="Times New Roman" w:hAnsi="Times New Roman" w:cs="Times New Roman"/>
          <w:sz w:val="28"/>
          <w:szCs w:val="28"/>
        </w:rPr>
        <w:t>Elektron</w:t>
      </w:r>
      <w:proofErr w:type="spellEnd"/>
      <w:r w:rsidR="002B1029" w:rsidRPr="007201EB">
        <w:rPr>
          <w:rStyle w:val="clausesuff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clausesuff"/>
          <w:rFonts w:ascii="Times New Roman" w:hAnsi="Times New Roman" w:cs="Times New Roman"/>
          <w:sz w:val="28"/>
          <w:szCs w:val="28"/>
        </w:rPr>
        <w:t>tijorat</w:t>
      </w:r>
      <w:proofErr w:type="spellEnd"/>
      <w:r w:rsidR="002B1029" w:rsidRPr="007201EB">
        <w:rPr>
          <w:rStyle w:val="clausesuff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clausesuff"/>
          <w:rFonts w:ascii="Times New Roman" w:hAnsi="Times New Roman" w:cs="Times New Roman"/>
          <w:sz w:val="28"/>
          <w:szCs w:val="28"/>
        </w:rPr>
        <w:t>sohasidagi</w:t>
      </w:r>
      <w:proofErr w:type="spellEnd"/>
      <w:r w:rsidR="002B1029" w:rsidRPr="007201EB">
        <w:rPr>
          <w:rStyle w:val="clausesuff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clausesuff"/>
          <w:rFonts w:ascii="Times New Roman" w:hAnsi="Times New Roman" w:cs="Times New Roman"/>
          <w:sz w:val="28"/>
          <w:szCs w:val="28"/>
        </w:rPr>
        <w:t>davlat</w:t>
      </w:r>
      <w:proofErr w:type="spellEnd"/>
      <w:r w:rsidR="002B1029" w:rsidRPr="007201EB">
        <w:rPr>
          <w:rStyle w:val="clausesuff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clausesuff"/>
          <w:rFonts w:ascii="Times New Roman" w:hAnsi="Times New Roman" w:cs="Times New Roman"/>
          <w:sz w:val="28"/>
          <w:szCs w:val="28"/>
        </w:rPr>
        <w:t>siyosati</w:t>
      </w:r>
      <w:proofErr w:type="spellEnd"/>
    </w:p>
    <w:p w:rsidR="002B1029" w:rsidRPr="007201EB" w:rsidRDefault="009E1E55" w:rsidP="00E17A21">
      <w:pPr>
        <w:pStyle w:val="a3"/>
        <w:numPr>
          <w:ilvl w:val="0"/>
          <w:numId w:val="1"/>
        </w:numPr>
        <w:rPr>
          <w:rStyle w:val="clausesuff"/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tijoratdagi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hujjatlarning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xabarlarning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yuridik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kuchi</w:t>
      </w:r>
      <w:proofErr w:type="spellEnd"/>
    </w:p>
    <w:p w:rsidR="002B1029" w:rsidRPr="007201EB" w:rsidRDefault="009E1E55" w:rsidP="00E17A21">
      <w:pPr>
        <w:pStyle w:val="a3"/>
        <w:numPr>
          <w:ilvl w:val="0"/>
          <w:numId w:val="1"/>
        </w:numPr>
        <w:rPr>
          <w:rStyle w:val="clausesuff"/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tijorat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ishtirokchisining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huquq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majburiyatlari</w:t>
      </w:r>
      <w:proofErr w:type="spellEnd"/>
    </w:p>
    <w:p w:rsidR="002B1029" w:rsidRPr="007201EB" w:rsidRDefault="009E1E55" w:rsidP="00E17A21">
      <w:pPr>
        <w:pStyle w:val="a3"/>
        <w:numPr>
          <w:ilvl w:val="0"/>
          <w:numId w:val="1"/>
        </w:numPr>
        <w:rPr>
          <w:rStyle w:val="clausesuff"/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tijoratdagi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shartnomani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tuzish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bajarish</w:t>
      </w:r>
      <w:proofErr w:type="spellEnd"/>
    </w:p>
    <w:p w:rsidR="002B1029" w:rsidRPr="007201EB" w:rsidRDefault="009E1E55" w:rsidP="002B1029">
      <w:pPr>
        <w:pStyle w:val="a3"/>
        <w:numPr>
          <w:ilvl w:val="0"/>
          <w:numId w:val="1"/>
        </w:numPr>
        <w:rPr>
          <w:rStyle w:val="clausesuff"/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tijoratda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shaxsga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doir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ma’lumotlardan</w:t>
      </w:r>
      <w:proofErr w:type="spellEnd"/>
      <w:r w:rsidR="002B1029"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E55">
        <w:rPr>
          <w:rStyle w:val="clausesuff"/>
          <w:rFonts w:ascii="Times New Roman" w:hAnsi="Times New Roman" w:cs="Times New Roman"/>
          <w:sz w:val="28"/>
          <w:szCs w:val="28"/>
          <w:lang w:val="en-US"/>
        </w:rPr>
        <w:t>foydalanish</w:t>
      </w:r>
      <w:proofErr w:type="spellEnd"/>
    </w:p>
    <w:p w:rsidR="002B1029" w:rsidRPr="007201EB" w:rsidRDefault="009E1E55" w:rsidP="002B1029">
      <w:pPr>
        <w:pStyle w:val="a3"/>
        <w:numPr>
          <w:ilvl w:val="0"/>
          <w:numId w:val="1"/>
        </w:numPr>
        <w:ind w:left="567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Elektron</w:t>
      </w:r>
      <w:r w:rsidR="002B1029" w:rsidRPr="007201EB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tijorat</w:t>
      </w:r>
      <w:r w:rsidR="002B1029" w:rsidRPr="007201EB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to‘g‘risidagi</w:t>
      </w:r>
      <w:r w:rsidR="002B1029" w:rsidRPr="007201EB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qonunchilikni</w:t>
      </w:r>
      <w:r w:rsidR="002B1029" w:rsidRPr="007201EB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buzganlik</w:t>
      </w:r>
      <w:r w:rsidR="002B1029" w:rsidRPr="007201EB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uchun</w:t>
      </w:r>
      <w:r w:rsidR="002B1029" w:rsidRPr="007201EB"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Style w:val="clausesuff"/>
          <w:rFonts w:ascii="Times New Roman" w:hAnsi="Times New Roman" w:cs="Times New Roman"/>
          <w:sz w:val="28"/>
          <w:szCs w:val="28"/>
          <w:lang w:val="uz-Cyrl-UZ"/>
        </w:rPr>
        <w:t>javobgarlik</w:t>
      </w:r>
    </w:p>
    <w:p w:rsidR="00BA06F9" w:rsidRPr="00781A82" w:rsidRDefault="00BA06F9" w:rsidP="004965C4">
      <w:pPr>
        <w:rPr>
          <w:lang w:val="uz-Cyrl-UZ"/>
        </w:rPr>
      </w:pPr>
    </w:p>
    <w:sectPr w:rsidR="00BA06F9" w:rsidRPr="00781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2E3A"/>
    <w:multiLevelType w:val="hybridMultilevel"/>
    <w:tmpl w:val="69F09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1F"/>
    <w:rsid w:val="00086973"/>
    <w:rsid w:val="001915A6"/>
    <w:rsid w:val="00197B9F"/>
    <w:rsid w:val="002B1029"/>
    <w:rsid w:val="002D03BB"/>
    <w:rsid w:val="003C4A5F"/>
    <w:rsid w:val="00437C52"/>
    <w:rsid w:val="004965C4"/>
    <w:rsid w:val="004C413A"/>
    <w:rsid w:val="00500BF1"/>
    <w:rsid w:val="005E08B2"/>
    <w:rsid w:val="0065710B"/>
    <w:rsid w:val="006C246E"/>
    <w:rsid w:val="007119DE"/>
    <w:rsid w:val="007201EB"/>
    <w:rsid w:val="007678BC"/>
    <w:rsid w:val="00781A82"/>
    <w:rsid w:val="009E1E55"/>
    <w:rsid w:val="00B42A97"/>
    <w:rsid w:val="00BA06F9"/>
    <w:rsid w:val="00CC7D1F"/>
    <w:rsid w:val="00CF02BB"/>
    <w:rsid w:val="00D972CE"/>
    <w:rsid w:val="00E17A21"/>
    <w:rsid w:val="00E7762D"/>
    <w:rsid w:val="00ED703F"/>
    <w:rsid w:val="00ED7528"/>
    <w:rsid w:val="00FD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D210"/>
  <w15:chartTrackingRefBased/>
  <w15:docId w15:val="{9C5741F2-DC79-450A-BA25-0FC67E9C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4965C4"/>
    <w:rPr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965C4"/>
    <w:pPr>
      <w:widowControl w:val="0"/>
      <w:shd w:val="clear" w:color="auto" w:fill="FFFFFF"/>
      <w:spacing w:before="180" w:after="0" w:line="322" w:lineRule="exact"/>
      <w:jc w:val="both"/>
    </w:pPr>
    <w:rPr>
      <w:szCs w:val="28"/>
    </w:rPr>
  </w:style>
  <w:style w:type="character" w:customStyle="1" w:styleId="rvts21">
    <w:name w:val="rvts21"/>
    <w:basedOn w:val="a0"/>
    <w:rsid w:val="00BA06F9"/>
  </w:style>
  <w:style w:type="paragraph" w:styleId="a3">
    <w:name w:val="List Paragraph"/>
    <w:basedOn w:val="a"/>
    <w:uiPriority w:val="34"/>
    <w:qFormat/>
    <w:rsid w:val="00BA06F9"/>
    <w:pPr>
      <w:ind w:left="720"/>
      <w:contextualSpacing/>
    </w:pPr>
  </w:style>
  <w:style w:type="character" w:styleId="a4">
    <w:name w:val="Strong"/>
    <w:basedOn w:val="a0"/>
    <w:uiPriority w:val="22"/>
    <w:qFormat/>
    <w:rsid w:val="00BA06F9"/>
    <w:rPr>
      <w:b/>
      <w:bCs/>
    </w:rPr>
  </w:style>
  <w:style w:type="character" w:customStyle="1" w:styleId="clausesuff">
    <w:name w:val="clausesuff"/>
    <w:basedOn w:val="a0"/>
    <w:rsid w:val="00ED7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2024-12-24T10:19:00Z</dcterms:created>
  <dcterms:modified xsi:type="dcterms:W3CDTF">2024-12-25T05:18:00Z</dcterms:modified>
</cp:coreProperties>
</file>