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1822" w14:textId="77777777" w:rsidR="00866491" w:rsidRPr="00866491" w:rsidRDefault="00866491" w:rsidP="00866491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z-Latn-UZ"/>
        </w:rPr>
      </w:pPr>
      <w:r w:rsidRPr="0086649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SUHBAT JARAYONIDA BERILADIGAN NAMUNAVIY SAVOLLAR TO‘PLAMI </w:t>
      </w:r>
    </w:p>
    <w:p w14:paraId="70516667" w14:textId="4CBFB1E9" w:rsidR="00010D17" w:rsidRPr="00010D17" w:rsidRDefault="00866491" w:rsidP="00010D17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649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I BLOK. </w:t>
      </w:r>
      <w:proofErr w:type="spellStart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Mamlakatda</w:t>
      </w:r>
      <w:proofErr w:type="spellEnd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o‘</w:t>
      </w:r>
      <w:proofErr w:type="gramEnd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proofErr w:type="spellEnd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sohasiga</w:t>
      </w:r>
      <w:proofErr w:type="spellEnd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oid</w:t>
      </w:r>
      <w:proofErr w:type="spellEnd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amalga</w:t>
      </w:r>
      <w:proofErr w:type="spellEnd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oshirilayotgan</w:t>
      </w:r>
      <w:proofErr w:type="spellEnd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islohotlarning</w:t>
      </w:r>
      <w:proofErr w:type="spellEnd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mohiyati</w:t>
      </w:r>
      <w:proofErr w:type="spellEnd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ahamiyatini</w:t>
      </w:r>
      <w:proofErr w:type="spellEnd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10D17" w:rsidRP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tushunish</w:t>
      </w:r>
      <w:proofErr w:type="spellEnd"/>
      <w:r w:rsid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bo’yicha</w:t>
      </w:r>
      <w:proofErr w:type="spellEnd"/>
      <w:r w:rsid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10D17">
        <w:rPr>
          <w:rFonts w:ascii="Times New Roman" w:hAnsi="Times New Roman" w:cs="Times New Roman"/>
          <w:b/>
          <w:bCs/>
          <w:sz w:val="28"/>
          <w:szCs w:val="28"/>
          <w:lang w:val="en-US"/>
        </w:rPr>
        <w:t>savollar</w:t>
      </w:r>
      <w:proofErr w:type="spellEnd"/>
      <w:r w:rsidR="00283F2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0ACC2C1D" w14:textId="1AE76D88" w:rsidR="001564DF" w:rsidRPr="001564DF" w:rsidRDefault="00CA62CD" w:rsidP="00DA7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Mamlakat aholisini ijtimoiy, siyosiy</w:t>
      </w:r>
      <w:r w:rsidR="00DA72CF">
        <w:rPr>
          <w:rFonts w:ascii="Times New Roman" w:hAnsi="Times New Roman" w:cs="Times New Roman"/>
          <w:sz w:val="28"/>
          <w:szCs w:val="28"/>
          <w:lang w:val="uz-Latn-UZ"/>
        </w:rPr>
        <w:t>, iqtisodiy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 jihatdan barqarorligini ta’minlashda </w:t>
      </w:r>
      <w:r w:rsidR="001564DF">
        <w:rPr>
          <w:rFonts w:ascii="Times New Roman" w:hAnsi="Times New Roman" w:cs="Times New Roman"/>
          <w:sz w:val="28"/>
          <w:szCs w:val="28"/>
          <w:lang w:val="uz-Latn-UZ"/>
        </w:rPr>
        <w:t>kiberxavfs</w:t>
      </w:r>
      <w:r w:rsidR="00DA72CF">
        <w:rPr>
          <w:rFonts w:ascii="Times New Roman" w:hAnsi="Times New Roman" w:cs="Times New Roman"/>
          <w:sz w:val="28"/>
          <w:szCs w:val="28"/>
          <w:lang w:val="uz-Latn-UZ"/>
        </w:rPr>
        <w:t>i</w:t>
      </w:r>
      <w:r w:rsidR="001564DF">
        <w:rPr>
          <w:rFonts w:ascii="Times New Roman" w:hAnsi="Times New Roman" w:cs="Times New Roman"/>
          <w:sz w:val="28"/>
          <w:szCs w:val="28"/>
          <w:lang w:val="uz-Latn-UZ"/>
        </w:rPr>
        <w:t>zlikning o’rni qanday?</w:t>
      </w:r>
    </w:p>
    <w:p w14:paraId="7D9B9BA6" w14:textId="44612F5D" w:rsidR="007062AF" w:rsidRPr="001564DF" w:rsidRDefault="001564DF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O’zbeksiton Respublikasi </w:t>
      </w:r>
      <w:r w:rsidR="003377D6">
        <w:rPr>
          <w:rFonts w:ascii="Times New Roman" w:hAnsi="Times New Roman" w:cs="Times New Roman"/>
          <w:sz w:val="28"/>
          <w:szCs w:val="28"/>
          <w:lang w:val="uz-Latn-UZ"/>
        </w:rPr>
        <w:t>k</w:t>
      </w:r>
      <w:r>
        <w:rPr>
          <w:rFonts w:ascii="Times New Roman" w:hAnsi="Times New Roman" w:cs="Times New Roman"/>
          <w:sz w:val="28"/>
          <w:szCs w:val="28"/>
          <w:lang w:val="uz-Latn-UZ"/>
        </w:rPr>
        <w:t>iberxavfsizlik to’g’irisidagi qonunning ahamiyati nimadan iborat?</w:t>
      </w:r>
      <w:r w:rsidR="00CA62CD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</w:p>
    <w:p w14:paraId="1129FC4F" w14:textId="4A4AD0FD" w:rsidR="001564DF" w:rsidRPr="00DA72CF" w:rsidRDefault="00DA72CF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O’zbekistonda</w:t>
      </w:r>
      <w:r w:rsidR="003377D6">
        <w:rPr>
          <w:rFonts w:ascii="Times New Roman" w:hAnsi="Times New Roman" w:cs="Times New Roman"/>
          <w:sz w:val="28"/>
          <w:szCs w:val="28"/>
          <w:lang w:val="uz-Latn-UZ"/>
        </w:rPr>
        <w:t xml:space="preserve"> Respublikasia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 kiberxavfsizlikni yuksak darajada ta’manilash bo’yicha olib borilayotgan ishlar nimalardan iborat?</w:t>
      </w:r>
    </w:p>
    <w:p w14:paraId="01494D9F" w14:textId="7B0BA4B3" w:rsidR="00DA72CF" w:rsidRPr="002E7FDB" w:rsidRDefault="002E7FDB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Kibermakon deganda nima tushuniladi va unda yuzaga kelishi mumkin bo’lgan qanday </w:t>
      </w:r>
      <w:r w:rsidR="00CF5DDA">
        <w:rPr>
          <w:rFonts w:ascii="Times New Roman" w:hAnsi="Times New Roman" w:cs="Times New Roman"/>
          <w:sz w:val="28"/>
          <w:szCs w:val="28"/>
          <w:lang w:val="uz-Latn-UZ"/>
        </w:rPr>
        <w:t>kiber</w:t>
      </w:r>
      <w:r>
        <w:rPr>
          <w:rFonts w:ascii="Times New Roman" w:hAnsi="Times New Roman" w:cs="Times New Roman"/>
          <w:sz w:val="28"/>
          <w:szCs w:val="28"/>
          <w:lang w:val="uz-Latn-UZ"/>
        </w:rPr>
        <w:t>tahdidlar mavjud?</w:t>
      </w:r>
    </w:p>
    <w:p w14:paraId="067F7BBA" w14:textId="50BC7627" w:rsidR="002E7FDB" w:rsidRDefault="00CF5DDA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F5DDA">
        <w:rPr>
          <w:rFonts w:ascii="Times New Roman" w:hAnsi="Times New Roman" w:cs="Times New Roman"/>
          <w:sz w:val="28"/>
          <w:szCs w:val="28"/>
          <w:lang w:val="uz-Latn-UZ"/>
        </w:rPr>
        <w:t>Kiberxavfsizlik obyekti hamda kiberxavfszilik subyekti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 bo’lib nimalar xizmat qiladi?</w:t>
      </w:r>
    </w:p>
    <w:p w14:paraId="690D9254" w14:textId="43F12A0F" w:rsidR="00CF5DDA" w:rsidRDefault="00CF5DDA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Kiberxavfs</w:t>
      </w:r>
      <w:r w:rsidR="00FA5334">
        <w:rPr>
          <w:rFonts w:ascii="Times New Roman" w:hAnsi="Times New Roman" w:cs="Times New Roman"/>
          <w:sz w:val="28"/>
          <w:szCs w:val="28"/>
          <w:lang w:val="uz-Latn-UZ"/>
        </w:rPr>
        <w:t>i</w:t>
      </w:r>
      <w:r>
        <w:rPr>
          <w:rFonts w:ascii="Times New Roman" w:hAnsi="Times New Roman" w:cs="Times New Roman"/>
          <w:sz w:val="28"/>
          <w:szCs w:val="28"/>
          <w:lang w:val="uz-Latn-UZ"/>
        </w:rPr>
        <w:t>zlik sohasini tartibga solishga nisbatan yagona yondashuv tamoyili nimaga asoslanadi?</w:t>
      </w:r>
    </w:p>
    <w:p w14:paraId="7AF99E9A" w14:textId="4D3CB91C" w:rsidR="00BA542A" w:rsidRDefault="00BA542A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Kiberxavfsizlik sohasida vakolatli davlat organi va uning asosiy vazifalar</w:t>
      </w:r>
      <w:r w:rsidR="003377D6">
        <w:rPr>
          <w:rFonts w:ascii="Times New Roman" w:hAnsi="Times New Roman" w:cs="Times New Roman"/>
          <w:sz w:val="28"/>
          <w:szCs w:val="28"/>
          <w:lang w:val="uz-Latn-UZ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uz-Latn-UZ"/>
        </w:rPr>
        <w:t>nimadan iborat?</w:t>
      </w:r>
    </w:p>
    <w:p w14:paraId="57C69155" w14:textId="38D17AFE" w:rsidR="00FA5334" w:rsidRDefault="00FA5334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Kiberxavfsizlikni ta’minla</w:t>
      </w:r>
      <w:r w:rsidR="002C7873">
        <w:rPr>
          <w:rFonts w:ascii="Times New Roman" w:hAnsi="Times New Roman" w:cs="Times New Roman"/>
          <w:sz w:val="28"/>
          <w:szCs w:val="28"/>
          <w:lang w:val="uz-Latn-UZ"/>
        </w:rPr>
        <w:t>sh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 deganda nima tushuniladi?</w:t>
      </w:r>
    </w:p>
    <w:p w14:paraId="2755F53A" w14:textId="771A1A56" w:rsidR="00CF5DDA" w:rsidRDefault="00BA542A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FA5334">
        <w:rPr>
          <w:rFonts w:ascii="Times New Roman" w:hAnsi="Times New Roman" w:cs="Times New Roman"/>
          <w:sz w:val="28"/>
          <w:szCs w:val="28"/>
          <w:lang w:val="uz-Latn-UZ"/>
        </w:rPr>
        <w:t>Kiberhujumlarning qanday turlari mavjud</w:t>
      </w:r>
      <w:r w:rsidR="00A22A4F">
        <w:rPr>
          <w:rFonts w:ascii="Times New Roman" w:hAnsi="Times New Roman" w:cs="Times New Roman"/>
          <w:sz w:val="28"/>
          <w:szCs w:val="28"/>
          <w:lang w:val="uz-Latn-UZ"/>
        </w:rPr>
        <w:t xml:space="preserve"> va uni amalga oshirishda umumiy maqsad nimadan iborat bo’lishi mumkin?</w:t>
      </w:r>
    </w:p>
    <w:p w14:paraId="3F7144D0" w14:textId="220F0195" w:rsidR="00A22A4F" w:rsidRDefault="00A22A4F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 Ma’lumotlarni sizib chiqishi nima va undan qanday himoyalanish usullari mavjud?</w:t>
      </w:r>
    </w:p>
    <w:p w14:paraId="477DB53A" w14:textId="3F431FE7" w:rsidR="00A22A4F" w:rsidRDefault="00A22A4F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 Ma’lumotlarni zaxira nusxalarini ko’chirishni ahamiyati nimada</w:t>
      </w:r>
      <w:r w:rsidR="00C0207F">
        <w:rPr>
          <w:rFonts w:ascii="Times New Roman" w:hAnsi="Times New Roman" w:cs="Times New Roman"/>
          <w:sz w:val="28"/>
          <w:szCs w:val="28"/>
          <w:lang w:val="uz-Latn-UZ"/>
        </w:rPr>
        <w:t>n iborat?</w:t>
      </w:r>
    </w:p>
    <w:p w14:paraId="0D2BA601" w14:textId="517BCFE0" w:rsidR="00C0207F" w:rsidRDefault="00C0207F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 Kiberxavfsizlikning ta’minlanganlik darajasini baholash degandan qanday jarayon tushuniladi?</w:t>
      </w:r>
    </w:p>
    <w:p w14:paraId="15E2A230" w14:textId="4E52D29A" w:rsidR="00C0207F" w:rsidRDefault="00C0207F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 Kiberxavfsizlik hodi</w:t>
      </w:r>
      <w:r w:rsidR="002C7873">
        <w:rPr>
          <w:rFonts w:ascii="Times New Roman" w:hAnsi="Times New Roman" w:cs="Times New Roman"/>
          <w:sz w:val="28"/>
          <w:szCs w:val="28"/>
          <w:lang w:val="uz-Latn-UZ"/>
        </w:rPr>
        <w:t>s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alari </w:t>
      </w:r>
      <w:r w:rsidR="00010D17">
        <w:rPr>
          <w:rFonts w:ascii="Times New Roman" w:hAnsi="Times New Roman" w:cs="Times New Roman"/>
          <w:sz w:val="28"/>
          <w:szCs w:val="28"/>
          <w:lang w:val="uz-Latn-UZ"/>
        </w:rPr>
        <w:t>kim tomonidan tekshiriladi ha</w:t>
      </w:r>
      <w:r w:rsidR="002C7873">
        <w:rPr>
          <w:rFonts w:ascii="Times New Roman" w:hAnsi="Times New Roman" w:cs="Times New Roman"/>
          <w:sz w:val="28"/>
          <w:szCs w:val="28"/>
          <w:lang w:val="uz-Latn-UZ"/>
        </w:rPr>
        <w:t>m</w:t>
      </w:r>
      <w:r w:rsidR="00010D17">
        <w:rPr>
          <w:rFonts w:ascii="Times New Roman" w:hAnsi="Times New Roman" w:cs="Times New Roman"/>
          <w:sz w:val="28"/>
          <w:szCs w:val="28"/>
          <w:lang w:val="uz-Latn-UZ"/>
        </w:rPr>
        <w:t>da bunda qanday chora-tadbirlar amalga oshiriladi?</w:t>
      </w:r>
    </w:p>
    <w:p w14:paraId="1DB322A4" w14:textId="03DA8FD0" w:rsidR="00010D17" w:rsidRDefault="00010D17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010D17">
        <w:rPr>
          <w:rFonts w:ascii="Times New Roman" w:hAnsi="Times New Roman" w:cs="Times New Roman"/>
          <w:sz w:val="28"/>
          <w:szCs w:val="28"/>
          <w:lang w:val="uz-Latn-UZ"/>
        </w:rPr>
        <w:t>Muhim axborot infratuzilmasi obyektlarining kiberxavfsizligini ta’minlashning asosiy yo‘nalishlari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 nimalardan iborat?</w:t>
      </w:r>
    </w:p>
    <w:p w14:paraId="72CBD136" w14:textId="1E968A45" w:rsidR="00010D17" w:rsidRDefault="00010D17" w:rsidP="001564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010D17">
        <w:rPr>
          <w:rFonts w:ascii="Times New Roman" w:hAnsi="Times New Roman" w:cs="Times New Roman"/>
          <w:sz w:val="28"/>
          <w:szCs w:val="28"/>
          <w:lang w:val="uz-Latn-UZ"/>
        </w:rPr>
        <w:t>Kiberxavfsizlik sohasini qo‘llab-quvvatlash va rivojlantirish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 kim tomonidan ama</w:t>
      </w:r>
      <w:r w:rsidR="002C7873">
        <w:rPr>
          <w:rFonts w:ascii="Times New Roman" w:hAnsi="Times New Roman" w:cs="Times New Roman"/>
          <w:sz w:val="28"/>
          <w:szCs w:val="28"/>
          <w:lang w:val="uz-Latn-UZ"/>
        </w:rPr>
        <w:t>l</w:t>
      </w:r>
      <w:r>
        <w:rPr>
          <w:rFonts w:ascii="Times New Roman" w:hAnsi="Times New Roman" w:cs="Times New Roman"/>
          <w:sz w:val="28"/>
          <w:szCs w:val="28"/>
          <w:lang w:val="uz-Latn-UZ"/>
        </w:rPr>
        <w:t>ga oshiriladi hamda nimalardan iborat?</w:t>
      </w:r>
    </w:p>
    <w:p w14:paraId="185AA693" w14:textId="30724B6D" w:rsidR="00010D17" w:rsidRDefault="00010D17">
      <w:pPr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br w:type="page"/>
      </w:r>
    </w:p>
    <w:p w14:paraId="2BC4643F" w14:textId="723DDC59" w:rsidR="00010D17" w:rsidRPr="001E56EF" w:rsidRDefault="00283F24" w:rsidP="00CD355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Latn-UZ"/>
        </w:rPr>
      </w:pPr>
      <w:r w:rsidRPr="0086649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I</w:t>
      </w:r>
      <w:r w:rsidRPr="00866491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BLOK. </w:t>
      </w:r>
      <w:r w:rsidR="00CD3558" w:rsidRPr="001E56E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Bakalavriat ta’lim yo‘nalishini tanlashda motivasiya (soha kasbining mohiyati va ijtimoiy ahamiyatini tushunish, unga doimiy qiziqish ko‘rsatish) bo’yicha savollar</w:t>
      </w:r>
    </w:p>
    <w:p w14:paraId="2B31A490" w14:textId="381A2CBF" w:rsidR="00CD3558" w:rsidRDefault="00CD3558" w:rsidP="00726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Kelajakda kiberxavfsizlik sohasi bo’yicha kasb tanlashda boshqa sohalar</w:t>
      </w:r>
      <w:r w:rsidR="000B3FFD">
        <w:rPr>
          <w:rFonts w:ascii="Times New Roman" w:hAnsi="Times New Roman" w:cs="Times New Roman"/>
          <w:sz w:val="28"/>
          <w:szCs w:val="28"/>
          <w:lang w:val="uz-Latn-UZ"/>
        </w:rPr>
        <w:t>ga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26119">
        <w:rPr>
          <w:rFonts w:ascii="Times New Roman" w:hAnsi="Times New Roman" w:cs="Times New Roman"/>
          <w:sz w:val="28"/>
          <w:szCs w:val="28"/>
          <w:lang w:val="uz-Latn-UZ"/>
        </w:rPr>
        <w:t>qaraganda bu sohani o’ziga jalb etradigan jihati nimadan iborat?</w:t>
      </w:r>
    </w:p>
    <w:p w14:paraId="459AB9B5" w14:textId="6D5EDA62" w:rsidR="00726119" w:rsidRDefault="00726119" w:rsidP="00726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Kiberxavfsizlik sohasida milliy dasturiy mahsulotlarni ishlab chiqarishga qaratilgan </w:t>
      </w:r>
      <w:r w:rsidR="002C1DE0">
        <w:rPr>
          <w:rFonts w:ascii="Times New Roman" w:hAnsi="Times New Roman" w:cs="Times New Roman"/>
          <w:sz w:val="28"/>
          <w:szCs w:val="28"/>
          <w:lang w:val="uz-Latn-UZ"/>
        </w:rPr>
        <w:t>harakatlarni qanday baholaysiz?</w:t>
      </w:r>
    </w:p>
    <w:p w14:paraId="6AECDAD5" w14:textId="32FA704A" w:rsidR="002C1DE0" w:rsidRDefault="002C1DE0" w:rsidP="00726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O’zbekiston kibermakonida kiberxavfsizlikni ta’minlaganlik darajasini qanday baholaysiz?</w:t>
      </w:r>
    </w:p>
    <w:p w14:paraId="46523CAB" w14:textId="31F669D8" w:rsidR="002C1DE0" w:rsidRDefault="002C1DE0" w:rsidP="00726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XXI asr axborot asri hisoblanadi. Shuni hisobga olib kiberxavfsizlikka va uni ta’minlash bo’yicha olib borilayotgan ishlarni qanday izohlaysiz?</w:t>
      </w:r>
    </w:p>
    <w:p w14:paraId="55474EC5" w14:textId="3F80D6EB" w:rsidR="002C1DE0" w:rsidRDefault="003451B7" w:rsidP="00726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Aholi soni ortib borayotgan bir sharoitda kiberxavfsizlik</w:t>
      </w:r>
      <w:r w:rsidR="00603A87">
        <w:rPr>
          <w:rFonts w:ascii="Times New Roman" w:hAnsi="Times New Roman" w:cs="Times New Roman"/>
          <w:sz w:val="28"/>
          <w:szCs w:val="28"/>
          <w:lang w:val="uz-Latn-UZ"/>
        </w:rPr>
        <w:t>ni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 ta’minlashga qaratilayotgan e’tibor yetarlicha yuqori hisoblanadimi?</w:t>
      </w:r>
    </w:p>
    <w:p w14:paraId="6EA29789" w14:textId="11A1E1A6" w:rsidR="003451B7" w:rsidRDefault="003451B7" w:rsidP="00726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Nima deb o’ylaysiz, bo’lishi mumkin bo’lgan kiberhujumlarni asosiy maqsadi nimadan iborat?</w:t>
      </w:r>
    </w:p>
    <w:p w14:paraId="0A5A51FC" w14:textId="2E6D6CED" w:rsidR="003451B7" w:rsidRDefault="00407858" w:rsidP="00726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Kiberxavfsizlikni ta’minlashda muhim ahamiyat kasb etadigan </w:t>
      </w:r>
      <w:r w:rsidR="00FD7362">
        <w:rPr>
          <w:rFonts w:ascii="Times New Roman" w:hAnsi="Times New Roman" w:cs="Times New Roman"/>
          <w:sz w:val="28"/>
          <w:szCs w:val="28"/>
          <w:lang w:val="uz-Latn-UZ"/>
        </w:rPr>
        <w:t xml:space="preserve">milliy </w:t>
      </w:r>
      <w:r>
        <w:rPr>
          <w:rFonts w:ascii="Times New Roman" w:hAnsi="Times New Roman" w:cs="Times New Roman"/>
          <w:sz w:val="28"/>
          <w:szCs w:val="28"/>
          <w:lang w:val="uz-Latn-UZ"/>
        </w:rPr>
        <w:t>axborot tizimlari</w:t>
      </w:r>
      <w:r w:rsidR="00FD7362">
        <w:rPr>
          <w:rFonts w:ascii="Times New Roman" w:hAnsi="Times New Roman" w:cs="Times New Roman"/>
          <w:sz w:val="28"/>
          <w:szCs w:val="28"/>
          <w:lang w:val="uz-Latn-UZ"/>
        </w:rPr>
        <w:t>ni ishlab chiqish va joriy qilishga katta e’tibor qaratilmoqda. Bunga sabab nima?</w:t>
      </w:r>
    </w:p>
    <w:p w14:paraId="36F87A2B" w14:textId="4CC1C578" w:rsidR="00FD7362" w:rsidRDefault="00CC4BDF" w:rsidP="00726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Jamiyat rivojlangan sari kiberxavfsizlikka bo’lgan talab ham ortib boradi. Bunga sabab nima?</w:t>
      </w:r>
    </w:p>
    <w:p w14:paraId="55F6E89F" w14:textId="5783567C" w:rsidR="00CC4BDF" w:rsidRDefault="00CC4BDF" w:rsidP="00726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Kiberxavfsizlik sohasida qonunchilikda bu sohani ta</w:t>
      </w:r>
      <w:r w:rsidR="00603A87">
        <w:rPr>
          <w:rFonts w:ascii="Times New Roman" w:hAnsi="Times New Roman" w:cs="Times New Roman"/>
          <w:sz w:val="28"/>
          <w:szCs w:val="28"/>
          <w:lang w:val="uz-Latn-UZ"/>
        </w:rPr>
        <w:t>r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tibga soluvchi yetarlicha qonunlar ishlab chiqilgan deb hisoblaysizmi? </w:t>
      </w:r>
    </w:p>
    <w:p w14:paraId="3447B274" w14:textId="03026556" w:rsidR="00AB3CB6" w:rsidRDefault="00AB3CB6" w:rsidP="00AB3C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Korxonalardan kiberxavfsizlikni ta’minlash maqsadida xorijda ishlab chiqarilgan dasturiy mahsulotni joriy qilish maqsadga muvofiqmi yoki milliy </w:t>
      </w:r>
      <w:r w:rsidR="00603A87">
        <w:rPr>
          <w:rFonts w:ascii="Times New Roman" w:hAnsi="Times New Roman" w:cs="Times New Roman"/>
          <w:sz w:val="28"/>
          <w:szCs w:val="28"/>
          <w:lang w:val="uz-Latn-UZ"/>
        </w:rPr>
        <w:t xml:space="preserve">dassturiy </w:t>
      </w:r>
      <w:r>
        <w:rPr>
          <w:rFonts w:ascii="Times New Roman" w:hAnsi="Times New Roman" w:cs="Times New Roman"/>
          <w:sz w:val="28"/>
          <w:szCs w:val="28"/>
          <w:lang w:val="uz-Latn-UZ"/>
        </w:rPr>
        <w:t>mahulotnimi? Javobuingizni izohlang.</w:t>
      </w:r>
    </w:p>
    <w:p w14:paraId="57C067CE" w14:textId="0DCFB0B4" w:rsidR="00AB3CB6" w:rsidRDefault="00AB3CB6" w:rsidP="00AB3C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AB3CB6">
        <w:rPr>
          <w:rFonts w:ascii="Times New Roman" w:hAnsi="Times New Roman" w:cs="Times New Roman"/>
          <w:sz w:val="28"/>
          <w:szCs w:val="28"/>
          <w:lang w:val="uz-Latn-UZ"/>
        </w:rPr>
        <w:t xml:space="preserve">O‘zbekiston </w:t>
      </w:r>
      <w:r w:rsidR="00156135">
        <w:rPr>
          <w:rFonts w:ascii="Times New Roman" w:hAnsi="Times New Roman" w:cs="Times New Roman"/>
          <w:sz w:val="28"/>
          <w:szCs w:val="28"/>
          <w:lang w:val="uz-Latn-UZ"/>
        </w:rPr>
        <w:t>R</w:t>
      </w:r>
      <w:r w:rsidRPr="00AB3CB6">
        <w:rPr>
          <w:rFonts w:ascii="Times New Roman" w:hAnsi="Times New Roman" w:cs="Times New Roman"/>
          <w:sz w:val="28"/>
          <w:szCs w:val="28"/>
          <w:lang w:val="uz-Latn-UZ"/>
        </w:rPr>
        <w:t>espublikasining Qonuni «</w:t>
      </w:r>
      <w:r>
        <w:rPr>
          <w:rFonts w:ascii="Times New Roman" w:hAnsi="Times New Roman" w:cs="Times New Roman"/>
          <w:sz w:val="28"/>
          <w:szCs w:val="28"/>
          <w:lang w:val="uz-Latn-UZ"/>
        </w:rPr>
        <w:t>K</w:t>
      </w:r>
      <w:r w:rsidRPr="00AB3CB6">
        <w:rPr>
          <w:rFonts w:ascii="Times New Roman" w:hAnsi="Times New Roman" w:cs="Times New Roman"/>
          <w:sz w:val="28"/>
          <w:szCs w:val="28"/>
          <w:lang w:val="uz-Latn-UZ"/>
        </w:rPr>
        <w:t>iberxavfsizlik to‘g‘risida»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 qonun</w:t>
      </w:r>
      <w:r w:rsidR="001F2CD7">
        <w:rPr>
          <w:rFonts w:ascii="Times New Roman" w:hAnsi="Times New Roman" w:cs="Times New Roman"/>
          <w:sz w:val="28"/>
          <w:szCs w:val="28"/>
          <w:lang w:val="uz-Latn-UZ"/>
        </w:rPr>
        <w:t>ni asosiy vazifasi nimadan iborat?</w:t>
      </w:r>
    </w:p>
    <w:p w14:paraId="700C5AAB" w14:textId="73BA9BAA" w:rsidR="001F2CD7" w:rsidRDefault="001F2CD7" w:rsidP="00AB3C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 Kiberxavfsizlikni ta’minlashni amalga oshiruvchi tashkilotlar qanday turdagi xizmatlarni ko’rsatadi?</w:t>
      </w:r>
    </w:p>
    <w:p w14:paraId="42A8A1AB" w14:textId="4DCCF89B" w:rsidR="001F2CD7" w:rsidRDefault="001F2CD7" w:rsidP="00AB3C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 O’zbekistondagi Kiberxavfsizlik sohasidagi qanday korxona</w:t>
      </w:r>
      <w:r w:rsidR="00156135">
        <w:rPr>
          <w:rFonts w:ascii="Times New Roman" w:hAnsi="Times New Roman" w:cs="Times New Roman"/>
          <w:sz w:val="28"/>
          <w:szCs w:val="28"/>
          <w:lang w:val="uz-Latn-UZ"/>
        </w:rPr>
        <w:t xml:space="preserve"> va tashkilotlalarni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 bilasiz?</w:t>
      </w:r>
    </w:p>
    <w:p w14:paraId="0B87018C" w14:textId="1FDAD0F6" w:rsidR="001F2CD7" w:rsidRDefault="001E56EF" w:rsidP="00AB3C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 Kiberxavfsizlik, kiberhujum va kiberhimoya tushunchalariga ta’rif bering</w:t>
      </w:r>
      <w:r w:rsidR="00F73EEC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14:paraId="2EBB3A75" w14:textId="3E6A4172" w:rsidR="00CE0CB1" w:rsidRDefault="001E56EF" w:rsidP="00AB3C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 Kiberjinoyatchilik deganda nima tushuniladi?</w:t>
      </w:r>
    </w:p>
    <w:p w14:paraId="0D5D8F41" w14:textId="77777777" w:rsidR="00CE0CB1" w:rsidRDefault="00CE0CB1">
      <w:pPr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br w:type="page"/>
      </w:r>
    </w:p>
    <w:p w14:paraId="615D284E" w14:textId="77777777" w:rsidR="00CE0CB1" w:rsidRPr="00CE0CB1" w:rsidRDefault="00CE0CB1" w:rsidP="00CE0CB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b/>
          <w:sz w:val="28"/>
          <w:szCs w:val="28"/>
          <w:lang w:val="uz-Latn-UZ"/>
        </w:rPr>
        <w:lastRenderedPageBreak/>
        <w:t>III BLOK. Shaxsiy-kasbiy xususiyatlar:</w:t>
      </w:r>
    </w:p>
    <w:p w14:paraId="4DE01EC3" w14:textId="77777777" w:rsidR="00CE0CB1" w:rsidRPr="00CE0CB1" w:rsidRDefault="00CE0CB1" w:rsidP="00CE0CB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2A09044B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Siz bugungi kungacha asosiy yutuqlaringiz deb nimani bilasiz? Siz buni qanday boshqardingiz?</w:t>
      </w:r>
    </w:p>
    <w:p w14:paraId="36F688D7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 xavfsizligi xodimi qanday xarakter xususiyatlariga ega bo'lishi kerak? Sizda ushbu fazilatlarning qaysi biri bor?</w:t>
      </w:r>
    </w:p>
    <w:p w14:paraId="2AEC608C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Siz o‘qishdan qanday maqsad ko‘zlayapsiz? Bunda siz uchun nima muhim (kamida uchta mezon)?</w:t>
      </w:r>
    </w:p>
    <w:p w14:paraId="4940966D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Siz oldin axborot xavfsizligi bo‘yicha ishlab chiqarish sohasida ishlaganmisiz?</w:t>
      </w:r>
    </w:p>
    <w:p w14:paraId="4DD7BCF2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 xavfsizligi sohasida faoliyat yurituvchi tashkilotlar haqida ma’lumot bersangiz?</w:t>
      </w:r>
    </w:p>
    <w:p w14:paraId="68787896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Sizningcha axborot xavfsizligi sohasida faoliyat yurituvchi xodim uchun qaysi bilim sohalarini bilish muhim?</w:t>
      </w:r>
    </w:p>
    <w:p w14:paraId="70B7092D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 xavfsizligi sohasida ta’lim olishingizni kim maslahat berdi?</w:t>
      </w:r>
    </w:p>
    <w:p w14:paraId="38E7F8C3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 xml:space="preserve">O‘qishni tamomlagandan keyingi maqsadingiz qanday? </w:t>
      </w:r>
    </w:p>
    <w:p w14:paraId="363F1C98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 xavfsizligi sohasi o‘rganish uchun hozirda biror amaliy ish qilyapsizmi? Dasturlashni o‘rganyapsizmi? Ingliz tilini o‘rganyapsizmi?</w:t>
      </w:r>
    </w:p>
    <w:p w14:paraId="2E38BF33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Siz ta’lim olgan texnikumda axborot xafsizligi sohasida qanday fanlar mavjud edi?</w:t>
      </w:r>
    </w:p>
    <w:p w14:paraId="520BC20C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 xavfsizlig sohasi dolzarb ekanligini so‘ngi yuz bergan voqealar bilan isbotlay olasizmi?</w:t>
      </w:r>
    </w:p>
    <w:p w14:paraId="28201AE1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Nima deb o‘ylaysiz qanday bilim va ko‘nikmaga ega bo‘lgan abuturientlar OTM-da o‘qishni davom ettirishi kerak?</w:t>
      </w:r>
    </w:p>
    <w:p w14:paraId="72B3FF61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Agar siz talabalikka qabul qilinmasangiz, keyingi rejalaringiz qanday bo‘ladi?</w:t>
      </w:r>
    </w:p>
    <w:p w14:paraId="7E591DAD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Odamlarni eng samarali ishlashga undovchi narsa nima? Sizning uchunchi?</w:t>
      </w:r>
    </w:p>
    <w:p w14:paraId="3BD4765A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Qaysi OTMlari axborot xavfsizligi sohasida ta’lim beradi? Xorijda va respublikamizda?</w:t>
      </w:r>
    </w:p>
    <w:p w14:paraId="60CD21F3" w14:textId="77777777" w:rsidR="00CE0CB1" w:rsidRPr="00CE0CB1" w:rsidRDefault="00CE0CB1" w:rsidP="00CE0C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55C9D4DA" w14:textId="77777777" w:rsidR="00CE0CB1" w:rsidRDefault="00CE0CB1">
      <w:pPr>
        <w:rPr>
          <w:rFonts w:ascii="Times New Roman" w:hAnsi="Times New Roman" w:cs="Times New Roman"/>
          <w:b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br w:type="page"/>
      </w:r>
    </w:p>
    <w:p w14:paraId="389C5D84" w14:textId="02A38249" w:rsidR="00CE0CB1" w:rsidRPr="00CE0CB1" w:rsidRDefault="00CE0CB1" w:rsidP="00CE0CB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b/>
          <w:sz w:val="28"/>
          <w:szCs w:val="28"/>
          <w:lang w:val="uz-Latn-UZ"/>
        </w:rPr>
        <w:lastRenderedPageBreak/>
        <w:t>IV BLOK. Axborot xavfsizligi mutaxassisligi bo‘yicha:</w:t>
      </w:r>
    </w:p>
    <w:p w14:paraId="61BC5C8E" w14:textId="77777777" w:rsidR="00CE0CB1" w:rsidRPr="00CE0CB1" w:rsidRDefault="00CE0CB1" w:rsidP="00CE0CB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123797FE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 xml:space="preserve">Axborot xavfsizligi deganda nimani tushunasiz? </w:t>
      </w:r>
    </w:p>
    <w:p w14:paraId="79CEAE08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 xavfsizligining vazifalari nimalardan iborat?</w:t>
      </w:r>
    </w:p>
    <w:p w14:paraId="08F7630B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Axborotni konfidensialligini ta’minlash deganda nimani tushunasiz?</w:t>
      </w:r>
    </w:p>
    <w:p w14:paraId="159F5379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Axborotni yaxlitligini ta’minlash deganda nimani tushunasiz?</w:t>
      </w:r>
    </w:p>
    <w:p w14:paraId="1C51FE75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Risk nima va uning kiberxavfsizlikdagi o’rni?</w:t>
      </w:r>
    </w:p>
    <w:p w14:paraId="109B9C82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Hujumchi kabi fikrlash nima uchun zarur?</w:t>
      </w:r>
    </w:p>
    <w:p w14:paraId="3CCFDE13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Tizimli fikrlash nima va u nima uchun zarur?</w:t>
      </w:r>
    </w:p>
    <w:p w14:paraId="0D87573F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 xavfsizligi va axborotni himoyalash tushunchalarini bir-biridan farqi?</w:t>
      </w:r>
    </w:p>
    <w:p w14:paraId="1C2AC549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Tahdid va zaiflik tushunchalariga izoh bering.</w:t>
      </w:r>
    </w:p>
    <w:p w14:paraId="2FDF3A3E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Kriptografiyaning asosiy tushunchalariga: shifrlash, deshifrlash, kalit, shifr, ochiq matn, shifrmatn, alifbo, izoh bering.</w:t>
      </w:r>
    </w:p>
    <w:p w14:paraId="21CA2342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Axborotni simmetrik va ochiq kalitli shifrlash algoritmlari yordamida shifrlashdagi afzallik va kamchiliklarni ayting?</w:t>
      </w:r>
    </w:p>
    <w:p w14:paraId="62B7606F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Kodlash va shifrlash tushunchalarining bir – biridan farqini ayting.</w:t>
      </w:r>
    </w:p>
    <w:p w14:paraId="2FFB6AC7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Kriptologiya va steganografiyaning o’zaro farqini ayting?</w:t>
      </w:r>
    </w:p>
    <w:p w14:paraId="5B3C0FB6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Simmetrik kriptografiya nima va uning axborotni himoyalashdagi o’rni haqida gapiring.</w:t>
      </w:r>
    </w:p>
    <w:p w14:paraId="2A339488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Ochiq kalitli kriptografiyaga izoh bering va uning axborotni himoyalashdagi o’rni haqida gapiring?</w:t>
      </w:r>
    </w:p>
    <w:p w14:paraId="17D5EFF6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Xesh funksiya nima, ularga qo’yilgan talablar va uni axborot himoyalashdagi o’rni?</w:t>
      </w:r>
    </w:p>
    <w:p w14:paraId="05637FF2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Psevdotasodifiy sonlar generatoriga misollar keltiring.</w:t>
      </w:r>
    </w:p>
    <w:p w14:paraId="553016A4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Kriptografik akslantirishlar: o’rniga qo’yish va o’rin almashtirish nima?</w:t>
      </w:r>
    </w:p>
    <w:p w14:paraId="30E18678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Kriptografiyaning matematik asosi.</w:t>
      </w:r>
    </w:p>
    <w:p w14:paraId="56F06ADB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Web saytlarga bo’ladigan DOS hujumni tushuntiring.</w:t>
      </w:r>
    </w:p>
    <w:p w14:paraId="6040356A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Simmetrik kriptotizimlar tushunchasiga izoh bering.</w:t>
      </w:r>
    </w:p>
    <w:p w14:paraId="1A4E05E4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Sezar o’rniga qo’yish shifrlash usuli.</w:t>
      </w:r>
    </w:p>
    <w:p w14:paraId="3E44C243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Ma’lumotlarni yaxlitligini ta’minlash usullari haqida ayting.</w:t>
      </w:r>
    </w:p>
    <w:p w14:paraId="6EDD5449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Ma’lumotlar bazasida xavfsizlikni ta’minlash haqida ayting.</w:t>
      </w:r>
    </w:p>
    <w:p w14:paraId="3BF76D74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Elektron raqamli imzo va xabarlarni autentifikatsiyalash kodlarining bir-biridan farqi hamda o’xshash tomonlarini ayting?</w:t>
      </w:r>
    </w:p>
    <w:p w14:paraId="1E2EDB93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Identifikatsiya nima?</w:t>
      </w:r>
    </w:p>
    <w:p w14:paraId="06AA677B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Elektron raqamli imzoning axborot xavfsizligidagi rolini tushuntiring.</w:t>
      </w:r>
    </w:p>
    <w:p w14:paraId="52507B53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Autentifikatsiya nima? Bir faktorli va ko’p faktorli autentifikatsiyaga misol keltiring.</w:t>
      </w:r>
    </w:p>
    <w:p w14:paraId="74980E58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Axborotni kriptografik himoyalash vositalarining ko’rinishlari va ularning afzallik/ kamchiliklari.</w:t>
      </w:r>
    </w:p>
    <w:p w14:paraId="086B3517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lastRenderedPageBreak/>
        <w:t>Elektron ko’rinishdagi ma’lumotlarni yo’q qilish usullari va ularning xususiyatlari.</w:t>
      </w:r>
    </w:p>
    <w:p w14:paraId="13E07538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Foydalanuvchilarni autentifikatsiyalash usullari va ularning o’ziga xos xususiyatlari nimadan iborat?</w:t>
      </w:r>
    </w:p>
    <w:p w14:paraId="24FDB239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Parolga asoslangan autentifikatsiya usuli va uning afzallik/ kamchiliklarini ayting.</w:t>
      </w:r>
    </w:p>
    <w:p w14:paraId="33AAF61F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Parollar ma’lumotlar bazasida qanday saqlanadi va ularni taqqoslash usullari haqida ayting.</w:t>
      </w:r>
    </w:p>
    <w:p w14:paraId="40B0CCB1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Axborotning fizik himoyasi va uning muhimligini tushuntiring.</w:t>
      </w:r>
    </w:p>
    <w:p w14:paraId="59A97C70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Axborotni fizik xavfsizligiga ta’sir qiluvchi tabiiy va sun’iy omillarni aytib bering.</w:t>
      </w:r>
    </w:p>
    <w:p w14:paraId="5617C23B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Tarmoq topologiyasi nima va uning turlarini sanang.</w:t>
      </w:r>
    </w:p>
    <w:p w14:paraId="688340B3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Tarmoq qurilmalarining: tarmoq kartasi, repitor, xab, svitch, router, ko’priklar, shlyuzlar, asosiy vazifasini ayting.</w:t>
      </w:r>
    </w:p>
    <w:p w14:paraId="0E56091E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Asosiy tarmoq protokollari va ularning vazifalarini ayting.</w:t>
      </w:r>
    </w:p>
    <w:p w14:paraId="15A88191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Tarmoq viruslari va antivirusli himoyalash muammolari.</w:t>
      </w:r>
    </w:p>
    <w:p w14:paraId="7C7F5DF5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Zararli dasturiy vositalarga asoslangan hujumlarning asosiy maqsadi nima va ularga misollar ayting.</w:t>
      </w:r>
    </w:p>
    <w:p w14:paraId="3D446861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Zaxira nusxalash nima va uning turlarini sanang.</w:t>
      </w:r>
    </w:p>
    <w:p w14:paraId="04652C21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Ma’lumotlarni yo’qolishiga olib keluvchi asosiy sabablarni ayting.</w:t>
      </w:r>
    </w:p>
    <w:p w14:paraId="385AAE21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Dasturiy vositalarga qo’yilgan xavfsizlik talablariga misollar ayting.</w:t>
      </w:r>
    </w:p>
    <w:p w14:paraId="09D6EE0D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Dasturiy vositalar xavfsizligini ta’minlashda dasturlash tillarining o’rnini tushuntiring.</w:t>
      </w:r>
    </w:p>
    <w:p w14:paraId="157715D5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Zararli dasturlar nima va ularning asosiy turlarini sanang.</w:t>
      </w:r>
    </w:p>
    <w:p w14:paraId="148D4D32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Kompyuter viruslari nima va ularga misollar ayting.</w:t>
      </w:r>
    </w:p>
    <w:p w14:paraId="0BD72F37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Zararli dasturlar va ularning klassifikatsiyasi keltiring.</w:t>
      </w:r>
    </w:p>
    <w:p w14:paraId="593AFF5C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Antivirus dasturiy vositalarini tanlashdagi talablar va ularga misollar keltiring.</w:t>
      </w:r>
    </w:p>
    <w:p w14:paraId="476356F8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>Axborot xavfsizligi siyosati nima va uning asosiy vazifasi nimadan iborat?</w:t>
      </w:r>
    </w:p>
    <w:p w14:paraId="490C4D2C" w14:textId="77777777" w:rsidR="00CE0CB1" w:rsidRPr="00CE0CB1" w:rsidRDefault="00CE0CB1" w:rsidP="00CE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CE0CB1">
        <w:rPr>
          <w:rFonts w:ascii="Times New Roman" w:hAnsi="Times New Roman" w:cs="Times New Roman"/>
          <w:sz w:val="28"/>
          <w:szCs w:val="28"/>
          <w:lang w:val="uz-Latn-UZ"/>
        </w:rPr>
        <w:t xml:space="preserve"> Axborotni huquqiy himoya qilish va axborot xavfsizligi sohasidagi halqaro va milliy qonunchilik hujjatlari.</w:t>
      </w:r>
    </w:p>
    <w:p w14:paraId="7C254F90" w14:textId="77777777" w:rsidR="001E56EF" w:rsidRPr="00AB3CB6" w:rsidRDefault="001E56EF" w:rsidP="00CE0CB1">
      <w:pPr>
        <w:pStyle w:val="a3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bookmarkStart w:id="0" w:name="_GoBack"/>
      <w:bookmarkEnd w:id="0"/>
    </w:p>
    <w:sectPr w:rsidR="001E56EF" w:rsidRPr="00AB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748EB"/>
    <w:multiLevelType w:val="hybridMultilevel"/>
    <w:tmpl w:val="55786C98"/>
    <w:lvl w:ilvl="0" w:tplc="A7F6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33FC0"/>
    <w:multiLevelType w:val="hybridMultilevel"/>
    <w:tmpl w:val="1EFE39AC"/>
    <w:lvl w:ilvl="0" w:tplc="03C60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0317D"/>
    <w:multiLevelType w:val="hybridMultilevel"/>
    <w:tmpl w:val="55786C98"/>
    <w:lvl w:ilvl="0" w:tplc="A7F6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348E0"/>
    <w:multiLevelType w:val="hybridMultilevel"/>
    <w:tmpl w:val="55786C98"/>
    <w:lvl w:ilvl="0" w:tplc="A7F6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FA"/>
    <w:rsid w:val="00010D17"/>
    <w:rsid w:val="000B3FFD"/>
    <w:rsid w:val="00156135"/>
    <w:rsid w:val="001564DF"/>
    <w:rsid w:val="001E56EF"/>
    <w:rsid w:val="001F2CD7"/>
    <w:rsid w:val="00283F24"/>
    <w:rsid w:val="002C1DE0"/>
    <w:rsid w:val="002C7873"/>
    <w:rsid w:val="002E7FDB"/>
    <w:rsid w:val="003377D6"/>
    <w:rsid w:val="003451B7"/>
    <w:rsid w:val="00407858"/>
    <w:rsid w:val="00603A87"/>
    <w:rsid w:val="007062AF"/>
    <w:rsid w:val="00726119"/>
    <w:rsid w:val="007B4541"/>
    <w:rsid w:val="00866491"/>
    <w:rsid w:val="00A22A4F"/>
    <w:rsid w:val="00AB3CB6"/>
    <w:rsid w:val="00AE39FA"/>
    <w:rsid w:val="00BA542A"/>
    <w:rsid w:val="00C0207F"/>
    <w:rsid w:val="00CA62CD"/>
    <w:rsid w:val="00CC4BDF"/>
    <w:rsid w:val="00CD3558"/>
    <w:rsid w:val="00CE0CB1"/>
    <w:rsid w:val="00CF5DDA"/>
    <w:rsid w:val="00DA72CF"/>
    <w:rsid w:val="00F73EEC"/>
    <w:rsid w:val="00FA5334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0ABC"/>
  <w15:chartTrackingRefBased/>
  <w15:docId w15:val="{87918542-5392-45DE-8304-17DD20DA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Sayfullayev</dc:creator>
  <cp:keywords/>
  <dc:description/>
  <cp:lastModifiedBy>user</cp:lastModifiedBy>
  <cp:revision>3</cp:revision>
  <dcterms:created xsi:type="dcterms:W3CDTF">2022-08-10T14:04:00Z</dcterms:created>
  <dcterms:modified xsi:type="dcterms:W3CDTF">2022-08-11T08:18:00Z</dcterms:modified>
</cp:coreProperties>
</file>