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00000001" w14:textId="77777777" w:rsidR="00A4046D" w:rsidRPr="00C34EA2" w:rsidRDefault="00175872" w:rsidP="00EA66C8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C34EA2">
        <w:rPr>
          <w:rFonts w:ascii="Times New Roman" w:eastAsia="Times New Roman" w:hAnsi="Times New Roman" w:cs="Times New Roman"/>
          <w:b/>
          <w:sz w:val="24"/>
          <w:szCs w:val="24"/>
        </w:rPr>
        <w:t>Muhandislik dasturlash</w:t>
      </w:r>
    </w:p>
    <w:p w14:paraId="00000002" w14:textId="77777777" w:rsidR="00A4046D" w:rsidRDefault="00A4046D" w:rsidP="00EA66C8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</w:rPr>
      </w:pPr>
    </w:p>
    <w:p w14:paraId="00000003" w14:textId="2F4D9AC1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Python dasturlash tilida o‘zgaruvchilarni</w:t>
      </w:r>
      <w:bookmarkStart w:id="0" w:name="_GoBack"/>
      <w:bookmarkEnd w:id="0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ng roli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 jarayonidagi ahamiyati haqida bayon qiling.</w:t>
      </w:r>
    </w:p>
    <w:p w14:paraId="00000004" w14:textId="20A9DBD0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ma'lumot turlarining asosiy xususiyatlarini izohlang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tasnifini ko‘rsating.</w:t>
      </w:r>
    </w:p>
    <w:p w14:paraId="00000005" w14:textId="7A558C1B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operatorlarning turlari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dasturlarda bajaradigan vazifalarini tushuntiring.</w:t>
      </w:r>
    </w:p>
    <w:p w14:paraId="00000006" w14:textId="6CBE9105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Tarmoqlanuvchi operatorlarning dasturlashdagi o‘rni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ishlash tamoyillarini yoritib bering.</w:t>
      </w:r>
    </w:p>
    <w:p w14:paraId="00000007" w14:textId="55AC122F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Takrorlanish operatorlari yordamida qayta ishlash jarayonini nazariy jihatdan tushuntiring.</w:t>
      </w:r>
    </w:p>
    <w:p w14:paraId="00000008" w14:textId="6D336777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Satrlar ma'lumot turining xususiyatlari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dasturlashdagi afzalliklarini izohlang.</w:t>
      </w:r>
    </w:p>
    <w:p w14:paraId="00000009" w14:textId="28EA08E2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string funksiyalarining asosiy imkoniyatlari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qo‘llanilish sohalarini tahlil qiling.</w:t>
      </w:r>
    </w:p>
    <w:p w14:paraId="0000000A" w14:textId="5FC66C7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Ro‘yxatlar (list) ma'lumot turining asosiy jihatlari va ularning dasturlarda qo‘llanilishi haqida tushuntiring.</w:t>
      </w:r>
    </w:p>
    <w:p w14:paraId="0000000B" w14:textId="78C9DDBB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To‘plamlar (set) ma'lumot turi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boshqa ma'lumot turlaridan farqlarini bayon qiling.</w:t>
      </w:r>
    </w:p>
    <w:p w14:paraId="0000000C" w14:textId="23BD1D2B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Bir o‘lchovli massivlar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 jarayonidagi ahamiyati haqida izoh bering.</w:t>
      </w:r>
    </w:p>
    <w:p w14:paraId="0000000D" w14:textId="4675666E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Ikki o‘lchovli massivlarning xususiyatlari va ularning dasturlarda qo‘llanilishi haqida yozing.</w:t>
      </w:r>
    </w:p>
    <w:p w14:paraId="0000000E" w14:textId="33182B14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Funksiyalarni yaratish jarayoni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dasturlashdagi afzalliklarini tahlil qiling.</w:t>
      </w:r>
    </w:p>
    <w:p w14:paraId="0000000F" w14:textId="16BB2E8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Rekursiv funksiyalarni yaratish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muhandislik muammolarida qo‘llanilishini yoritib bering.</w:t>
      </w:r>
    </w:p>
    <w:p w14:paraId="00000010" w14:textId="32F780CF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fayllar bilan ishlash texnikasi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amaliyotdagi roli haqida bayon qiling.</w:t>
      </w:r>
    </w:p>
    <w:p w14:paraId="00000011" w14:textId="091F1B4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dasturlash tilining standart kutubxonalari imkoniyatlari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dasturlashdagi afzalliklarini tahlil qiling.</w:t>
      </w:r>
    </w:p>
    <w:p w14:paraId="00000012" w14:textId="392D1FA4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Math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datetime modullari yordamida matematik va vaqtga doir masalalarni yechish imkoniyatlarini tushuntiring.</w:t>
      </w:r>
    </w:p>
    <w:p w14:paraId="00000013" w14:textId="4F86795D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Random moduli yordamida tasodifiy ma'lumotlarni generatsiya qilish usullari haqida nazariy izoh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4" w14:textId="73CD4370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Obyektga yo‘naltirilgan dasturlash (OOP)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 orqali dasturiy tizimlar yaratish afzalliklarini tushuntiring.</w:t>
      </w:r>
    </w:p>
    <w:p w14:paraId="00000015" w14:textId="031E405E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Vorislik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 qo‘llanilish xususiyatlarini bayon qiling.</w:t>
      </w:r>
    </w:p>
    <w:p w14:paraId="00000016" w14:textId="5B956DD7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Ko‘p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merosxo‘rlik tushunchasi va uning obyektga yo‘naltirilgan dasturlashda tutgan o‘rnini yoritib bering.</w:t>
      </w:r>
    </w:p>
    <w:p w14:paraId="00000017" w14:textId="145D5149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Python grafik modullari yordamida interfeys yaratish imkoniyatlarini izohlang.</w:t>
      </w:r>
    </w:p>
    <w:p w14:paraId="00000018" w14:textId="3A5D359C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Turtle moduli yordamida grafik obyektlar yaratish jarayonini nazariy jihatdan bayon qiling.</w:t>
      </w:r>
    </w:p>
    <w:p w14:paraId="00000019" w14:textId="387B8A0F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Tkinter moduli yordamida grafik interfeyslarni yaratishning asosiy tamoyillarini tushuntiring.</w:t>
      </w:r>
    </w:p>
    <w:p w14:paraId="0000001A" w14:textId="2105BD76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Tkinter yordamida murakkab vidjetlar bilan ishlash imkoniyatlarini yoritib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1B" w14:textId="40826C15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dasturlash muhitini sozlash bosqichlarini bayon qiling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dasturiy jarayondagi ahamiyatini izohlang.</w:t>
      </w:r>
    </w:p>
    <w:p w14:paraId="0000001C" w14:textId="36B8686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NumPy, Pandas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Matplotlib kutubxonalari orqali ma'lumotlarni tahlil qilish texnologiyalarini tushuntiring.</w:t>
      </w:r>
    </w:p>
    <w:p w14:paraId="0000001D" w14:textId="713C5B25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Sinflar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obyektlarni yaratish jarayoni va ularning dasturlashdagi roli haqida izoh bering.</w:t>
      </w:r>
    </w:p>
    <w:p w14:paraId="0000001E" w14:textId="501CA33E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Meroslik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polimorfizm tamoyillari yordamida dasturiy tizimlar yaratishning afzalliklarini bayon qiling.</w:t>
      </w:r>
    </w:p>
    <w:p w14:paraId="0000001F" w14:textId="6F2ACB72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Ma'lumotlar bazasiga ulanish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CRUD operatsiyalarining dasturiy tizimlarda tutgan o‘rnini izohlang.</w:t>
      </w:r>
    </w:p>
    <w:p w14:paraId="00000020" w14:textId="4FBF828A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Mikropython tushunchasi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IoT qurilmalarida qo‘llanilishi haqida bayon qiling.</w:t>
      </w:r>
    </w:p>
    <w:p w14:paraId="00000021" w14:textId="2EFF4CEA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 yordamida model, view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template strukturalarini yaratish tamoyillarini tushuntiring.</w:t>
      </w:r>
    </w:p>
    <w:p w14:paraId="00000022" w14:textId="53C3A02C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Djangoda templatelar bilan ishlashning afzalliklari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dasturlash jarayonidagi o‘rnini yoritib bering.</w:t>
      </w:r>
    </w:p>
    <w:p w14:paraId="00000023" w14:textId="6087DB1A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Djangoda ma'lumotlar bazasi bilan ishlashning asosiy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imkoniyatlarini tushuntiring.</w:t>
      </w:r>
    </w:p>
    <w:p w14:paraId="00000024" w14:textId="5E13C528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yordamida statistik tahlil usullarining nazariy asoslarini yoritib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5" w14:textId="618D8536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IoT qurilmalarida Python orqali ma'lumotlarni qayta ishlash tamoyillari haqida izoh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6" w14:textId="48F97E1B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Asinxron so‘rovlar yordamida ma'lumotlar almashinuvi texnologiyalarining afzalliklarini izohlang.</w:t>
      </w:r>
    </w:p>
    <w:p w14:paraId="00000027" w14:textId="2FA52F58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Ma'lumotlarni kriptografik himoyalashning nazariy jihatlari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Python kutubxonalari yordamida qo‘llanilishini bayon qiling.</w:t>
      </w:r>
    </w:p>
    <w:p w14:paraId="00000028" w14:textId="48B8BE4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TensorFlow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PyTorch kutubxonalari o‘rtasidagi farqlarni nazariy jihatdan asoslab bering.</w:t>
      </w:r>
    </w:p>
    <w:p w14:paraId="00000029" w14:textId="47E80EF0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Oddiy chatbotni yaratish uchun Python dasturlash tamoyillari haqida yozing.</w:t>
      </w:r>
    </w:p>
    <w:p w14:paraId="0000002A" w14:textId="68928A3B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Mashina o‘qitish algoritmlarini Python yordamida tahlil qilishning nazariy asoslarini izohlang.</w:t>
      </w:r>
    </w:p>
    <w:p w14:paraId="0000002B" w14:textId="2D75D48A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 loyihalarida sahifalar orasidagi o‘zaro aloqani optimallashtirish tamoyillarini yoritib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000002C" w14:textId="66A014C9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Docker Compose yordamida Django tizimlarini boshqarish imkoniyatlari haqida yozing.</w:t>
      </w:r>
    </w:p>
    <w:p w14:paraId="0000002D" w14:textId="536DD95C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Turtle moduli yordamida grafik interfeyslarni yaratish tamoyillarini izohlang.</w:t>
      </w:r>
    </w:p>
    <w:p w14:paraId="0000002E" w14:textId="605023B1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Tkinter yordamida grafik ilovalar yaratishning nazariy asoslarini bayon qiling.</w:t>
      </w:r>
    </w:p>
    <w:p w14:paraId="0000002F" w14:textId="400F3725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Python orqali asinxron algoritmlar yaratish texnologiyalarining nazariy tamoyillarini tushuntiring.</w:t>
      </w:r>
    </w:p>
    <w:p w14:paraId="00000030" w14:textId="5195BDFF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kutubxonalari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paketlarini yaratish tamoyillarini nazariy jihatdan yoritib bering.</w:t>
      </w:r>
    </w:p>
    <w:p w14:paraId="00000031" w14:textId="6FAA79CA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 yordamida ma'lumotlar bazasi modellarini yaratish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ulardan foydalanishning nazariy asoslarini tushuntiring.</w:t>
      </w:r>
    </w:p>
    <w:p w14:paraId="00000032" w14:textId="69B830C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yordamida statistik tahlil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vizualizatsiya texnologiyalarining asoslarini izohlang.</w:t>
      </w:r>
    </w:p>
    <w:p w14:paraId="00000033" w14:textId="2FFF71DF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IoT tizimlarida Mikropython orqali boshqaruvni tashkil etish tamoyillarini bayon qiling.</w:t>
      </w:r>
    </w:p>
    <w:p w14:paraId="00000034" w14:textId="664572C3" w:rsidR="00A4046D" w:rsidRPr="00EA66C8" w:rsidRDefault="00175872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Python yordamida avtomatlashtirilgan jarayonlarni tashkil qilishning nazariy jihatlarini tushuntiring.</w:t>
      </w:r>
    </w:p>
    <w:p w14:paraId="6F9A0657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14.  Pythonda fayllar bilan ishlash texnikasi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amaliyotdagi roli haqida bayon qiling.</w:t>
      </w:r>
    </w:p>
    <w:p w14:paraId="02F23171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15.  Python dasturlash tilining standart kutubxonalari imkoniyatlari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dasturlashdagi afzalliklarini tahlil qiling.</w:t>
      </w:r>
    </w:p>
    <w:p w14:paraId="205F7D0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16.  Math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datetime modullari yordamida matematik va vaqtga doir masalalarni yechish imkoniyatlarini tushuntiring.</w:t>
      </w:r>
    </w:p>
    <w:p w14:paraId="0A4BC871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17.  Random moduli yordamida tasodifiy ma'lumotlarni generatsiya qilish usullari haqida nazariy izoh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18555432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18.  Obyektga yo‘naltirilgan dasturlash (OOP)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 orqali dasturiy tizimlar yaratish afzalliklarini tushuntiring.</w:t>
      </w:r>
    </w:p>
    <w:p w14:paraId="1C8BBE09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19.  Vorislik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 qo‘llanilish xususiyatlarini bayon qiling.</w:t>
      </w:r>
    </w:p>
    <w:p w14:paraId="380617C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20.  Ko‘p merosxo‘rlik tushunchasi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obyektga yo‘naltirilgan dasturlashda tutgan o‘rnini yoritib bering.</w:t>
      </w:r>
    </w:p>
    <w:p w14:paraId="5CCA926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21.  Python grafik modullari yordamida interfeys yaratish imkoniyatlarini izohlang.</w:t>
      </w:r>
    </w:p>
    <w:p w14:paraId="625EFE83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22.  Turtle moduli yordamida grafik obyektlar yaratish jarayonini nazariy jihatdan bayon qiling.</w:t>
      </w:r>
    </w:p>
    <w:p w14:paraId="7156CEEA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23.  Tkinter moduli yordamida grafik interfeyslarni yaratishning asosiy tamoyillarini tushuntiring.</w:t>
      </w:r>
    </w:p>
    <w:p w14:paraId="2A4CD35B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24.  Tkinter yordamida murakkab vidjetlar bilan ishlash imkoniyatlarini yoritib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605516B5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25.  Python dasturlash muhitini sozlash bosqichlarini bayon qiling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dasturiy jarayondagi ahamiyatini izohlang.</w:t>
      </w:r>
    </w:p>
    <w:p w14:paraId="3B5516FD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26.  NumPy, Pandas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Matplotlib kutubxonalari orqali ma'lumotlarni tahlil qilish texnologiyalarini tushuntiring.</w:t>
      </w:r>
    </w:p>
    <w:p w14:paraId="4A5FBDB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27.  Sinflar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obyektlarni yaratish jarayoni va ularning dasturlashdagi roli haqida izoh bering.</w:t>
      </w:r>
    </w:p>
    <w:p w14:paraId="55FD7B68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28.  Meroslik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polimorfizm tamoyillari yordamida dasturiy tizimlar yaratishning afzalliklarini bayon qiling.</w:t>
      </w:r>
    </w:p>
    <w:p w14:paraId="78741686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29.  Ma'lumotlar bazasiga ulanish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CRUD operatsiyalarining dasturiy tizimlarda tutgan o‘rnini izohlang.</w:t>
      </w:r>
    </w:p>
    <w:p w14:paraId="18911967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30.  Mikropython tushunchasi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IoT qurilmalarida qo‘llanilishi haqida bayon qiling.</w:t>
      </w:r>
    </w:p>
    <w:p w14:paraId="11884EAD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31.  Django yordamida model, view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template strukturalarini yaratish tamoyillarini tushuntiring.</w:t>
      </w:r>
    </w:p>
    <w:p w14:paraId="353EF68D" w14:textId="77777777" w:rsid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32.  Djangoda templatelar bilan ishlashning afzalliklari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dasturlash jarayonidagi o‘rnini yoritib bering.</w:t>
      </w:r>
    </w:p>
    <w:p w14:paraId="32813BDD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operatorlarning turlari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dasturlarda bajaradigan vazifalarini tushuntiring.</w:t>
      </w:r>
    </w:p>
    <w:p w14:paraId="22E269E6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Tarmoqlanuvchi operatorlarning dasturlashdagi o‘rni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ishlash tamoyillarini yoritib bering.</w:t>
      </w:r>
    </w:p>
    <w:p w14:paraId="63056383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Takrorlanish operatorlari yordamida qayta ishlash jarayonini nazariy jihatdan tushuntiring.</w:t>
      </w:r>
    </w:p>
    <w:p w14:paraId="60C772F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Satrlar ma'lumot turining xususiyatlari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dasturlashdagi afzalliklarini izohlang.</w:t>
      </w:r>
    </w:p>
    <w:p w14:paraId="5E91D6BA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string funksiyalarining asosiy imkoniyatlari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qo‘llanilish sohalarini tahlil qiling.</w:t>
      </w:r>
    </w:p>
    <w:p w14:paraId="1BE7807A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Ro‘yxatlar (list) ma'lumot turining asosiy jihatlari va ularning dasturlarda qo‘llanilishi haqida tushuntiring.</w:t>
      </w:r>
    </w:p>
    <w:p w14:paraId="1B38992C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To‘plamlar (set) ma'lumot turi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boshqa ma'lumot turlaridan farqlarini bayon qiling.</w:t>
      </w:r>
    </w:p>
    <w:p w14:paraId="6558E015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Bir o‘lchovli massivlar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 jarayonidagi ahamiyati haqida izoh bering.</w:t>
      </w:r>
    </w:p>
    <w:p w14:paraId="1D998130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Ikki o‘lchovli massivlarning xususiyatlari va ularning dasturlarda qo‘llanilishi haqida yozing.</w:t>
      </w:r>
    </w:p>
    <w:p w14:paraId="24FDD612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Funksiyalarni yaratish jarayoni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dasturlashdagi afzalliklarini tahlil qiling.</w:t>
      </w:r>
    </w:p>
    <w:p w14:paraId="390A3CE4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Rekursiv funksiyalarni yaratish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muhandislik muammolarida qo‘llanilishini yoritib bering.</w:t>
      </w:r>
    </w:p>
    <w:p w14:paraId="58CED430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Pythonda fayllar bilan ishlash texnikasi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amaliyotdagi roli haqida bayon qiling.</w:t>
      </w:r>
    </w:p>
    <w:p w14:paraId="11AF1BB8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dasturlash tilining standart kutubxonalari imkoniyatlari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dasturlashdagi afzalliklarini tahlil qiling.</w:t>
      </w:r>
    </w:p>
    <w:p w14:paraId="05C71300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lastRenderedPageBreak/>
        <w:t xml:space="preserve">Math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datetime modullari yordamida matematik va vaqtga doir masalalarni yechish imkoniyatlarini tushuntiring.</w:t>
      </w:r>
    </w:p>
    <w:p w14:paraId="4130A078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Random moduli yordamida tasodifiy ma'lumotlarni generatsiya qilish usullari haqida nazariy izoh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8901A6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Obyektga yo‘naltirilgan dasturlash (OOP)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 orqali dasturiy tizimlar yaratish afzalliklarini tushuntiring.</w:t>
      </w:r>
    </w:p>
    <w:p w14:paraId="0010FFEC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Vorislik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dasturlashda qo‘llanilish xususiyatlarini bayon qiling.</w:t>
      </w:r>
    </w:p>
    <w:p w14:paraId="2736A035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Ko‘p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merosxo‘rlik tushunchasi va uning obyektga yo‘naltirilgan dasturlashda tutgan o‘rnini yoritib bering.</w:t>
      </w:r>
    </w:p>
    <w:p w14:paraId="75ACDB51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Python grafik modullari yordamida interfeys yaratish imkoniyatlarini izohlang.</w:t>
      </w:r>
    </w:p>
    <w:p w14:paraId="03669FCA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Turtle moduli yordamida grafik obyektlar yaratish jarayonini nazariy jihatdan bayon qiling.</w:t>
      </w:r>
    </w:p>
    <w:p w14:paraId="130CACBA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>Tkinter moduli yordamida grafik interfeyslarni yaratishning asosiy tamoyillarini tushuntiring.</w:t>
      </w:r>
    </w:p>
    <w:p w14:paraId="684B12B7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Tkinter yordamida murakkab vidjetlar bilan ishlash imkoniyatlarini yoritib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bering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2319EAB2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Python dasturlash muhitini sozlash bosqichlarini bayon qiling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dasturiy jarayondagi ahamiyatini izohlang.</w:t>
      </w:r>
    </w:p>
    <w:p w14:paraId="344D7DF0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NumPy, Pandas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Matplotlib kutubxonalari orqali ma'lumotlarni tahlil qilish texnologiyalarini tushuntiring.</w:t>
      </w:r>
    </w:p>
    <w:p w14:paraId="1BE540C6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Sinflar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obyektlarni yaratish jarayoni va ularning dasturlashdagi roli haqida izoh bering.</w:t>
      </w:r>
    </w:p>
    <w:p w14:paraId="44F2A493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Meroslik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polimorfizm tamoyillari yordamida dasturiy tizimlar yaratishning afzalliklarini bayon qiling.</w:t>
      </w:r>
    </w:p>
    <w:p w14:paraId="2BA08188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Ma'lumotlar bazasiga ulanish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CRUD operatsiyalarining dasturiy tizimlarda tutgan o‘rnini izohlang.</w:t>
      </w:r>
    </w:p>
    <w:p w14:paraId="479607FC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Mikropython tushunchasi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uning IoT qurilmalarida qo‘llanilishi haqida bayon qiling.</w:t>
      </w:r>
    </w:p>
    <w:p w14:paraId="61BD369F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 yordamida model, view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template strukturalarini yaratish tamoyillarini tushuntiring.</w:t>
      </w:r>
    </w:p>
    <w:p w14:paraId="32E55711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Djangoda templatelar bilan ishlashning afzalliklari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dasturlash jarayonidagi o‘rnini yoritib bering.</w:t>
      </w:r>
    </w:p>
    <w:p w14:paraId="2349F0D5" w14:textId="77777777" w:rsidR="00EA66C8" w:rsidRPr="00EA66C8" w:rsidRDefault="00EA66C8" w:rsidP="00EA66C8">
      <w:pPr>
        <w:pStyle w:val="ListParagraph"/>
        <w:numPr>
          <w:ilvl w:val="0"/>
          <w:numId w:val="1"/>
        </w:numPr>
        <w:spacing w:before="240" w:after="0" w:line="240" w:lineRule="auto"/>
        <w:rPr>
          <w:rFonts w:ascii="Times New Roman" w:eastAsia="Times New Roman" w:hAnsi="Times New Roman" w:cs="Times New Roman"/>
          <w:sz w:val="24"/>
          <w:szCs w:val="24"/>
        </w:rPr>
      </w:pPr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Djangoda ma'lumotlar bazasi bilan ishlashning asosiy tamoyillari </w:t>
      </w:r>
      <w:proofErr w:type="gramStart"/>
      <w:r w:rsidRPr="00EA66C8">
        <w:rPr>
          <w:rFonts w:ascii="Times New Roman" w:eastAsia="Times New Roman" w:hAnsi="Times New Roman" w:cs="Times New Roman"/>
          <w:sz w:val="24"/>
          <w:szCs w:val="24"/>
        </w:rPr>
        <w:t>va</w:t>
      </w:r>
      <w:proofErr w:type="gramEnd"/>
      <w:r w:rsidRPr="00EA66C8">
        <w:rPr>
          <w:rFonts w:ascii="Times New Roman" w:eastAsia="Times New Roman" w:hAnsi="Times New Roman" w:cs="Times New Roman"/>
          <w:sz w:val="24"/>
          <w:szCs w:val="24"/>
        </w:rPr>
        <w:t xml:space="preserve"> ularning imkoniyatlarini tushuntiring.</w:t>
      </w:r>
    </w:p>
    <w:p w14:paraId="3C313C56" w14:textId="77777777" w:rsidR="00EA66C8" w:rsidRPr="00EA66C8" w:rsidRDefault="00EA66C8" w:rsidP="00EA66C8">
      <w:pPr>
        <w:pStyle w:val="ListParagraph"/>
        <w:spacing w:before="240" w:after="0" w:line="240" w:lineRule="auto"/>
        <w:ind w:left="1080"/>
        <w:rPr>
          <w:rFonts w:ascii="Times New Roman" w:eastAsia="Times New Roman" w:hAnsi="Times New Roman" w:cs="Times New Roman"/>
          <w:sz w:val="24"/>
          <w:szCs w:val="24"/>
        </w:rPr>
      </w:pPr>
    </w:p>
    <w:p w14:paraId="06D68ADD" w14:textId="77777777" w:rsidR="00EA66C8" w:rsidRDefault="00EA66C8" w:rsidP="00EA66C8">
      <w:pPr>
        <w:spacing w:before="240" w:after="0" w:line="240" w:lineRule="auto"/>
        <w:ind w:left="360"/>
        <w:rPr>
          <w:rFonts w:ascii="Times New Roman" w:eastAsia="Times New Roman" w:hAnsi="Times New Roman" w:cs="Times New Roman"/>
          <w:sz w:val="24"/>
          <w:szCs w:val="24"/>
        </w:rPr>
      </w:pPr>
    </w:p>
    <w:p w14:paraId="00000035" w14:textId="77777777" w:rsidR="00A4046D" w:rsidRDefault="00A4046D">
      <w:pPr>
        <w:pBdr>
          <w:top w:val="nil"/>
          <w:left w:val="nil"/>
          <w:bottom w:val="nil"/>
          <w:right w:val="nil"/>
          <w:between w:val="nil"/>
        </w:pBdr>
        <w:spacing w:after="0" w:line="240" w:lineRule="auto"/>
        <w:ind w:left="426"/>
        <w:rPr>
          <w:rFonts w:ascii="Times New Roman" w:eastAsia="Times New Roman" w:hAnsi="Times New Roman" w:cs="Times New Roman"/>
          <w:sz w:val="24"/>
          <w:szCs w:val="24"/>
        </w:rPr>
      </w:pPr>
    </w:p>
    <w:sectPr w:rsidR="00A4046D">
      <w:pgSz w:w="11906" w:h="16838"/>
      <w:pgMar w:top="1134" w:right="850" w:bottom="1134" w:left="1701" w:header="708" w:footer="708" w:gutter="0"/>
      <w:pgNumType w:start="1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4F367D69"/>
    <w:multiLevelType w:val="hybridMultilevel"/>
    <w:tmpl w:val="B2D04698"/>
    <w:lvl w:ilvl="0" w:tplc="B5CE48D6">
      <w:start w:val="1"/>
      <w:numFmt w:val="decimal"/>
      <w:lvlText w:val="%1."/>
      <w:lvlJc w:val="left"/>
      <w:pPr>
        <w:ind w:left="750" w:hanging="39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66BF6C1E"/>
    <w:multiLevelType w:val="hybridMultilevel"/>
    <w:tmpl w:val="25D6F2A6"/>
    <w:lvl w:ilvl="0" w:tplc="0419000F">
      <w:start w:val="1"/>
      <w:numFmt w:val="decimal"/>
      <w:lvlText w:val="%1."/>
      <w:lvlJc w:val="left"/>
      <w:pPr>
        <w:ind w:left="1080" w:hanging="360"/>
      </w:p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8"/>
  <w:proofState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4046D"/>
    <w:rsid w:val="000D1C72"/>
    <w:rsid w:val="00175872"/>
    <w:rsid w:val="00A4046D"/>
    <w:rsid w:val="00C34EA2"/>
    <w:rsid w:val="00EA66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09EC99F5-D770-41C5-B727-E680B5595D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Calibri"/>
        <w:sz w:val="22"/>
        <w:szCs w:val="22"/>
        <w:lang w:val="en-US" w:eastAsia="ru-RU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EA66C8"/>
  </w:style>
  <w:style w:type="paragraph" w:styleId="Heading1">
    <w:name w:val="heading 1"/>
    <w:basedOn w:val="Normal"/>
    <w:next w:val="Normal"/>
    <w:pPr>
      <w:keepNext/>
      <w:keepLines/>
      <w:spacing w:before="480" w:after="120"/>
      <w:outlineLvl w:val="0"/>
    </w:pPr>
    <w:rPr>
      <w:b/>
      <w:sz w:val="48"/>
      <w:szCs w:val="48"/>
    </w:rPr>
  </w:style>
  <w:style w:type="paragraph" w:styleId="Heading2">
    <w:name w:val="heading 2"/>
    <w:basedOn w:val="Normal"/>
    <w:next w:val="Normal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Heading3">
    <w:name w:val="heading 3"/>
    <w:basedOn w:val="Normal"/>
    <w:link w:val="Heading3Char"/>
    <w:uiPriority w:val="9"/>
    <w:qFormat/>
    <w:rsid w:val="00097957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Heading4">
    <w:name w:val="heading 4"/>
    <w:basedOn w:val="Normal"/>
    <w:next w:val="Normal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Heading5">
    <w:name w:val="heading 5"/>
    <w:basedOn w:val="Normal"/>
    <w:next w:val="Normal"/>
    <w:pPr>
      <w:keepNext/>
      <w:keepLines/>
      <w:spacing w:before="220" w:after="40"/>
      <w:outlineLvl w:val="4"/>
    </w:pPr>
    <w:rPr>
      <w:b/>
    </w:rPr>
  </w:style>
  <w:style w:type="paragraph" w:styleId="Heading6">
    <w:name w:val="heading 6"/>
    <w:basedOn w:val="Normal"/>
    <w:next w:val="Normal"/>
    <w:pPr>
      <w:keepNext/>
      <w:keepLines/>
      <w:spacing w:before="200" w:after="40"/>
      <w:outlineLvl w:val="5"/>
    </w:pPr>
    <w:rPr>
      <w:b/>
      <w:sz w:val="20"/>
      <w:szCs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Title">
    <w:name w:val="Title"/>
    <w:basedOn w:val="Normal"/>
    <w:next w:val="Normal"/>
    <w:pPr>
      <w:keepNext/>
      <w:keepLines/>
      <w:spacing w:before="480" w:after="120"/>
    </w:pPr>
    <w:rPr>
      <w:b/>
      <w:sz w:val="72"/>
      <w:szCs w:val="72"/>
    </w:rPr>
  </w:style>
  <w:style w:type="character" w:customStyle="1" w:styleId="Heading3Char">
    <w:name w:val="Heading 3 Char"/>
    <w:basedOn w:val="DefaultParagraphFont"/>
    <w:link w:val="Heading3"/>
    <w:uiPriority w:val="9"/>
    <w:rsid w:val="00097957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styleId="Strong">
    <w:name w:val="Strong"/>
    <w:basedOn w:val="DefaultParagraphFont"/>
    <w:uiPriority w:val="22"/>
    <w:qFormat/>
    <w:rsid w:val="00097957"/>
    <w:rPr>
      <w:b/>
      <w:bCs/>
    </w:rPr>
  </w:style>
  <w:style w:type="paragraph" w:styleId="ListParagraph">
    <w:name w:val="List Paragraph"/>
    <w:basedOn w:val="Normal"/>
    <w:uiPriority w:val="34"/>
    <w:qFormat/>
    <w:rsid w:val="00097957"/>
    <w:pPr>
      <w:ind w:left="720"/>
      <w:contextualSpacing/>
    </w:pPr>
  </w:style>
  <w:style w:type="character" w:styleId="Hyperlink">
    <w:name w:val="Hyperlink"/>
    <w:basedOn w:val="DefaultParagraphFont"/>
    <w:uiPriority w:val="99"/>
    <w:unhideWhenUsed/>
    <w:rsid w:val="00D72247"/>
    <w:rPr>
      <w:color w:val="0563C1" w:themeColor="hyperlink"/>
      <w:u w:val="single"/>
    </w:rPr>
  </w:style>
  <w:style w:type="paragraph" w:styleId="Subtitle">
    <w:name w:val="Subtitle"/>
    <w:basedOn w:val="Normal"/>
    <w:next w:val="Normal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C34EA2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34EA2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j4gLuRNFqRwLGUPYJKzt24qulb+g==">CgMxLjA4AHIhMVNROVdueWtfbjhEUTB0RzRLSDI4dlR1c05vRGlybUU2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1494</Words>
  <Characters>8520</Characters>
  <Application>Microsoft Office Word</Application>
  <DocSecurity>0</DocSecurity>
  <Lines>71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9995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ComVi</dc:creator>
  <cp:lastModifiedBy>idevice</cp:lastModifiedBy>
  <cp:revision>4</cp:revision>
  <cp:lastPrinted>2025-01-08T08:37:00Z</cp:lastPrinted>
  <dcterms:created xsi:type="dcterms:W3CDTF">2025-01-08T08:03:00Z</dcterms:created>
  <dcterms:modified xsi:type="dcterms:W3CDTF">2025-01-08T08:38:00Z</dcterms:modified>
</cp:coreProperties>
</file>