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132C" w14:textId="77777777" w:rsidR="007624EF" w:rsidRPr="002329D9" w:rsidRDefault="007624EF" w:rsidP="007624EF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29D9">
        <w:rPr>
          <w:rFonts w:ascii="Times New Roman" w:hAnsi="Times New Roman" w:cs="Times New Roman"/>
          <w:b/>
          <w:bCs/>
          <w:sz w:val="28"/>
          <w:szCs w:val="28"/>
        </w:rPr>
        <w:t>“TASDIQLAYMAN”</w:t>
      </w:r>
    </w:p>
    <w:p w14:paraId="7D8D348E" w14:textId="77777777" w:rsidR="007624EF" w:rsidRPr="002329D9" w:rsidRDefault="007624EF" w:rsidP="007624EF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29D9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Pr="0023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9D9">
        <w:rPr>
          <w:rFonts w:ascii="Times New Roman" w:hAnsi="Times New Roman" w:cs="Times New Roman"/>
          <w:sz w:val="28"/>
          <w:szCs w:val="28"/>
        </w:rPr>
        <w:t>injiniringi</w:t>
      </w:r>
      <w:proofErr w:type="spellEnd"/>
    </w:p>
    <w:p w14:paraId="2D2626EC" w14:textId="77777777" w:rsidR="007624EF" w:rsidRPr="002329D9" w:rsidRDefault="007624EF" w:rsidP="007624EF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29D9">
        <w:rPr>
          <w:rFonts w:ascii="Times New Roman" w:hAnsi="Times New Roman" w:cs="Times New Roman"/>
          <w:sz w:val="28"/>
          <w:szCs w:val="28"/>
        </w:rPr>
        <w:t>fakulteti</w:t>
      </w:r>
      <w:proofErr w:type="spellEnd"/>
      <w:r w:rsidRPr="0023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9D9">
        <w:rPr>
          <w:rFonts w:ascii="Times New Roman" w:hAnsi="Times New Roman" w:cs="Times New Roman"/>
          <w:sz w:val="28"/>
          <w:szCs w:val="28"/>
        </w:rPr>
        <w:t>dekani</w:t>
      </w:r>
      <w:proofErr w:type="spellEnd"/>
    </w:p>
    <w:p w14:paraId="2BAFF58A" w14:textId="77777777" w:rsidR="007624EF" w:rsidRPr="002329D9" w:rsidRDefault="007624EF" w:rsidP="007624EF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2329D9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2329D9">
        <w:rPr>
          <w:rFonts w:ascii="Times New Roman" w:hAnsi="Times New Roman" w:cs="Times New Roman"/>
          <w:sz w:val="28"/>
          <w:szCs w:val="28"/>
        </w:rPr>
        <w:t>T.Kuchkarov</w:t>
      </w:r>
      <w:proofErr w:type="spellEnd"/>
      <w:r w:rsidRPr="002329D9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2329D9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2329D9">
        <w:rPr>
          <w:rFonts w:ascii="Times New Roman" w:hAnsi="Times New Roman" w:cs="Times New Roman"/>
          <w:sz w:val="28"/>
          <w:szCs w:val="28"/>
        </w:rPr>
        <w:t>_______2026 y</w:t>
      </w:r>
    </w:p>
    <w:p w14:paraId="186B85C1" w14:textId="77777777" w:rsidR="007624EF" w:rsidRPr="002329D9" w:rsidRDefault="007624EF" w:rsidP="007624EF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6FF6EFB0" w14:textId="77777777" w:rsidR="007624EF" w:rsidRPr="007624EF" w:rsidRDefault="007624EF" w:rsidP="007624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zbekiston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Respublikasi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vazirligi</w:t>
      </w:r>
      <w:proofErr w:type="spellEnd"/>
    </w:p>
    <w:p w14:paraId="6F562414" w14:textId="77777777" w:rsidR="007624EF" w:rsidRPr="007624EF" w:rsidRDefault="007624EF" w:rsidP="007624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Muhammad al-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Xorazmiy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nomidagi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Toshkent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624EF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universiteti</w:t>
      </w:r>
      <w:proofErr w:type="spellEnd"/>
    </w:p>
    <w:p w14:paraId="56B2F7E5" w14:textId="77777777" w:rsidR="007624EF" w:rsidRPr="007624EF" w:rsidRDefault="007624EF" w:rsidP="007624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B7AEA2" w14:textId="0B8AD17B" w:rsidR="009D5F26" w:rsidRPr="009D5F26" w:rsidRDefault="009D5F26" w:rsidP="009D5F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Mikrokontrollerlar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ularni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dasturlash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asoslari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5F26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1E01C860" w14:textId="6043DF0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arxitekturasining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(C</w:t>
      </w:r>
      <w:r>
        <w:rPr>
          <w:rFonts w:ascii="Times New Roman" w:hAnsi="Times New Roman" w:cs="Times New Roman"/>
          <w:sz w:val="28"/>
          <w:szCs w:val="28"/>
          <w:lang w:val="en-US"/>
        </w:rPr>
        <w:t>PU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ALU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64B1A6F" w14:textId="77FBC42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periferiya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qurilmalari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taymer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maqsadlarda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ishlatilishini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7D19E33" w14:textId="7B3717AF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EEPROM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0A75C69" w14:textId="5DFCC96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Elektronikaning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ulanishini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95C2E57" w14:textId="2FDD5C94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Serial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interfeyslarining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qurilmalararo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3348B9B" w14:textId="4C5C589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portlarini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sozlash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559723D" w14:textId="43D9C1B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Qurilma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drayverlari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GPIO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displeylar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CE0FF2E" w14:textId="0CADED80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Uzilishlar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Interrupts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Interrupt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Routine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qoidalarini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47C68CC" w14:textId="62EB610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tizimsiz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printsipi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3C47223" w14:textId="695E7CB1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FSM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avtomati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jadvalini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BCED1B4" w14:textId="56004BF7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assembler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darajasidagi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buyruqlar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immediate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dire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indire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A937ACF" w14:textId="19F1ED50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arxitekturasiga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F433D58" w14:textId="4287D1D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Dastur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nosozliklarni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debugger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277D022" w14:textId="52C8825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D38F9B7" w14:textId="1576B1B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Gaz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E5B2BAE" w14:textId="3B9D420E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maqsadda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ishlatilishini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B218489" w14:textId="123712E4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Indikatorlar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vizualizatsiya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23E358B" w14:textId="4D9A9352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0117433" w14:textId="10C160D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Serial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foydalanuvchilar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rnini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35155A9" w14:textId="4CF7C32B" w:rsidR="009D5F26" w:rsidRPr="00CA3704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Ultratovush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sensor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komponentlarini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1186CB" w14:textId="69F541CB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5CD4C96" w14:textId="38A9CDCE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analogdan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raqamligacha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analog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zlaringiz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6E21380" w14:textId="7C71FEB5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UART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2C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protokollarini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sinxron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asinxron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5B39469" w14:textId="357BB04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Kutilgan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reaksiya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drayverlarning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FDB88EE" w14:textId="7C66F6DF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Uzilishlarda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Interrupts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prioritetlar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rnatish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maskalash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AF41BBA" w14:textId="4B0F32DF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Parallel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flaglar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delaylar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AB99889" w14:textId="44C95185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sli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resurslardan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optimal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foydalanishga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F425964" w14:textId="40D07FF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FSM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itch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-c</w:t>
      </w:r>
      <w:r>
        <w:rPr>
          <w:rFonts w:ascii="Times New Roman" w:hAnsi="Times New Roman" w:cs="Times New Roman"/>
          <w:sz w:val="28"/>
          <w:szCs w:val="28"/>
          <w:lang w:val="en-US"/>
        </w:rPr>
        <w:t>ase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strukturasidan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maqsadda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6F9DD2D" w14:textId="05A7A4F4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Assembler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addressing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modes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immediate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dire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indire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00295A2" w14:textId="6E54421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Dastur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tuzilmalarining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xotirasiga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11561E9" w14:textId="6DE7EE5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MPLAB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Atmel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breakpoints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FC793F6" w14:textId="250AEAB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1D4838A" w14:textId="0B50EC25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sxema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liqlikni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1554FA1" w14:textId="170C5F6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Arduino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chiroqlarini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ketligini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E3432B4" w14:textId="6582950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Potensiometr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uzatiladigan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analog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signallarning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F856073" w14:textId="641B54E9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Piezo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buzzer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tovush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signallarini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fizikasini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ta’minotini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7FFDF9F" w14:textId="7DF4C43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Ultratovush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sensor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masofalarni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formulasining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93DBAAA" w14:textId="09491DD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signallarga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D70C6B3" w14:textId="2EEE43D7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boshqaruvdan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0427361" w14:textId="67D98682" w:rsidR="009D5F26" w:rsidRPr="00CA3704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Serial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BACCC9" w14:textId="59C22609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portlarini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sozlash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dastur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F7BF4A6" w14:textId="099AF2A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GPIO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portlari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displeylar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zingiz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drayver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B51E6AA" w14:textId="79B2B882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Interrupt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Routine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lishi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kechikish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8C8E6EF" w14:textId="338EBD17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FSM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avtomati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jadvalini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35EC8AD" w14:textId="0D9557F8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oqilona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rgazmali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046EC86" w14:textId="44B49B4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Debugger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nosozliklarni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ketligini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1BDFD55" w14:textId="55A1A348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kirishishiga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55EBF7F" w14:textId="756E72B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chiroqlarini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ket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E76E6C4" w14:textId="0BAE47E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Potonsiometr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datchiklarning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zgartirishni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AAD868D" w14:textId="00B59687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Piezo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buzzer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ohang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ogohlantiruvchi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54C50BC" w14:textId="63F80240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C5176FF" w14:textId="571E098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Gaz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ogohlantirish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tushiruvchi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981A29E" w14:textId="70A3CF3B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Namlik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monitoringini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bosqichma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bosqich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llashni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9A816C8" w14:textId="39CF87B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signal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xonadagi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chiroqlarni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yoqish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0F6B17F" w14:textId="3E3B3FEE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Ultratovush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sensor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ob’ektgacha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masofani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natijani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santimetrda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chiqarishni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4768862" w14:textId="4BB3A27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burchakka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signallaridan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DFFE906" w14:textId="7CEF577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signallarining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ketligini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llashni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2420BBB" w14:textId="65D86770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Serial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foydalanuvchilar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buyruq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yuborishlarini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4EC5C8F" w14:textId="2F5F957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parallel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ustuvorlik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belgilashni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arxitekturasi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57D41CA" w14:textId="682F3C72" w:rsidR="009D5F26" w:rsidRPr="00CA3704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interruptlar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reaksiyaga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kirishuvchi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dastur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8AA1C5" w14:textId="3A185038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UART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2C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protokollarini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ulanadigan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CFF2909" w14:textId="5A626485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tizimsiz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parallel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oshirishdagi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siqlarni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reaksiya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5FD8C24" w14:textId="55F39A39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ustuvorlik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belgilashda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buzilgan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xatoliklar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BB61A99" w14:textId="3CB1A108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addressing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modes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immediate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dire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indire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protsessor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sarfi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kamchiliklarini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0F7E8B8" w14:textId="1B0F05A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tuzilmalari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hajmining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xotirasiga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439AF64" w14:textId="3497C8A4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Debugger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baqadam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qaraganda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samaraliroq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1B5E2A8" w14:textId="16EE4499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ishlovchi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an’anaviy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kodlashdan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yuklamasini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EBB0C72" w14:textId="6919507F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Analog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potensiometr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2B2F397" w14:textId="1F31AB91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Piezo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buzzer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ogohlantirish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indikatorlar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090A38E" w14:textId="018B709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monitoring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darajasiga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097A52A" w14:textId="0C2DE20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Ultratovush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sensor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masofani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aniqlashdagi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xatoliklar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shovqinlar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sababini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4A82B13" w14:textId="60EBC5D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sarfi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aniqligi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CCBEADE" w14:textId="727C4A1E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Serial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kelayotgan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oqimining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buferi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B09F3F5" w14:textId="26DBBD9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FSM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noto‘g‘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jadvali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qolishiga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130D6EE" w14:textId="729C5268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interrupt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signallarining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prioritetlarini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9B21989" w14:textId="74DF4B81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Qurilma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drayverlarini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kutubxonalardan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apparat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9C140DF" w14:textId="71B6EDAB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2C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protokollari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ulashning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signal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ustunliklarini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2621F13" w14:textId="76F678A4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mikrokontrollerlarning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quvvati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qanchalik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cheklov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8D6C1ED" w14:textId="726AA991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Uzilishlar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Interrupts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paytida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qotilishining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maskalash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D576734" w14:textId="4D17C0A3" w:rsidR="009D5F26" w:rsidRPr="00CA3704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oshirishda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sxema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dizayni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apparat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darajasidagi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nosozliklarni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izlashning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murakkabligini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AB06B9" w14:textId="0CB4D686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sxema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1FA7387" w14:textId="5EF9BC85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kompleks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5118CAC" w14:textId="6E99D92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tizimsiz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parallel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zingizning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FSM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avtomati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mantiqingizni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4160F95" w14:textId="5BF5AC5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xotirasidan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oqilona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ultratovush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datchiklari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971BC4C" w14:textId="1C2C920B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2C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protokollarini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uyg‘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unlashgan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Serial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chiqaruvchi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57CAB36" w14:textId="48EB23F3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yuritmalar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motorlarni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ta’minotini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8D56A61" w14:textId="43FFEE80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Sun’iy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shovqinli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filtrlab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strukturasini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802F366" w14:textId="4E4DCA9C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Uzilishlar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Interrupts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ustuvorliklarini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prioritet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sanoatda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yong‘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ogohlantiruvchi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33D099F" w14:textId="26467BCD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Potensiometr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yorug‘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indikatorlarining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drayver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kodining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strukturaviy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51B7027" w14:textId="37AA4970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interfeysi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UART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SPI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2C)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kelishini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mezonlar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C986BBA" w14:textId="7B461B39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hajmi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optimallashtirishni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0EF6982" w14:textId="34EC85C1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addressing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modes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usullaridan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assembler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kodi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rniga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foydalanishning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nuqtai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nazaringiz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993C5C4" w14:textId="60E4BBEE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Debugger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breakpoints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lmagan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sharoitda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topishning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16F71ED" w14:textId="0C0379AE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transformatsiyalarini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zanjir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rinishida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ovoz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qurilmaning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kontseptual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sxemasini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DDC7D9D" w14:textId="29153EB2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ulotlar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rganilgan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jaligida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sxema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88B64E2" w14:textId="03CBBC7A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F26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sli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uslubini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mukammal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zlashtirgan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kechikishlarsiz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A082FA2" w14:textId="3D26C6B2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buzzer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displeylar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qismlardan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rinishidagi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algoritmalarini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0BE6172" w14:textId="3817E748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FSM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flaglar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kombinatsiyasi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boshqariladigan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svetoforlar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barqarorligini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baholashni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1B7268E" w14:textId="256D6584" w:rsid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GPIO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portlariga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ortiqcha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yuk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tushganda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shimcha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drayver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apparat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sxemasi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kompleksini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F11EA35" w14:textId="6394AAC4" w:rsidR="009D5F26" w:rsidRPr="009D5F26" w:rsidRDefault="009D5F26" w:rsidP="009D5F2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Sensorlar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mikrokontrollerlar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ijrochi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mexanizmlardan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real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muhandislik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muammosini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loyihaning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tsiklini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oyani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apparat</w:t>
      </w:r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qismini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uzviy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liqlikda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9D5F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109CEFAE" w14:textId="77777777" w:rsidR="00B77A03" w:rsidRDefault="00B77A03">
      <w:pPr>
        <w:rPr>
          <w:lang w:val="en-US"/>
        </w:rPr>
      </w:pPr>
    </w:p>
    <w:p w14:paraId="1B5B016C" w14:textId="77777777" w:rsidR="007624EF" w:rsidRPr="008D64CB" w:rsidRDefault="007624EF" w:rsidP="007624EF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64CB">
        <w:rPr>
          <w:rFonts w:ascii="Times New Roman" w:hAnsi="Times New Roman" w:cs="Times New Roman"/>
          <w:b/>
          <w:bCs/>
          <w:sz w:val="28"/>
          <w:szCs w:val="28"/>
        </w:rPr>
        <w:t>Kafedra</w:t>
      </w:r>
      <w:proofErr w:type="spellEnd"/>
      <w:r w:rsidRPr="008D64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64CB">
        <w:rPr>
          <w:rFonts w:ascii="Times New Roman" w:hAnsi="Times New Roman" w:cs="Times New Roman"/>
          <w:b/>
          <w:bCs/>
          <w:sz w:val="28"/>
          <w:szCs w:val="28"/>
        </w:rPr>
        <w:t>mudiri</w:t>
      </w:r>
      <w:proofErr w:type="spellEnd"/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Shukuro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>v</w:t>
      </w:r>
      <w:proofErr w:type="spellEnd"/>
    </w:p>
    <w:p w14:paraId="2142D10F" w14:textId="77777777" w:rsidR="007624EF" w:rsidRPr="009D5F26" w:rsidRDefault="007624EF">
      <w:pPr>
        <w:rPr>
          <w:lang w:val="en-US"/>
        </w:rPr>
      </w:pPr>
    </w:p>
    <w:sectPr w:rsidR="007624EF" w:rsidRPr="009D5F26" w:rsidSect="009D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00F9"/>
    <w:multiLevelType w:val="hybridMultilevel"/>
    <w:tmpl w:val="B0E2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6"/>
    <w:rsid w:val="00051724"/>
    <w:rsid w:val="003B68A8"/>
    <w:rsid w:val="00521B99"/>
    <w:rsid w:val="007624EF"/>
    <w:rsid w:val="00892CCE"/>
    <w:rsid w:val="009D5F26"/>
    <w:rsid w:val="00B77A03"/>
    <w:rsid w:val="00C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FE10"/>
  <w15:chartTrackingRefBased/>
  <w15:docId w15:val="{A5E68262-1926-46E1-9426-8769C221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26"/>
    <w:rPr>
      <w:rFonts w:asciiTheme="minorHAnsi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9D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F2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F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F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F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F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F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F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F2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D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F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F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F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5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2083</Words>
  <Characters>11874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2</cp:revision>
  <dcterms:created xsi:type="dcterms:W3CDTF">2026-05-07T12:12:00Z</dcterms:created>
  <dcterms:modified xsi:type="dcterms:W3CDTF">2026-05-08T13:44:00Z</dcterms:modified>
</cp:coreProperties>
</file>