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8AF11" w14:textId="77777777" w:rsidR="008A471A" w:rsidRPr="008A471A" w:rsidRDefault="008A471A" w:rsidP="002B7D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471A">
        <w:rPr>
          <w:rFonts w:ascii="Times New Roman" w:hAnsi="Times New Roman" w:cs="Times New Roman"/>
          <w:b/>
          <w:sz w:val="28"/>
          <w:szCs w:val="28"/>
        </w:rPr>
        <w:t>O‘</w:t>
      </w:r>
      <w:proofErr w:type="gram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ZBEKISTON RESPUBLIKASI OLIY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TAʼLIM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>, FAN VA INNOVATSIYALAR VAZIRLIGI</w:t>
      </w:r>
    </w:p>
    <w:p w14:paraId="5590D75F" w14:textId="2D1497C2" w:rsidR="008A471A" w:rsidRPr="008A471A" w:rsidRDefault="00A53114" w:rsidP="002B7D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71A">
        <w:rPr>
          <w:rFonts w:ascii="Times New Roman" w:hAnsi="Times New Roman" w:cs="Times New Roman"/>
          <w:b/>
          <w:sz w:val="28"/>
          <w:szCs w:val="28"/>
        </w:rPr>
        <w:t>Muhammad al-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Xorazmiy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nomidagi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Toshkent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axborot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texnologiyalari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universiteti</w:t>
      </w:r>
      <w:proofErr w:type="spellEnd"/>
    </w:p>
    <w:p w14:paraId="30A33A32" w14:textId="77777777" w:rsidR="008A471A" w:rsidRPr="008A471A" w:rsidRDefault="008A471A" w:rsidP="002B7D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71A">
        <w:rPr>
          <w:rFonts w:ascii="Times New Roman" w:hAnsi="Times New Roman" w:cs="Times New Roman"/>
          <w:b/>
          <w:sz w:val="28"/>
          <w:szCs w:val="28"/>
        </w:rPr>
        <w:t xml:space="preserve">Radio va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mobil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aloqa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fakulteti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0FC4C1C" w14:textId="77777777" w:rsidR="008A471A" w:rsidRPr="008A471A" w:rsidRDefault="008A471A" w:rsidP="002B7D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Teleradioeshittirish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tizimlari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kafedrasi</w:t>
      </w:r>
      <w:proofErr w:type="spellEnd"/>
    </w:p>
    <w:p w14:paraId="6A008DA2" w14:textId="61F7D13D" w:rsidR="008A471A" w:rsidRPr="008A471A" w:rsidRDefault="008A471A" w:rsidP="002B7D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8A471A">
        <w:rPr>
          <w:rFonts w:ascii="Times New Roman" w:hAnsi="Times New Roman" w:cs="Times New Roman"/>
          <w:b/>
          <w:sz w:val="28"/>
          <w:szCs w:val="28"/>
        </w:rPr>
        <w:t xml:space="preserve">“ELEKTROAKUSTIKA VA RADIOESHITTIRISH”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fanidan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7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semestr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3114" w:rsidRPr="008A471A">
        <w:rPr>
          <w:rFonts w:ascii="Times New Roman" w:hAnsi="Times New Roman" w:cs="Times New Roman"/>
          <w:b/>
          <w:sz w:val="28"/>
          <w:szCs w:val="28"/>
        </w:rPr>
        <w:t xml:space="preserve">YAKUNIY </w:t>
      </w:r>
      <w:r w:rsidRPr="008A471A">
        <w:rPr>
          <w:rFonts w:ascii="Times New Roman" w:hAnsi="Times New Roman" w:cs="Times New Roman"/>
          <w:b/>
          <w:sz w:val="28"/>
          <w:szCs w:val="28"/>
        </w:rPr>
        <w:t xml:space="preserve">NAZORAT </w:t>
      </w:r>
      <w:proofErr w:type="spellStart"/>
      <w:r w:rsidR="00A53114" w:rsidRPr="008A471A">
        <w:rPr>
          <w:rFonts w:ascii="Times New Roman" w:hAnsi="Times New Roman" w:cs="Times New Roman"/>
          <w:b/>
          <w:sz w:val="28"/>
          <w:szCs w:val="28"/>
        </w:rPr>
        <w:t>savollari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  <w:lang w:val="uz-Cyrl-UZ"/>
        </w:rPr>
        <w:t>.</w:t>
      </w:r>
    </w:p>
    <w:p w14:paraId="32467A49" w14:textId="77777777" w:rsidR="008A471A" w:rsidRPr="008A471A" w:rsidRDefault="008A471A" w:rsidP="008A47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14:paraId="54CE202E" w14:textId="77777777" w:rsidR="008A471A" w:rsidRPr="008A471A" w:rsidRDefault="008A471A" w:rsidP="008A47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A471A">
        <w:rPr>
          <w:rFonts w:ascii="Times New Roman" w:hAnsi="Times New Roman" w:cs="Times New Roman"/>
          <w:b/>
          <w:sz w:val="28"/>
          <w:szCs w:val="28"/>
        </w:rPr>
        <w:t xml:space="preserve">Yakuniy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nazoratda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har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bir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talaba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uchun 3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tadan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savol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berish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rejalashtirilgan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hamda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quyida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har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bir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savol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8A471A">
        <w:rPr>
          <w:rFonts w:ascii="Times New Roman" w:hAnsi="Times New Roman" w:cs="Times New Roman"/>
          <w:b/>
          <w:sz w:val="28"/>
          <w:szCs w:val="28"/>
        </w:rPr>
        <w:t>bo‘</w:t>
      </w:r>
      <w:proofErr w:type="gramEnd"/>
      <w:r w:rsidRPr="008A471A">
        <w:rPr>
          <w:rFonts w:ascii="Times New Roman" w:hAnsi="Times New Roman" w:cs="Times New Roman"/>
          <w:b/>
          <w:sz w:val="28"/>
          <w:szCs w:val="28"/>
        </w:rPr>
        <w:t>yicha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topshiriqlar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bloklarga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ajratilgan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>.</w:t>
      </w:r>
    </w:p>
    <w:p w14:paraId="09F20B79" w14:textId="1691FFB1" w:rsidR="008A471A" w:rsidRPr="008A471A" w:rsidRDefault="008A471A" w:rsidP="00E503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0AD3EF" w14:textId="50A119ED" w:rsidR="008A471A" w:rsidRPr="008A471A" w:rsidRDefault="008A471A" w:rsidP="00E503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71A">
        <w:rPr>
          <w:rFonts w:ascii="Times New Roman" w:hAnsi="Times New Roman" w:cs="Times New Roman"/>
          <w:b/>
          <w:sz w:val="28"/>
          <w:szCs w:val="28"/>
        </w:rPr>
        <w:t xml:space="preserve">I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blok</w:t>
      </w:r>
      <w:proofErr w:type="spellEnd"/>
      <w:r w:rsidRPr="008A47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b/>
          <w:sz w:val="28"/>
          <w:szCs w:val="28"/>
        </w:rPr>
        <w:t>savollari</w:t>
      </w:r>
      <w:proofErr w:type="spellEnd"/>
    </w:p>
    <w:p w14:paraId="0F5B67A0" w14:textId="77777777" w:rsidR="00E503E5" w:rsidRPr="008A471A" w:rsidRDefault="00E503E5" w:rsidP="00E503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A30E1C" w14:textId="40724E37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Akustika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fanining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bo‘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linmalari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va har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birini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ta’riflab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bering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>.</w:t>
      </w:r>
    </w:p>
    <w:p w14:paraId="5A2FC16A" w14:textId="1C45E516" w:rsidR="00703724" w:rsidRPr="00A53114" w:rsidRDefault="00703724" w:rsidP="00703724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Tasmali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mikrafonlar</w:t>
      </w:r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6DF1258" w14:textId="049862E2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Chastota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bo‘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yicha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eshitish</w:t>
      </w:r>
      <w:r w:rsidR="00703724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>.</w:t>
      </w:r>
    </w:p>
    <w:p w14:paraId="06CF64AF" w14:textId="6516194B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53114">
        <w:rPr>
          <w:rFonts w:ascii="Times New Roman" w:hAnsi="Times New Roman" w:cs="Times New Roman"/>
          <w:sz w:val="28"/>
          <w:szCs w:val="28"/>
        </w:rPr>
        <w:t xml:space="preserve">Radiokarnaylar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ma’lumot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>.</w:t>
      </w:r>
    </w:p>
    <w:p w14:paraId="2694DC45" w14:textId="39CF4DCD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Og‘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riq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bo‘sag‘asi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ma’lumot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.</w:t>
      </w:r>
    </w:p>
    <w:p w14:paraId="37D2F798" w14:textId="6FA7B9C1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Radiokarnaylarning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akustik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qi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bo‘yicha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sezgirligi</w:t>
      </w:r>
      <w:r w:rsidR="00703724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>.</w:t>
      </w:r>
    </w:p>
    <w:p w14:paraId="253922B7" w14:textId="0B3EB867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Og‘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riqni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sezish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bo‘sag‘asi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ma’lumot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.</w:t>
      </w:r>
    </w:p>
    <w:p w14:paraId="1BF58A11" w14:textId="2A3B1F7F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Diffuzorli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r w:rsidR="00703724">
        <w:rPr>
          <w:rFonts w:ascii="Times New Roman" w:hAnsi="Times New Roman" w:cs="Times New Roman"/>
          <w:sz w:val="28"/>
          <w:szCs w:val="28"/>
        </w:rPr>
        <w:t xml:space="preserve">Radiokarnaylar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ma’lumot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.</w:t>
      </w:r>
    </w:p>
    <w:p w14:paraId="75566CFF" w14:textId="3D18E37F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Fon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deb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aytiladi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0FA06129" w14:textId="00C957BE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Tovushning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iliqligi</w:t>
      </w:r>
      <w:r w:rsidR="00703724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>.</w:t>
      </w:r>
    </w:p>
    <w:p w14:paraId="49E075C2" w14:textId="5702B522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Murakkab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tovushlarni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eshitish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niqoblash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nimalarni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bilasiz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>?</w:t>
      </w:r>
    </w:p>
    <w:p w14:paraId="43125D6E" w14:textId="488DEFCE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Arxitektura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akustikasi</w:t>
      </w:r>
      <w:r w:rsidR="00703724">
        <w:rPr>
          <w:rFonts w:ascii="Times New Roman" w:hAnsi="Times New Roman" w:cs="Times New Roman"/>
          <w:sz w:val="28"/>
          <w:szCs w:val="28"/>
        </w:rPr>
        <w:t>ga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3724">
        <w:rPr>
          <w:rFonts w:ascii="Times New Roman" w:hAnsi="Times New Roman" w:cs="Times New Roman"/>
          <w:sz w:val="28"/>
          <w:szCs w:val="28"/>
        </w:rPr>
        <w:t>m</w:t>
      </w:r>
      <w:r w:rsidRPr="00A53114">
        <w:rPr>
          <w:rFonts w:ascii="Times New Roman" w:hAnsi="Times New Roman" w:cs="Times New Roman"/>
          <w:sz w:val="28"/>
          <w:szCs w:val="28"/>
        </w:rPr>
        <w:t>isollar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>.</w:t>
      </w:r>
    </w:p>
    <w:p w14:paraId="7EDACEC6" w14:textId="08359831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Niqoblash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deganda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tushunasiz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Misollar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.</w:t>
      </w:r>
    </w:p>
    <w:p w14:paraId="2B3B77A5" w14:textId="0B1C47ED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balansi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deb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aytiladi</w:t>
      </w:r>
      <w:proofErr w:type="spellEnd"/>
      <w:r w:rsidR="00703724">
        <w:rPr>
          <w:rFonts w:ascii="Times New Roman" w:hAnsi="Times New Roman" w:cs="Times New Roman"/>
          <w:sz w:val="28"/>
          <w:szCs w:val="28"/>
        </w:rPr>
        <w:t>?</w:t>
      </w:r>
    </w:p>
    <w:p w14:paraId="7E15DE38" w14:textId="3CE0A100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Reverberatsiya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deganda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tushunasiz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27FAFA97" w14:textId="470BF58A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Ansambl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deb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aytiladi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6397BEC9" w14:textId="30C212A1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tovushlar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murakkab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tovushlar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deyiladi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4F7EFDCF" w14:textId="1C8E1404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Diffuziya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maydoni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ma’lumot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bering</w:t>
      </w:r>
      <w:proofErr w:type="spellEnd"/>
    </w:p>
    <w:p w14:paraId="4712C4C9" w14:textId="11DCBE83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Murakkab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ton deb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aytiladi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3614200C" w14:textId="52910126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Diffuziya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maydonidagi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sezgirli</w:t>
      </w:r>
      <w:r w:rsidR="004A60CC">
        <w:rPr>
          <w:rFonts w:ascii="Times New Roman" w:hAnsi="Times New Roman" w:cs="Times New Roman"/>
          <w:sz w:val="28"/>
          <w:szCs w:val="28"/>
        </w:rPr>
        <w:t>gi</w:t>
      </w:r>
      <w:proofErr w:type="spellEnd"/>
      <w:r w:rsidR="004A6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60CC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="004A6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60CC">
        <w:rPr>
          <w:rFonts w:ascii="Times New Roman" w:hAnsi="Times New Roman" w:cs="Times New Roman"/>
          <w:sz w:val="28"/>
          <w:szCs w:val="28"/>
        </w:rPr>
        <w:t>ma’lumotlar</w:t>
      </w:r>
      <w:proofErr w:type="spellEnd"/>
      <w:r w:rsidR="004A6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60CC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4A60CC">
        <w:rPr>
          <w:rFonts w:ascii="Times New Roman" w:hAnsi="Times New Roman" w:cs="Times New Roman"/>
          <w:sz w:val="28"/>
          <w:szCs w:val="28"/>
        </w:rPr>
        <w:t>.</w:t>
      </w:r>
    </w:p>
    <w:p w14:paraId="6AE1501E" w14:textId="7CAD575F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lastRenderedPageBreak/>
        <w:t>Eshitishni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seza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bilish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tavsiflari</w:t>
      </w:r>
      <w:r w:rsidR="004A60CC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4A60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60CC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4A60CC">
        <w:rPr>
          <w:rFonts w:ascii="Times New Roman" w:hAnsi="Times New Roman" w:cs="Times New Roman"/>
          <w:sz w:val="28"/>
          <w:szCs w:val="28"/>
        </w:rPr>
        <w:t>.</w:t>
      </w:r>
    </w:p>
    <w:p w14:paraId="60CB8D3A" w14:textId="35F00F17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z-o‘zini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niqoblash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deganda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tushunasiz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4177661B" w14:textId="3152D221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53114">
        <w:rPr>
          <w:rFonts w:ascii="Times New Roman" w:hAnsi="Times New Roman" w:cs="Times New Roman"/>
          <w:sz w:val="28"/>
          <w:szCs w:val="28"/>
        </w:rPr>
        <w:t xml:space="preserve">Binaural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effekti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tushuntirib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bering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1C94E065" w14:textId="00F79C69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Elektromexanik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zgartirgichlar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deb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aytiladi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5DCE38BC" w14:textId="57FF243C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Mikrafon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deb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aytiladi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4B637F8E" w14:textId="42F374D3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yutuvchi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materiallar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ma’lumot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.</w:t>
      </w:r>
    </w:p>
    <w:p w14:paraId="5D88769E" w14:textId="726BE6CD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Elektromexanik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bog‘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lash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koeffitsientining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formulasini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.</w:t>
      </w:r>
    </w:p>
    <w:p w14:paraId="573B7BB7" w14:textId="483A56CB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zgartirgichlarning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ekvivalent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sxemasini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chizing</w:t>
      </w:r>
      <w:proofErr w:type="spellEnd"/>
    </w:p>
    <w:p w14:paraId="265BD007" w14:textId="44B806B6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Akustik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tebranish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tizimlari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deb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aytiladi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2B48599C" w14:textId="33752FAE" w:rsidR="00E503E5" w:rsidRPr="00A53114" w:rsidRDefault="000327DB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Mi</w:t>
      </w:r>
      <w:r w:rsidR="00E503E5" w:rsidRPr="00A53114">
        <w:rPr>
          <w:rFonts w:ascii="Times New Roman" w:hAnsi="Times New Roman" w:cs="Times New Roman"/>
          <w:sz w:val="28"/>
          <w:szCs w:val="28"/>
        </w:rPr>
        <w:t>krafonning</w:t>
      </w:r>
      <w:proofErr w:type="spellEnd"/>
      <w:r w:rsidR="00E503E5"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3E5" w:rsidRPr="00A53114">
        <w:rPr>
          <w:rFonts w:ascii="Times New Roman" w:hAnsi="Times New Roman" w:cs="Times New Roman"/>
          <w:sz w:val="28"/>
          <w:szCs w:val="28"/>
        </w:rPr>
        <w:t>sezgirligini</w:t>
      </w:r>
      <w:proofErr w:type="spellEnd"/>
      <w:r w:rsidR="00E503E5"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3E5" w:rsidRPr="00A53114">
        <w:rPr>
          <w:rFonts w:ascii="Times New Roman" w:hAnsi="Times New Roman" w:cs="Times New Roman"/>
          <w:sz w:val="28"/>
          <w:szCs w:val="28"/>
        </w:rPr>
        <w:t>topish</w:t>
      </w:r>
      <w:proofErr w:type="spellEnd"/>
      <w:r w:rsidR="00E503E5"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3E5" w:rsidRPr="00A53114">
        <w:rPr>
          <w:rFonts w:ascii="Times New Roman" w:hAnsi="Times New Roman" w:cs="Times New Roman"/>
          <w:sz w:val="28"/>
          <w:szCs w:val="28"/>
        </w:rPr>
        <w:t>formulasini</w:t>
      </w:r>
      <w:proofErr w:type="spellEnd"/>
      <w:r w:rsidR="00E503E5"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3E5" w:rsidRPr="00A5311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2E19688C" w14:textId="22210A94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Mikrafonlar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ularning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klassifikatsiyasi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ma’lumotlar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1FCCA192" w14:textId="4AA18317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G‘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ovakli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yutuvchi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materiallar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7F703831" w14:textId="39CFA79C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Gelmogolts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rezonatori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nimalarni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bilasiz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?</w:t>
      </w:r>
    </w:p>
    <w:p w14:paraId="0F28B2C7" w14:textId="779A5194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Rezonansli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yutuvchi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materiallar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ma’lumot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.</w:t>
      </w:r>
    </w:p>
    <w:p w14:paraId="74F040E6" w14:textId="70A62702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yutuvchi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materiallar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Rezonanslanuvchi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panellar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3FF6AB65" w14:textId="4EC8E319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Mikrafon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turlari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ma’lumotlar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157FBBBC" w14:textId="13CA6663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Perforatsiyalangan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konstruksiyalar</w:t>
      </w:r>
      <w:r w:rsidR="002E6B22">
        <w:rPr>
          <w:rFonts w:ascii="Times New Roman" w:hAnsi="Times New Roman" w:cs="Times New Roman"/>
          <w:sz w:val="28"/>
          <w:szCs w:val="28"/>
        </w:rPr>
        <w:t>ini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6051DCDC" w14:textId="779DA7BD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Mikrafonning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yo‘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nalganlik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koeffitsienti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formulasi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1566FC24" w14:textId="4876C094" w:rsidR="00E503E5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G‘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altakli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mikrafonlar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deb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nimaga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aytiladi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>?</w:t>
      </w:r>
    </w:p>
    <w:p w14:paraId="0EC6CAAE" w14:textId="13DCDD20" w:rsidR="0038387E" w:rsidRDefault="0038387E" w:rsidP="003838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1BC2B6" w14:textId="5A30F003" w:rsidR="0038387E" w:rsidRPr="0038387E" w:rsidRDefault="0038387E" w:rsidP="003838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387E">
        <w:rPr>
          <w:rFonts w:ascii="Times New Roman" w:hAnsi="Times New Roman" w:cs="Times New Roman"/>
          <w:b/>
          <w:bCs/>
          <w:sz w:val="28"/>
          <w:szCs w:val="28"/>
        </w:rPr>
        <w:t xml:space="preserve">II </w:t>
      </w:r>
      <w:proofErr w:type="spellStart"/>
      <w:r w:rsidRPr="0038387E">
        <w:rPr>
          <w:rFonts w:ascii="Times New Roman" w:hAnsi="Times New Roman" w:cs="Times New Roman"/>
          <w:b/>
          <w:bCs/>
          <w:sz w:val="28"/>
          <w:szCs w:val="28"/>
        </w:rPr>
        <w:t>blok</w:t>
      </w:r>
      <w:proofErr w:type="spellEnd"/>
      <w:r w:rsidRPr="003838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b/>
          <w:bCs/>
          <w:sz w:val="28"/>
          <w:szCs w:val="28"/>
        </w:rPr>
        <w:t>savollari</w:t>
      </w:r>
      <w:proofErr w:type="spellEnd"/>
      <w:r w:rsidRPr="0038387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2749103" w14:textId="77777777" w:rsidR="0038387E" w:rsidRPr="0038387E" w:rsidRDefault="0038387E" w:rsidP="003838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E3BC88" w14:textId="7413444C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Radioeshittirish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studiyalari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reverberatsiya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vaqti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chastota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tavsifining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akustik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hisobi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58E3E9B4" w14:textId="59FFCB0F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53114">
        <w:rPr>
          <w:rFonts w:ascii="Times New Roman" w:hAnsi="Times New Roman" w:cs="Times New Roman"/>
          <w:sz w:val="28"/>
          <w:szCs w:val="28"/>
        </w:rPr>
        <w:t xml:space="preserve">Bir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joyga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to‘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plangan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tizim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:</w:t>
      </w:r>
      <w:r w:rsidRPr="00A53114">
        <w:rPr>
          <w:rFonts w:ascii="Times New Roman" w:hAnsi="Times New Roman" w:cs="Times New Roman"/>
          <w:sz w:val="28"/>
          <w:szCs w:val="28"/>
        </w:rPr>
        <w:t xml:space="preserve"> R</w:t>
      </w:r>
      <w:r w:rsidRPr="00A53114">
        <w:rPr>
          <w:rFonts w:ascii="Times New Roman" w:hAnsi="Times New Roman" w:cs="Times New Roman"/>
          <w:bCs/>
          <w:sz w:val="28"/>
          <w:szCs w:val="28"/>
          <w:lang w:val="es-ES"/>
        </w:rPr>
        <w:t xml:space="preserve">adiokarnaylar yuqorida joylashtirilgan peshtoq </w:t>
      </w:r>
      <w:r w:rsidRPr="002E6B22">
        <w:rPr>
          <w:rFonts w:ascii="Times New Roman" w:hAnsi="Times New Roman" w:cs="Times New Roman"/>
          <w:bCs/>
          <w:sz w:val="28"/>
          <w:szCs w:val="28"/>
          <w:lang w:val="es-ES"/>
        </w:rPr>
        <w:t>tizimi</w:t>
      </w:r>
      <w:r w:rsidR="002E6B22" w:rsidRPr="002E6B22">
        <w:rPr>
          <w:rFonts w:ascii="Times New Roman" w:hAnsi="Times New Roman" w:cs="Times New Roman"/>
          <w:bCs/>
          <w:sz w:val="28"/>
          <w:szCs w:val="28"/>
          <w:lang w:val="es-ES"/>
        </w:rPr>
        <w:t>ni tushuntiring.</w:t>
      </w:r>
    </w:p>
    <w:p w14:paraId="3A8984F8" w14:textId="5479FB89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Mikrafonning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yo‘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nalganlik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koeffitsienti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formulasi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53627A8C" w14:textId="6CD6973F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53114">
        <w:rPr>
          <w:rFonts w:ascii="Times New Roman" w:hAnsi="Times New Roman" w:cs="Times New Roman"/>
          <w:sz w:val="28"/>
          <w:szCs w:val="28"/>
        </w:rPr>
        <w:t xml:space="preserve">Bir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joyga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to‘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plangan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tizim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:</w:t>
      </w:r>
      <w:r w:rsidRPr="00A53114">
        <w:rPr>
          <w:rFonts w:ascii="Times New Roman" w:hAnsi="Times New Roman" w:cs="Times New Roman"/>
          <w:sz w:val="28"/>
          <w:szCs w:val="28"/>
        </w:rPr>
        <w:t xml:space="preserve"> Radiokarnaylar yon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tomonga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joylashtirilgan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peshtoq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tizimi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04042CEC" w14:textId="34D4CC75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Radioeshittirish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studiyalari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reverberatsiya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vaqti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chastota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tavsifining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akustik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hisobi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776C64F9" w14:textId="55356F01" w:rsidR="00E503E5" w:rsidRPr="008A471A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A471A">
        <w:rPr>
          <w:rFonts w:ascii="Times New Roman" w:hAnsi="Times New Roman" w:cs="Times New Roman"/>
          <w:sz w:val="28"/>
          <w:szCs w:val="28"/>
        </w:rPr>
        <w:t>X</w:t>
      </w:r>
      <w:r w:rsidRPr="008A471A">
        <w:rPr>
          <w:rFonts w:ascii="Times New Roman" w:hAnsi="Times New Roman" w:cs="Times New Roman"/>
          <w:sz w:val="28"/>
          <w:szCs w:val="28"/>
          <w:lang w:val="pt-BR"/>
        </w:rPr>
        <w:t xml:space="preserve">onalarga to'siqlar orqali </w:t>
      </w:r>
      <w:proofErr w:type="gramStart"/>
      <w:r w:rsidRPr="008A471A">
        <w:rPr>
          <w:rFonts w:ascii="Times New Roman" w:hAnsi="Times New Roman" w:cs="Times New Roman"/>
          <w:sz w:val="28"/>
          <w:szCs w:val="28"/>
          <w:lang w:val="pt-BR"/>
        </w:rPr>
        <w:t>o‘</w:t>
      </w:r>
      <w:proofErr w:type="gramEnd"/>
      <w:r w:rsidRPr="008A471A">
        <w:rPr>
          <w:rFonts w:ascii="Times New Roman" w:hAnsi="Times New Roman" w:cs="Times New Roman"/>
          <w:sz w:val="28"/>
          <w:szCs w:val="28"/>
          <w:lang w:val="pt-BR"/>
        </w:rPr>
        <w:t>tadigan havo shovqinlaridan izolyatsiya lash hisobi</w:t>
      </w:r>
      <w:r w:rsidR="002E6B22">
        <w:rPr>
          <w:rFonts w:ascii="Times New Roman" w:hAnsi="Times New Roman" w:cs="Times New Roman"/>
          <w:sz w:val="28"/>
          <w:szCs w:val="28"/>
          <w:lang w:val="pt-BR"/>
        </w:rPr>
        <w:t xml:space="preserve"> haqida ma’lumotlar keltiring.</w:t>
      </w:r>
    </w:p>
    <w:p w14:paraId="0B5BBFD0" w14:textId="29FF6DBA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53114">
        <w:rPr>
          <w:rFonts w:ascii="Times New Roman" w:hAnsi="Times New Roman" w:cs="Times New Roman"/>
          <w:sz w:val="28"/>
          <w:szCs w:val="28"/>
        </w:rPr>
        <w:t xml:space="preserve">Bir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joyga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3114">
        <w:rPr>
          <w:rFonts w:ascii="Times New Roman" w:hAnsi="Times New Roman" w:cs="Times New Roman"/>
          <w:sz w:val="28"/>
          <w:szCs w:val="28"/>
        </w:rPr>
        <w:t>to‘</w:t>
      </w:r>
      <w:proofErr w:type="gramEnd"/>
      <w:r w:rsidRPr="00A53114">
        <w:rPr>
          <w:rFonts w:ascii="Times New Roman" w:hAnsi="Times New Roman" w:cs="Times New Roman"/>
          <w:sz w:val="28"/>
          <w:szCs w:val="28"/>
        </w:rPr>
        <w:t>plangan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tizim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:</w:t>
      </w:r>
      <w:r w:rsidRPr="00A53114">
        <w:rPr>
          <w:rFonts w:ascii="Times New Roman" w:hAnsi="Times New Roman" w:cs="Times New Roman"/>
          <w:sz w:val="28"/>
          <w:szCs w:val="28"/>
        </w:rPr>
        <w:t xml:space="preserve"> Yon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devorlarga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yo‘naltirilgan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nurlatgichlarni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o‘rnatish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tizimi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2BBE7DD4" w14:textId="47C448BA" w:rsidR="000327DB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r w:rsidRPr="00A53114">
        <w:rPr>
          <w:rFonts w:ascii="Times New Roman" w:hAnsi="Times New Roman" w:cs="Times New Roman"/>
          <w:sz w:val="28"/>
          <w:szCs w:val="28"/>
        </w:rPr>
        <w:t>X</w:t>
      </w:r>
      <w:r w:rsidRPr="00A53114">
        <w:rPr>
          <w:rFonts w:ascii="Times New Roman" w:hAnsi="Times New Roman" w:cs="Times New Roman"/>
          <w:sz w:val="28"/>
          <w:szCs w:val="28"/>
          <w:lang w:val="pt-BR"/>
        </w:rPr>
        <w:t xml:space="preserve">onalarga to'siqlar orqali </w:t>
      </w:r>
      <w:proofErr w:type="gramStart"/>
      <w:r w:rsidRPr="00A53114">
        <w:rPr>
          <w:rFonts w:ascii="Times New Roman" w:hAnsi="Times New Roman" w:cs="Times New Roman"/>
          <w:sz w:val="28"/>
          <w:szCs w:val="28"/>
          <w:lang w:val="pt-BR"/>
        </w:rPr>
        <w:t>o‘</w:t>
      </w:r>
      <w:proofErr w:type="gramEnd"/>
      <w:r w:rsidRPr="00A53114">
        <w:rPr>
          <w:rFonts w:ascii="Times New Roman" w:hAnsi="Times New Roman" w:cs="Times New Roman"/>
          <w:sz w:val="28"/>
          <w:szCs w:val="28"/>
          <w:lang w:val="pt-BR"/>
        </w:rPr>
        <w:t>tadigan havo shovqinlaridan izolyatsiya lash hisobi</w:t>
      </w:r>
      <w:r w:rsidR="002E6B22">
        <w:rPr>
          <w:rFonts w:ascii="Times New Roman" w:hAnsi="Times New Roman" w:cs="Times New Roman"/>
          <w:sz w:val="28"/>
          <w:szCs w:val="28"/>
          <w:lang w:val="pt-BR"/>
        </w:rPr>
        <w:t>ni keltiring va tushuntiring.</w:t>
      </w:r>
    </w:p>
    <w:p w14:paraId="0AF5C6C4" w14:textId="2CADFBBA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r w:rsidRPr="00A53114">
        <w:rPr>
          <w:rFonts w:ascii="Times New Roman" w:hAnsi="Times New Roman" w:cs="Times New Roman"/>
          <w:sz w:val="28"/>
          <w:szCs w:val="28"/>
        </w:rPr>
        <w:t xml:space="preserve">Zonal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tizimlar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nimalarni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bilasiz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?</w:t>
      </w:r>
    </w:p>
    <w:p w14:paraId="11D7131D" w14:textId="4D7C712F" w:rsidR="00E503E5" w:rsidRPr="008A471A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A471A">
        <w:rPr>
          <w:rFonts w:ascii="Times New Roman" w:hAnsi="Times New Roman" w:cs="Times New Roman"/>
          <w:sz w:val="28"/>
          <w:szCs w:val="28"/>
        </w:rPr>
        <w:lastRenderedPageBreak/>
        <w:t>Radioeshittirish</w:t>
      </w:r>
      <w:proofErr w:type="spellEnd"/>
      <w:r w:rsidRPr="008A4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sz w:val="28"/>
          <w:szCs w:val="28"/>
        </w:rPr>
        <w:t>studiyalari</w:t>
      </w:r>
      <w:proofErr w:type="spellEnd"/>
      <w:r w:rsidRPr="008A4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sz w:val="28"/>
          <w:szCs w:val="28"/>
        </w:rPr>
        <w:t>reverberatsiya</w:t>
      </w:r>
      <w:proofErr w:type="spellEnd"/>
      <w:r w:rsidRPr="008A4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sz w:val="28"/>
          <w:szCs w:val="28"/>
        </w:rPr>
        <w:t>vaqti</w:t>
      </w:r>
      <w:proofErr w:type="spellEnd"/>
      <w:r w:rsidRPr="008A4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sz w:val="28"/>
          <w:szCs w:val="28"/>
        </w:rPr>
        <w:t>chastota</w:t>
      </w:r>
      <w:proofErr w:type="spellEnd"/>
      <w:r w:rsidRPr="008A4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sz w:val="28"/>
          <w:szCs w:val="28"/>
        </w:rPr>
        <w:t>tavsifining</w:t>
      </w:r>
      <w:proofErr w:type="spellEnd"/>
      <w:r w:rsidRPr="008A4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sz w:val="28"/>
          <w:szCs w:val="28"/>
        </w:rPr>
        <w:t>akustik</w:t>
      </w:r>
      <w:proofErr w:type="spellEnd"/>
      <w:r w:rsidRPr="008A47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471A">
        <w:rPr>
          <w:rFonts w:ascii="Times New Roman" w:hAnsi="Times New Roman" w:cs="Times New Roman"/>
          <w:sz w:val="28"/>
          <w:szCs w:val="28"/>
        </w:rPr>
        <w:t>hisobi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6F6962FF" w14:textId="4A36FC14" w:rsidR="00E503E5" w:rsidRPr="00A53114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Taqsimlangan</w:t>
      </w:r>
      <w:proofErr w:type="spellEnd"/>
      <w:r w:rsidRPr="00A531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114">
        <w:rPr>
          <w:rFonts w:ascii="Times New Roman" w:hAnsi="Times New Roman" w:cs="Times New Roman"/>
          <w:sz w:val="28"/>
          <w:szCs w:val="28"/>
        </w:rPr>
        <w:t>tizimlar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tushunchalar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2BFF9D56" w14:textId="54143FF0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Shovqinlarning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xonalarga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kirishi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Shovqinlardan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xonani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yoki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studiyani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himoyalash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tushuntirib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bering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12066804" w14:textId="7811FF44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Ovozlashtirish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kuchaytirish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tizimlari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tushuntirib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bering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1961B5C2" w14:textId="484C6BF3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B7DB0">
        <w:rPr>
          <w:rFonts w:ascii="Times New Roman" w:hAnsi="Times New Roman" w:cs="Times New Roman"/>
          <w:sz w:val="28"/>
          <w:szCs w:val="28"/>
        </w:rPr>
        <w:t>To‘</w:t>
      </w:r>
      <w:proofErr w:type="gramEnd"/>
      <w:r w:rsidRPr="002B7DB0">
        <w:rPr>
          <w:rFonts w:ascii="Times New Roman" w:hAnsi="Times New Roman" w:cs="Times New Roman"/>
          <w:sz w:val="28"/>
          <w:szCs w:val="28"/>
        </w:rPr>
        <w:t>siqlarning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o‘rtacha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izolatsiyasi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formulasi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4629D287" w14:textId="3D0731D6" w:rsidR="002B7DB0" w:rsidRP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bCs/>
          <w:sz w:val="28"/>
          <w:szCs w:val="28"/>
        </w:rPr>
        <w:t>Ovozlashtirish</w:t>
      </w:r>
      <w:proofErr w:type="spellEnd"/>
      <w:r w:rsidRPr="002B7DB0">
        <w:rPr>
          <w:rFonts w:ascii="Times New Roman" w:hAnsi="Times New Roman" w:cs="Times New Roman"/>
          <w:bCs/>
          <w:sz w:val="28"/>
          <w:szCs w:val="28"/>
        </w:rPr>
        <w:t xml:space="preserve"> va </w:t>
      </w:r>
      <w:proofErr w:type="spellStart"/>
      <w:r w:rsidRPr="002B7DB0">
        <w:rPr>
          <w:rFonts w:ascii="Times New Roman" w:hAnsi="Times New Roman" w:cs="Times New Roman"/>
          <w:bCs/>
          <w:sz w:val="28"/>
          <w:szCs w:val="28"/>
        </w:rPr>
        <w:t>tovush</w:t>
      </w:r>
      <w:proofErr w:type="spellEnd"/>
      <w:r w:rsidRPr="002B7DB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bCs/>
          <w:sz w:val="28"/>
          <w:szCs w:val="28"/>
        </w:rPr>
        <w:t>kuchaytirish</w:t>
      </w:r>
      <w:proofErr w:type="spellEnd"/>
      <w:r w:rsidRPr="002B7DB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bCs/>
          <w:sz w:val="28"/>
          <w:szCs w:val="28"/>
        </w:rPr>
        <w:t>tizimlarining</w:t>
      </w:r>
      <w:proofErr w:type="spellEnd"/>
      <w:r w:rsidRPr="002B7DB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bCs/>
          <w:sz w:val="28"/>
          <w:szCs w:val="28"/>
        </w:rPr>
        <w:t>vazifalari</w:t>
      </w:r>
      <w:r w:rsidR="002E6B22">
        <w:rPr>
          <w:rFonts w:ascii="Times New Roman" w:hAnsi="Times New Roman" w:cs="Times New Roman"/>
          <w:bCs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bCs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bCs/>
          <w:sz w:val="28"/>
          <w:szCs w:val="28"/>
        </w:rPr>
        <w:t>.</w:t>
      </w:r>
    </w:p>
    <w:p w14:paraId="06839F51" w14:textId="20F8B9EF" w:rsidR="002B7DB0" w:rsidRP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B7DB0">
        <w:rPr>
          <w:rFonts w:ascii="Times New Roman" w:hAnsi="Times New Roman" w:cs="Times New Roman"/>
          <w:sz w:val="28"/>
          <w:szCs w:val="28"/>
          <w:lang w:val="pt-BR"/>
        </w:rPr>
        <w:t>Turli shakldagi xonalarda «aks</w:t>
      </w:r>
      <w:r w:rsidRPr="002B7DB0">
        <w:rPr>
          <w:rFonts w:ascii="Times New Roman" w:hAnsi="Times New Roman" w:cs="Times New Roman"/>
          <w:sz w:val="28"/>
          <w:szCs w:val="28"/>
        </w:rPr>
        <w:t>-</w:t>
      </w:r>
      <w:r w:rsidRPr="002B7DB0">
        <w:rPr>
          <w:rFonts w:ascii="Times New Roman" w:hAnsi="Times New Roman" w:cs="Times New Roman"/>
          <w:sz w:val="28"/>
          <w:szCs w:val="28"/>
          <w:lang w:val="pt-BR"/>
        </w:rPr>
        <w:t>sado» paydo bo'lishi</w:t>
      </w:r>
      <w:r w:rsidR="002E6B22">
        <w:rPr>
          <w:rFonts w:ascii="Times New Roman" w:hAnsi="Times New Roman" w:cs="Times New Roman"/>
          <w:sz w:val="28"/>
          <w:szCs w:val="28"/>
          <w:lang w:val="pt-BR"/>
        </w:rPr>
        <w:t xml:space="preserve"> deganda nimalarni bilasiz?</w:t>
      </w:r>
    </w:p>
    <w:p w14:paraId="0EDC4B25" w14:textId="77777777" w:rsidR="002B7DB0" w:rsidRP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B7DB0">
        <w:rPr>
          <w:rFonts w:ascii="Times New Roman" w:hAnsi="Times New Roman" w:cs="Times New Roman"/>
          <w:sz w:val="28"/>
          <w:szCs w:val="28"/>
          <w:lang w:val="pt-BR"/>
        </w:rPr>
        <w:t>Flayetter effekti nima?</w:t>
      </w:r>
    </w:p>
    <w:p w14:paraId="78185F26" w14:textId="116ACBDD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Aks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sado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paydo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7DB0">
        <w:rPr>
          <w:rFonts w:ascii="Times New Roman" w:hAnsi="Times New Roman" w:cs="Times New Roman"/>
          <w:sz w:val="28"/>
          <w:szCs w:val="28"/>
        </w:rPr>
        <w:t>bo‘</w:t>
      </w:r>
      <w:proofErr w:type="gramEnd"/>
      <w:r w:rsidRPr="002B7DB0">
        <w:rPr>
          <w:rFonts w:ascii="Times New Roman" w:hAnsi="Times New Roman" w:cs="Times New Roman"/>
          <w:sz w:val="28"/>
          <w:szCs w:val="28"/>
        </w:rPr>
        <w:t>ladigan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zallarni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loyihalashdagi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choralar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mavjud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?</w:t>
      </w:r>
    </w:p>
    <w:p w14:paraId="02A6E104" w14:textId="77777777" w:rsidR="002B7DB0" w:rsidRP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B7DB0">
        <w:rPr>
          <w:rFonts w:ascii="Times New Roman" w:hAnsi="Times New Roman" w:cs="Times New Roman"/>
          <w:sz w:val="28"/>
          <w:szCs w:val="28"/>
          <w:lang w:val="pt-BR"/>
        </w:rPr>
        <w:t>Mikrafon sezgirligining standart sathi?</w:t>
      </w:r>
    </w:p>
    <w:p w14:paraId="6E77E715" w14:textId="491BA584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M</w:t>
      </w:r>
      <w:r w:rsidR="002B7DB0">
        <w:rPr>
          <w:rFonts w:ascii="Times New Roman" w:hAnsi="Times New Roman" w:cs="Times New Roman"/>
          <w:sz w:val="28"/>
          <w:szCs w:val="28"/>
        </w:rPr>
        <w:t>i</w:t>
      </w:r>
      <w:r w:rsidRPr="002B7DB0">
        <w:rPr>
          <w:rFonts w:ascii="Times New Roman" w:hAnsi="Times New Roman" w:cs="Times New Roman"/>
          <w:sz w:val="28"/>
          <w:szCs w:val="28"/>
        </w:rPr>
        <w:t>krafonning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sezgirligini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topish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formulasini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0D54D595" w14:textId="355ADBBD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Radiokarnayning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asosiy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texnik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tavsiflari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700B4A61" w14:textId="0005EFDA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Tasmali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mikrafonning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asosiy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texnik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tavsiflari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77BAB5AF" w14:textId="513E11EA" w:rsidR="002B7DB0" w:rsidRP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B7DB0">
        <w:rPr>
          <w:rFonts w:ascii="Times New Roman" w:hAnsi="Times New Roman" w:cs="Times New Roman"/>
          <w:sz w:val="28"/>
          <w:szCs w:val="28"/>
          <w:lang w:val="pt-BR"/>
        </w:rPr>
        <w:t>Turli shakldagi xonalarda «aks</w:t>
      </w:r>
      <w:r w:rsidRPr="002B7DB0">
        <w:rPr>
          <w:rFonts w:ascii="Times New Roman" w:hAnsi="Times New Roman" w:cs="Times New Roman"/>
          <w:sz w:val="28"/>
          <w:szCs w:val="28"/>
        </w:rPr>
        <w:t>-</w:t>
      </w:r>
      <w:r w:rsidRPr="002B7DB0">
        <w:rPr>
          <w:rFonts w:ascii="Times New Roman" w:hAnsi="Times New Roman" w:cs="Times New Roman"/>
          <w:sz w:val="28"/>
          <w:szCs w:val="28"/>
          <w:lang w:val="pt-BR"/>
        </w:rPr>
        <w:t>sado» paydo bo'lishi</w:t>
      </w:r>
      <w:r w:rsidR="002E6B22">
        <w:rPr>
          <w:rFonts w:ascii="Times New Roman" w:hAnsi="Times New Roman" w:cs="Times New Roman"/>
          <w:sz w:val="28"/>
          <w:szCs w:val="28"/>
          <w:lang w:val="pt-BR"/>
        </w:rPr>
        <w:t>ni tushuntiring.</w:t>
      </w:r>
    </w:p>
    <w:p w14:paraId="5A4880C8" w14:textId="29A37357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Eshitish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a’zosining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nochiziqli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xususiyatlari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3733CD20" w14:textId="774F1162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Elektromexanik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tizimlar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elementlar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misollar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bilan).</w:t>
      </w:r>
    </w:p>
    <w:p w14:paraId="1FB42339" w14:textId="35AFBB68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M</w:t>
      </w:r>
      <w:r w:rsidR="000327DB" w:rsidRPr="002B7DB0">
        <w:rPr>
          <w:rFonts w:ascii="Times New Roman" w:hAnsi="Times New Roman" w:cs="Times New Roman"/>
          <w:sz w:val="28"/>
          <w:szCs w:val="28"/>
        </w:rPr>
        <w:t>i</w:t>
      </w:r>
      <w:r w:rsidRPr="002B7DB0">
        <w:rPr>
          <w:rFonts w:ascii="Times New Roman" w:hAnsi="Times New Roman" w:cs="Times New Roman"/>
          <w:sz w:val="28"/>
          <w:szCs w:val="28"/>
        </w:rPr>
        <w:t>krafonlar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ularning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texnik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tavsiflari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haqida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nimalarni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bilasiz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?</w:t>
      </w:r>
    </w:p>
    <w:p w14:paraId="7039FADB" w14:textId="222846D9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Akustik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transformator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nima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?</w:t>
      </w:r>
    </w:p>
    <w:p w14:paraId="01B2F2C6" w14:textId="0C09F758" w:rsidR="002B7DB0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Elektromexanik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tizimlar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elementlar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keltiring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2A331B17" w14:textId="5D3AEB3F" w:rsidR="00E503E5" w:rsidRDefault="00E503E5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B7DB0">
        <w:rPr>
          <w:rFonts w:ascii="Times New Roman" w:hAnsi="Times New Roman" w:cs="Times New Roman"/>
          <w:sz w:val="28"/>
          <w:szCs w:val="28"/>
        </w:rPr>
        <w:t>Eshitish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a’zosining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nochiziqli</w:t>
      </w:r>
      <w:proofErr w:type="spellEnd"/>
      <w:r w:rsidRPr="002B7D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7DB0">
        <w:rPr>
          <w:rFonts w:ascii="Times New Roman" w:hAnsi="Times New Roman" w:cs="Times New Roman"/>
          <w:sz w:val="28"/>
          <w:szCs w:val="28"/>
        </w:rPr>
        <w:t>xususiyatlari</w:t>
      </w:r>
      <w:r w:rsidR="002E6B22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B22"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 w:rsidR="002E6B22">
        <w:rPr>
          <w:rFonts w:ascii="Times New Roman" w:hAnsi="Times New Roman" w:cs="Times New Roman"/>
          <w:sz w:val="28"/>
          <w:szCs w:val="28"/>
        </w:rPr>
        <w:t>.</w:t>
      </w:r>
    </w:p>
    <w:p w14:paraId="385FBB2F" w14:textId="4CE801A3" w:rsidR="0038387E" w:rsidRDefault="0038387E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Ovoz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yozish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studiyalarining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shovqin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va </w:t>
      </w:r>
      <w:proofErr w:type="spellStart"/>
      <w:r>
        <w:rPr>
          <w:rFonts w:ascii="Times New Roman" w:hAnsi="Times New Roman" w:cs="Times New Roman"/>
          <w:sz w:val="28"/>
          <w:szCs w:val="28"/>
        </w:rPr>
        <w:t>aks-sadoni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so’ndirish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tizimlarini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B93B3A3" w14:textId="48B38966" w:rsidR="008C3EF2" w:rsidRDefault="008C3EF2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Inson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eshitish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diapazoni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chastotalarini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batafsil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AAAF1C9" w14:textId="0FD2228C" w:rsidR="008C3EF2" w:rsidRDefault="008C3EF2" w:rsidP="002B7DB0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Infratovush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chastotalarini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kengroq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48C4627" w14:textId="0639E56D" w:rsidR="008C3EF2" w:rsidRPr="008C3EF2" w:rsidRDefault="008C3EF2" w:rsidP="008C3EF2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Ultratovush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chastotalarini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batafsil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E1441DD" w14:textId="2A2F9593" w:rsidR="008A471A" w:rsidRDefault="008A471A" w:rsidP="00E503E5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7E89FD84" w14:textId="6CEBE579" w:rsidR="008A471A" w:rsidRDefault="008A471A" w:rsidP="008A471A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III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</w:rPr>
        <w:t>blok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</w:rPr>
        <w:t>savollari</w:t>
      </w:r>
      <w:proofErr w:type="spellEnd"/>
    </w:p>
    <w:p w14:paraId="30CF3471" w14:textId="77777777" w:rsidR="0038387E" w:rsidRDefault="0038387E" w:rsidP="008A471A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723D304B" w14:textId="5B6164B8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60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10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5E93762B" w14:textId="3BC22464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40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57E4C2B7" w14:textId="33A851C4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lastRenderedPageBreak/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45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026B25F1" w14:textId="7E79B50E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7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62EBE2A1" w14:textId="5F29C9D6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10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32E0AE95" w14:textId="2D147B1B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60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13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614872FD" w14:textId="37AC7E33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65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15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D702613" w14:textId="0A3D63C9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70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8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45D583F0" w14:textId="0F3212A8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70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10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00B3F2F" w14:textId="6A1BD623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80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17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1CBC148" w14:textId="2CE354C9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80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20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6FA65315" w14:textId="18CD6499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40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9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54ADD95C" w14:textId="7B93345F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60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7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EBD8E86" w14:textId="008ACB9C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proofErr w:type="spellStart"/>
      <w:r w:rsidRPr="0038387E">
        <w:rPr>
          <w:rFonts w:ascii="Times New Roman" w:hAnsi="Times New Roman" w:cs="Times New Roman"/>
          <w:sz w:val="28"/>
          <w:szCs w:val="28"/>
        </w:rPr>
        <w:lastRenderedPageBreak/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85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7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bookmarkEnd w:id="0"/>
    <w:p w14:paraId="45B02A88" w14:textId="2A465E44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7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032375B5" w14:textId="2309E889" w:rsidR="008A471A" w:rsidRPr="0038387E" w:rsidRDefault="008A471A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40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20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632E7C2" w14:textId="515E4985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15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6F9E7BFF" w14:textId="4D6EDCF9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45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14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CA801DA" w14:textId="387422BA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85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10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67EC37B2" w14:textId="74052509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90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11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602978BA" w14:textId="0F39DD77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95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12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2D031E1C" w14:textId="109055B1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85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9AE67A9" w14:textId="46D16C02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70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16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>?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4ED73442" w14:textId="2C16591A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19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>?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08449538" w14:textId="6E49E2E6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lastRenderedPageBreak/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45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13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68120F46" w14:textId="47FD1C16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70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8Vt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>?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4580341C" w14:textId="1E0BBD40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60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18Vt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AD4631D" w14:textId="080640D7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17Vt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551CD3EE" w14:textId="4CE102EF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85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12Vt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37F837CD" w14:textId="2E515E23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70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14Vt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2958F59F" w14:textId="320F24F3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40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18Vt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54E17E04" w14:textId="21E2B275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68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24Vt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6E34CC0" w14:textId="3AD8A304" w:rsidR="000327DB" w:rsidRPr="0038387E" w:rsidRDefault="00A53114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r w:rsidR="000327DB" w:rsidRPr="0038387E">
        <w:rPr>
          <w:rFonts w:ascii="Times New Roman" w:hAnsi="Times New Roman" w:cs="Times New Roman"/>
          <w:sz w:val="28"/>
          <w:szCs w:val="28"/>
          <w:lang w:val="pt-BR"/>
        </w:rPr>
        <w:t>Kuchaytirgich quvvati 30 dB, radiokarnayga uzatilayotgan quvvat 14 Vt b</w:t>
      </w:r>
      <w:r w:rsidR="0038387E">
        <w:rPr>
          <w:rFonts w:ascii="Times New Roman" w:hAnsi="Times New Roman" w:cs="Times New Roman"/>
          <w:sz w:val="28"/>
          <w:szCs w:val="28"/>
          <w:lang w:val="pt-BR"/>
        </w:rPr>
        <w:t>o‘</w:t>
      </w:r>
      <w:r w:rsidR="000327DB" w:rsidRPr="0038387E">
        <w:rPr>
          <w:rFonts w:ascii="Times New Roman" w:hAnsi="Times New Roman" w:cs="Times New Roman"/>
          <w:sz w:val="28"/>
          <w:szCs w:val="28"/>
          <w:lang w:val="pt-BR"/>
        </w:rPr>
        <w:t xml:space="preserve">lsa, mikrofon chiqishidagi quvvat qanchaga teng?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</m:t>
            </m:r>
            <m:r>
              <w:rPr>
                <w:rFonts w:ascii="Cambria Math" w:hAnsi="Cambria Math" w:cs="Times New Roman"/>
                <w:sz w:val="28"/>
                <w:szCs w:val="28"/>
                <w:lang w:val="pt-BR"/>
              </w:rPr>
              <m:t>h</m:t>
            </m:r>
          </m:sub>
        </m:sSub>
        <m:r>
          <w:rPr>
            <w:rFonts w:ascii="Cambria Math" w:hAnsi="Cambria Math" w:cs="Times New Roman"/>
            <w:sz w:val="28"/>
            <w:szCs w:val="28"/>
            <w:lang w:val="pt-BR"/>
          </w:rPr>
          <m:t>=10</m:t>
        </m:r>
        <m:r>
          <w:rPr>
            <w:rFonts w:ascii="Cambria Math" w:hAnsi="Cambria Math" w:cs="Times New Roman"/>
            <w:sz w:val="28"/>
            <w:szCs w:val="28"/>
          </w:rPr>
          <m:t>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pt-BR"/>
                  </w:rPr>
                  <m:t>.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  <w:lang w:val="pt-BR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506795C1" w14:textId="2FACAEB9" w:rsidR="000327DB" w:rsidRPr="0038387E" w:rsidRDefault="000327DB" w:rsidP="0038387E">
      <w:pPr>
        <w:pStyle w:val="a3"/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85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11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7016A5A6" w14:textId="36D77A83" w:rsidR="000327DB" w:rsidRPr="0038387E" w:rsidRDefault="000327DB" w:rsidP="0038387E">
      <w:pPr>
        <w:pStyle w:val="a3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55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15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6A14ACE8" w14:textId="72D721D8" w:rsidR="000327DB" w:rsidRPr="0038387E" w:rsidRDefault="000327DB" w:rsidP="0038387E">
      <w:pPr>
        <w:pStyle w:val="a3"/>
        <w:numPr>
          <w:ilvl w:val="0"/>
          <w:numId w:val="27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pt-BR"/>
        </w:rPr>
      </w:pPr>
      <w:proofErr w:type="spellStart"/>
      <w:r w:rsidRPr="0038387E">
        <w:rPr>
          <w:rFonts w:ascii="Times New Roman" w:hAnsi="Times New Roman" w:cs="Times New Roman"/>
          <w:sz w:val="28"/>
          <w:szCs w:val="28"/>
        </w:rPr>
        <w:lastRenderedPageBreak/>
        <w:t>Tovush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tizimida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orqali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ulanadi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Kuchaytirgich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60 dB,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radiokarnayga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uzatilayotgan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18 Vt </w:t>
      </w:r>
      <w:proofErr w:type="spellStart"/>
      <w:proofErr w:type="gramStart"/>
      <w:r w:rsidRPr="0038387E">
        <w:rPr>
          <w:rFonts w:ascii="Times New Roman" w:hAnsi="Times New Roman" w:cs="Times New Roman"/>
          <w:sz w:val="28"/>
          <w:szCs w:val="28"/>
        </w:rPr>
        <w:t>b</w:t>
      </w:r>
      <w:r w:rsidR="0038387E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Pr="0038387E">
        <w:rPr>
          <w:rFonts w:ascii="Times New Roman" w:hAnsi="Times New Roman" w:cs="Times New Roman"/>
          <w:sz w:val="28"/>
          <w:szCs w:val="28"/>
        </w:rPr>
        <w:t>lsa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mikrofon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chiqishidagi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quvvat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qanchaga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387E">
        <w:rPr>
          <w:rFonts w:ascii="Times New Roman" w:hAnsi="Times New Roman" w:cs="Times New Roman"/>
          <w:sz w:val="28"/>
          <w:szCs w:val="28"/>
        </w:rPr>
        <w:t>teng</w:t>
      </w:r>
      <w:proofErr w:type="spellEnd"/>
      <w:r w:rsidRPr="0038387E">
        <w:rPr>
          <w:rFonts w:ascii="Times New Roman" w:hAnsi="Times New Roman" w:cs="Times New Roman"/>
          <w:sz w:val="28"/>
          <w:szCs w:val="28"/>
        </w:rPr>
        <w:t xml:space="preserve">?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kuch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=10lg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P.K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.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mik</m:t>
                </m:r>
              </m:sub>
            </m:sSub>
          </m:den>
        </m:f>
      </m:oMath>
    </w:p>
    <w:p w14:paraId="3EB2DC25" w14:textId="296E4B4D" w:rsidR="008A471A" w:rsidRDefault="008A471A" w:rsidP="00E503E5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pt-BR"/>
        </w:rPr>
      </w:pPr>
    </w:p>
    <w:p w14:paraId="79A6AEC5" w14:textId="0373CB9A" w:rsidR="00A53114" w:rsidRPr="00961F35" w:rsidRDefault="00A53114" w:rsidP="00A53114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961F35">
        <w:rPr>
          <w:rFonts w:ascii="Times New Roman" w:hAnsi="Times New Roman" w:cs="Times New Roman"/>
          <w:b/>
          <w:sz w:val="28"/>
          <w:szCs w:val="20"/>
        </w:rPr>
        <w:t xml:space="preserve">Fan </w:t>
      </w:r>
      <w:proofErr w:type="spellStart"/>
      <w:proofErr w:type="gramStart"/>
      <w:r w:rsidRPr="00961F35">
        <w:rPr>
          <w:rFonts w:ascii="Times New Roman" w:hAnsi="Times New Roman" w:cs="Times New Roman"/>
          <w:b/>
          <w:sz w:val="28"/>
          <w:szCs w:val="20"/>
        </w:rPr>
        <w:t>o‘</w:t>
      </w:r>
      <w:proofErr w:type="gramEnd"/>
      <w:r w:rsidRPr="00961F35">
        <w:rPr>
          <w:rFonts w:ascii="Times New Roman" w:hAnsi="Times New Roman" w:cs="Times New Roman"/>
          <w:b/>
          <w:sz w:val="28"/>
          <w:szCs w:val="20"/>
        </w:rPr>
        <w:t>qituvchisi</w:t>
      </w:r>
      <w:proofErr w:type="spellEnd"/>
      <w:r w:rsidRPr="00961F35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961F35">
        <w:rPr>
          <w:rFonts w:ascii="Times New Roman" w:hAnsi="Times New Roman" w:cs="Times New Roman"/>
          <w:b/>
          <w:sz w:val="28"/>
          <w:szCs w:val="20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</w:rPr>
        <w:tab/>
      </w:r>
      <w:r w:rsidRPr="00961F35">
        <w:rPr>
          <w:rFonts w:ascii="Times New Roman" w:hAnsi="Times New Roman" w:cs="Times New Roman"/>
          <w:b/>
          <w:sz w:val="28"/>
          <w:szCs w:val="20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0"/>
        </w:rPr>
        <w:t>Xudayberganov</w:t>
      </w:r>
      <w:proofErr w:type="spellEnd"/>
      <w:r>
        <w:rPr>
          <w:rFonts w:ascii="Times New Roman" w:hAnsi="Times New Roman" w:cs="Times New Roman"/>
          <w:b/>
          <w:sz w:val="28"/>
          <w:szCs w:val="20"/>
        </w:rPr>
        <w:t xml:space="preserve"> J.D.</w:t>
      </w:r>
    </w:p>
    <w:p w14:paraId="074B952E" w14:textId="77777777" w:rsidR="00A53114" w:rsidRPr="000327DB" w:rsidRDefault="00A53114" w:rsidP="00E503E5">
      <w:pPr>
        <w:spacing w:after="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pt-BR"/>
        </w:rPr>
      </w:pPr>
    </w:p>
    <w:sectPr w:rsidR="00A53114" w:rsidRPr="00032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57F21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5664D"/>
    <w:multiLevelType w:val="hybridMultilevel"/>
    <w:tmpl w:val="573874C0"/>
    <w:lvl w:ilvl="0" w:tplc="8FB6C9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B2E1E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D61D3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A44A3"/>
    <w:multiLevelType w:val="hybridMultilevel"/>
    <w:tmpl w:val="387C7F10"/>
    <w:lvl w:ilvl="0" w:tplc="8FB6C9FA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5F4BA8"/>
    <w:multiLevelType w:val="hybridMultilevel"/>
    <w:tmpl w:val="E3EC72C8"/>
    <w:lvl w:ilvl="0" w:tplc="3844E5EA">
      <w:start w:val="86"/>
      <w:numFmt w:val="decimal"/>
      <w:lvlText w:val="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F8A389B"/>
    <w:multiLevelType w:val="hybridMultilevel"/>
    <w:tmpl w:val="50D67C1A"/>
    <w:lvl w:ilvl="0" w:tplc="A020885A">
      <w:start w:val="10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942902"/>
    <w:multiLevelType w:val="hybridMultilevel"/>
    <w:tmpl w:val="0FCEA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04DC3"/>
    <w:multiLevelType w:val="hybridMultilevel"/>
    <w:tmpl w:val="683C2C94"/>
    <w:lvl w:ilvl="0" w:tplc="BC245C46">
      <w:start w:val="8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F0C2438"/>
    <w:multiLevelType w:val="hybridMultilevel"/>
    <w:tmpl w:val="4FE6BEE4"/>
    <w:lvl w:ilvl="0" w:tplc="987AEA98">
      <w:start w:val="9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1C00B0"/>
    <w:multiLevelType w:val="hybridMultilevel"/>
    <w:tmpl w:val="E4E490FA"/>
    <w:lvl w:ilvl="0" w:tplc="B3020598">
      <w:start w:val="9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5105AF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C2D72"/>
    <w:multiLevelType w:val="hybridMultilevel"/>
    <w:tmpl w:val="5FF82CFA"/>
    <w:lvl w:ilvl="0" w:tplc="C79E75AA">
      <w:start w:val="10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EA1045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82978"/>
    <w:multiLevelType w:val="hybridMultilevel"/>
    <w:tmpl w:val="D7EAB364"/>
    <w:lvl w:ilvl="0" w:tplc="7ED66414">
      <w:start w:val="77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EB5451"/>
    <w:multiLevelType w:val="hybridMultilevel"/>
    <w:tmpl w:val="8084C2F6"/>
    <w:lvl w:ilvl="0" w:tplc="E06E9430">
      <w:start w:val="6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4312831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6D2742"/>
    <w:multiLevelType w:val="hybridMultilevel"/>
    <w:tmpl w:val="A972FEA2"/>
    <w:lvl w:ilvl="0" w:tplc="8D160DF4">
      <w:start w:val="7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512F90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A183A"/>
    <w:multiLevelType w:val="hybridMultilevel"/>
    <w:tmpl w:val="C0E8FA5E"/>
    <w:lvl w:ilvl="0" w:tplc="B46037FA">
      <w:start w:val="10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AD33B5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821A0"/>
    <w:multiLevelType w:val="hybridMultilevel"/>
    <w:tmpl w:val="7ECE19DC"/>
    <w:lvl w:ilvl="0" w:tplc="748203C2">
      <w:start w:val="10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6216A8"/>
    <w:multiLevelType w:val="hybridMultilevel"/>
    <w:tmpl w:val="A57859D6"/>
    <w:lvl w:ilvl="0" w:tplc="66426A54">
      <w:start w:val="97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9E00A28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5272D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B74B1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955464"/>
    <w:multiLevelType w:val="hybridMultilevel"/>
    <w:tmpl w:val="4CE68BEE"/>
    <w:lvl w:ilvl="0" w:tplc="D97617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3"/>
  </w:num>
  <w:num w:numId="5">
    <w:abstractNumId w:val="20"/>
  </w:num>
  <w:num w:numId="6">
    <w:abstractNumId w:val="26"/>
  </w:num>
  <w:num w:numId="7">
    <w:abstractNumId w:val="16"/>
  </w:num>
  <w:num w:numId="8">
    <w:abstractNumId w:val="11"/>
  </w:num>
  <w:num w:numId="9">
    <w:abstractNumId w:val="24"/>
  </w:num>
  <w:num w:numId="10">
    <w:abstractNumId w:val="13"/>
  </w:num>
  <w:num w:numId="11">
    <w:abstractNumId w:val="18"/>
  </w:num>
  <w:num w:numId="12">
    <w:abstractNumId w:val="2"/>
  </w:num>
  <w:num w:numId="13">
    <w:abstractNumId w:val="0"/>
  </w:num>
  <w:num w:numId="14">
    <w:abstractNumId w:val="25"/>
  </w:num>
  <w:num w:numId="15">
    <w:abstractNumId w:val="15"/>
  </w:num>
  <w:num w:numId="16">
    <w:abstractNumId w:val="17"/>
  </w:num>
  <w:num w:numId="17">
    <w:abstractNumId w:val="14"/>
  </w:num>
  <w:num w:numId="18">
    <w:abstractNumId w:val="8"/>
  </w:num>
  <w:num w:numId="19">
    <w:abstractNumId w:val="5"/>
  </w:num>
  <w:num w:numId="20">
    <w:abstractNumId w:val="10"/>
  </w:num>
  <w:num w:numId="21">
    <w:abstractNumId w:val="9"/>
  </w:num>
  <w:num w:numId="22">
    <w:abstractNumId w:val="22"/>
  </w:num>
  <w:num w:numId="23">
    <w:abstractNumId w:val="21"/>
  </w:num>
  <w:num w:numId="24">
    <w:abstractNumId w:val="12"/>
  </w:num>
  <w:num w:numId="25">
    <w:abstractNumId w:val="19"/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3E5"/>
    <w:rsid w:val="000327DB"/>
    <w:rsid w:val="002B7DB0"/>
    <w:rsid w:val="002E6B22"/>
    <w:rsid w:val="0038387E"/>
    <w:rsid w:val="004A60CC"/>
    <w:rsid w:val="00703724"/>
    <w:rsid w:val="007B0DC8"/>
    <w:rsid w:val="00857879"/>
    <w:rsid w:val="008A471A"/>
    <w:rsid w:val="008C3EF2"/>
    <w:rsid w:val="009B5039"/>
    <w:rsid w:val="00A53114"/>
    <w:rsid w:val="00BB27DB"/>
    <w:rsid w:val="00E503E5"/>
    <w:rsid w:val="00F0249C"/>
    <w:rsid w:val="00F0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4C152"/>
  <w15:chartTrackingRefBased/>
  <w15:docId w15:val="{A39FE6FA-44DD-4194-963F-6C44A340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3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2073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asalya_beauty@mail.ru</dc:creator>
  <cp:keywords/>
  <dc:description/>
  <cp:lastModifiedBy>Jurabek Khudayberganov</cp:lastModifiedBy>
  <cp:revision>5</cp:revision>
  <dcterms:created xsi:type="dcterms:W3CDTF">2024-12-24T13:31:00Z</dcterms:created>
  <dcterms:modified xsi:type="dcterms:W3CDTF">2024-12-24T14:57:00Z</dcterms:modified>
</cp:coreProperties>
</file>