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3DFC" w14:textId="77777777" w:rsidR="008907DA" w:rsidRDefault="008907DA" w:rsidP="008907DA">
      <w:pPr>
        <w:spacing w:line="254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  <w:lang w:val="en-US"/>
        </w:rPr>
        <w:t>TASDIQLAYMAN”</w:t>
      </w:r>
    </w:p>
    <w:p w14:paraId="00F8ABDE" w14:textId="77777777" w:rsidR="008907DA" w:rsidRDefault="008907DA" w:rsidP="008907DA">
      <w:pPr>
        <w:shd w:val="clear" w:color="auto" w:fill="FFFFFF"/>
        <w:spacing w:after="150"/>
        <w:ind w:left="720"/>
        <w:jc w:val="right"/>
        <w:outlineLvl w:val="3"/>
        <w:rPr>
          <w:rFonts w:eastAsia="Calibri" w:cs="Times New Roman"/>
          <w:b/>
          <w:sz w:val="24"/>
          <w:szCs w:val="24"/>
          <w:lang w:val="en-US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“</w:t>
      </w:r>
      <w:r>
        <w:rPr>
          <w:rFonts w:eastAsia="Calibri" w:cs="Times New Roman"/>
          <w:b/>
          <w:sz w:val="24"/>
          <w:szCs w:val="24"/>
          <w:lang w:val="en-US"/>
        </w:rPr>
        <w:t xml:space="preserve">AKT </w:t>
      </w:r>
      <w:proofErr w:type="spellStart"/>
      <w:r>
        <w:rPr>
          <w:rFonts w:eastAsia="Calibri" w:cs="Times New Roman"/>
          <w:b/>
          <w:sz w:val="24"/>
          <w:szCs w:val="24"/>
          <w:lang w:val="en-US"/>
        </w:rPr>
        <w:t>sohasida</w:t>
      </w:r>
      <w:proofErr w:type="spellEnd"/>
      <w:r>
        <w:rPr>
          <w:rFonts w:eastAsia="Calibri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en-US"/>
        </w:rPr>
        <w:t>iqtisodiyot</w:t>
      </w:r>
      <w:proofErr w:type="spellEnd"/>
      <w:r>
        <w:rPr>
          <w:rFonts w:eastAsia="Calibri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en-US"/>
        </w:rPr>
        <w:t>va</w:t>
      </w:r>
      <w:proofErr w:type="spellEnd"/>
      <w:r>
        <w:rPr>
          <w:rFonts w:eastAsia="Calibri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en-US"/>
        </w:rPr>
        <w:t>menejment</w:t>
      </w:r>
      <w:proofErr w:type="spellEnd"/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”</w:t>
      </w:r>
      <w:r>
        <w:rPr>
          <w:rFonts w:eastAsia="Calibri" w:cs="Times New Roman"/>
          <w:b/>
          <w:sz w:val="24"/>
          <w:szCs w:val="24"/>
          <w:lang w:val="en-US"/>
        </w:rPr>
        <w:t xml:space="preserve"> </w:t>
      </w:r>
    </w:p>
    <w:p w14:paraId="5EE6036B" w14:textId="77777777" w:rsidR="008907DA" w:rsidRDefault="008907DA" w:rsidP="008907DA">
      <w:pPr>
        <w:shd w:val="clear" w:color="auto" w:fill="FFFFFF"/>
        <w:spacing w:after="150"/>
        <w:ind w:left="720"/>
        <w:jc w:val="right"/>
        <w:outlineLvl w:val="3"/>
        <w:rPr>
          <w:rFonts w:eastAsia="Calibri" w:cs="Times New Roman"/>
          <w:bCs/>
          <w:sz w:val="24"/>
          <w:szCs w:val="24"/>
          <w:lang w:val="en-US" w:eastAsia="ru-RU"/>
        </w:rPr>
      </w:pPr>
      <w:proofErr w:type="spellStart"/>
      <w:r>
        <w:rPr>
          <w:rFonts w:eastAsia="Calibri" w:cs="Times New Roman"/>
          <w:b/>
          <w:sz w:val="24"/>
          <w:szCs w:val="24"/>
          <w:lang w:val="en-US"/>
        </w:rPr>
        <w:t>fakulteti</w:t>
      </w:r>
      <w:proofErr w:type="spellEnd"/>
      <w:r>
        <w:rPr>
          <w:rFonts w:eastAsia="Calibri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en-US"/>
        </w:rPr>
        <w:t>dekani</w:t>
      </w:r>
      <w:proofErr w:type="spellEnd"/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____________</w:t>
      </w:r>
      <w:proofErr w:type="spellStart"/>
      <w:r>
        <w:rPr>
          <w:rFonts w:eastAsia="Calibri" w:cs="Times New Roman"/>
          <w:b/>
          <w:bCs/>
          <w:sz w:val="24"/>
          <w:szCs w:val="24"/>
          <w:lang w:val="en-US" w:eastAsia="ru-RU"/>
        </w:rPr>
        <w:t>M.</w:t>
      </w:r>
      <w:proofErr w:type="gramStart"/>
      <w:r>
        <w:rPr>
          <w:rFonts w:eastAsia="Calibri" w:cs="Times New Roman"/>
          <w:b/>
          <w:bCs/>
          <w:sz w:val="24"/>
          <w:szCs w:val="24"/>
          <w:lang w:val="en-US" w:eastAsia="ru-RU"/>
        </w:rPr>
        <w:t>S.Saitkamolov</w:t>
      </w:r>
      <w:proofErr w:type="spellEnd"/>
      <w:proofErr w:type="gramEnd"/>
    </w:p>
    <w:p w14:paraId="391E05CF" w14:textId="77777777" w:rsidR="008907DA" w:rsidRDefault="008907DA" w:rsidP="008907DA">
      <w:pPr>
        <w:spacing w:line="254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  <w:lang w:val="en-US"/>
        </w:rPr>
        <w:t>May 2026-yil</w:t>
      </w:r>
    </w:p>
    <w:p w14:paraId="4FD1B0F0" w14:textId="77777777" w:rsidR="008907DA" w:rsidRDefault="008907DA" w:rsidP="008907DA">
      <w:pPr>
        <w:spacing w:line="254" w:lineRule="auto"/>
        <w:ind w:left="720"/>
        <w:contextualSpacing/>
        <w:jc w:val="center"/>
        <w:rPr>
          <w:rFonts w:eastAsia="Calibri" w:cs="Times New Roman"/>
          <w:b/>
          <w:sz w:val="24"/>
          <w:szCs w:val="24"/>
          <w:lang w:val="en-US"/>
        </w:rPr>
      </w:pPr>
    </w:p>
    <w:p w14:paraId="3A7DBFC1" w14:textId="5CE2DC78" w:rsidR="008907DA" w:rsidRDefault="008907DA" w:rsidP="008907DA">
      <w:pPr>
        <w:spacing w:line="254" w:lineRule="auto"/>
        <w:ind w:left="720" w:right="-1"/>
        <w:contextualSpacing/>
        <w:jc w:val="center"/>
        <w:rPr>
          <w:rFonts w:eastAsia="Calibri" w:cs="Times New Roman"/>
          <w:b/>
          <w:bCs/>
          <w:sz w:val="24"/>
          <w:szCs w:val="24"/>
          <w:lang w:val="uz-Cyrl-UZ"/>
        </w:rPr>
      </w:pPr>
      <w:r>
        <w:rPr>
          <w:rFonts w:eastAsia="Calibri" w:cs="Times New Roman"/>
          <w:b/>
          <w:bCs/>
          <w:sz w:val="24"/>
          <w:szCs w:val="24"/>
          <w:lang w:val="uz-Cyrl-UZ"/>
        </w:rPr>
        <w:t>202</w:t>
      </w:r>
      <w:r>
        <w:rPr>
          <w:rFonts w:eastAsia="Calibri" w:cs="Times New Roman"/>
          <w:b/>
          <w:bCs/>
          <w:sz w:val="24"/>
          <w:szCs w:val="24"/>
          <w:lang w:val="en-US"/>
        </w:rPr>
        <w:t>5</w:t>
      </w:r>
      <w:r>
        <w:rPr>
          <w:rFonts w:eastAsia="Calibri" w:cs="Times New Roman"/>
          <w:b/>
          <w:bCs/>
          <w:sz w:val="24"/>
          <w:szCs w:val="24"/>
          <w:lang w:val="uz-Cyrl-UZ"/>
        </w:rPr>
        <w:t>/202</w:t>
      </w:r>
      <w:r>
        <w:rPr>
          <w:rFonts w:eastAsia="Calibri" w:cs="Times New Roman"/>
          <w:b/>
          <w:bCs/>
          <w:sz w:val="24"/>
          <w:szCs w:val="24"/>
          <w:lang w:val="en-US"/>
        </w:rPr>
        <w:t>6</w:t>
      </w:r>
      <w:r>
        <w:rPr>
          <w:rFonts w:eastAsia="Calibri" w:cs="Times New Roman"/>
          <w:b/>
          <w:bCs/>
          <w:sz w:val="24"/>
          <w:szCs w:val="24"/>
          <w:lang w:val="uz-Cyrl-UZ"/>
        </w:rPr>
        <w:t xml:space="preserve"> o‘quv yili </w:t>
      </w:r>
      <w:r>
        <w:rPr>
          <w:rFonts w:eastAsia="Calibri" w:cs="Times New Roman"/>
          <w:b/>
          <w:bCs/>
          <w:sz w:val="24"/>
          <w:szCs w:val="24"/>
          <w:lang w:val="en-US"/>
        </w:rPr>
        <w:t xml:space="preserve">AKT </w:t>
      </w:r>
      <w:proofErr w:type="spellStart"/>
      <w:r>
        <w:rPr>
          <w:rFonts w:eastAsia="Calibri" w:cs="Times New Roman"/>
          <w:b/>
          <w:bCs/>
          <w:sz w:val="24"/>
          <w:szCs w:val="24"/>
          <w:lang w:val="en-US"/>
        </w:rPr>
        <w:t>sohasida</w:t>
      </w:r>
      <w:proofErr w:type="spellEnd"/>
      <w:r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bCs/>
          <w:sz w:val="24"/>
          <w:szCs w:val="24"/>
          <w:lang w:val="en-US"/>
        </w:rPr>
        <w:t>iqtisodiyot</w:t>
      </w:r>
      <w:proofErr w:type="spellEnd"/>
      <w:r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bCs/>
          <w:sz w:val="24"/>
          <w:szCs w:val="24"/>
          <w:lang w:val="en-US"/>
        </w:rPr>
        <w:t>va</w:t>
      </w:r>
      <w:proofErr w:type="spellEnd"/>
      <w:r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bCs/>
          <w:sz w:val="24"/>
          <w:szCs w:val="24"/>
          <w:lang w:val="en-US"/>
        </w:rPr>
        <w:t>menejment</w:t>
      </w:r>
      <w:proofErr w:type="spellEnd"/>
      <w:r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bCs/>
          <w:sz w:val="24"/>
          <w:szCs w:val="24"/>
          <w:lang w:val="en-US"/>
        </w:rPr>
        <w:t>fakulteti</w:t>
      </w:r>
      <w:proofErr w:type="spellEnd"/>
      <w:r>
        <w:rPr>
          <w:rFonts w:eastAsia="Calibri" w:cs="Times New Roman"/>
          <w:b/>
          <w:bCs/>
          <w:sz w:val="24"/>
          <w:szCs w:val="24"/>
          <w:lang w:val="uz-Cyrl-UZ"/>
        </w:rPr>
        <w:t xml:space="preserve">  “</w:t>
      </w:r>
      <w:proofErr w:type="spellStart"/>
      <w:r>
        <w:rPr>
          <w:rFonts w:eastAsia="Calibri" w:cs="Times New Roman"/>
          <w:b/>
          <w:bCs/>
          <w:sz w:val="24"/>
          <w:szCs w:val="24"/>
          <w:lang w:val="en-US"/>
        </w:rPr>
        <w:t>Biznes</w:t>
      </w:r>
      <w:proofErr w:type="spellEnd"/>
      <w:r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bCs/>
          <w:sz w:val="24"/>
          <w:szCs w:val="24"/>
          <w:lang w:val="en-US"/>
        </w:rPr>
        <w:t>boshqarish</w:t>
      </w:r>
      <w:proofErr w:type="spellEnd"/>
      <w:r>
        <w:rPr>
          <w:rFonts w:eastAsia="Calibri" w:cs="Times New Roman"/>
          <w:b/>
          <w:bCs/>
          <w:sz w:val="24"/>
          <w:szCs w:val="24"/>
          <w:lang w:val="uz-Cyrl-UZ"/>
        </w:rPr>
        <w:t xml:space="preserve">” ta’lim yo‘nalishi </w:t>
      </w:r>
      <w:r>
        <w:rPr>
          <w:rFonts w:eastAsia="Calibri" w:cs="Times New Roman"/>
          <w:b/>
          <w:bCs/>
          <w:sz w:val="24"/>
          <w:szCs w:val="24"/>
          <w:lang w:val="en-US"/>
        </w:rPr>
        <w:t>1</w:t>
      </w:r>
      <w:r>
        <w:rPr>
          <w:rFonts w:eastAsia="Calibri" w:cs="Times New Roman"/>
          <w:b/>
          <w:bCs/>
          <w:sz w:val="24"/>
          <w:szCs w:val="24"/>
          <w:lang w:val="uz-Cyrl-UZ"/>
        </w:rPr>
        <w:t>-kurs talabalari uchun</w:t>
      </w:r>
      <w:r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bCs/>
          <w:sz w:val="24"/>
          <w:szCs w:val="24"/>
          <w:lang w:val="en-US"/>
        </w:rPr>
        <w:t>ingliz</w:t>
      </w:r>
      <w:proofErr w:type="spellEnd"/>
      <w:r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bCs/>
          <w:sz w:val="24"/>
          <w:szCs w:val="24"/>
          <w:lang w:val="en-US"/>
        </w:rPr>
        <w:t>tilida</w:t>
      </w:r>
      <w:proofErr w:type="spellEnd"/>
      <w:r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>
        <w:rPr>
          <w:rFonts w:eastAsia="Calibri" w:cs="Times New Roman"/>
          <w:b/>
          <w:bCs/>
          <w:sz w:val="24"/>
          <w:szCs w:val="24"/>
          <w:lang w:val="uz-Cyrl-UZ"/>
        </w:rPr>
        <w:t>“</w:t>
      </w:r>
      <w:proofErr w:type="spellStart"/>
      <w:r>
        <w:rPr>
          <w:rFonts w:eastAsia="Calibri" w:cs="Times New Roman"/>
          <w:b/>
          <w:sz w:val="24"/>
          <w:szCs w:val="24"/>
          <w:lang w:val="en-US"/>
        </w:rPr>
        <w:t>Biznes</w:t>
      </w:r>
      <w:proofErr w:type="spellEnd"/>
      <w:r>
        <w:rPr>
          <w:rFonts w:eastAsia="Calibri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sz w:val="24"/>
          <w:szCs w:val="24"/>
          <w:lang w:val="en-US"/>
        </w:rPr>
        <w:t>asoslari</w:t>
      </w:r>
      <w:proofErr w:type="spellEnd"/>
      <w:r>
        <w:rPr>
          <w:rFonts w:eastAsia="Calibri" w:cs="Times New Roman"/>
          <w:b/>
          <w:bCs/>
          <w:sz w:val="24"/>
          <w:szCs w:val="24"/>
          <w:lang w:val="uz-Cyrl-UZ"/>
        </w:rPr>
        <w:t>” fanidan tuzilgan savollar ro‘yxati</w:t>
      </w:r>
    </w:p>
    <w:p w14:paraId="0630D85D" w14:textId="53611260" w:rsidR="002E0EAD" w:rsidRPr="002E0EAD" w:rsidRDefault="002E0EAD" w:rsidP="002E0EAD">
      <w:pPr>
        <w:spacing w:line="254" w:lineRule="auto"/>
        <w:ind w:left="720" w:right="-1"/>
        <w:contextualSpacing/>
        <w:jc w:val="right"/>
        <w:rPr>
          <w:rFonts w:eastAsia="Calibri" w:cs="Times New Roman"/>
          <w:b/>
          <w:bCs/>
          <w:sz w:val="24"/>
          <w:szCs w:val="24"/>
          <w:lang w:val="en-US"/>
        </w:rPr>
      </w:pPr>
      <w:r>
        <w:rPr>
          <w:rFonts w:eastAsia="Calibri" w:cs="Times New Roman"/>
          <w:b/>
          <w:bCs/>
          <w:sz w:val="24"/>
          <w:szCs w:val="24"/>
          <w:lang w:val="en-US"/>
        </w:rPr>
        <w:t>(</w:t>
      </w:r>
      <w:proofErr w:type="spellStart"/>
      <w:r>
        <w:rPr>
          <w:rFonts w:eastAsia="Calibri" w:cs="Times New Roman"/>
          <w:b/>
          <w:bCs/>
          <w:sz w:val="24"/>
          <w:szCs w:val="24"/>
          <w:lang w:val="en-US"/>
        </w:rPr>
        <w:t>Talaba</w:t>
      </w:r>
      <w:proofErr w:type="spellEnd"/>
      <w:r>
        <w:rPr>
          <w:rFonts w:eastAsia="Calibri" w:cs="Times New Roman"/>
          <w:b/>
          <w:bCs/>
          <w:sz w:val="24"/>
          <w:szCs w:val="24"/>
          <w:lang w:val="en-US"/>
        </w:rPr>
        <w:t xml:space="preserve"> soni:9ta)</w:t>
      </w:r>
    </w:p>
    <w:p w14:paraId="79FDD94E" w14:textId="77777777" w:rsidR="008907DA" w:rsidRPr="008907DA" w:rsidRDefault="008907DA" w:rsidP="000E7E43">
      <w:pPr>
        <w:spacing w:after="0"/>
        <w:ind w:left="720" w:hanging="360"/>
        <w:jc w:val="both"/>
        <w:rPr>
          <w:lang w:val="uz-Cyrl-UZ"/>
        </w:rPr>
      </w:pPr>
    </w:p>
    <w:p w14:paraId="16614114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business is defined in economic terms</w:t>
      </w:r>
    </w:p>
    <w:p w14:paraId="2C0A640C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relationship between profit and business sustainability</w:t>
      </w:r>
    </w:p>
    <w:p w14:paraId="25ACFAA6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scarcity and resource allocation influence business decisions</w:t>
      </w:r>
    </w:p>
    <w:p w14:paraId="7818876C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the role of risk in business performance</w:t>
      </w:r>
    </w:p>
    <w:p w14:paraId="60102142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how value creation determines business success</w:t>
      </w:r>
    </w:p>
    <w:p w14:paraId="65D8D7E3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entrepreneurship contributes to economic development</w:t>
      </w:r>
    </w:p>
    <w:p w14:paraId="4ADF036B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main characteristics of an entrepreneur</w:t>
      </w:r>
    </w:p>
    <w:p w14:paraId="6893058C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the importance of innovation in entrepreneurial activity</w:t>
      </w:r>
    </w:p>
    <w:p w14:paraId="6B48B85A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entrepreneurship affects employment levels</w:t>
      </w:r>
    </w:p>
    <w:p w14:paraId="5FD5557F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social responsibility of entrepreneurs</w:t>
      </w:r>
    </w:p>
    <w:p w14:paraId="163DCC45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Distinguish between production and service entrepreneurship</w:t>
      </w:r>
    </w:p>
    <w:p w14:paraId="5BD23274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commercial entrepreneurship operates in the market</w:t>
      </w:r>
    </w:p>
    <w:p w14:paraId="29E67F9B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role of financial entrepreneurship in the economy</w:t>
      </w:r>
    </w:p>
    <w:p w14:paraId="0ABA33A1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digital entrepreneurship has transformed traditional business models</w:t>
      </w:r>
    </w:p>
    <w:p w14:paraId="245B648F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the advantages of service-based businesses</w:t>
      </w:r>
    </w:p>
    <w:p w14:paraId="612D76D9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key features of individual entrepreneurship</w:t>
      </w:r>
    </w:p>
    <w:p w14:paraId="283545D0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Compare sole proprietorship and partnership</w:t>
      </w:r>
    </w:p>
    <w:p w14:paraId="1EC41461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the advantages and disadvantages of partnerships</w:t>
      </w:r>
    </w:p>
    <w:p w14:paraId="634EA294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the differences between legal entities and individuals in business</w:t>
      </w:r>
    </w:p>
    <w:p w14:paraId="5AC003B2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importance of legal identity for companies</w:t>
      </w:r>
    </w:p>
    <w:p w14:paraId="135AAE24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Identify the main types of legal business forms</w:t>
      </w:r>
    </w:p>
    <w:p w14:paraId="18D752D4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limited liability protects business owners</w:t>
      </w:r>
    </w:p>
    <w:p w14:paraId="179147E4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factors influencing the choice of legal form</w:t>
      </w:r>
    </w:p>
    <w:p w14:paraId="3B7FA422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process of business registration</w:t>
      </w:r>
    </w:p>
    <w:p w14:paraId="2AC88FEF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legal regulations influence business activities</w:t>
      </w:r>
    </w:p>
    <w:p w14:paraId="6B4686A8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Identify the components of the entrepreneurial environment</w:t>
      </w:r>
    </w:p>
    <w:p w14:paraId="0BA8DC23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economic factors influence business performance</w:t>
      </w:r>
    </w:p>
    <w:p w14:paraId="6811DCFD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the role of technology in the business environment</w:t>
      </w:r>
    </w:p>
    <w:p w14:paraId="1057D18C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internal and external environments influence business decisions</w:t>
      </w:r>
    </w:p>
    <w:p w14:paraId="140E9019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social and cultural factors influence market demand</w:t>
      </w:r>
    </w:p>
    <w:p w14:paraId="0DBAD751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the importance of enterprise structure in management</w:t>
      </w:r>
    </w:p>
    <w:p w14:paraId="53E2F5CC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how a functional structure operates</w:t>
      </w:r>
    </w:p>
    <w:p w14:paraId="44FC75DD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competition affects pricing strategies of firms</w:t>
      </w:r>
    </w:p>
    <w:p w14:paraId="24428890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a matrix structure improves flexibility</w:t>
      </w:r>
    </w:p>
    <w:p w14:paraId="277DB7A8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Identify problems caused by poor organizational structure</w:t>
      </w:r>
    </w:p>
    <w:p w14:paraId="1CFB7C7A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the concept of company reorganization</w:t>
      </w:r>
    </w:p>
    <w:p w14:paraId="76E322FE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Identify the main types of corporate restructuring</w:t>
      </w:r>
    </w:p>
    <w:p w14:paraId="02C25FD7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Compare merger and acquisition</w:t>
      </w:r>
    </w:p>
    <w:p w14:paraId="75E36E6E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liquidation and the conditions under which it occurs</w:t>
      </w:r>
    </w:p>
    <w:p w14:paraId="31105C10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the causes and consequences of bankruptcy</w:t>
      </w:r>
    </w:p>
    <w:p w14:paraId="5BA8A428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competition influences market efficiency</w:t>
      </w:r>
    </w:p>
    <w:p w14:paraId="6FAE8445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lastRenderedPageBreak/>
        <w:t>Identify the main types of market structures</w:t>
      </w:r>
    </w:p>
    <w:p w14:paraId="151540EE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the effects of monopoly on consumers</w:t>
      </w:r>
    </w:p>
    <w:p w14:paraId="6B68B9A8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the relationship between supply, demand, and price changes</w:t>
      </w:r>
    </w:p>
    <w:p w14:paraId="2BA76203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competitive strategies used by firms</w:t>
      </w:r>
    </w:p>
    <w:p w14:paraId="4F67C9DB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price is determined in a market economy</w:t>
      </w:r>
    </w:p>
    <w:p w14:paraId="5BB7BC4F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Identify factors influencing pricing policy</w:t>
      </w:r>
    </w:p>
    <w:p w14:paraId="32C0162A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demand responds to price changes</w:t>
      </w:r>
    </w:p>
    <w:p w14:paraId="0E1F1F94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Identify factors affecting supply</w:t>
      </w:r>
    </w:p>
    <w:p w14:paraId="3D481B5B" w14:textId="5C140E1D" w:rsidR="000E7E43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market equilibrium is achieved and its importance</w:t>
      </w:r>
    </w:p>
    <w:p w14:paraId="48145F2B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opportunity cost affects business decision making</w:t>
      </w:r>
    </w:p>
    <w:p w14:paraId="5093E2D7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market efficiency is achieved in a competitive economy</w:t>
      </w:r>
    </w:p>
    <w:p w14:paraId="5472335D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role of incentives in business behavior</w:t>
      </w:r>
    </w:p>
    <w:p w14:paraId="3C2947C8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inflation influences business planning</w:t>
      </w:r>
    </w:p>
    <w:p w14:paraId="16B3AB0F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the impact of globalization on business development</w:t>
      </w:r>
    </w:p>
    <w:p w14:paraId="05B62B68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how productivity affects business competitiveness</w:t>
      </w:r>
    </w:p>
    <w:p w14:paraId="38ABD6CD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the relationship between cost structure and profitability</w:t>
      </w:r>
    </w:p>
    <w:p w14:paraId="335C3BC8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economic cycles influence business performance</w:t>
      </w:r>
    </w:p>
    <w:p w14:paraId="746E422B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role of government in regulating business activities</w:t>
      </w:r>
    </w:p>
    <w:p w14:paraId="086E49BA" w14:textId="5FFB75AE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taxation affects entrepreneurial decisions</w:t>
      </w:r>
    </w:p>
    <w:p w14:paraId="6D65C529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entrepreneurial ecosystems support startup growth</w:t>
      </w:r>
    </w:p>
    <w:p w14:paraId="7449AE3A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the role of incubators and accelerators in entrepreneurship</w:t>
      </w:r>
    </w:p>
    <w:p w14:paraId="49ADDC7C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how innovation drives market disruption</w:t>
      </w:r>
    </w:p>
    <w:p w14:paraId="2DF04CCD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risk tolerance affects entrepreneurial success</w:t>
      </w:r>
    </w:p>
    <w:p w14:paraId="76BF2072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the importance of business model innovation</w:t>
      </w:r>
    </w:p>
    <w:p w14:paraId="1D4CBCA9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how entrepreneurs identify market opportunities</w:t>
      </w:r>
    </w:p>
    <w:p w14:paraId="23EE73FE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the role of creativity in business development</w:t>
      </w:r>
    </w:p>
    <w:p w14:paraId="4CDE6CC7" w14:textId="141614A4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startups scale from local to global markets</w:t>
      </w:r>
    </w:p>
    <w:p w14:paraId="2190081C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corporate governance ensures accountability</w:t>
      </w:r>
    </w:p>
    <w:p w14:paraId="2D93D85D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the differences between public and private companies</w:t>
      </w:r>
    </w:p>
    <w:p w14:paraId="1BE0387C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legal implications of business contracts</w:t>
      </w:r>
    </w:p>
    <w:p w14:paraId="03E3B894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intellectual property rights protect businesses</w:t>
      </w:r>
    </w:p>
    <w:p w14:paraId="522CBCD6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regulatory compliance affects business operations</w:t>
      </w:r>
    </w:p>
    <w:p w14:paraId="19554AFE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process of business licensing and permits</w:t>
      </w:r>
    </w:p>
    <w:p w14:paraId="2E228B94" w14:textId="162E538C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the role of legal frameworks in investment protection</w:t>
      </w:r>
    </w:p>
    <w:p w14:paraId="339D74D9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political factors influence business environments</w:t>
      </w:r>
    </w:p>
    <w:p w14:paraId="3A986E24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technological change affects industry structure</w:t>
      </w:r>
    </w:p>
    <w:p w14:paraId="04C63598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impact of competitive pressure on firms</w:t>
      </w:r>
    </w:p>
    <w:p w14:paraId="4302CBE1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organizational culture influences performance</w:t>
      </w:r>
    </w:p>
    <w:p w14:paraId="5D545166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business infrastructure supports economic activity</w:t>
      </w:r>
    </w:p>
    <w:p w14:paraId="06C3AE05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how supply chain systems affect efficiency</w:t>
      </w:r>
    </w:p>
    <w:p w14:paraId="0A47DE08" w14:textId="0609E0BA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digital transformation reshapes enterprise structure</w:t>
      </w:r>
    </w:p>
    <w:p w14:paraId="05BCBB74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the strategic reasons for mergers and acquisitions</w:t>
      </w:r>
    </w:p>
    <w:p w14:paraId="346FFA0D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the impact of restructuring on employee performance</w:t>
      </w:r>
    </w:p>
    <w:p w14:paraId="46D8A54E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how companies recover from financial distress</w:t>
      </w:r>
    </w:p>
    <w:p w14:paraId="004A8059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the stages of corporate bankruptcy</w:t>
      </w:r>
    </w:p>
    <w:p w14:paraId="452A9619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liquidation affects stakeholders</w:t>
      </w:r>
    </w:p>
    <w:p w14:paraId="43FEE496" w14:textId="0D8577DC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the role of financial restructuring in business survival</w:t>
      </w:r>
    </w:p>
    <w:p w14:paraId="57CC180E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monopolistic markets affect consumer welfare</w:t>
      </w:r>
    </w:p>
    <w:p w14:paraId="4BC3AAED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firms use differentiation to gain advantage</w:t>
      </w:r>
    </w:p>
    <w:p w14:paraId="2C8117C5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how price wars influence market stability</w:t>
      </w:r>
    </w:p>
    <w:p w14:paraId="6F79B9F4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elasticity of demand affects pricing decisions</w:t>
      </w:r>
    </w:p>
    <w:p w14:paraId="2BDFBA3B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firms respond to competitive threats</w:t>
      </w:r>
    </w:p>
    <w:p w14:paraId="5453ED11" w14:textId="0D1D3E6B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lastRenderedPageBreak/>
        <w:t>Describe how market entry barriers affect competition</w:t>
      </w:r>
    </w:p>
    <w:p w14:paraId="10B70130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how pricing strategies influence consumer behavior</w:t>
      </w:r>
    </w:p>
    <w:p w14:paraId="57B5498E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supply chain disruptions affect market prices</w:t>
      </w:r>
    </w:p>
    <w:p w14:paraId="60D3B27D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how equilibrium price is adjusted in dynamic markets</w:t>
      </w:r>
    </w:p>
    <w:p w14:paraId="34734073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Analyze the relationship between consumer preferences and demand</w:t>
      </w:r>
    </w:p>
    <w:p w14:paraId="447C49DA" w14:textId="77777777" w:rsidR="008907DA" w:rsidRPr="0057219F" w:rsidRDefault="008907DA" w:rsidP="008907DA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Explain how production costs influence supply decisions</w:t>
      </w:r>
    </w:p>
    <w:p w14:paraId="35F04964" w14:textId="3C5C7B18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Describe how market signals guide resource allocation</w:t>
      </w:r>
    </w:p>
    <w:p w14:paraId="1BCAB87F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company has high revenue but low profit. Analyze possible reasons and suggest improvements.</w:t>
      </w:r>
    </w:p>
    <w:p w14:paraId="4B149483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startup has a good product but weak market demand. Identify what might be wrong in the business model.</w:t>
      </w:r>
    </w:p>
    <w:p w14:paraId="6F923E27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business operates successfully locally but fails when expanding internationally. Explain possible causes.</w:t>
      </w:r>
    </w:p>
    <w:p w14:paraId="586752D5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firm faces resource scarcity and must prioritize projects. How should decisions be made.</w:t>
      </w:r>
    </w:p>
    <w:p w14:paraId="42EB27DA" w14:textId="7D31F52B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company ignores risk management and faces financial losses. Analyze the situation.</w:t>
      </w:r>
    </w:p>
    <w:p w14:paraId="7BC9E60C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An entrepreneur has an innovative idea but no funding. Suggest possible strategies to develop the business.</w:t>
      </w:r>
    </w:p>
    <w:p w14:paraId="0B8B552C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startup grows quickly but struggles to maintain quality. Analyze the trade-off between growth and quality.</w:t>
      </w:r>
    </w:p>
    <w:p w14:paraId="7B4F215E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traditional company is resisting digital transformation. Explain the risks of this decision.</w:t>
      </w:r>
    </w:p>
    <w:p w14:paraId="25C00FAE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new entrepreneur enters a highly competitive market. What strategies can increase survival chances.</w:t>
      </w:r>
    </w:p>
    <w:p w14:paraId="00977620" w14:textId="5E9EABA3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business model is outdated but still profitable. Should the company change or continue. Justify your answer.</w:t>
      </w:r>
    </w:p>
    <w:p w14:paraId="7369E001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small business is deciding between sole proprietorship and partnership. Evaluate both options.</w:t>
      </w:r>
    </w:p>
    <w:p w14:paraId="3FC38ECF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company wants to become a legal entity to expand operations. Explain advantages and responsibilities.</w:t>
      </w:r>
    </w:p>
    <w:p w14:paraId="4C4A6C32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partnership is facing conflicts between owners. Analyze possible solutions.</w:t>
      </w:r>
    </w:p>
    <w:p w14:paraId="082B6635" w14:textId="64B404A0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company is considering restructuring. Identify potential benefits and risks.</w:t>
      </w:r>
    </w:p>
    <w:p w14:paraId="0AA044F0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company is affected by sudden economic inflation. Analyze its impact on pricing and demand.</w:t>
      </w:r>
    </w:p>
    <w:p w14:paraId="41815E71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Technological change disrupts an industry. Explain how companies should respond.</w:t>
      </w:r>
    </w:p>
    <w:p w14:paraId="69225CDE" w14:textId="72C040F6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Social and cultural changes reduc</w:t>
      </w:r>
      <w:bookmarkStart w:id="0" w:name="_GoBack"/>
      <w:bookmarkEnd w:id="0"/>
      <w:r w:rsidRPr="0057219F">
        <w:rPr>
          <w:sz w:val="24"/>
          <w:szCs w:val="24"/>
          <w:lang w:val="en-US"/>
        </w:rPr>
        <w:t>e demand for a product. Suggest strategic responses.</w:t>
      </w:r>
    </w:p>
    <w:p w14:paraId="641E63BF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company enters a market dominated by a monopoly. Suggest competitive strategies.</w:t>
      </w:r>
    </w:p>
    <w:p w14:paraId="7CE5929D" w14:textId="77777777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A firm is engaged in a price war with competitors. Analyze possible outcomes.</w:t>
      </w:r>
    </w:p>
    <w:p w14:paraId="54890F8F" w14:textId="0E369763" w:rsidR="008907DA" w:rsidRPr="0057219F" w:rsidRDefault="008907DA" w:rsidP="00B45041">
      <w:pPr>
        <w:pStyle w:val="a3"/>
        <w:numPr>
          <w:ilvl w:val="0"/>
          <w:numId w:val="3"/>
        </w:numPr>
        <w:spacing w:after="0"/>
        <w:ind w:hanging="578"/>
        <w:jc w:val="both"/>
        <w:rPr>
          <w:sz w:val="24"/>
          <w:szCs w:val="24"/>
          <w:lang w:val="en-US"/>
        </w:rPr>
      </w:pPr>
      <w:r w:rsidRPr="0057219F">
        <w:rPr>
          <w:sz w:val="24"/>
          <w:szCs w:val="24"/>
          <w:lang w:val="en-US"/>
        </w:rPr>
        <w:t>Demand for a product suddenly increases while supply remains limited. Explain market reactions and business decisions.</w:t>
      </w:r>
    </w:p>
    <w:p w14:paraId="682C2A86" w14:textId="77777777" w:rsidR="007A3ADF" w:rsidRPr="0057219F" w:rsidRDefault="007A3ADF" w:rsidP="007A3ADF">
      <w:pPr>
        <w:spacing w:after="0"/>
        <w:ind w:firstLine="709"/>
        <w:jc w:val="both"/>
        <w:rPr>
          <w:sz w:val="24"/>
          <w:szCs w:val="24"/>
          <w:lang w:val="en-US"/>
        </w:rPr>
      </w:pPr>
    </w:p>
    <w:p w14:paraId="2A2701A1" w14:textId="31049180" w:rsidR="007A3ADF" w:rsidRPr="0057219F" w:rsidRDefault="00B45041" w:rsidP="00B45041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proofErr w:type="spellStart"/>
      <w:r w:rsidRPr="0057219F">
        <w:rPr>
          <w:b/>
          <w:bCs/>
          <w:sz w:val="24"/>
          <w:szCs w:val="24"/>
          <w:lang w:val="en-US"/>
        </w:rPr>
        <w:t>Kafedra</w:t>
      </w:r>
      <w:proofErr w:type="spellEnd"/>
      <w:r w:rsidRPr="0057219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57219F">
        <w:rPr>
          <w:b/>
          <w:bCs/>
          <w:sz w:val="24"/>
          <w:szCs w:val="24"/>
          <w:lang w:val="en-US"/>
        </w:rPr>
        <w:t>mudiri</w:t>
      </w:r>
      <w:proofErr w:type="spellEnd"/>
      <w:r w:rsidRPr="0057219F">
        <w:rPr>
          <w:b/>
          <w:bCs/>
          <w:sz w:val="24"/>
          <w:szCs w:val="24"/>
          <w:lang w:val="en-US"/>
        </w:rPr>
        <w:tab/>
      </w:r>
      <w:r w:rsidRPr="0057219F">
        <w:rPr>
          <w:b/>
          <w:bCs/>
          <w:sz w:val="24"/>
          <w:szCs w:val="24"/>
          <w:lang w:val="en-US"/>
        </w:rPr>
        <w:tab/>
      </w:r>
      <w:r w:rsidRPr="0057219F">
        <w:rPr>
          <w:b/>
          <w:bCs/>
          <w:sz w:val="24"/>
          <w:szCs w:val="24"/>
          <w:lang w:val="en-US"/>
        </w:rPr>
        <w:tab/>
      </w:r>
      <w:r w:rsidRPr="0057219F">
        <w:rPr>
          <w:b/>
          <w:bCs/>
          <w:sz w:val="24"/>
          <w:szCs w:val="24"/>
          <w:lang w:val="en-US"/>
        </w:rPr>
        <w:tab/>
      </w:r>
      <w:r w:rsidRPr="0057219F">
        <w:rPr>
          <w:b/>
          <w:bCs/>
          <w:sz w:val="24"/>
          <w:szCs w:val="24"/>
          <w:lang w:val="en-US"/>
        </w:rPr>
        <w:tab/>
      </w:r>
      <w:proofErr w:type="spellStart"/>
      <w:r w:rsidRPr="0057219F">
        <w:rPr>
          <w:b/>
          <w:bCs/>
          <w:sz w:val="24"/>
          <w:szCs w:val="24"/>
          <w:lang w:val="en-US"/>
        </w:rPr>
        <w:t>G.Ismoilova</w:t>
      </w:r>
      <w:proofErr w:type="spellEnd"/>
    </w:p>
    <w:sectPr w:rsidR="007A3ADF" w:rsidRPr="0057219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E7561"/>
    <w:multiLevelType w:val="hybridMultilevel"/>
    <w:tmpl w:val="C82A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E3A58"/>
    <w:multiLevelType w:val="hybridMultilevel"/>
    <w:tmpl w:val="AAE80A92"/>
    <w:lvl w:ilvl="0" w:tplc="4DE4775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A73289"/>
    <w:multiLevelType w:val="hybridMultilevel"/>
    <w:tmpl w:val="E5D84276"/>
    <w:lvl w:ilvl="0" w:tplc="0419000F">
      <w:start w:val="1"/>
      <w:numFmt w:val="decimal"/>
      <w:lvlText w:val="%1."/>
      <w:lvlJc w:val="left"/>
      <w:pPr>
        <w:ind w:left="9575" w:hanging="360"/>
      </w:p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12"/>
    <w:rsid w:val="000E7E43"/>
    <w:rsid w:val="002D61D0"/>
    <w:rsid w:val="002E0EAD"/>
    <w:rsid w:val="0057219F"/>
    <w:rsid w:val="006A7A12"/>
    <w:rsid w:val="006C0B77"/>
    <w:rsid w:val="007A3ADF"/>
    <w:rsid w:val="008242FF"/>
    <w:rsid w:val="00870751"/>
    <w:rsid w:val="008907DA"/>
    <w:rsid w:val="00922C48"/>
    <w:rsid w:val="00A40961"/>
    <w:rsid w:val="00B45041"/>
    <w:rsid w:val="00B915B7"/>
    <w:rsid w:val="00C74440"/>
    <w:rsid w:val="00CB577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561E"/>
  <w15:chartTrackingRefBased/>
  <w15:docId w15:val="{73CE2437-BA3C-4937-9BD7-06BA8097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Jakhongir Rajabov</dc:creator>
  <cp:keywords/>
  <dc:description/>
  <cp:lastModifiedBy>Jakhongir Rajabov</cp:lastModifiedBy>
  <cp:revision>7</cp:revision>
  <dcterms:created xsi:type="dcterms:W3CDTF">2026-04-08T10:54:00Z</dcterms:created>
  <dcterms:modified xsi:type="dcterms:W3CDTF">2026-05-06T10:16:00Z</dcterms:modified>
</cp:coreProperties>
</file>