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49" w:rsidRPr="00BC7689" w:rsidRDefault="00BC2B49" w:rsidP="00BC2B4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zbek </w:t>
      </w:r>
      <w:proofErr w:type="spellStart"/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proofErr w:type="spellEnd"/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fanidan 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1-kurs  talabalari 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>uchun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>yakuniy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>imtihon</w:t>
      </w:r>
      <w:proofErr w:type="spellEnd"/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b/>
          <w:sz w:val="28"/>
          <w:szCs w:val="28"/>
          <w:lang w:val="uz-Cyrl-UZ"/>
        </w:rPr>
        <w:t>savollari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Taqriz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Publitsistik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Annotatsiya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matinini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Monologik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Dialogik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Rasmiy-idoraviy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0D69F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Rezyume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zlashuv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Ishonchnoma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13.Sohaviy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terminlar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terminlar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14.Ariza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15.O‘zbek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yasalishiga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16.Tilxat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17.Tilning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leksik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qatlamlariga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xati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vositalariga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Tarjimai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hol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23.Takror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24.E’lon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C7689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shma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27.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rinishlari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xoslangan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betaraf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xoslangan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betaraf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30.“Davrimizning global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Referatning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Sohaviy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terminlar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lug‘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atini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en-US" w:eastAsia="zh-CN"/>
        </w:rPr>
      </w:pPr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33.</w:t>
      </w:r>
      <w:proofErr w:type="gram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So‘</w:t>
      </w:r>
      <w:proofErr w:type="gram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zning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o‘z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ma’no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va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ko‘chma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ma’nolari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janrlariga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Metafora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Izoh bering.</w:t>
      </w:r>
    </w:p>
    <w:p w:rsidR="00BC2B49" w:rsidRPr="00BC7689" w:rsidRDefault="00BC2B49" w:rsidP="00BC2B49">
      <w:pPr>
        <w:shd w:val="clear" w:color="auto" w:fill="FFFFFF"/>
        <w:spacing w:after="0" w:line="360" w:lineRule="auto"/>
        <w:ind w:right="123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uslubi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37.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Snekd</w:t>
      </w:r>
      <w:proofErr w:type="spellEnd"/>
      <w:r w:rsidRPr="00BC768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Izoh bering.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38.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es-ES_tradnl"/>
        </w:rPr>
        <w:t>Maqola  va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s-ES_tradnl"/>
        </w:rPr>
        <w:t xml:space="preserve"> uning  turlari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39.</w:t>
      </w:r>
      <w:r w:rsidRPr="00BC7689">
        <w:rPr>
          <w:rFonts w:ascii="Times New Roman" w:hAnsi="Times New Roman" w:cs="Times New Roman"/>
          <w:sz w:val="28"/>
          <w:szCs w:val="28"/>
          <w:lang w:val="es-ES"/>
        </w:rPr>
        <w:t>Epitet</w:t>
      </w: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Izoh bering.</w:t>
      </w:r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7689">
        <w:rPr>
          <w:rFonts w:ascii="Times New Roman" w:eastAsia="Calibri" w:hAnsi="Times New Roman" w:cs="Times New Roman"/>
          <w:sz w:val="28"/>
          <w:szCs w:val="28"/>
          <w:lang w:val="uz-Cyrl-UZ"/>
        </w:rPr>
        <w:t>40.Matn tahlili va tahriri</w:t>
      </w:r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41.Sarkazm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Izoh bering.</w:t>
      </w:r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sz w:val="28"/>
          <w:szCs w:val="28"/>
          <w:lang w:val="uz-Cyrl-UZ"/>
        </w:rPr>
        <w:t>42.Me’yor tushunchasi</w:t>
      </w:r>
      <w:proofErr w:type="spellStart"/>
      <w:r w:rsidRPr="00BC7689">
        <w:rPr>
          <w:rFonts w:ascii="Times New Roman" w:hAnsi="Times New Roman" w:cs="Times New Roman"/>
          <w:bCs/>
          <w:sz w:val="28"/>
          <w:szCs w:val="28"/>
          <w:lang w:val="en-US"/>
        </w:rPr>
        <w:t>ga</w:t>
      </w:r>
      <w:proofErr w:type="spellEnd"/>
      <w:r w:rsidRPr="00BC76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43.Tashkiliy hujjatlarga izoh bering</w:t>
      </w:r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noProof/>
          <w:sz w:val="28"/>
          <w:szCs w:val="28"/>
          <w:lang w:val="en-US"/>
        </w:rPr>
        <w:t>44.Ma’lumot-axborot hujjatlariga izoh bering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45.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46. “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Sintaksis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48.Quyidagi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gaplar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turkumiga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oidligini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shifobaxsh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to’rtinchi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cho‘qqi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49.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z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birikmasi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50.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shma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fe’llar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51.”Ona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-ulug’ zot”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52.Unli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undosh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tovushlar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53.Quyidagi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gaplar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turkumiga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oidligini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tartaqmoq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gasht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ishbilarmon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o‘zimiz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54.Fe’lning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tgan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zamon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shakli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55.”Maqollar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nutqimiz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ko‘rki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56.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darajalari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57.Ilmiy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uslub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Shevalar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tildan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59.Tilshunoslikda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lahja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atamasi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tushunchani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60.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zbåk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lahjaga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kiradigan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shåvalar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61. 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zbek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oilasining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guruhiga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Dunyodagi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qatordagi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63.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asrlarda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shakllangan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64.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Lotin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alifbosi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yozuvidan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xalqimiz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qachondan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foydalangan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Takror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66.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68.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shma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69.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70.  “</w:t>
      </w:r>
      <w:proofErr w:type="spellStart"/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saboqlari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71</w:t>
      </w:r>
      <w:r w:rsidRPr="00BC76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Referat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Sohaviy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terminlar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lug‘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atini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C2B49" w:rsidRPr="00BC7689" w:rsidRDefault="00BC2B49" w:rsidP="00BC2B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eastAsia="zh-CN"/>
        </w:rPr>
      </w:pPr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73.</w:t>
      </w:r>
      <w:proofErr w:type="gram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So‘</w:t>
      </w:r>
      <w:proofErr w:type="gram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zning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o‘z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ma’no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va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ko‘chma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ma’nolari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haqida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ma’lumot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yozing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.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Misollari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bilan</w:t>
      </w:r>
      <w:proofErr w:type="spellEnd"/>
      <w:r w:rsidRPr="00BC768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.  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74.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Murakkab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75.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ajratib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rsatilgan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so‘zlar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ijodiy-tavsifiy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Tilshunoslikka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atamalarni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ajratib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BC7689">
        <w:rPr>
          <w:rFonts w:ascii="Times New Roman" w:hAnsi="Times New Roman" w:cs="Times New Roman"/>
          <w:sz w:val="28"/>
          <w:szCs w:val="28"/>
          <w:lang w:val="uz-Cyrl-UZ"/>
        </w:rPr>
        <w:t xml:space="preserve">azmuni 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uz-Cyrl-UZ"/>
        </w:rPr>
        <w:t>yicha xotira xaritasini yarating</w:t>
      </w:r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78.Matnga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xronologik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79.Matn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erkin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80.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kirish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shakllantiring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0D69F4" w:rsidP="00BC2B49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bookmarkStart w:id="0" w:name="_GoBack"/>
      <w:bookmarkEnd w:id="0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81.Matnga </w:t>
      </w:r>
      <w:proofErr w:type="spellStart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sharh</w:t>
      </w:r>
      <w:proofErr w:type="spellEnd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C2B49"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82.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Kitob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ziga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klaster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D69F4" w:rsidRDefault="00BC2B49" w:rsidP="000D69F4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83. 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Kitob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beshta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nutq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uslublarining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har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biriga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tuzing.</w:t>
      </w:r>
    </w:p>
    <w:p w:rsidR="00BC2B49" w:rsidRPr="00BC7689" w:rsidRDefault="00BC2B49" w:rsidP="000D69F4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84.“Bilaman.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oldim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Bilishni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xohlayman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texnologiyasi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tuzib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uni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85.  “</w:t>
      </w:r>
      <w:proofErr w:type="spellStart"/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Qonun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so‘ziga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sinkveyn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86</w:t>
      </w: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uz-Cyrl-UZ"/>
        </w:rPr>
        <w:t>.</w:t>
      </w: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“</w:t>
      </w:r>
      <w:r w:rsidRPr="00BC7689">
        <w:rPr>
          <w:rFonts w:ascii="Times New Roman" w:eastAsia="SimSun" w:hAnsi="Times New Roman" w:cs="Times New Roman"/>
          <w:sz w:val="28"/>
          <w:szCs w:val="28"/>
          <w:lang w:val="uz-Latn-UZ" w:eastAsia="zh-CN"/>
        </w:rPr>
        <w:t xml:space="preserve">Til — millatimiz faxri, </w:t>
      </w:r>
      <w:proofErr w:type="gramStart"/>
      <w:r w:rsidRPr="00BC7689">
        <w:rPr>
          <w:rFonts w:ascii="Times New Roman" w:eastAsia="SimSun" w:hAnsi="Times New Roman" w:cs="Times New Roman"/>
          <w:sz w:val="28"/>
          <w:szCs w:val="28"/>
          <w:lang w:val="uz-Latn-UZ" w:eastAsia="zh-CN"/>
        </w:rPr>
        <w:t>g‘</w:t>
      </w:r>
      <w:proofErr w:type="gramEnd"/>
      <w:r w:rsidRPr="00BC7689">
        <w:rPr>
          <w:rFonts w:ascii="Times New Roman" w:eastAsia="SimSun" w:hAnsi="Times New Roman" w:cs="Times New Roman"/>
          <w:sz w:val="28"/>
          <w:szCs w:val="28"/>
          <w:lang w:val="uz-Latn-UZ" w:eastAsia="zh-CN"/>
        </w:rPr>
        <w:t>ururidir” mavzusida</w:t>
      </w: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uz-Cyrl-UZ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87. </w:t>
      </w: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uz-Cyrl-UZ"/>
        </w:rPr>
        <w:t xml:space="preserve">“T sxema” si </w:t>
      </w:r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uz-Cyrl-UZ"/>
        </w:rPr>
        <w:t>bo‘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uz-Cyrl-UZ"/>
        </w:rPr>
        <w:t xml:space="preserve">yicha </w:t>
      </w:r>
      <w:r w:rsidRPr="00BC7689">
        <w:rPr>
          <w:rFonts w:ascii="Times New Roman" w:hAnsi="Times New Roman" w:cs="Times New Roman"/>
          <w:color w:val="2C2C2C"/>
          <w:sz w:val="28"/>
          <w:szCs w:val="28"/>
          <w:lang w:val="uz-Cyrl-UZ"/>
        </w:rPr>
        <w:t>sun’iy intellektning salbiy va ijobiy tomonlarini yozing.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88. “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Internetning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hayotimizdagi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rni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89.</w:t>
      </w:r>
      <w:r w:rsidRPr="00BC7689">
        <w:rPr>
          <w:rFonts w:ascii="Times New Roman" w:hAnsi="Times New Roman" w:cs="Times New Roman"/>
          <w:sz w:val="28"/>
          <w:szCs w:val="28"/>
          <w:lang w:val="uz-Cyrl-UZ"/>
        </w:rPr>
        <w:t xml:space="preserve">Ilmiy uslubga xos 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uz-Cyrl-UZ"/>
        </w:rPr>
        <w:t>lgan ilmiy atamalarni ajratib yozing.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90.Matndan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“Al-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Buxoriy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muxaddis”mavzusida</w:t>
      </w:r>
      <w:proofErr w:type="spellEnd"/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tezis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91. “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Adiblar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xiyoboni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ijodiy-tavsifiy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92.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janrlariga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izoh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:rsidR="00BC2B49" w:rsidRPr="00BC7689" w:rsidRDefault="00BC2B49" w:rsidP="00BC2B49">
      <w:pPr>
        <w:tabs>
          <w:tab w:val="left" w:pos="2552"/>
        </w:tabs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>93. “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Oila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bebaho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ne’mat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94. “Abdulla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Avloniy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qirrali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pedagog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esse-ta’rif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95.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Tilshunoslikka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oid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terminlar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haqida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ma’lumot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yozimg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552"/>
        </w:tabs>
        <w:spacing w:after="0" w:line="360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96. 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savolli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BC768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tabs>
          <w:tab w:val="left" w:pos="2736"/>
        </w:tabs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97. </w:t>
      </w:r>
      <w:r w:rsidRPr="00BC7689">
        <w:rPr>
          <w:rFonts w:ascii="Times New Roman" w:hAnsi="Times New Roman" w:cs="Times New Roman"/>
          <w:sz w:val="28"/>
          <w:szCs w:val="28"/>
          <w:lang w:val="uz-Cyrl-UZ"/>
        </w:rPr>
        <w:t xml:space="preserve">Ilmiy uslubga xos </w:t>
      </w:r>
      <w:proofErr w:type="gramStart"/>
      <w:r w:rsidRPr="00BC7689">
        <w:rPr>
          <w:rFonts w:ascii="Times New Roman" w:hAnsi="Times New Roman" w:cs="Times New Roman"/>
          <w:sz w:val="28"/>
          <w:szCs w:val="28"/>
          <w:lang w:val="uz-Cyrl-UZ"/>
        </w:rPr>
        <w:t>bo‘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uz-Cyrl-UZ"/>
        </w:rPr>
        <w:t xml:space="preserve">lgan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98.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Mikromatn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shma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so‘zlarga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ishtirokida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</w:p>
    <w:p w:rsidR="00BC2B49" w:rsidRPr="00BC7689" w:rsidRDefault="00BC2B49" w:rsidP="00BC2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BC768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C7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C7689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C7689">
        <w:rPr>
          <w:rFonts w:ascii="Times New Roman" w:hAnsi="Times New Roman" w:cs="Times New Roman"/>
          <w:sz w:val="28"/>
          <w:szCs w:val="28"/>
          <w:lang w:val="en-US"/>
        </w:rPr>
        <w:t>rinishlari</w:t>
      </w:r>
      <w:proofErr w:type="spellEnd"/>
    </w:p>
    <w:p w:rsidR="00B54D1E" w:rsidRDefault="00B54D1E"/>
    <w:sectPr w:rsidR="00B54D1E" w:rsidSect="00A5791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AA"/>
    <w:rsid w:val="000D69F4"/>
    <w:rsid w:val="00270F4D"/>
    <w:rsid w:val="003667A3"/>
    <w:rsid w:val="00486172"/>
    <w:rsid w:val="005528AA"/>
    <w:rsid w:val="00A5791C"/>
    <w:rsid w:val="00B54D1E"/>
    <w:rsid w:val="00B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F5EB"/>
  <w15:chartTrackingRefBased/>
  <w15:docId w15:val="{0D2D1A9A-DC64-46A4-BA8E-9913EF6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4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74. Murakkab reja tuzing.</vt:lpstr>
      <vt:lpstr>76. Tilshunoslikka oid atamalarni ajratib yozing.</vt:lpstr>
      <vt:lpstr>77. Matn mazmuni bo‘yicha xotira xaritasini yarating.</vt:lpstr>
      <vt:lpstr>78.Matnga xronologik jadval tuzing.</vt:lpstr>
      <vt:lpstr>82. Kitob so‘ziga klaster tuzing.</vt:lpstr>
      <vt:lpstr>85.  “Qonun” so‘ziga sinkveyn tuzing.</vt:lpstr>
      <vt:lpstr>87. “T sxema” si bo‘yicha sun’iy intellektning salbiy va ijobiy tomonlarini yoz</vt:lpstr>
      <vt:lpstr>90.Matndan foydalanib “Al-Buxoriy buyuk muxaddis”mavzusida tezis yozing.        </vt:lpstr>
      <vt:lpstr>93. “Oila bebaho ne’mat” mavzusida matn yozing.</vt:lpstr>
      <vt:lpstr>95. Tilshunoslikka oid terminlar haqida ma’lumot yozimg.</vt:lpstr>
      <vt:lpstr>96.  Matnga savolli reja tuzing.</vt:lpstr>
      <vt:lpstr>97. Ilmiy uslubga xos bo‘lgan matn yozing.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2026-05-05T09:25:00Z</dcterms:created>
  <dcterms:modified xsi:type="dcterms:W3CDTF">2026-05-05T09:25:00Z</dcterms:modified>
</cp:coreProperties>
</file>