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0E" w:rsidRDefault="006F62E3" w:rsidP="006F62E3">
      <w:pPr>
        <w:jc w:val="center"/>
        <w:rPr>
          <w:b/>
        </w:rPr>
      </w:pPr>
      <w:r w:rsidRPr="006F62E3">
        <w:rPr>
          <w:b/>
        </w:rPr>
        <w:t>ИТОГОВЫЕ ВОПРОСЫ ПО ПРЕДМЕТУ «ПРИНЦИПЫ УПРАВЛЕНИЯ»</w:t>
      </w:r>
    </w:p>
    <w:p w:rsidR="006F62E3" w:rsidRDefault="006F62E3" w:rsidP="006F62E3">
      <w:pPr>
        <w:jc w:val="center"/>
        <w:rPr>
          <w:b/>
        </w:rPr>
      </w:pPr>
    </w:p>
    <w:p w:rsidR="00E47EEE" w:rsidRDefault="00E47EEE" w:rsidP="00E47EEE">
      <w:pPr>
        <w:jc w:val="center"/>
        <w:rPr>
          <w:b/>
        </w:rPr>
      </w:pPr>
      <w:r w:rsidRPr="00576819">
        <w:rPr>
          <w:b/>
        </w:rPr>
        <w:t>ПРИНЦИПЫ УПРАВЛЕНИЯ</w:t>
      </w:r>
    </w:p>
    <w:p w:rsidR="00E47EEE" w:rsidRDefault="00E47EEE" w:rsidP="00E47EEE">
      <w:pPr>
        <w:jc w:val="center"/>
        <w:rPr>
          <w:b/>
        </w:rPr>
      </w:pPr>
    </w:p>
    <w:p w:rsidR="00E47EEE" w:rsidRPr="00576819" w:rsidRDefault="00E47EEE" w:rsidP="00E47EEE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Сформулируйте</w:t>
      </w:r>
      <w:r w:rsidRPr="00576819">
        <w:rPr>
          <w:sz w:val="28"/>
          <w:szCs w:val="28"/>
        </w:rPr>
        <w:t xml:space="preserve"> определение и сущность дисциплины «Принципы управления», охарактеризовав их как руководящие правила.</w:t>
      </w:r>
    </w:p>
    <w:p w:rsidR="00E47EEE" w:rsidRDefault="00E47EEE" w:rsidP="00E47EEE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Проанализируйте</w:t>
      </w:r>
      <w:r w:rsidRPr="00576819">
        <w:rPr>
          <w:sz w:val="28"/>
          <w:szCs w:val="28"/>
        </w:rPr>
        <w:t xml:space="preserve"> ключевые факторы, обусловившие возникновение и развитие менеджмента в исторической </w:t>
      </w:r>
      <w:r>
        <w:rPr>
          <w:sz w:val="28"/>
          <w:szCs w:val="28"/>
        </w:rPr>
        <w:t>эпохе.</w:t>
      </w:r>
    </w:p>
    <w:p w:rsidR="00E47EEE" w:rsidRPr="00576819" w:rsidRDefault="00E47EEE" w:rsidP="00E47EEE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Раскройте</w:t>
      </w:r>
      <w:r w:rsidRPr="00576819">
        <w:rPr>
          <w:sz w:val="28"/>
          <w:szCs w:val="28"/>
        </w:rPr>
        <w:t xml:space="preserve"> различные значения термина «менеджмент» (вид трудовой деятельности, процесс, научная дисциплина, искусство) и их взаимосвязь.</w:t>
      </w:r>
    </w:p>
    <w:p w:rsidR="00E47EEE" w:rsidRPr="00576819" w:rsidRDefault="00E47EEE" w:rsidP="00E47EEE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Дайте сравнительную характеристику</w:t>
      </w:r>
      <w:r w:rsidRPr="00576819">
        <w:rPr>
          <w:sz w:val="28"/>
          <w:szCs w:val="28"/>
        </w:rPr>
        <w:t xml:space="preserve"> основных научных школ менеджмента (классическая, поведенческая, количественно-ориентированная).</w:t>
      </w:r>
    </w:p>
    <w:p w:rsidR="00E47EEE" w:rsidRPr="00576819" w:rsidRDefault="00E47EEE" w:rsidP="00E47EEE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В чем заключается</w:t>
      </w:r>
      <w:r w:rsidRPr="00576819">
        <w:rPr>
          <w:sz w:val="28"/>
          <w:szCs w:val="28"/>
        </w:rPr>
        <w:t xml:space="preserve"> вклад представителей классической (административной) школы управления в развитие понятийного аппарата менеджмента?</w:t>
      </w:r>
    </w:p>
    <w:p w:rsidR="00E47EEE" w:rsidRPr="00576819" w:rsidRDefault="00E47EEE" w:rsidP="00E47EEE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Объясните</w:t>
      </w:r>
      <w:r w:rsidRPr="00576819">
        <w:rPr>
          <w:sz w:val="28"/>
          <w:szCs w:val="28"/>
        </w:rPr>
        <w:t xml:space="preserve"> роль и значение школы человеческих отношений (поведенческой школы) в контексте повышения эффективности управления персоналом.</w:t>
      </w:r>
    </w:p>
    <w:p w:rsidR="00E47EEE" w:rsidRPr="00576819" w:rsidRDefault="00E47EEE" w:rsidP="00E47EEE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Опишите</w:t>
      </w:r>
      <w:r w:rsidRPr="00576819">
        <w:rPr>
          <w:sz w:val="28"/>
          <w:szCs w:val="28"/>
        </w:rPr>
        <w:t xml:space="preserve"> основные направления исследований и задачи, решаемые в рамках количественно-ориентированной школы менеджмента (кибернетика, теория управленческих решений).</w:t>
      </w:r>
    </w:p>
    <w:p w:rsidR="00E47EEE" w:rsidRPr="00576819" w:rsidRDefault="00E47EEE" w:rsidP="00E47EEE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Проведите сравнительный анализ</w:t>
      </w:r>
      <w:r w:rsidRPr="00576819">
        <w:rPr>
          <w:sz w:val="28"/>
          <w:szCs w:val="28"/>
        </w:rPr>
        <w:t xml:space="preserve"> американской и японской моделей менеджмента по критериям найма, принятия решений и механизмов контроля.</w:t>
      </w:r>
    </w:p>
    <w:p w:rsidR="00E47EEE" w:rsidRDefault="00E47EEE" w:rsidP="00E47EEE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Каково место</w:t>
      </w:r>
      <w:r w:rsidRPr="00576819">
        <w:rPr>
          <w:sz w:val="28"/>
          <w:szCs w:val="28"/>
        </w:rPr>
        <w:t xml:space="preserve"> практики управления и организационной культуры в системе современного менеджмента?</w:t>
      </w:r>
    </w:p>
    <w:p w:rsidR="00E47EEE" w:rsidRPr="00576819" w:rsidRDefault="00E47EEE" w:rsidP="00E47EEE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Опишите все функции менеджмента.</w:t>
      </w:r>
    </w:p>
    <w:p w:rsidR="00E47EEE" w:rsidRPr="00576819" w:rsidRDefault="00E47EEE" w:rsidP="00E47EEE">
      <w:pPr>
        <w:numPr>
          <w:ilvl w:val="0"/>
          <w:numId w:val="2"/>
        </w:numPr>
        <w:tabs>
          <w:tab w:val="clear" w:pos="720"/>
          <w:tab w:val="num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Дайте определение</w:t>
      </w:r>
      <w:r w:rsidRPr="00576819">
        <w:rPr>
          <w:sz w:val="28"/>
          <w:szCs w:val="28"/>
        </w:rPr>
        <w:t xml:space="preserve"> понятия «миссия организации» и объясните, почему она является общей, устойчивой целью предприятия.</w:t>
      </w:r>
    </w:p>
    <w:p w:rsidR="00E47EEE" w:rsidRPr="00576819" w:rsidRDefault="00E47EEE" w:rsidP="00E47EEE">
      <w:pPr>
        <w:numPr>
          <w:ilvl w:val="0"/>
          <w:numId w:val="2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Раскройте</w:t>
      </w:r>
      <w:r w:rsidRPr="00576819">
        <w:rPr>
          <w:sz w:val="28"/>
          <w:szCs w:val="28"/>
        </w:rPr>
        <w:t xml:space="preserve"> назначение миссии организации для субъектов внешней среды и ее роль в формировании корпоративного имиджа.</w:t>
      </w:r>
    </w:p>
    <w:p w:rsidR="00E47EEE" w:rsidRPr="00576819" w:rsidRDefault="00E47EEE" w:rsidP="00E47EEE">
      <w:pPr>
        <w:numPr>
          <w:ilvl w:val="0"/>
          <w:numId w:val="2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Обоснуйте</w:t>
      </w:r>
      <w:r w:rsidRPr="00576819">
        <w:rPr>
          <w:sz w:val="28"/>
          <w:szCs w:val="28"/>
        </w:rPr>
        <w:t xml:space="preserve"> роль миссии в формировании единения и корпоративного духа внутри организации, действующего как «невидимая рука».</w:t>
      </w:r>
    </w:p>
    <w:p w:rsidR="00E47EEE" w:rsidRPr="00576819" w:rsidRDefault="00E47EEE" w:rsidP="00E47EEE">
      <w:pPr>
        <w:numPr>
          <w:ilvl w:val="0"/>
          <w:numId w:val="2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Объясните</w:t>
      </w:r>
      <w:r w:rsidRPr="00576819">
        <w:rPr>
          <w:sz w:val="28"/>
          <w:szCs w:val="28"/>
        </w:rPr>
        <w:t>, каким образом четко сформулированная миссия создает возможность для более действенного управления организацией как единым целым.</w:t>
      </w:r>
    </w:p>
    <w:p w:rsidR="00E47EEE" w:rsidRPr="00576819" w:rsidRDefault="00E47EEE" w:rsidP="00E47EEE">
      <w:pPr>
        <w:numPr>
          <w:ilvl w:val="0"/>
          <w:numId w:val="2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Сформулируйте</w:t>
      </w:r>
      <w:r w:rsidRPr="00576819">
        <w:rPr>
          <w:sz w:val="28"/>
          <w:szCs w:val="28"/>
        </w:rPr>
        <w:t xml:space="preserve"> определение целей управления и их роль для целенаправленной деятельности и мотивирования персонала.</w:t>
      </w:r>
    </w:p>
    <w:p w:rsidR="00E47EEE" w:rsidRDefault="00E47EEE" w:rsidP="00E47EEE">
      <w:pPr>
        <w:numPr>
          <w:ilvl w:val="0"/>
          <w:numId w:val="2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Перечислите</w:t>
      </w:r>
      <w:r w:rsidRPr="00576819">
        <w:rPr>
          <w:sz w:val="28"/>
          <w:szCs w:val="28"/>
        </w:rPr>
        <w:t xml:space="preserve"> и охарактеризуйте основные требования, предъявляемые к формулировке управленческих целей </w:t>
      </w:r>
    </w:p>
    <w:p w:rsidR="00E47EEE" w:rsidRPr="00576819" w:rsidRDefault="00E47EEE" w:rsidP="00E47EEE">
      <w:pPr>
        <w:numPr>
          <w:ilvl w:val="0"/>
          <w:numId w:val="2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В чем заключается</w:t>
      </w:r>
      <w:r w:rsidRPr="00576819">
        <w:rPr>
          <w:sz w:val="28"/>
          <w:szCs w:val="28"/>
        </w:rPr>
        <w:t xml:space="preserve"> различие между стратегическими, тактическими и оперативными целями организации?</w:t>
      </w:r>
    </w:p>
    <w:p w:rsidR="00E47EEE" w:rsidRPr="00576819" w:rsidRDefault="00E47EEE" w:rsidP="00E47EEE">
      <w:pPr>
        <w:numPr>
          <w:ilvl w:val="0"/>
          <w:numId w:val="2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lastRenderedPageBreak/>
        <w:t>Проанализируйте</w:t>
      </w:r>
      <w:r w:rsidRPr="00576819">
        <w:rPr>
          <w:sz w:val="28"/>
          <w:szCs w:val="28"/>
        </w:rPr>
        <w:t xml:space="preserve"> взаимосвязь между миссией, целями и стратегией развития организации.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Определите</w:t>
      </w:r>
      <w:r w:rsidRPr="00576819">
        <w:rPr>
          <w:sz w:val="28"/>
          <w:szCs w:val="28"/>
        </w:rPr>
        <w:t xml:space="preserve"> понятие «лидерство» как процесс влияния и направления деятельности группы людей для достижения общих целей.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Дайте определение</w:t>
      </w:r>
      <w:r w:rsidRPr="00576819">
        <w:rPr>
          <w:sz w:val="28"/>
          <w:szCs w:val="28"/>
        </w:rPr>
        <w:t xml:space="preserve"> понятию «лидер» и </w:t>
      </w:r>
      <w:r w:rsidRPr="00576819">
        <w:rPr>
          <w:bCs/>
          <w:sz w:val="28"/>
          <w:szCs w:val="28"/>
        </w:rPr>
        <w:t>перечислите</w:t>
      </w:r>
      <w:r w:rsidRPr="00576819">
        <w:rPr>
          <w:sz w:val="28"/>
          <w:szCs w:val="28"/>
        </w:rPr>
        <w:t xml:space="preserve"> основные качества, которыми он должен обладать (вдохновение, ответственность, способность к коммуникации).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Проведите сравнительный анализ</w:t>
      </w:r>
      <w:r w:rsidRPr="00576819">
        <w:rPr>
          <w:sz w:val="28"/>
          <w:szCs w:val="28"/>
        </w:rPr>
        <w:t xml:space="preserve"> ключевых различий между руководителем и лидером (основа влияния, характер взаимоотношений, наличие последователей/подчиненных).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Раскройте</w:t>
      </w:r>
      <w:r w:rsidRPr="00576819">
        <w:rPr>
          <w:sz w:val="28"/>
          <w:szCs w:val="28"/>
        </w:rPr>
        <w:t xml:space="preserve"> сущность лидерства как влияния, основанного на человеческих качествах и умениях (неформальное лидерство).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Какие основные действия</w:t>
      </w:r>
      <w:r w:rsidRPr="00576819">
        <w:rPr>
          <w:sz w:val="28"/>
          <w:szCs w:val="28"/>
        </w:rPr>
        <w:t xml:space="preserve"> входят в компетенции лидера (планирование, принятие решений, координация)?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Охарактеризуйте</w:t>
      </w:r>
      <w:r w:rsidRPr="00576819">
        <w:rPr>
          <w:sz w:val="28"/>
          <w:szCs w:val="28"/>
        </w:rPr>
        <w:t xml:space="preserve"> роль лидера в формировании, развитии и поддержании сплоченности команды.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Перечислите</w:t>
      </w:r>
      <w:r w:rsidRPr="00576819">
        <w:rPr>
          <w:sz w:val="28"/>
          <w:szCs w:val="28"/>
        </w:rPr>
        <w:t xml:space="preserve"> ключевые аспекты лидерства в управлении командой (вдохновение, направление, принятие решений, коммуникация, развитие).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В чем состоит</w:t>
      </w:r>
      <w:r w:rsidRPr="00576819">
        <w:rPr>
          <w:sz w:val="28"/>
          <w:szCs w:val="28"/>
        </w:rPr>
        <w:t xml:space="preserve"> фундаментальное значение лидерства для успешной командной работы и роста производительности?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Опишите</w:t>
      </w:r>
      <w:r w:rsidRPr="00576819">
        <w:rPr>
          <w:sz w:val="28"/>
          <w:szCs w:val="28"/>
        </w:rPr>
        <w:t xml:space="preserve"> основные положения теорий лидерства (например, теория черт, ситуационные модели).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Проанализируйте</w:t>
      </w:r>
      <w:r w:rsidRPr="00576819">
        <w:rPr>
          <w:sz w:val="28"/>
          <w:szCs w:val="28"/>
        </w:rPr>
        <w:t xml:space="preserve"> особенности авторитарного стиля управления и его влияние на самостоятельность сотрудников.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Охарактеризуйте</w:t>
      </w:r>
      <w:r w:rsidRPr="00576819">
        <w:rPr>
          <w:sz w:val="28"/>
          <w:szCs w:val="28"/>
        </w:rPr>
        <w:t xml:space="preserve"> демократический (коллегиальный) стиль управления и его потенциал для развития персонала и разрешения конфликтов.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Раскройте</w:t>
      </w:r>
      <w:r w:rsidRPr="00576819">
        <w:rPr>
          <w:sz w:val="28"/>
          <w:szCs w:val="28"/>
        </w:rPr>
        <w:t xml:space="preserve"> сущность либерального (попустительского) стиля управления и потенциальные риски его применения для достижения целей.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Какие ситуационные факторы</w:t>
      </w:r>
      <w:r w:rsidRPr="00576819">
        <w:rPr>
          <w:sz w:val="28"/>
          <w:szCs w:val="28"/>
        </w:rPr>
        <w:t xml:space="preserve"> необходимо учитывать при выборе оптимального стиля управления в организации?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Объясните</w:t>
      </w:r>
      <w:r w:rsidRPr="00576819">
        <w:rPr>
          <w:sz w:val="28"/>
          <w:szCs w:val="28"/>
        </w:rPr>
        <w:t xml:space="preserve"> концепцию развития лидерского потенциала в управлении командой, включая поддержку и развитие участников.</w:t>
      </w:r>
    </w:p>
    <w:p w:rsidR="00E47EEE" w:rsidRPr="00576819" w:rsidRDefault="00E47EEE" w:rsidP="00E47EEE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Какова роль</w:t>
      </w:r>
      <w:r w:rsidRPr="00576819">
        <w:rPr>
          <w:sz w:val="28"/>
          <w:szCs w:val="28"/>
        </w:rPr>
        <w:t xml:space="preserve"> эмоционального интеллекта и навыков коммуникации в успешном лидерстве?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Дайте определение</w:t>
      </w:r>
      <w:r w:rsidRPr="00576819">
        <w:rPr>
          <w:sz w:val="28"/>
          <w:szCs w:val="28"/>
        </w:rPr>
        <w:t xml:space="preserve"> понятия «мотивация» как сложного психологического процесса, включающего внутренние убеждения и внешние стимулы.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Раскройте</w:t>
      </w:r>
      <w:r w:rsidRPr="00576819">
        <w:rPr>
          <w:sz w:val="28"/>
          <w:szCs w:val="28"/>
        </w:rPr>
        <w:t xml:space="preserve"> роль мотивации как ключевого фактора в достижении высокой производительности и успеха организации.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Объясните</w:t>
      </w:r>
      <w:r w:rsidRPr="00576819">
        <w:rPr>
          <w:sz w:val="28"/>
          <w:szCs w:val="28"/>
        </w:rPr>
        <w:t xml:space="preserve"> принципиальное различие между внутренней и внешней мотивацией.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Охарактеризуйте</w:t>
      </w:r>
      <w:r w:rsidRPr="00576819">
        <w:rPr>
          <w:sz w:val="28"/>
          <w:szCs w:val="28"/>
        </w:rPr>
        <w:t xml:space="preserve"> внутреннюю мотивацию и приведите примеры ее проявления в деятельности сотрудника.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lastRenderedPageBreak/>
        <w:t>Перечислите</w:t>
      </w:r>
      <w:r w:rsidRPr="00576819">
        <w:rPr>
          <w:sz w:val="28"/>
          <w:szCs w:val="28"/>
        </w:rPr>
        <w:t xml:space="preserve"> основные виды внешней мотивации, используемые в управлении (финансовая, профессиональная, социальная).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В чем заключается</w:t>
      </w:r>
      <w:r w:rsidRPr="00576819">
        <w:rPr>
          <w:sz w:val="28"/>
          <w:szCs w:val="28"/>
        </w:rPr>
        <w:t xml:space="preserve"> сущность финансовой мотивации и каковы ее примеры (повышение заработной платы, бонусы за достижение целей)?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Проанализируйте</w:t>
      </w:r>
      <w:r w:rsidRPr="00576819">
        <w:rPr>
          <w:sz w:val="28"/>
          <w:szCs w:val="28"/>
        </w:rPr>
        <w:t xml:space="preserve"> значение профессиональной мотивации, связанной с развитием навыков, карьерным ростом и возможностями обучения.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Объясните</w:t>
      </w:r>
      <w:r w:rsidRPr="00576819">
        <w:rPr>
          <w:sz w:val="28"/>
          <w:szCs w:val="28"/>
        </w:rPr>
        <w:t xml:space="preserve"> роль социальной мотивации, связанной с влиянием окружающей среды, командной работой и поддержкой коллектива.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Раскройте</w:t>
      </w:r>
      <w:r w:rsidRPr="00576819">
        <w:rPr>
          <w:sz w:val="28"/>
          <w:szCs w:val="28"/>
        </w:rPr>
        <w:t xml:space="preserve"> основные положения содержательных теорий мотивации (например, теория потребностей </w:t>
      </w:r>
      <w:proofErr w:type="spellStart"/>
      <w:r w:rsidRPr="00576819">
        <w:rPr>
          <w:sz w:val="28"/>
          <w:szCs w:val="28"/>
        </w:rPr>
        <w:t>Маслоу</w:t>
      </w:r>
      <w:proofErr w:type="spellEnd"/>
      <w:r w:rsidRPr="00576819">
        <w:rPr>
          <w:sz w:val="28"/>
          <w:szCs w:val="28"/>
        </w:rPr>
        <w:t xml:space="preserve"> или теория двух факторов </w:t>
      </w:r>
      <w:proofErr w:type="spellStart"/>
      <w:r w:rsidRPr="00576819">
        <w:rPr>
          <w:sz w:val="28"/>
          <w:szCs w:val="28"/>
        </w:rPr>
        <w:t>Герцберга</w:t>
      </w:r>
      <w:proofErr w:type="spellEnd"/>
      <w:r w:rsidRPr="00576819">
        <w:rPr>
          <w:sz w:val="28"/>
          <w:szCs w:val="28"/>
        </w:rPr>
        <w:t>).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Опишите</w:t>
      </w:r>
      <w:r w:rsidRPr="00576819">
        <w:rPr>
          <w:sz w:val="28"/>
          <w:szCs w:val="28"/>
        </w:rPr>
        <w:t xml:space="preserve"> основные положения процессуальных теорий мотивации (например, теория ожиданий </w:t>
      </w:r>
      <w:proofErr w:type="spellStart"/>
      <w:r w:rsidRPr="00576819">
        <w:rPr>
          <w:sz w:val="28"/>
          <w:szCs w:val="28"/>
        </w:rPr>
        <w:t>Врума</w:t>
      </w:r>
      <w:proofErr w:type="spellEnd"/>
      <w:r w:rsidRPr="00576819">
        <w:rPr>
          <w:sz w:val="28"/>
          <w:szCs w:val="28"/>
        </w:rPr>
        <w:t xml:space="preserve"> или теория справедливости Адамса).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Какие ключевые методы</w:t>
      </w:r>
      <w:r w:rsidRPr="00576819">
        <w:rPr>
          <w:sz w:val="28"/>
          <w:szCs w:val="28"/>
        </w:rPr>
        <w:t xml:space="preserve"> материального стимулирования персонала применяются в современном менеджменте?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Перечислите и охарактеризуйте</w:t>
      </w:r>
      <w:r w:rsidRPr="00576819">
        <w:rPr>
          <w:sz w:val="28"/>
          <w:szCs w:val="28"/>
        </w:rPr>
        <w:t xml:space="preserve"> методы нематериального стимулирования, влияющие на мотивацию сотрудников.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Проанализируйте</w:t>
      </w:r>
      <w:r w:rsidRPr="00576819">
        <w:rPr>
          <w:sz w:val="28"/>
          <w:szCs w:val="28"/>
        </w:rPr>
        <w:t xml:space="preserve"> преимущества использования разнообразных (комбинированных) видов мотивации в управлении.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Объясните</w:t>
      </w:r>
      <w:r w:rsidRPr="00576819">
        <w:rPr>
          <w:sz w:val="28"/>
          <w:szCs w:val="28"/>
        </w:rPr>
        <w:t xml:space="preserve"> роль руководства в создании поддерживающей рабочей среды для повышения внутренней и внешней мотивации сотрудников.</w:t>
      </w:r>
    </w:p>
    <w:p w:rsidR="00E47EEE" w:rsidRPr="00576819" w:rsidRDefault="00E47EEE" w:rsidP="00E47E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Каковы типичные ошибки</w:t>
      </w:r>
      <w:r w:rsidRPr="00576819">
        <w:rPr>
          <w:sz w:val="28"/>
          <w:szCs w:val="28"/>
        </w:rPr>
        <w:t xml:space="preserve"> руководителя, приводящие к </w:t>
      </w:r>
      <w:proofErr w:type="spellStart"/>
      <w:r w:rsidRPr="00576819">
        <w:rPr>
          <w:sz w:val="28"/>
          <w:szCs w:val="28"/>
        </w:rPr>
        <w:t>демотивации</w:t>
      </w:r>
      <w:proofErr w:type="spellEnd"/>
      <w:r w:rsidRPr="00576819">
        <w:rPr>
          <w:sz w:val="28"/>
          <w:szCs w:val="28"/>
        </w:rPr>
        <w:t xml:space="preserve"> персонала?</w:t>
      </w:r>
    </w:p>
    <w:p w:rsidR="00E47EEE" w:rsidRPr="00576819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Сформулируйте</w:t>
      </w:r>
      <w:r w:rsidRPr="00576819">
        <w:rPr>
          <w:sz w:val="28"/>
          <w:szCs w:val="28"/>
        </w:rPr>
        <w:t xml:space="preserve"> определение понятия «конфликт» и его место как одной из наиболее распространенных форм организационного взаимодействия.</w:t>
      </w:r>
    </w:p>
    <w:p w:rsidR="00E47EEE" w:rsidRPr="00576819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Проведите различие</w:t>
      </w:r>
      <w:r w:rsidRPr="00576819">
        <w:rPr>
          <w:sz w:val="28"/>
          <w:szCs w:val="28"/>
        </w:rPr>
        <w:t xml:space="preserve"> между понятиями «конфликт» и «конфликтная ситуация».</w:t>
      </w:r>
    </w:p>
    <w:p w:rsidR="00E47EEE" w:rsidRPr="00576819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Перечислите</w:t>
      </w:r>
      <w:r w:rsidRPr="00576819">
        <w:rPr>
          <w:sz w:val="28"/>
          <w:szCs w:val="28"/>
        </w:rPr>
        <w:t xml:space="preserve"> основные объективные и субъективные причины возникновения конфликтной ситуации в организации.</w:t>
      </w:r>
    </w:p>
    <w:p w:rsidR="00E47EEE" w:rsidRPr="00576819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Дайте классификацию</w:t>
      </w:r>
      <w:r w:rsidRPr="00576819">
        <w:rPr>
          <w:sz w:val="28"/>
          <w:szCs w:val="28"/>
        </w:rPr>
        <w:t xml:space="preserve"> видов конфликтов, основываясь на их объекте и участниках (например, </w:t>
      </w:r>
      <w:proofErr w:type="spellStart"/>
      <w:r w:rsidRPr="00576819">
        <w:rPr>
          <w:sz w:val="28"/>
          <w:szCs w:val="28"/>
        </w:rPr>
        <w:t>внутриличностные</w:t>
      </w:r>
      <w:proofErr w:type="spellEnd"/>
      <w:r w:rsidRPr="00576819">
        <w:rPr>
          <w:sz w:val="28"/>
          <w:szCs w:val="28"/>
        </w:rPr>
        <w:t>, межличностные, межгрупповые).</w:t>
      </w:r>
    </w:p>
    <w:p w:rsidR="00E47EEE" w:rsidRPr="00576819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Раскройте</w:t>
      </w:r>
      <w:r w:rsidRPr="00576819">
        <w:rPr>
          <w:sz w:val="28"/>
          <w:szCs w:val="28"/>
        </w:rPr>
        <w:t xml:space="preserve"> положительные и отрицательные стороны конфликтов в ходе деловой коммуникации.</w:t>
      </w:r>
    </w:p>
    <w:p w:rsidR="00E47EEE" w:rsidRPr="00576819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Опишите</w:t>
      </w:r>
      <w:r w:rsidRPr="00576819">
        <w:rPr>
          <w:sz w:val="28"/>
          <w:szCs w:val="28"/>
        </w:rPr>
        <w:t xml:space="preserve"> основные методы предупреждения конфликтов и их роль в поддержании здорового климата в коллективе.</w:t>
      </w:r>
    </w:p>
    <w:p w:rsidR="00E47EEE" w:rsidRPr="00576819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Назовите и охарактеризуйте</w:t>
      </w:r>
      <w:r w:rsidRPr="00576819">
        <w:rPr>
          <w:sz w:val="28"/>
          <w:szCs w:val="28"/>
        </w:rPr>
        <w:t xml:space="preserve"> основные стили поведения, которые могут быть выбраны в конфликтной ситуации (соперничество, сотрудничество, компромисс, избегание, приспособление).</w:t>
      </w:r>
    </w:p>
    <w:p w:rsidR="00E47EEE" w:rsidRPr="00576819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В чем состоит</w:t>
      </w:r>
      <w:r w:rsidRPr="00576819">
        <w:rPr>
          <w:sz w:val="28"/>
          <w:szCs w:val="28"/>
        </w:rPr>
        <w:t xml:space="preserve"> сущность компромисса при разрешении конфликта и какие условия необходимы для его успешного достижения?</w:t>
      </w:r>
    </w:p>
    <w:p w:rsidR="00E47EEE" w:rsidRPr="00576819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t>Проанализируйте</w:t>
      </w:r>
      <w:r w:rsidRPr="00576819">
        <w:rPr>
          <w:sz w:val="28"/>
          <w:szCs w:val="28"/>
        </w:rPr>
        <w:t xml:space="preserve"> роль власти в организации как инструмента управления и разрешения конфликтов.</w:t>
      </w:r>
    </w:p>
    <w:p w:rsid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576819">
        <w:rPr>
          <w:bCs/>
          <w:sz w:val="28"/>
          <w:szCs w:val="28"/>
        </w:rPr>
        <w:lastRenderedPageBreak/>
        <w:t>Опишите</w:t>
      </w:r>
      <w:r w:rsidRPr="00576819">
        <w:rPr>
          <w:sz w:val="28"/>
          <w:szCs w:val="28"/>
        </w:rPr>
        <w:t>, какие методы управления конфликтом, на Ваш взгляд, являются наиболее эффективными для достижения долгосрочного согласия и предотвращения рецидивов.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Сформулируйте определение функций менеджмента и обоснуйте их роль как циклически повторяющихся видов управленческой деятельности.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Проанализируйте содержание функции планирования в контексте менеджмента, раскрывая ее этапы и значение для целенаправленной деятельности организации.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Охарактеризуйте функцию организации как процесс создания структуры предприятия, обеспечивающей эффективную координацию ресурсов и усилий.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Раскройте сущность функции контроля в системе управления и объясните, как она обеспечивает достижение запланированных целей.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Определите содержание и механизмы реализации функции координации как средства гармонизации действий различных подразделений.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Раскройте содержание принципа иерархичности и обратной связи в создании многоступенчатой структуры управления.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Дайте определение организационной структуры управления и перечислите ее ключевые элементы (звенья, уровни управления, связи).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Проведите классификацию организационных структур, выделив бюрократические и органические (адаптивные) типы.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Охарактеризуйте линейную организационную структуру, обозначив ее ключевые характеристики, преимущества (ясность полномочий) и недостатки (высокая централизация).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Раскройте сущность функциональной организационной структуры и проанализируйте проблему ее внедрения, связанную с нарушением принципа единоначалия.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Объясните механизм функционирования линейно-штабной структуры и ее отличие от чисто линейной, обозначив роль штабных подразделений.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 xml:space="preserve">Проведите сравнительный анализ </w:t>
      </w:r>
      <w:proofErr w:type="spellStart"/>
      <w:r w:rsidRPr="000C3907">
        <w:rPr>
          <w:sz w:val="28"/>
          <w:szCs w:val="28"/>
        </w:rPr>
        <w:t>дивизиональной</w:t>
      </w:r>
      <w:proofErr w:type="spellEnd"/>
      <w:r w:rsidRPr="000C3907">
        <w:rPr>
          <w:sz w:val="28"/>
          <w:szCs w:val="28"/>
        </w:rPr>
        <w:t xml:space="preserve"> организационной структуры по критериям продукта, региона и потребителя.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 xml:space="preserve">Опишите основные преимущества </w:t>
      </w:r>
      <w:proofErr w:type="spellStart"/>
      <w:r w:rsidRPr="000C3907">
        <w:rPr>
          <w:sz w:val="28"/>
          <w:szCs w:val="28"/>
        </w:rPr>
        <w:t>дивизиональной</w:t>
      </w:r>
      <w:proofErr w:type="spellEnd"/>
      <w:r w:rsidRPr="000C3907">
        <w:rPr>
          <w:sz w:val="28"/>
          <w:szCs w:val="28"/>
        </w:rPr>
        <w:t xml:space="preserve"> структуры в условиях диверсификации деятельности и расширения рынка.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Назовите и проанализируйте ключевые недостатки бюрократических организационных структур.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Сформулируйте определение матричной организационной структуры как органического (адаптивного) типа.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Раскройте механизм двойного подчинения в матричной структуре и его влияние на принцип единоначалия.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Перечислите ключевые преимущества использования матричной структуры (интеграция деятельности, гибкость, вовлечение специалистов).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Проанализируйте основные сложности и недостатки матричной структуры для практической реализации (громоздкость, борьба за власть, нечеткость ответственности).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lastRenderedPageBreak/>
        <w:t>Обоснуйте связь между стратегией организации и выбором ее оптимальной организационной структуры.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Сформулируйте понятие нормы управляемости и объясните ее влияние на количество уровней управления в организации.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Объясните значение принципа единоначалия для уменьшения путаницы в полномочиях и ответственности.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Дайте определение понятия «делегирование» в теории управления и его роль в процессе создания структуры организации.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Объясните сущность ответственности как обязательства выполнять задачи и отвечать за их удовлетворительное разрешение.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Сформулируйте понятие организационных полномочий и их ограничения в использовании ресурсов организации.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Проанализируйте классическую концепцию организационных полномочий и ее отличия от концепции принятия полномочий.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Раскройте сущность линейных полномочий и объясните, почему их формирование является цепью команд.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Охарактеризуйте аппаратные (штабные) полномочия и их роль в поддержке основной деятельности организации.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Перечислите и опишите три основных типа аппарата: консультативный, обслуживающий и личный.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Проанализируйте основные типы штабных полномочий (рекомендательные, обязательные согласования, функциональные) и их влияние на линейных руководителей.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Объясните принцип соответствия полномочий и ответственности в процессе эффективной реализации делегирования.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Сформулируйте определение управления персоналом и обоснуйте его стратегическое значение для рыночного успеха организации.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Раскройте содержание термина «персонал» как совокупности человеческих ресурсов организации.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Перечислите и охарактеризуйте основные функции управления персоналом.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Объясните роль кадрового планирования в управлении персоналом и его взаимосвязь с целями организации.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Проанализируйте процесс набора кандидатов на вакантные должности и его задачи (привлечение, рекламные кампании).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В чем заключается сущность функции отбора кандидатов и ее критерии (</w:t>
      </w:r>
      <w:proofErr w:type="spellStart"/>
      <w:r w:rsidRPr="000C3907">
        <w:rPr>
          <w:sz w:val="28"/>
          <w:szCs w:val="28"/>
        </w:rPr>
        <w:t>психико</w:t>
      </w:r>
      <w:proofErr w:type="spellEnd"/>
      <w:r w:rsidRPr="000C3907">
        <w:rPr>
          <w:sz w:val="28"/>
          <w:szCs w:val="28"/>
        </w:rPr>
        <w:t>-физиологические особенности, квалификация)?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Опишите процесс расстановки персонала и его значение для максимального соответствия кандидата и работы.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Раскройте содержание и цель адаптации новых сотрудников в организации.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Объясните роль обучения персонала (как вновь прибывших, так и старых сотрудников) в повышении квалификации и эффективности работы.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Проанализируйте функцию мотивации в управлении персоналом с точки зрения побуждения людей к совершенствованию действий.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lastRenderedPageBreak/>
        <w:t>Охарактеризуйте функцию продвижения сотрудников (повышение, перевод, понижение, увольнение) в организации.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Дайте определение кадровой политики и объясните ее роль в обеспечении организации необходимыми человеческими ресурсами.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В чем состоит различие между «кадрами» и «персоналом» в контексте управления предприятием?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Обоснуйте тезис о том, что правильный менеджмент персонала способствует формированию устойчивого конкурентного преимущества.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Каковы основные этапы формирования эффективной кадровой политики?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Сформулируйте определение тайм-менеджмента (управления временем) и его основную цель.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Объясните практическое значение Принципа Парето (20/80) в контексте тайм-менеджмента и определения приоритетов.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 xml:space="preserve">Проанализируйте концепцию </w:t>
      </w:r>
      <w:proofErr w:type="spellStart"/>
      <w:r w:rsidRPr="000C3907">
        <w:rPr>
          <w:sz w:val="28"/>
          <w:szCs w:val="28"/>
        </w:rPr>
        <w:t>хронотипов</w:t>
      </w:r>
      <w:proofErr w:type="spellEnd"/>
      <w:r w:rsidRPr="000C3907">
        <w:rPr>
          <w:sz w:val="28"/>
          <w:szCs w:val="28"/>
        </w:rPr>
        <w:t xml:space="preserve"> (Львы, Медведи, Волки, Дельфины) в тайм-менеджменте и ее применение для оптимизации рабочего графика.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 xml:space="preserve">Охарактеризуйте особенности и оптимальный график работы для </w:t>
      </w:r>
      <w:proofErr w:type="spellStart"/>
      <w:r w:rsidRPr="000C3907">
        <w:rPr>
          <w:sz w:val="28"/>
          <w:szCs w:val="28"/>
        </w:rPr>
        <w:t>хронотипа</w:t>
      </w:r>
      <w:proofErr w:type="spellEnd"/>
      <w:r w:rsidRPr="000C3907">
        <w:rPr>
          <w:sz w:val="28"/>
          <w:szCs w:val="28"/>
        </w:rPr>
        <w:t xml:space="preserve"> «Львы» («Жаворонки»).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 xml:space="preserve">Опишите режим работы и отдыха, наиболее подходящий для </w:t>
      </w:r>
      <w:proofErr w:type="spellStart"/>
      <w:r w:rsidRPr="000C3907">
        <w:rPr>
          <w:sz w:val="28"/>
          <w:szCs w:val="28"/>
        </w:rPr>
        <w:t>хронотипа</w:t>
      </w:r>
      <w:proofErr w:type="spellEnd"/>
      <w:r w:rsidRPr="000C3907">
        <w:rPr>
          <w:sz w:val="28"/>
          <w:szCs w:val="28"/>
        </w:rPr>
        <w:t xml:space="preserve"> «Волки» («Совы»).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Проанализируйте основные положения американской модели менеджмента, в частности ее ориентацию на корпорации и стратегическое планирование.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 xml:space="preserve">В чем заключается влияние школы научного управления (Ф. Тейлор) и классической школы (А. </w:t>
      </w:r>
      <w:proofErr w:type="spellStart"/>
      <w:r w:rsidRPr="000C3907">
        <w:rPr>
          <w:sz w:val="28"/>
          <w:szCs w:val="28"/>
        </w:rPr>
        <w:t>Файоль</w:t>
      </w:r>
      <w:proofErr w:type="spellEnd"/>
      <w:r w:rsidRPr="000C3907">
        <w:rPr>
          <w:sz w:val="28"/>
          <w:szCs w:val="28"/>
        </w:rPr>
        <w:t>) на формирование американской модели?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Перечислите основные системные недостатки японской модели менеджмента, связанные с замедленным карьерным продвижением и коллективизмом.</w:t>
      </w:r>
    </w:p>
    <w:p w:rsidR="00E47EEE" w:rsidRPr="000C3907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 xml:space="preserve">Проведите сравнительный анализ американской и японской моделей менеджмента по критерию ответственности (индивидуальная </w:t>
      </w:r>
      <w:proofErr w:type="spellStart"/>
      <w:r w:rsidRPr="000C3907">
        <w:rPr>
          <w:sz w:val="28"/>
          <w:szCs w:val="28"/>
        </w:rPr>
        <w:t>vs</w:t>
      </w:r>
      <w:proofErr w:type="spellEnd"/>
      <w:r w:rsidRPr="000C3907">
        <w:rPr>
          <w:sz w:val="28"/>
          <w:szCs w:val="28"/>
        </w:rPr>
        <w:t>. коллективная).</w:t>
      </w:r>
    </w:p>
    <w:p w:rsid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0C3907">
        <w:rPr>
          <w:sz w:val="28"/>
          <w:szCs w:val="28"/>
        </w:rPr>
        <w:t>Объясните, почему японская модель требует постоянной и оперативной адаптации к внешним и внутренним изменениям.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Каким образом принципы управления как «руководящие правила» помогают менеджеру в условиях неопределенности?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Проанализируйте влияние промышленной революции на формирование научного менеджмента.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Объясните, почему менеджмент считается синтетической дисциплиной, сочетающей экономику, психологию и социологию.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В чем заключается системный подход в менеджменте, и как он объединяет разные школы управления?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Какие этические аспекты управления стали ключевыми в современной практике менеджмента?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lastRenderedPageBreak/>
        <w:t xml:space="preserve">Раскройте содержание функции «целеполагание» как отправной точки цикла управления.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функция планирования помогает минимизировать риски организации?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Охарактеризуйте взаимосвязь между функцией организации и эффективностью использования материальных ресурсов.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Какие виды контроля (предварительный, текущий, заключительный) наиболее важны для стабильности бизнес-процессов?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Опишите роль информационной системы в обеспечении функции координации.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миссия организации помогает в разрешении конфликтов между акционерами и руководством?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Объясните роль корпоративных ценностей в реализации миссии предприятия.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Каким образом стратегические цели декомпозируются на уровень тактических планов?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Проанализируйте критерий «гибкость» применительно к системе управленческих целей.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Опишите влияние глобализации на трансформацию современных моделей менеджмента.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В чем заключается суть «ситуационного подхода» к управлению организацией?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Какова роль неформальных групп в структуре организации согласно представителям поведенческой школы?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Объясните значимость математического моделирования для количественной школы менеджмента.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организационная культура влияет на скорость принятия управленческих решений?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Каким образом миссия служит инструментом стратегического маркетинга?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Охарактеризуйте требования к согласованности (непротиворечивости) целей внутри организации.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В чем разница между краткосрочным и оперативным планированием?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меняется роль контроля при переходе к демократическому стилю управления?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Опишите функции топ-менеджмента в контексте формирования миссии.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>Какое значение имеет «</w:t>
      </w:r>
      <w:proofErr w:type="spellStart"/>
      <w:r w:rsidRPr="00E47EEE">
        <w:rPr>
          <w:sz w:val="28"/>
          <w:szCs w:val="28"/>
        </w:rPr>
        <w:t>ви́дение</w:t>
      </w:r>
      <w:proofErr w:type="spellEnd"/>
      <w:r w:rsidRPr="00E47EEE">
        <w:rPr>
          <w:sz w:val="28"/>
          <w:szCs w:val="28"/>
        </w:rPr>
        <w:t xml:space="preserve">» руководителя в дополнении к официальной миссии?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В чем заключается феномен «харизматического лидерства»?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Проанализируйте взаимосвязь между авторитетом лидера и уровнем доверия в команде.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лидер может использовать делегирование для развития компетенций своих последователей?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lastRenderedPageBreak/>
        <w:t xml:space="preserve">Охарактеризуйте концепцию «служащего лидерства».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Какова роль лидера в управлении изменениями внутри организации?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Объясните разницу между экспертной властью и властью, основанной на вознаграждении.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лидерство влияет на формирование психологического контракта между сотрудником и фирмой?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Опишите действия лидера по созданию инновационной среды в коллективе.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Какие барьеры коммуникации чаще всего возникают при авторитарном стиле управления?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В чем проявляется «синдром выгорания» лидера и как он влияет на команду?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ситуационная модель </w:t>
      </w:r>
      <w:proofErr w:type="spellStart"/>
      <w:r w:rsidRPr="00E47EEE">
        <w:rPr>
          <w:sz w:val="28"/>
          <w:szCs w:val="28"/>
        </w:rPr>
        <w:t>Херси</w:t>
      </w:r>
      <w:proofErr w:type="spellEnd"/>
      <w:r w:rsidRPr="00E47EEE">
        <w:rPr>
          <w:sz w:val="28"/>
          <w:szCs w:val="28"/>
        </w:rPr>
        <w:t xml:space="preserve"> и </w:t>
      </w:r>
      <w:proofErr w:type="spellStart"/>
      <w:r w:rsidRPr="00E47EEE">
        <w:rPr>
          <w:sz w:val="28"/>
          <w:szCs w:val="28"/>
        </w:rPr>
        <w:t>Бланшара</w:t>
      </w:r>
      <w:proofErr w:type="spellEnd"/>
      <w:r w:rsidRPr="00E47EEE">
        <w:rPr>
          <w:sz w:val="28"/>
          <w:szCs w:val="28"/>
        </w:rPr>
        <w:t xml:space="preserve"> связывает стиль лидерства со зрелостью сотрудников?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Раскройте роль лидера как медиатора в межгрупповых конфликтах.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Почему либеральный стиль управления может быть эффективен в творческих коллективах?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эмоциональный интеллект лидера помогает в управлении стрессом в команде?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Охарактеризуйте навыки активного слушания как инструмент лидерского влияния.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В чем заключается «ответственность за результат» лидера при коллективном принятии решений?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Опишите влияние лидерского стиля на текучесть кадров в подразделении.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лидер может стимулировать проявление инициативы у подчиненных?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Проанализируйте этические границы влияния лидера на последователей.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Какова роль лидера в трансляции организационных ценностей новым сотрудникам?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Объясните понятие «управленческая решетка» Блейка и </w:t>
      </w:r>
      <w:proofErr w:type="spellStart"/>
      <w:r w:rsidRPr="00E47EEE">
        <w:rPr>
          <w:sz w:val="28"/>
          <w:szCs w:val="28"/>
        </w:rPr>
        <w:t>Моутон</w:t>
      </w:r>
      <w:proofErr w:type="spellEnd"/>
      <w:r w:rsidRPr="00E47EEE">
        <w:rPr>
          <w:sz w:val="28"/>
          <w:szCs w:val="28"/>
        </w:rPr>
        <w:t xml:space="preserve">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лидер способствует разрешению когнитивного диссонанса у сотрудников в период реформ?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Опишите специфику лидерства в виртуальных (удаленных) командах.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В чем заключается навык «стратегического мышления» современного лидера?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лидерство помогает в формировании бренда работодателя?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Опишите влияние системы </w:t>
      </w:r>
      <w:proofErr w:type="spellStart"/>
      <w:r w:rsidRPr="00E47EEE">
        <w:rPr>
          <w:sz w:val="28"/>
          <w:szCs w:val="28"/>
        </w:rPr>
        <w:t>грейдирования</w:t>
      </w:r>
      <w:proofErr w:type="spellEnd"/>
      <w:r w:rsidRPr="00E47EEE">
        <w:rPr>
          <w:sz w:val="28"/>
          <w:szCs w:val="28"/>
        </w:rPr>
        <w:t xml:space="preserve"> на финансовую мотивацию персонала.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теория подкрепления Б. Скиннера применяется в управлении поведением сотрудников?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lastRenderedPageBreak/>
        <w:t xml:space="preserve">В чем заключается роль KPI (ключевых показателей эффективности) в мотивационном процессе?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Охарактеризуйте нематериальную мотивацию через «обогащение содержания труда».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корпоративные мероприятия (тимбилдинг) влияют на социальную мотивацию?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Проанализируйте причины </w:t>
      </w:r>
      <w:proofErr w:type="spellStart"/>
      <w:r w:rsidRPr="00E47EEE">
        <w:rPr>
          <w:sz w:val="28"/>
          <w:szCs w:val="28"/>
        </w:rPr>
        <w:t>демотивации</w:t>
      </w:r>
      <w:proofErr w:type="spellEnd"/>
      <w:r w:rsidRPr="00E47EEE">
        <w:rPr>
          <w:sz w:val="28"/>
          <w:szCs w:val="28"/>
        </w:rPr>
        <w:t xml:space="preserve"> при избыточном контроле со стороны руководства.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Объясните связь между самореализацией сотрудника и целями организации.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Какие методы управления конфликтами подходят для творческих разногласий?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В чем опасность «скрытых конфликтов» для организационной структуры?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Опишите этапы развития конфликта от инцидента до эскалации.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ротация персонала помогает в профилактике межличностных конфликтов?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Охарактеризуйте роль HR-отдела в процессе медиации трудовых споров.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Каковы особенности набора персонала в условиях дефицита талантов на рынке?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Опишите современные цифровые инструменты (ATS-системы) в отборе кандидатов.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В чем заключается разница между первичной и вторичной адаптацией персонала?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>Как система наставничества (</w:t>
      </w:r>
      <w:proofErr w:type="spellStart"/>
      <w:r w:rsidRPr="00E47EEE">
        <w:rPr>
          <w:sz w:val="28"/>
          <w:szCs w:val="28"/>
        </w:rPr>
        <w:t>менторинг</w:t>
      </w:r>
      <w:proofErr w:type="spellEnd"/>
      <w:r w:rsidRPr="00E47EEE">
        <w:rPr>
          <w:sz w:val="28"/>
          <w:szCs w:val="28"/>
        </w:rPr>
        <w:t xml:space="preserve">) повышает эффективность обучения?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Охарактеризуйте метод «360 градусов» в оценке деятельности персонала.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Почему продвижение «своих» сотрудников часто эффективнее найма со стороны?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кадровая политика соотносится с жизненным циклом организации?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В чем заключается роль психологического тестирования при отборе на руководящие должности?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управление талантами влияет на конкурентоспособность фирмы?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Опишите влияние </w:t>
      </w:r>
      <w:proofErr w:type="spellStart"/>
      <w:r w:rsidRPr="00E47EEE">
        <w:rPr>
          <w:sz w:val="28"/>
          <w:szCs w:val="28"/>
        </w:rPr>
        <w:t>инклюзивности</w:t>
      </w:r>
      <w:proofErr w:type="spellEnd"/>
      <w:r w:rsidRPr="00E47EEE">
        <w:rPr>
          <w:sz w:val="28"/>
          <w:szCs w:val="28"/>
        </w:rPr>
        <w:t xml:space="preserve"> и многообразия на HR-политику.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кадровый резерв обеспечивает непрерывность управления?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>В чем заключается сущность «</w:t>
      </w:r>
      <w:proofErr w:type="spellStart"/>
      <w:r w:rsidRPr="00E47EEE">
        <w:rPr>
          <w:sz w:val="28"/>
          <w:szCs w:val="28"/>
        </w:rPr>
        <w:t>геймификации</w:t>
      </w:r>
      <w:proofErr w:type="spellEnd"/>
      <w:r w:rsidRPr="00E47EEE">
        <w:rPr>
          <w:sz w:val="28"/>
          <w:szCs w:val="28"/>
        </w:rPr>
        <w:t xml:space="preserve">» в обучении персонала?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Проанализируйте влияние удаленного формата работы на лояльность персонала.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использование Матрицы Эйзенхауэра помогает в реализации Принципа Парето?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lastRenderedPageBreak/>
        <w:t xml:space="preserve">Опишите технику «Помидора» и её применимость в офисной работе менеджера.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>Что такое «поглотители времени» (</w:t>
      </w:r>
      <w:proofErr w:type="spellStart"/>
      <w:r w:rsidRPr="00E47EEE">
        <w:rPr>
          <w:sz w:val="28"/>
          <w:szCs w:val="28"/>
        </w:rPr>
        <w:t>хронофаги</w:t>
      </w:r>
      <w:proofErr w:type="spellEnd"/>
      <w:r w:rsidRPr="00E47EEE">
        <w:rPr>
          <w:sz w:val="28"/>
          <w:szCs w:val="28"/>
        </w:rPr>
        <w:t xml:space="preserve">) и как с ними бороться?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планирование «отдыха» в графике влияет на общую продуктивность?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Охарактеризуйте влияние биоритмов на принятие важных стратегических решений.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>В чем заключаются особенности планирования в японской модели «</w:t>
      </w:r>
      <w:proofErr w:type="spellStart"/>
      <w:r w:rsidRPr="00E47EEE">
        <w:rPr>
          <w:sz w:val="28"/>
          <w:szCs w:val="28"/>
        </w:rPr>
        <w:t>Канбан</w:t>
      </w:r>
      <w:proofErr w:type="spellEnd"/>
      <w:r w:rsidRPr="00E47EEE">
        <w:rPr>
          <w:sz w:val="28"/>
          <w:szCs w:val="28"/>
        </w:rPr>
        <w:t xml:space="preserve">»?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Проанализируйте влияние американской школы «управления по целям» (MBO) на современный менеджмент.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Как концепция «пожизненного обучения» дополняет японскую модель? </w:t>
      </w:r>
    </w:p>
    <w:p w:rsidR="00E47EEE" w:rsidRPr="00E47EEE" w:rsidRDefault="00E47EEE" w:rsidP="00E47EEE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 xml:space="preserve">Сравните методы мотивации в </w:t>
      </w:r>
      <w:proofErr w:type="spellStart"/>
      <w:r w:rsidRPr="00E47EEE">
        <w:rPr>
          <w:sz w:val="28"/>
          <w:szCs w:val="28"/>
        </w:rPr>
        <w:t>стартапах</w:t>
      </w:r>
      <w:proofErr w:type="spellEnd"/>
      <w:r w:rsidRPr="00E47EEE">
        <w:rPr>
          <w:sz w:val="28"/>
          <w:szCs w:val="28"/>
        </w:rPr>
        <w:t xml:space="preserve"> и крупных транснациональных корпорациях. </w:t>
      </w:r>
    </w:p>
    <w:p w:rsidR="00E47EEE" w:rsidRPr="00BB75C6" w:rsidRDefault="00E47EEE" w:rsidP="00BB75C6">
      <w:pPr>
        <w:numPr>
          <w:ilvl w:val="0"/>
          <w:numId w:val="5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E47EEE">
        <w:rPr>
          <w:sz w:val="28"/>
          <w:szCs w:val="28"/>
        </w:rPr>
        <w:t>Какова роль цифровой гигиены в современном тайм-менеджменте руководителя?</w:t>
      </w:r>
      <w:bookmarkStart w:id="0" w:name="_GoBack"/>
      <w:bookmarkEnd w:id="0"/>
    </w:p>
    <w:p w:rsidR="00E47EEE" w:rsidRPr="00576819" w:rsidRDefault="00E47EEE" w:rsidP="00E47EEE">
      <w:pPr>
        <w:tabs>
          <w:tab w:val="left" w:pos="993"/>
        </w:tabs>
        <w:spacing w:before="100" w:beforeAutospacing="1" w:after="100" w:afterAutospacing="1"/>
        <w:ind w:left="567"/>
        <w:jc w:val="both"/>
        <w:rPr>
          <w:sz w:val="28"/>
          <w:szCs w:val="28"/>
        </w:rPr>
      </w:pPr>
    </w:p>
    <w:p w:rsidR="00E47EEE" w:rsidRPr="00576819" w:rsidRDefault="00E47EEE" w:rsidP="00E47EEE">
      <w:pPr>
        <w:tabs>
          <w:tab w:val="num" w:pos="567"/>
          <w:tab w:val="left" w:pos="993"/>
        </w:tabs>
        <w:ind w:firstLine="567"/>
        <w:jc w:val="both"/>
        <w:rPr>
          <w:b/>
          <w:sz w:val="28"/>
          <w:szCs w:val="28"/>
        </w:rPr>
      </w:pPr>
    </w:p>
    <w:p w:rsidR="006F62E3" w:rsidRPr="006F62E3" w:rsidRDefault="006F62E3" w:rsidP="006F62E3">
      <w:pPr>
        <w:rPr>
          <w:b/>
        </w:rPr>
      </w:pPr>
    </w:p>
    <w:sectPr w:rsidR="006F62E3" w:rsidRPr="006F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DC5"/>
    <w:multiLevelType w:val="multilevel"/>
    <w:tmpl w:val="90429936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57485"/>
    <w:multiLevelType w:val="multilevel"/>
    <w:tmpl w:val="DD9437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A1FC4"/>
    <w:multiLevelType w:val="multilevel"/>
    <w:tmpl w:val="97949E96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E180C"/>
    <w:multiLevelType w:val="multilevel"/>
    <w:tmpl w:val="7144D4D0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D1B96"/>
    <w:multiLevelType w:val="multilevel"/>
    <w:tmpl w:val="0DA2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C5642"/>
    <w:multiLevelType w:val="multilevel"/>
    <w:tmpl w:val="E9ACF6F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A34D6B"/>
    <w:multiLevelType w:val="multilevel"/>
    <w:tmpl w:val="82DE2246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6B0CB8"/>
    <w:multiLevelType w:val="multilevel"/>
    <w:tmpl w:val="5E3A45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293CBE"/>
    <w:multiLevelType w:val="multilevel"/>
    <w:tmpl w:val="15F4880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217A3"/>
    <w:rsid w:val="004217A3"/>
    <w:rsid w:val="006F62E3"/>
    <w:rsid w:val="007610E1"/>
    <w:rsid w:val="00A00994"/>
    <w:rsid w:val="00A33417"/>
    <w:rsid w:val="00BB75C6"/>
    <w:rsid w:val="00DA570E"/>
    <w:rsid w:val="00DE0C8F"/>
    <w:rsid w:val="00E4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F22BE"/>
  <w15:chartTrackingRefBased/>
  <w15:docId w15:val="{B8EE4EC1-FBB3-47E8-9677-FEDEFE05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2026-05-04T08:01:00Z</dcterms:created>
  <dcterms:modified xsi:type="dcterms:W3CDTF">2026-05-04T08:19:00Z</dcterms:modified>
</cp:coreProperties>
</file>