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F5" w:rsidRPr="00155CF5" w:rsidRDefault="00155CF5" w:rsidP="00155CF5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“TASDIQLAYMAN”</w:t>
      </w:r>
    </w:p>
    <w:p w:rsidR="00155CF5" w:rsidRPr="00155CF5" w:rsidRDefault="00155CF5" w:rsidP="00155CF5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“AKT sohasida iqtisodiyot va menejment” </w:t>
      </w:r>
    </w:p>
    <w:p w:rsidR="00155CF5" w:rsidRPr="00155CF5" w:rsidRDefault="00155CF5" w:rsidP="00155CF5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fakulteti</w:t>
      </w:r>
      <w:proofErr w:type="gram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dekani____________M.S.Saitkamolov</w:t>
      </w:r>
    </w:p>
    <w:p w:rsidR="00155CF5" w:rsidRPr="00155CF5" w:rsidRDefault="00155CF5" w:rsidP="00155CF5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</w:t>
      </w:r>
      <w:proofErr w:type="gram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_  2026</w:t>
      </w:r>
      <w:proofErr w:type="gram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-yil</w:t>
      </w:r>
    </w:p>
    <w:p w:rsidR="00155CF5" w:rsidRPr="00155CF5" w:rsidRDefault="00155CF5" w:rsidP="00155CF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55CF5" w:rsidRDefault="00155CF5" w:rsidP="00155CF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2025/2026 o‘quv yili AKT sohasida iqtisodiyot va menejment </w:t>
      </w:r>
      <w:proofErr w:type="gramStart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fakulteti  “</w:t>
      </w:r>
      <w:proofErr w:type="gramEnd"/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Logistika” ta’lim yo‘nalishi 2-kurs talabalari uchun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o’zbek</w:t>
      </w: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tilida  “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Raqamli logistika</w:t>
      </w: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” fanidan tuzilgan savollar ro‘yxati</w:t>
      </w:r>
    </w:p>
    <w:p w:rsidR="00155CF5" w:rsidRPr="00155CF5" w:rsidRDefault="00155CF5" w:rsidP="00155CF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talablar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soni 23 ta)</w:t>
      </w:r>
    </w:p>
    <w:p w:rsidR="00155CF5" w:rsidRDefault="00155CF5" w:rsidP="00B07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Kichik onlayn do‘kon faoliyati uchun qaysi ta’minot zanjiri modeli eng mos hisoblanadi </w:t>
      </w:r>
      <w:proofErr w:type="gramStart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nima sababdan?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Mahsulot yetkazib berishda kechikishlar yuzaga kelgan holatda, ularni kamaytirish uchun qanday choralar qo‘llaniladi?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Omborda ortiqcha zaxira yig‘ilib qolgan vaziyatda, bu muammoni qanday hal qilish mumkin?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Yetkazib berish xarajatlari oshib ketgan holatda, ularni kamaytirishning qanday usullari mavjud?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Mahsulotlar tez tugab qolayotgan sharoitda, inventar boshqaruvini qanday takomillashtirish mumkin?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Ikki yetkazib beruvchi o‘rtasida tanlov qilishda qanday mezonlar asosiy hisoblanadi?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Mahsulotni mijozga tezroq yetkazish uchun qanday logistika usullaridan foydalaniladi?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Omborda tartibsizlik yuzaga kelgan holatda, uni tartibga solishning qanday usullari mavjud?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Kompaniya yangi hududga kirib borayotgan sharoitda, ta’minot zanjirini qanday moslashtirish zarur?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Bir nechta ombor mavjud </w:t>
      </w:r>
      <w:proofErr w:type="gramStart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gramEnd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sharoitda, mahsulotlarni ular o‘rtasida qanday taqsimlash maqsadga muvofiq?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Yetkazib berish jarayonida uzilishlar yuzaga kelgan holatda, ularni kamaytirish uchun qanday choralar </w:t>
      </w:r>
      <w:proofErr w:type="gramStart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ko‘riladi</w:t>
      </w:r>
      <w:proofErr w:type="gramEnd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Hamkor kompaniya bilan ishlash samaradorligini oshirish uchun qanday usullar qo‘llaniladi?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Autsorsingdan foydalanish zarur </w:t>
      </w:r>
      <w:proofErr w:type="gramStart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gramEnd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vaziyatlar qaysilar va buning sabablari nimada?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Xarid jarayonida narx </w:t>
      </w:r>
      <w:proofErr w:type="gramStart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sifat o‘rtasidagi optimal muvozanat qanday aniqlanadi?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Mahsulot dizayni murakkab </w:t>
      </w:r>
      <w:proofErr w:type="gramStart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gramEnd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sharoitda, logistika jarayonini qanday soddalashtirish mumkin?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Axborot texnologiyalaridan foydalanish orqali logistika jarayonlari qanday yaxshilanadi?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Yetkazib berish jarayonini nazorat qilishda qanday monitoring usullari qo‘llaniladi?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Raqamli logistika strategiyasini kichik biznes faoliyatida qanday qo‘llash mumkin?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kechikib kelayotgan sharoitda, bu muammoni bartaraf etishning qanday usullari mavjud?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Benchmarking natijalaridan foydalanish orqali kompaniya faoliyatini qanday yaxshilash mumkin?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 jarayonida yuzaga kelgan muammoni oddiy usulda qanday hal qilasiz?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Mijozlardan kelayotgan shikoyatlarni kamaytirish uchun qanday choralar qo‘llaniladi?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risklarni kamaytirish uchun qanday amaliy qadamlar amalga oshiriladi?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Davlat tomonidan berilgan imtiyozlardan logistika sohasida qanday foydalanish mumkin?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Raqamli texnologiyalarni joriy etishda dastlabki bosqich qanday tashkil etiladi?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Mahsulot yetkazib berish tezligini oshirish uchun qanday choralar qo‘llaniladi?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Omborda mahsulot yetishmovchiligi yuzaga kelgan holatda qanday choralar </w:t>
      </w:r>
      <w:proofErr w:type="gramStart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ko‘riladi</w:t>
      </w:r>
      <w:proofErr w:type="gramEnd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Mahsulotga talab oshib ketgan sharoitda zaxiralar qanday boshqariladi?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 jarayonida ortiqcha xarajatlar aniqlangan holatda ularni kamaytirishning qanday usullari mavjud?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Yetkazib beruvchi kechikayotgan holatda qanday alternativ choralar qo‘llaniladi?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Mijozga </w:t>
      </w:r>
      <w:proofErr w:type="gramStart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noto‘g‘ri</w:t>
      </w:r>
      <w:proofErr w:type="gramEnd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mahsulot yuborilgan holatda vaziyatni qanday tartibga solish mumkin?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Omborda joy yetishmovchiligi yuzaga kelgan sharoitda mahsulotlarni qanday joylashtirish maqsadga muvofiq?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Bir nechta transport variantlari mavjud </w:t>
      </w:r>
      <w:proofErr w:type="gramStart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gramEnd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tanlov qanday mezonlar asosida amalga oshiriladi?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axborot almashinuvi sust </w:t>
      </w:r>
      <w:proofErr w:type="gramStart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gramEnd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holatda uni yaxshilashning qanday usullari mavjud?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Kompaniyada yangi IT tizimi joriy etilganda undan samarali foydalanish qanday tashkil etiladi?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Hamkorlar o‘rtasida kelishmovchilik yuzaga kelgan holatda uni bartaraf etishning qanday usullari mavjud?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Autsorsing xizmatidan foydalanilganda sifat nazorati qanday amalga oshiriladi?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Xarid jarayonida yetkazib beruvchini baholash qanday mezonlar asosida amalga oshiriladi?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Tez buziladigan mahsulotlar uchun logistika jarayoni qanday tashkil etiladi? </w:t>
      </w:r>
    </w:p>
    <w:p w:rsidR="00B07A12" w:rsidRPr="00B07A12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Yetkazib berish hududi kengaytirilgan sharoitda logistika tizimi qanday moslashtiriladi? </w:t>
      </w:r>
    </w:p>
    <w:p w:rsidR="00067911" w:rsidRDefault="00B07A12" w:rsidP="00B07A12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 logistika vositalaridan kundalik jarayonlarda qanday foydalaniladi?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talab prognozlash qanday amalga oshiriladi?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Logistikada “bullwhip effect” nima </w:t>
      </w:r>
      <w:proofErr w:type="gramStart"/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uning oldini olish usullari qanday?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 logistikasida zonalarga ajratish qanday afzallik beradi?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Transport logistikasida xarajatlarni optimallashtirish qanday amalga oshiriladi?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xizmat darajasi qanday aniqlanadi?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Logistika tizimida moslashuvchanlik qanday ta’minlanadi?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 boshqaruvida avtomatlashtirishning asosiy vositalari qaysilar?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ma’lumotlar oqimini boshqarish qanday amalga oshiriladi?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Logistikada vaqt yo‘qotishlarini kamaytirish qanday amalga oshiriladi?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Transport logistikasida yo‘nalish tanlash mezonlari qanday?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risklarni boshqarish qanday bosqichlardan iborat?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 tizimida outsourcingdan foydalanish qachon maqsadga muvofiq?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 logistikasida inventar darajasini optimallashtirish qanday amalga oshiriladi?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Logistikada xizmat sifati qanday nazorat qilinadi?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hamkorlik samaradorligini qanday baholash mumkin?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Logistikada “just-in-time” tizimi qanday ishlaydi?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 logistikasida joylashtirish strategiyalari qanday?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Transport logistikasida multimodal tashish qanday tashkil etiladi?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xarajatlarni kamaytirish strategiyalari qanday?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 tizimida muammolarni aniqlash uchun qanday metodlar qo‘llaniladi?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Logistikada raqamli texnologiyalar qanday joriy etiladi?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ma’lumotlar aniqligi qanday ta’minlanadi?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 logistikasida inventar nazorati qanday tizimlar orqali amalga oshiriladi?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Transport logistikasida kechikishlarning asosiy sabablari nimada?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 tizimida samaradorlik </w:t>
      </w:r>
      <w:proofErr w:type="gramStart"/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ko‘rsatkichlari</w:t>
      </w:r>
      <w:proofErr w:type="gramEnd"/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qanday aniqlanadi?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global omillar qanday ta’sir </w:t>
      </w:r>
      <w:proofErr w:type="gramStart"/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ko‘rsatadi</w:t>
      </w:r>
      <w:proofErr w:type="gramEnd"/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Logistikada xizmat tezligini oshirish qanday amalga oshiriladi?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 logistikasida texnologik yechimlar qanday qo‘llaniladi?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muvofiqlashtirish qanday tashkil etiladi?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 tizimida raqobat ustunligi qanday yaratiladi?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barqarorlik (sustainability) qanday ta’minlanadi?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Logistikada “last mile delivery” muammolari nimada?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 logistikasida mahsulotlarni kodlash </w:t>
      </w:r>
      <w:proofErr w:type="gramStart"/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skanerlash qanday ishlaydi?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Transport logistikasida yoqilg‘i samaradorligini oshirish qanday amalga oshiriladi?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innovatsiyalar qanday joriy etiladi?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 tizimida KPI </w:t>
      </w:r>
      <w:proofErr w:type="gramStart"/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ko‘rsatkichlari</w:t>
      </w:r>
      <w:proofErr w:type="gramEnd"/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qanday qo‘llaniladi?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risklarni kamaytirish strategiyalari qanday?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 logistikasida ish jarayonlarini standartlashtirish qanday amalga oshiriladi? </w:t>
      </w:r>
    </w:p>
    <w:p w:rsidR="00067911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Transport logistikasida xavfsizlikni boshqarish qanday tashkil etiladi? </w:t>
      </w:r>
    </w:p>
    <w:p w:rsidR="00B07A12" w:rsidRPr="00067911" w:rsidRDefault="00067911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 tizimida strategik rejalashtirish qanday amalga oshiriladi?</w:t>
      </w:r>
      <w:r w:rsidR="00B07A12"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07A12" w:rsidRPr="00067911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 monitoringida aniqlangan muammolarni tezkor hal etish qanday amalga oshiriladi? </w:t>
      </w:r>
    </w:p>
    <w:p w:rsidR="00B07A12" w:rsidRPr="00067911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Kompaniyada ma’lumotlar </w:t>
      </w:r>
      <w:proofErr w:type="gramStart"/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noto‘g‘ri</w:t>
      </w:r>
      <w:proofErr w:type="gramEnd"/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kiritilayotgan holatda bu muammoni bartaraf etishning qanday usullari mavjud? </w:t>
      </w:r>
    </w:p>
    <w:p w:rsidR="00B07A12" w:rsidRPr="00067911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Benchmarking natijalari asosida raqobatchilar tajribasidan qanday foydalanish mumkin? </w:t>
      </w:r>
    </w:p>
    <w:p w:rsidR="00B07A12" w:rsidRPr="00B07A12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 jarayonida kechikishlarni kamaytirish uchun qanday usullar qo‘llaniladi? </w:t>
      </w:r>
    </w:p>
    <w:p w:rsidR="00B07A12" w:rsidRPr="00B07A12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Mijoz talablarini tezroq qondirish uchun qanday amaliy choralar amalga oshiriladi? </w:t>
      </w:r>
    </w:p>
    <w:p w:rsidR="00B07A12" w:rsidRPr="00B07A12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risk yuzaga kelgan holatda dastlabki choralar qanday </w:t>
      </w:r>
      <w:proofErr w:type="gramStart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gramEnd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B07A12" w:rsidRPr="00B07A12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Davlat tomonidan berilgan logistika imtiyozlaridan foydalanish qanday tashkil etiladi? </w:t>
      </w:r>
    </w:p>
    <w:p w:rsidR="00B07A12" w:rsidRPr="00B07A12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Raqamli tizim ishlamay qolgan holatda vaqtinchalik yechimlar qanday qo‘llaniladi? </w:t>
      </w:r>
    </w:p>
    <w:p w:rsidR="00B07A12" w:rsidRPr="00B07A12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 jarayonini yaxshilash uchun xodimlar ishini qanday tashkil qilasiz? </w:t>
      </w:r>
    </w:p>
    <w:p w:rsidR="00B07A12" w:rsidRPr="00B07A12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 bosqichlari o‘rtasidagi bog‘liqlik qanday namoyon </w:t>
      </w:r>
      <w:proofErr w:type="gramStart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gramEnd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B07A12" w:rsidRPr="00B07A12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yuzaga keladigan uzilishlarning asosiy sabablari nimada? </w:t>
      </w:r>
    </w:p>
    <w:p w:rsidR="00B07A12" w:rsidRPr="00B07A12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 tizimida kechikishlarga olib keluvchi omillar qaysilar? </w:t>
      </w:r>
    </w:p>
    <w:p w:rsidR="0051234A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Tarmoq dizayni </w:t>
      </w:r>
      <w:proofErr w:type="gramStart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noto‘g‘ri</w:t>
      </w:r>
      <w:proofErr w:type="gramEnd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tashkil etilganda qanday muammolar yuzaga keladi?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Omborda ortiqcha zaxira </w:t>
      </w:r>
      <w:proofErr w:type="gramStart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yetishmovchilik holatlari o‘rtasidagi farq nimada? </w:t>
      </w:r>
    </w:p>
    <w:p w:rsidR="0051234A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Inventar boshqaruvida xatoliklar qanday sabablarga </w:t>
      </w:r>
      <w:proofErr w:type="gramStart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gramEnd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yuzaga keladi?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talab prognozlashning asosiy usullari qaysilar? 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Logistikada “bullwhip effect” nima </w:t>
      </w:r>
      <w:proofErr w:type="gramStart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uning oqibatlari qanday? 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 logistikasida avtomatlashtirish qanday afzalliklar beradi? 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Transport logistikasida yoqilg‘i xarajatlarini kamaytirish yo‘llari qanday? 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Logistikada xizmat darajasi (service level) nimani anglatadi? 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moslashuvchanlik nima uchun muhim? 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Logistikada real vaqt monitoring tizimlari qanday ishlaydi? 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Raqamli logistika platformalarining asosiy funksiyalari nimadan iborat? 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Ombor joylashuvi </w:t>
      </w:r>
      <w:proofErr w:type="gramStart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noto‘g‘ri</w:t>
      </w:r>
      <w:proofErr w:type="gramEnd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tanlansa qanday oqibatlar yuzaga keladi? 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Transport turini tanlashda qanday omillar muhim hisoblanadi? 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Logistikada ekologik barqarorlik qanday ta’minlanadi? 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risklarni oldindan aniqlash qanday amalga oshiriladi? 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Logistikada ma’lumotlar tahlili qanday ahamiyatga ega? 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ta’minot zanjirida asosiy muammolar qaysilar? </w:t>
      </w:r>
    </w:p>
    <w:p w:rsidR="0051234A" w:rsidRPr="0051234A" w:rsidRDefault="0051234A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Logistikada xarajatlarni optimallashtirishning zamonaviy usullari qaysilar?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muvofiqlashtirish yetishmasligi qanday oqibatlarga olib keladi? 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Taqsimlash tizimlarining turli variantlari o‘rtasidagi asosiy farqlar nimada? 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 integratsiyasi past </w:t>
      </w:r>
      <w:proofErr w:type="gramStart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gramEnd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qanday muammolar yuzaga keladi? 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Kompaniyalar o‘rtasidagi hamkorlik sust </w:t>
      </w:r>
      <w:proofErr w:type="gramStart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bo‘lsa</w:t>
      </w:r>
      <w:proofErr w:type="gramEnd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bu qanday natijalarga olib keladi? 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Strategik ittifoqlarning asosiy afzallik </w:t>
      </w:r>
      <w:proofErr w:type="gramStart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kamchiliklari nimada? 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Autsorsing </w:t>
      </w:r>
      <w:proofErr w:type="gramStart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ichki boshqaruv o‘rtasidagi asosiy farqlar nimada? 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Xarid jarayonida </w:t>
      </w:r>
      <w:proofErr w:type="gramStart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noto‘g‘ri</w:t>
      </w:r>
      <w:proofErr w:type="gramEnd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qarorlar qanday oqibatlarga olib keladi? 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Mahsulot dizayni murakkabligi logistika xarajatlariga qanday ta’sir qiladi? 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Moslashuvchan </w:t>
      </w:r>
      <w:proofErr w:type="gramStart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an’anaviy ta’minot zanjirlari o‘rtasidagi farqlar nimada? 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Axborot texnologiyalari yetishmasligi logistika jarayoniga qanday ta’sir qiladi? 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Raqamli texnologiyalarni joriy etishda qanday muammolar yuzaga keladi? 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ta’minot zanjirida qanday asosiy risk omillari mavjud? </w:t>
      </w:r>
    </w:p>
    <w:p w:rsidR="00B07A12" w:rsidRPr="00B07A12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Raqamli logistika strategiyasining kuc</w:t>
      </w: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hli </w:t>
      </w:r>
      <w:proofErr w:type="gramStart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zaif tomonlari nimada? </w:t>
      </w:r>
    </w:p>
    <w:p w:rsidR="00B07A12" w:rsidRPr="00B07A12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 monitoringi natijalari asosida qanday muammolar aniqlanishi mumkin? </w:t>
      </w:r>
    </w:p>
    <w:p w:rsidR="00B07A12" w:rsidRPr="00B07A12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Benchmarking orqali aniqlangan farqlar nimani </w:t>
      </w:r>
      <w:proofErr w:type="gramStart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ko‘rsatadi</w:t>
      </w:r>
      <w:proofErr w:type="gramEnd"/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B07A12" w:rsidRPr="00B07A12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Logistika jarayonlarini modellashtirishda qanday xatolar yuzaga kelishi mumkin? </w:t>
      </w:r>
    </w:p>
    <w:p w:rsidR="00B07A12" w:rsidRPr="00B07A12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7A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Ta’minot zanjirida ma’lumotlar oqimidagi uzilishlar qanday oqibatlarga olib keladi? 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Davlat qo‘llab-quvvatlashi yetarli </w:t>
      </w:r>
      <w:proofErr w:type="gramStart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bo‘lmagan</w:t>
      </w:r>
      <w:proofErr w:type="gramEnd"/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holatda logistika rivojiga qanday ta’sir qiladi? </w:t>
      </w:r>
    </w:p>
    <w:p w:rsidR="00B07A12" w:rsidRPr="0051234A" w:rsidRDefault="00B07A12" w:rsidP="00067911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23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 transformatsiya jarayonida qanday asosiy to‘siqlar yuzaga keladi?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 xml:space="preserve">Ta’minot zanjirida axborot shaffofligi nima </w:t>
      </w:r>
      <w:proofErr w:type="gramStart"/>
      <w:r w:rsidRPr="0051234A">
        <w:rPr>
          <w:sz w:val="28"/>
          <w:szCs w:val="28"/>
          <w:lang w:val="en-US"/>
        </w:rPr>
        <w:t>va</w:t>
      </w:r>
      <w:proofErr w:type="gramEnd"/>
      <w:r w:rsidRPr="0051234A">
        <w:rPr>
          <w:sz w:val="28"/>
          <w:szCs w:val="28"/>
          <w:lang w:val="en-US"/>
        </w:rPr>
        <w:t xml:space="preserve"> uning ahamiyati nimada?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Logistika tizimida integratsiya darajasi qanday baholanadi?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Ombor operatsiyalarini optimallashtirish qanday amalga oshiriladi?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Transport logistikasida xavfsizlik choralarini qanday kuchaytirish mumkin?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Ta’minot zanjirida hamkorlik strategiyalari qanday shakllanadi?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Logistikada xizmat sifatini oshirish uchun qanday innovatsiyalar qo‘llaniladi?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Ombor boshqaruvida WMS tizimi qanday ishlaydi?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 xml:space="preserve">Ta’minot zanjirida talab </w:t>
      </w:r>
      <w:proofErr w:type="gramStart"/>
      <w:r w:rsidRPr="0051234A">
        <w:rPr>
          <w:sz w:val="28"/>
          <w:szCs w:val="28"/>
          <w:lang w:val="en-US"/>
        </w:rPr>
        <w:t>va</w:t>
      </w:r>
      <w:proofErr w:type="gramEnd"/>
      <w:r w:rsidRPr="0051234A">
        <w:rPr>
          <w:sz w:val="28"/>
          <w:szCs w:val="28"/>
          <w:lang w:val="en-US"/>
        </w:rPr>
        <w:t xml:space="preserve"> taklif muvozanati qanday ta’minlanadi?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Logistikada vaqtni boshqarish (time management) qanday amalga oshiriladi?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Transport logistikasida yo‘nalishlarni rejalashtirish qanday usullarda bajariladi?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Ta’minot zanjirida risklarni diversifikatsiya qilish nima beradi?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 xml:space="preserve">Logistika tizimida outsourcingning afzalliklari </w:t>
      </w:r>
      <w:proofErr w:type="gramStart"/>
      <w:r w:rsidRPr="0051234A">
        <w:rPr>
          <w:sz w:val="28"/>
          <w:szCs w:val="28"/>
          <w:lang w:val="en-US"/>
        </w:rPr>
        <w:t>va</w:t>
      </w:r>
      <w:proofErr w:type="gramEnd"/>
      <w:r w:rsidRPr="0051234A">
        <w:rPr>
          <w:sz w:val="28"/>
          <w:szCs w:val="28"/>
          <w:lang w:val="en-US"/>
        </w:rPr>
        <w:t xml:space="preserve"> kamchiliklari nimada?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Ombor tizimida mahsulotlarni markirovka qilish qanday ahamiyatga ega?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 xml:space="preserve">Logistikada xizmat </w:t>
      </w:r>
      <w:proofErr w:type="gramStart"/>
      <w:r w:rsidRPr="0051234A">
        <w:rPr>
          <w:sz w:val="28"/>
          <w:szCs w:val="28"/>
          <w:lang w:val="en-US"/>
        </w:rPr>
        <w:t>ko‘rsatish</w:t>
      </w:r>
      <w:proofErr w:type="gramEnd"/>
      <w:r w:rsidRPr="0051234A">
        <w:rPr>
          <w:sz w:val="28"/>
          <w:szCs w:val="28"/>
          <w:lang w:val="en-US"/>
        </w:rPr>
        <w:t xml:space="preserve"> darajasini oshirish qanday o‘lchanadi?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Ta’minot zanjirida ishonchli hamkorlarni tanlash mezonlari qanday?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Logistikada “just-in-time” tizimining afzalliklari nimada?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Ombor logistikasida joydan samarali foydalanish qanday amalga oshiriladi?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Transport logistikasida multimodal tashishning ustunliklari nimada?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Ta’minot zanjirida xarajatlarni nazorat qilish qanday amalga oshiriladi?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Logistika tizimida muammolarni aniqlash uchun qanday tahlil usullari mavjud?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Logistikada raqamli transformatsiya qanday bosqichlarda amalga oshiriladi?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Ta’minot zanjirida ma’lumotlar sifati qanday ta’minlanadi?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Ombor logistikasida inventar nazorati qanday olib boriladi?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Transport logistikasida kechikishlarni oldini olish qanday amalga oshiriladi?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Logistika tizimida samaradorlikni oshirish uchun qanday strategiyalar qo‘llaniladi?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 xml:space="preserve">Ta’minot zanjirida globalizatsiya qanday ta’sir </w:t>
      </w:r>
      <w:proofErr w:type="gramStart"/>
      <w:r w:rsidRPr="0051234A">
        <w:rPr>
          <w:sz w:val="28"/>
          <w:szCs w:val="28"/>
          <w:lang w:val="en-US"/>
        </w:rPr>
        <w:t>ko‘rsatadi</w:t>
      </w:r>
      <w:proofErr w:type="gramEnd"/>
      <w:r w:rsidRPr="0051234A">
        <w:rPr>
          <w:sz w:val="28"/>
          <w:szCs w:val="28"/>
          <w:lang w:val="en-US"/>
        </w:rPr>
        <w:t>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 xml:space="preserve">Logistikada xizmat </w:t>
      </w:r>
      <w:proofErr w:type="gramStart"/>
      <w:r w:rsidRPr="0051234A">
        <w:rPr>
          <w:sz w:val="28"/>
          <w:szCs w:val="28"/>
          <w:lang w:val="en-US"/>
        </w:rPr>
        <w:t>ko‘rsatish</w:t>
      </w:r>
      <w:proofErr w:type="gramEnd"/>
      <w:r w:rsidRPr="0051234A">
        <w:rPr>
          <w:sz w:val="28"/>
          <w:szCs w:val="28"/>
          <w:lang w:val="en-US"/>
        </w:rPr>
        <w:t xml:space="preserve"> tezligini oshirish qanday amalga oshiriladi?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Ombor logistikasida texnologiyalardan foydalanish qanday natija beradi?</w:t>
      </w:r>
    </w:p>
    <w:p w:rsidR="0051234A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Ta’minot zanjirida muvofiqlashtirish qanday tashkil etiladi?</w:t>
      </w:r>
    </w:p>
    <w:p w:rsidR="0051234A" w:rsidRPr="00067911" w:rsidRDefault="0051234A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142" w:firstLine="0"/>
        <w:rPr>
          <w:sz w:val="28"/>
          <w:szCs w:val="28"/>
          <w:lang w:val="en-US"/>
        </w:rPr>
      </w:pPr>
      <w:r w:rsidRPr="0051234A">
        <w:rPr>
          <w:sz w:val="28"/>
          <w:szCs w:val="28"/>
          <w:lang w:val="en-US"/>
        </w:rPr>
        <w:t>Logistika tizimida raqobatbardoshlikni os</w:t>
      </w:r>
      <w:r w:rsidR="00067911">
        <w:rPr>
          <w:sz w:val="28"/>
          <w:szCs w:val="28"/>
          <w:lang w:val="en-US"/>
        </w:rPr>
        <w:t xml:space="preserve">hirish qanday amalga oshiriladi. 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  <w:lang w:val="en-US"/>
        </w:rPr>
        <w:lastRenderedPageBreak/>
        <w:t xml:space="preserve">Korxona bir oy davomida 1000 </w:t>
      </w:r>
      <w:proofErr w:type="gramStart"/>
      <w:r w:rsidRPr="00B07A12">
        <w:rPr>
          <w:sz w:val="28"/>
          <w:szCs w:val="28"/>
          <w:lang w:val="en-US"/>
        </w:rPr>
        <w:t>dona</w:t>
      </w:r>
      <w:proofErr w:type="gramEnd"/>
      <w:r w:rsidRPr="00B07A12">
        <w:rPr>
          <w:sz w:val="28"/>
          <w:szCs w:val="28"/>
          <w:lang w:val="en-US"/>
        </w:rPr>
        <w:t xml:space="preserve"> mahsulotni mijozlarga yetkazib beradi. Har bir mahsulot uchun </w:t>
      </w:r>
      <w:proofErr w:type="gramStart"/>
      <w:r w:rsidRPr="00B07A12">
        <w:rPr>
          <w:sz w:val="28"/>
          <w:szCs w:val="28"/>
          <w:lang w:val="en-US"/>
        </w:rPr>
        <w:t>ko‘rsatiladigan</w:t>
      </w:r>
      <w:proofErr w:type="gramEnd"/>
      <w:r w:rsidRPr="00B07A12">
        <w:rPr>
          <w:sz w:val="28"/>
          <w:szCs w:val="28"/>
          <w:lang w:val="en-US"/>
        </w:rPr>
        <w:t xml:space="preserve"> logistika xizmati haqi 60 000 so‘mni tashkil etadi. Har bir mahsulotning qiymati 1 500 000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transport xarajatlari mahsulot qiymatining 0.04% ini tashkil qiladi. Omborda saqlash xarajati har bir mahsulot uchun kuniga 1 500 so‘mni tashkil etadi va mahsulotlar o‘rtacha 15 </w:t>
      </w:r>
      <w:proofErr w:type="gramStart"/>
      <w:r w:rsidRPr="00B07A12">
        <w:rPr>
          <w:sz w:val="28"/>
          <w:szCs w:val="28"/>
          <w:lang w:val="en-US"/>
        </w:rPr>
        <w:t>kun</w:t>
      </w:r>
      <w:proofErr w:type="gramEnd"/>
      <w:r w:rsidRPr="00B07A12">
        <w:rPr>
          <w:sz w:val="28"/>
          <w:szCs w:val="28"/>
          <w:lang w:val="en-US"/>
        </w:rPr>
        <w:t xml:space="preserve"> davomida omborda saqlanadi. Korxona foydasidan 12% miqdorida soliq to‘laydi. </w:t>
      </w:r>
      <w:r w:rsidR="00F62A6E" w:rsidRPr="00B07A12">
        <w:rPr>
          <w:sz w:val="28"/>
          <w:szCs w:val="28"/>
        </w:rPr>
        <w:t>Sof foydani hisoblang</w:t>
      </w:r>
      <w:r w:rsidR="00F62A6E" w:rsidRPr="00B07A12">
        <w:rPr>
          <w:sz w:val="28"/>
          <w:szCs w:val="28"/>
          <w:lang w:val="en-US"/>
        </w:rPr>
        <w:t xml:space="preserve">. 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  <w:lang w:val="en-US"/>
        </w:rPr>
        <w:t xml:space="preserve">Korxona bir oyda 800 </w:t>
      </w:r>
      <w:proofErr w:type="gramStart"/>
      <w:r w:rsidRPr="00B07A12">
        <w:rPr>
          <w:sz w:val="28"/>
          <w:szCs w:val="28"/>
          <w:lang w:val="en-US"/>
        </w:rPr>
        <w:t>dona</w:t>
      </w:r>
      <w:proofErr w:type="gramEnd"/>
      <w:r w:rsidRPr="00B07A12">
        <w:rPr>
          <w:sz w:val="28"/>
          <w:szCs w:val="28"/>
          <w:lang w:val="en-US"/>
        </w:rPr>
        <w:t xml:space="preserve"> mahsulotni tashiydi. Har bir mahsulot uchun xizmat haqi 75 000 so‘mni tashkil etadi. Har bir mahsulotning qiymati 2 200 000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transport xarajatlari mahsulot qiymatining 0.05% ini tashkil qiladi. Ombor xarajatlari har bir mahsulot uchun kuniga 2 500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mahsulotlar 18 kun davomida saqlanadi. </w:t>
      </w:r>
      <w:r w:rsidRPr="00B07A12">
        <w:rPr>
          <w:sz w:val="28"/>
          <w:szCs w:val="28"/>
        </w:rPr>
        <w:t>Korxona foydasiga 10% soliq solinadi.</w:t>
      </w:r>
      <w:r w:rsidRPr="00B07A12">
        <w:rPr>
          <w:sz w:val="28"/>
          <w:szCs w:val="28"/>
          <w:lang w:val="en-US"/>
        </w:rPr>
        <w:t xml:space="preserve"> </w:t>
      </w:r>
      <w:r w:rsidRPr="00B07A12">
        <w:rPr>
          <w:sz w:val="28"/>
          <w:szCs w:val="28"/>
        </w:rPr>
        <w:t>Sof foydani hisoblang.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  <w:lang w:val="en-US"/>
        </w:rPr>
        <w:t xml:space="preserve">Korxona bir oy davomida 1500 </w:t>
      </w:r>
      <w:proofErr w:type="gramStart"/>
      <w:r w:rsidRPr="00B07A12">
        <w:rPr>
          <w:sz w:val="28"/>
          <w:szCs w:val="28"/>
          <w:lang w:val="en-US"/>
        </w:rPr>
        <w:t>dona</w:t>
      </w:r>
      <w:proofErr w:type="gramEnd"/>
      <w:r w:rsidRPr="00B07A12">
        <w:rPr>
          <w:sz w:val="28"/>
          <w:szCs w:val="28"/>
          <w:lang w:val="en-US"/>
        </w:rPr>
        <w:t xml:space="preserve"> mahsulotni yetkazib beradi. Har bir mahsulot uchun xizmat haqi 55 000 so‘mni tashkil qiladi. Mahsulotning qiymati 1 800 000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transport xarajatlari 0.06% ni tashkil etadi. Ombor xarajatlari har bir mahsulot uchun kuniga 1 800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mahsulotlar 20 kun davomida saqlanadi. </w:t>
      </w:r>
      <w:r w:rsidRPr="00B07A12">
        <w:rPr>
          <w:sz w:val="28"/>
          <w:szCs w:val="28"/>
        </w:rPr>
        <w:t>Korxona 12% soliq to‘laydi.</w:t>
      </w:r>
      <w:r w:rsidRPr="00B07A12">
        <w:rPr>
          <w:sz w:val="28"/>
          <w:szCs w:val="28"/>
          <w:lang w:val="en-US"/>
        </w:rPr>
        <w:t xml:space="preserve"> </w:t>
      </w:r>
      <w:r w:rsidRPr="00B07A12">
        <w:rPr>
          <w:sz w:val="28"/>
          <w:szCs w:val="28"/>
        </w:rPr>
        <w:t>Sof foydani hisoblang.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  <w:lang w:val="en-US"/>
        </w:rPr>
        <w:t xml:space="preserve">Korxona bir oyda 950 </w:t>
      </w:r>
      <w:proofErr w:type="gramStart"/>
      <w:r w:rsidRPr="00B07A12">
        <w:rPr>
          <w:sz w:val="28"/>
          <w:szCs w:val="28"/>
          <w:lang w:val="en-US"/>
        </w:rPr>
        <w:t>dona</w:t>
      </w:r>
      <w:proofErr w:type="gramEnd"/>
      <w:r w:rsidRPr="00B07A12">
        <w:rPr>
          <w:sz w:val="28"/>
          <w:szCs w:val="28"/>
          <w:lang w:val="en-US"/>
        </w:rPr>
        <w:t xml:space="preserve"> mahsulotni tashiydi. Har bir mahsulot uchun xizmat haqi 68 000 so‘mni tashkil etadi. Har bir mahsulotning qiymati 2 000 000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transport xarajatlari 0.05% ni tashkil qiladi. Ombor xarajatlari kuniga 2 200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mahsulotlar 25 kun saqlanadi. </w:t>
      </w:r>
      <w:r w:rsidRPr="00B07A12">
        <w:rPr>
          <w:sz w:val="28"/>
          <w:szCs w:val="28"/>
        </w:rPr>
        <w:t>Korxona foydasiga 15% soliq solinadi.</w:t>
      </w:r>
      <w:r w:rsidRPr="00B07A12">
        <w:rPr>
          <w:sz w:val="28"/>
          <w:szCs w:val="28"/>
          <w:lang w:val="en-US"/>
        </w:rPr>
        <w:t xml:space="preserve"> </w:t>
      </w:r>
      <w:r w:rsidRPr="00B07A12">
        <w:rPr>
          <w:sz w:val="28"/>
          <w:szCs w:val="28"/>
        </w:rPr>
        <w:t>Sof foydani hisoblang.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  <w:lang w:val="en-US"/>
        </w:rPr>
        <w:t xml:space="preserve">Korxona bir oy davomida 1100 </w:t>
      </w:r>
      <w:proofErr w:type="gramStart"/>
      <w:r w:rsidRPr="00B07A12">
        <w:rPr>
          <w:sz w:val="28"/>
          <w:szCs w:val="28"/>
          <w:lang w:val="en-US"/>
        </w:rPr>
        <w:t>dona</w:t>
      </w:r>
      <w:proofErr w:type="gramEnd"/>
      <w:r w:rsidRPr="00B07A12">
        <w:rPr>
          <w:sz w:val="28"/>
          <w:szCs w:val="28"/>
          <w:lang w:val="en-US"/>
        </w:rPr>
        <w:t xml:space="preserve"> mahsulotni yetkazib beradi. Har bir mahsulot uchun xizmat haqi 52 000 so‘mni tashkil etadi. Har bir mahsulotning qiymati 1 600 000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transport xarajatlari 0.04% ni tashkil qiladi. Ombor xarajatlari har bir mahsulot uchun kuniga 1 700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mahsulotlar 22 kun davomida saqlanadi. </w:t>
      </w:r>
      <w:r w:rsidRPr="00B07A12">
        <w:rPr>
          <w:sz w:val="28"/>
          <w:szCs w:val="28"/>
        </w:rPr>
        <w:t>Korxona 12% soliq to‘laydi.</w:t>
      </w:r>
      <w:r w:rsidRPr="00B07A12">
        <w:rPr>
          <w:sz w:val="28"/>
          <w:szCs w:val="28"/>
          <w:lang w:val="en-US"/>
        </w:rPr>
        <w:t xml:space="preserve"> </w:t>
      </w:r>
      <w:r w:rsidRPr="00B07A12">
        <w:rPr>
          <w:sz w:val="28"/>
          <w:szCs w:val="28"/>
        </w:rPr>
        <w:t>Sof foydani hisoblang.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  <w:lang w:val="en-US"/>
        </w:rPr>
        <w:t xml:space="preserve">Korxona bir oyda 700 </w:t>
      </w:r>
      <w:proofErr w:type="gramStart"/>
      <w:r w:rsidRPr="00B07A12">
        <w:rPr>
          <w:sz w:val="28"/>
          <w:szCs w:val="28"/>
          <w:lang w:val="en-US"/>
        </w:rPr>
        <w:t>dona</w:t>
      </w:r>
      <w:proofErr w:type="gramEnd"/>
      <w:r w:rsidRPr="00B07A12">
        <w:rPr>
          <w:sz w:val="28"/>
          <w:szCs w:val="28"/>
          <w:lang w:val="en-US"/>
        </w:rPr>
        <w:t xml:space="preserve"> mahsulotni tashiydi. Har bir mahsulot uchun xizmat haqi 80 000 so‘mni tashkil qiladi. Har bir mahsulotning qiymati 2 500 000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transport xarajatlari 0.05% ni tashkil etadi. Ombor xarajatlari har bir mahsulot uchun kuniga 2 800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mahsulotlar 17 kun davomida saqlanadi. </w:t>
      </w:r>
      <w:r w:rsidRPr="00B07A12">
        <w:rPr>
          <w:sz w:val="28"/>
          <w:szCs w:val="28"/>
        </w:rPr>
        <w:t>Korxona foydasiga 10% soliq solinadi.</w:t>
      </w:r>
      <w:r w:rsidRPr="00B07A12">
        <w:rPr>
          <w:sz w:val="28"/>
          <w:szCs w:val="28"/>
          <w:lang w:val="en-US"/>
        </w:rPr>
        <w:t xml:space="preserve"> </w:t>
      </w:r>
      <w:r w:rsidRPr="00B07A12">
        <w:rPr>
          <w:sz w:val="28"/>
          <w:szCs w:val="28"/>
        </w:rPr>
        <w:t>Sof foydani hisoblang.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  <w:lang w:val="en-US"/>
        </w:rPr>
        <w:t xml:space="preserve">Korxona bir oy davomida 1300 </w:t>
      </w:r>
      <w:proofErr w:type="gramStart"/>
      <w:r w:rsidRPr="00B07A12">
        <w:rPr>
          <w:sz w:val="28"/>
          <w:szCs w:val="28"/>
          <w:lang w:val="en-US"/>
        </w:rPr>
        <w:t>dona</w:t>
      </w:r>
      <w:proofErr w:type="gramEnd"/>
      <w:r w:rsidRPr="00B07A12">
        <w:rPr>
          <w:sz w:val="28"/>
          <w:szCs w:val="28"/>
          <w:lang w:val="en-US"/>
        </w:rPr>
        <w:t xml:space="preserve"> mahsulotni yetkazib beradi. Har bir mahsulot uchun xizmat haqi 58 000 so‘mni tashkil qiladi. Mahsulot qiymati 1 900 000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transport xarajatlari 0.06% ni tashkil etadi. Ombor xarajatlari kuniga 2 000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mahsulotlar 19 kun davomida saqlanadi. </w:t>
      </w:r>
      <w:r w:rsidRPr="00B07A12">
        <w:rPr>
          <w:sz w:val="28"/>
          <w:szCs w:val="28"/>
        </w:rPr>
        <w:t>Korxona 12% soliq to‘laydi.</w:t>
      </w:r>
      <w:r w:rsidRPr="00B07A12">
        <w:rPr>
          <w:sz w:val="28"/>
          <w:szCs w:val="28"/>
          <w:lang w:val="en-US"/>
        </w:rPr>
        <w:t xml:space="preserve"> </w:t>
      </w:r>
      <w:r w:rsidRPr="00B07A12">
        <w:rPr>
          <w:sz w:val="28"/>
          <w:szCs w:val="28"/>
        </w:rPr>
        <w:t>Sof foydani hisoblang.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  <w:lang w:val="en-US"/>
        </w:rPr>
        <w:t xml:space="preserve">Korxona bir oyda 900 </w:t>
      </w:r>
      <w:proofErr w:type="gramStart"/>
      <w:r w:rsidRPr="00B07A12">
        <w:rPr>
          <w:sz w:val="28"/>
          <w:szCs w:val="28"/>
          <w:lang w:val="en-US"/>
        </w:rPr>
        <w:t>dona</w:t>
      </w:r>
      <w:proofErr w:type="gramEnd"/>
      <w:r w:rsidRPr="00B07A12">
        <w:rPr>
          <w:sz w:val="28"/>
          <w:szCs w:val="28"/>
          <w:lang w:val="en-US"/>
        </w:rPr>
        <w:t xml:space="preserve"> mahsulotni tashiydi. Har bir mahsulot uchun xizmat haqi 65 000 so‘mni tashkil etadi. Har bir mahsulotning qiymati 2 100 000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transport xarajatlari 0.05% ni tashkil qiladi. Ombor xarajatlari har bir mahsulot uchun kuniga 2 300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mahsulotlar 21 kun davomida saqlanadi. </w:t>
      </w:r>
      <w:r w:rsidRPr="00B07A12">
        <w:rPr>
          <w:sz w:val="28"/>
          <w:szCs w:val="28"/>
        </w:rPr>
        <w:t>Korxona foydasiga 14% soliq solinadi.</w:t>
      </w:r>
      <w:r w:rsidRPr="00B07A12">
        <w:rPr>
          <w:sz w:val="28"/>
          <w:szCs w:val="28"/>
          <w:lang w:val="en-US"/>
        </w:rPr>
        <w:t xml:space="preserve"> </w:t>
      </w:r>
      <w:r w:rsidRPr="00B07A12">
        <w:rPr>
          <w:sz w:val="28"/>
          <w:szCs w:val="28"/>
        </w:rPr>
        <w:t xml:space="preserve"> Sof foydani hisoblang.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  <w:lang w:val="en-US"/>
        </w:rPr>
        <w:t xml:space="preserve">Korxona bir oy davomida 1200 </w:t>
      </w:r>
      <w:proofErr w:type="gramStart"/>
      <w:r w:rsidRPr="00B07A12">
        <w:rPr>
          <w:sz w:val="28"/>
          <w:szCs w:val="28"/>
          <w:lang w:val="en-US"/>
        </w:rPr>
        <w:t>dona</w:t>
      </w:r>
      <w:proofErr w:type="gramEnd"/>
      <w:r w:rsidRPr="00B07A12">
        <w:rPr>
          <w:sz w:val="28"/>
          <w:szCs w:val="28"/>
          <w:lang w:val="en-US"/>
        </w:rPr>
        <w:t xml:space="preserve"> mahsulotni yetkazib beradi. Har bir mahsulot uchun xizmat haqi 57 000 so‘mni tashkil etadi. Har bir mahsulotning qiymati 1 700 000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transport xarajatlari 0.04% ni tashkil qiladi. Ombor </w:t>
      </w:r>
      <w:r w:rsidRPr="00B07A12">
        <w:rPr>
          <w:sz w:val="28"/>
          <w:szCs w:val="28"/>
          <w:lang w:val="en-US"/>
        </w:rPr>
        <w:lastRenderedPageBreak/>
        <w:t xml:space="preserve">xarajatlari har bir mahsulot uchun kuniga 1 900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mahsulotlar 16 kun davomida saqlanadi. </w:t>
      </w:r>
      <w:r w:rsidRPr="00B07A12">
        <w:rPr>
          <w:sz w:val="28"/>
          <w:szCs w:val="28"/>
        </w:rPr>
        <w:t>Korxona 12% soliq to‘laydi.</w:t>
      </w:r>
      <w:r w:rsidRPr="00B07A12">
        <w:rPr>
          <w:sz w:val="28"/>
          <w:szCs w:val="28"/>
          <w:lang w:val="en-US"/>
        </w:rPr>
        <w:t xml:space="preserve"> </w:t>
      </w:r>
      <w:r w:rsidRPr="00B07A12">
        <w:rPr>
          <w:sz w:val="28"/>
          <w:szCs w:val="28"/>
        </w:rPr>
        <w:t>Sof foydani hisoblang.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  <w:lang w:val="en-US"/>
        </w:rPr>
        <w:t xml:space="preserve">Korxona bir oyda 1000 </w:t>
      </w:r>
      <w:proofErr w:type="gramStart"/>
      <w:r w:rsidRPr="00B07A12">
        <w:rPr>
          <w:sz w:val="28"/>
          <w:szCs w:val="28"/>
          <w:lang w:val="en-US"/>
        </w:rPr>
        <w:t>dona</w:t>
      </w:r>
      <w:proofErr w:type="gramEnd"/>
      <w:r w:rsidRPr="00B07A12">
        <w:rPr>
          <w:sz w:val="28"/>
          <w:szCs w:val="28"/>
          <w:lang w:val="en-US"/>
        </w:rPr>
        <w:t xml:space="preserve"> mahsulotni tashiydi. Har bir mahsulot uchun xizmat haqi 62 000 so‘mni tashkil etadi. Har bir mahsulotning qiymati 2 300 000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transport xarajatlari 0.05% ni tashkil qiladi. Ombor xarajatlari har bir mahsulot uchun kuniga 2 400 so‘m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mahsulotlar 20 kun davomida saqlanadi. </w:t>
      </w:r>
      <w:r w:rsidRPr="00B07A12">
        <w:rPr>
          <w:sz w:val="28"/>
          <w:szCs w:val="28"/>
        </w:rPr>
        <w:t>Korxona foydasiga 13% soliq solinadi.</w:t>
      </w:r>
      <w:r w:rsidRPr="00B07A12">
        <w:rPr>
          <w:sz w:val="28"/>
          <w:szCs w:val="28"/>
          <w:lang w:val="en-US"/>
        </w:rPr>
        <w:t xml:space="preserve"> </w:t>
      </w:r>
      <w:r w:rsidRPr="00B07A12">
        <w:rPr>
          <w:sz w:val="28"/>
          <w:szCs w:val="28"/>
        </w:rPr>
        <w:t>Sof foydani hisoblang.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Korxonada ishlab chiqarish jarayonining barqarorligi nazorat qilinmoqda, bunda mahsulot og‘irligi (grammda) o‘lchanadi. Kuzatuvlar natijasida quyidagi qiymatlar olindi: 100, 102, 98, 101, 99. Jarayon barqarormi yoki yo‘qligini baholang.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Korxonada ishlab chiqarish jarayonining barqarorligi nazorat qilinmoqda, bunda mahsulot og‘irligi (grammda) o‘lchanadi. Kuzatuvlar natijasida quyidagi qiymatlar olindi: 50, 52, 49, 51, 48. Jarayon barqarormi yoki yo‘qligini baholang.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Korxonada ishlab chiqarish jarayonining barqarorligi nazorat qilinmoqda, bunda mahsulot og‘irligi (grammda) o‘lchanadi. Kuzatuvlar natijasida quyidagi qiymatlar olindi: 200, 198, 202, 201, 199. Jarayon barqarormi yoki yo‘qligini baholang.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Korxonada ishlab chiqarish jarayonining barqarorligi nazorat qilinmoqda, bunda mahsulot og‘irligi (grammda) o‘lchanadi. Kuzatuvlar natijasida quyidagi qiymatlar olindi: 75, 78, 77, 76, 74. Jarayon barqarormi yoki yo‘qligini baholang.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Korxonada ishlab chiqarish jarayonining barqarorligi nazorat qilinmoqda, bunda mahsulot og‘irligi (grammda) o‘lchanadi. Kuzatuvlar natijasida quyidagi qiymatlar olindi: 120, 125, 130, 115, 110. Jarayon barqarormi yoki yo‘qligini baholang.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Korxonada ishlab chiqarish jarayonining barqarorligi nazorat qilinmoqda, bunda mahsulot og‘irligi (grammda) o‘lchanadi. Kuzatuvlar natijasida quyidagi qiymatlar olindi: 300, 305, 295, 290, 310. Jarayon barqarormi yoki yo‘qligini baholang.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Korxonada ishlab chiqarish jarayonining barqarorligi nazorat qilinmoqda, bunda mahsulot og‘irligi (grammda) o‘lchanadi. Kuzatuvlar natijasida quyidagi qiymatlar olindi: 60, 62, 61, 59, 58. Jarayon barqarormi yoki yo‘qligini baholang.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Korxonada ishlab chiqarish jarayonining barqarorligi nazorat qilinmoqda, bunda mahsulot og‘irligi (grammda) o‘lchanadi. Kuzatuvlar natijasida quyidagi qiymatlar olindi: 150, 155, 145, 160, 140. Jarayon barqarormi yoki yo‘qligini baholang.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Korxonada ishlab chiqarish jarayonining barqarorligi nazorat qilinmoqda, bunda mahsulot og‘irligi (grammda) o‘lchanadi. Kuzatuvlar natijasida quyidagi qiymatlar olindi: 90, 92, 88, 91, 89. Jarayon barqarormi yoki yo‘qligini baholang.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Korxonada ishlab chiqarish jarayonining barqarorligi nazorat qilinmoqda, bunda mahsulot og‘irligi (grammda) o‘lchanadi. Kuzatuvlar natijasida quyidagi qiymatlar olindi: 250, 245, 255, 260, 240. Jarayon barqarormi yoki yo‘qligini baholang.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 xml:space="preserve">Kompaniya tovarlarni yetkazib berishning ikki variantini ko‘rib chiqmoqda: o‘z transporti (1PL) uchun doimiy xarajatlar F = 12 000 $ va o‘zgaruvchan xarajatlar V₁ = 6 $/t, shuningdek, tashqi logistika (2PL) uchun tarif V₂ = 11 $/t; bunda uchta mumkin bo‘lgan tashish hajmi — 1500 t, 3000 t va 5000 t ko‘rib chiqiladi va befarqlik nuqtasini aniqlash, har bir hajm uchun ikkala variant bo‘yicha umumiy xarajatlarni hisoblash hamda eng foydali yetkazib berish usulini tanlash talab etiladi. 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 xml:space="preserve">Kompaniya tovarlarni yetkazib berishning ikki variantini ko‘rib chiqmoqda: o‘z transporti (1PL) uchun doimiy xarajatlar F = 8000 $ va o‘zgaruvchan xarajatlar V₁ = </w:t>
      </w:r>
      <w:r w:rsidRPr="00B07A12">
        <w:rPr>
          <w:sz w:val="28"/>
          <w:szCs w:val="28"/>
        </w:rPr>
        <w:lastRenderedPageBreak/>
        <w:t xml:space="preserve">4 $/t, shuningdek, tashqi logistika (2PL) uchun tarif V₂ = 9 $/t; bunda uchta mumkin bo‘lgan tashish hajmi — 1000 t, 2000 t va 3500 t ko‘rib chiqiladi va befarqlik nuqtasini aniqlash, har bir hajm uchun ikkala variant bo‘yicha umumiy xarajatlarni hisoblash hamda eng foydali yetkazib berish usulini tanlash talab etiladi. </w:t>
      </w:r>
    </w:p>
    <w:p w:rsidR="008B1011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 xml:space="preserve">Kompaniya tovarlarni yetkazib berishning ikki variantini ko‘rib chiqmoqda: o‘z transporti (1PL) uchun doimiy xarajatlar F = 15 000 $ va o‘zgaruvchan xarajatlar V₁ = 7 $/t, shuningdek, tashqi logistika (2PL) uchun tarif V₂ = 12 $/t; bunda uchta mumkin bo‘lgan tashish hajmi — 2000 t, 4000 t va 6000 t ko‘rib chiqiladi va befarqlik nuqtasini aniqlash, har bir hajm uchun ikkala variant bo‘yicha umumiy xarajatlarni hisoblash hamda eng foydali yetkazib berish usulini tanlash talab etiladi. </w:t>
      </w:r>
    </w:p>
    <w:p w:rsidR="00FB240B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 xml:space="preserve">Kompaniya tovarlarni yetkazib berishning ikki variantini ko‘rib chiqmoqda: o‘z transporti (1PL) uchun doimiy xarajatlar F = 9000 $ va o‘zgaruvchan xarajatlar V₁ = 5 $/t, shuningdek, tashqi logistika (2PL) uchun tarif V₂ = 10 $/t; bunda uchta mumkin bo‘lgan tashish hajmi — 1200 t, 2500 t va 4000 t ko‘rib chiqiladi va befarqlik nuqtasini aniqlash, har bir hajm uchun ikkala variant bo‘yicha umumiy xarajatlarni hisoblash hamda eng foydali yetkazib berish usulini tanlash talab etiladi. </w:t>
      </w:r>
    </w:p>
    <w:p w:rsidR="00FB240B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Kompaniya tovarlarni yetkazib berishning ikki variantini ko‘rib chiqmoqda: o‘z transporti (1PL) uchun doimiy xarajatlar F = 11 000 $ va o‘zgaruvchan xarajatlar V₁ = 6 $/t, shuningdek, tashqi logistika (2PL) uchun tarif V₂ = 13 $/t; bunda uchta mumkin bo‘lgan tashish hajmi — 1800 t, 3200 t va 4800 t ko‘rib chiqiladi va befarqlik nuqtasini aniqlash, har bir hajm uchun ikkala variant bo‘yicha umumiy xarajatlarni hisoblash hamda eng foydali yetkazib berish usulini tanlash talab etiladi.</w:t>
      </w:r>
    </w:p>
    <w:p w:rsidR="00FB240B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 xml:space="preserve">Kompaniya tovarlarni yetkazib berishning ikki variantini ko‘rib chiqmoqda: o‘z transporti (1PL) uchun doimiy xarajatlar F = 7000 $ va o‘zgaruvchan xarajatlar V₁ = 3 $/t, shuningdek, tashqi logistika (2PL) uchun tarif V₂ = 8 $/t; bunda uchta mumkin bo‘lgan tashish hajmi — 900 t, 1800 t va 3000 t ko‘rib chiqiladi va befarqlik nuqtasini aniqlash, har bir hajm uchun ikkala variant bo‘yicha umumiy xarajatlarni hisoblash hamda eng foydali yetkazib berish usulini tanlash talab etiladi. </w:t>
      </w:r>
    </w:p>
    <w:p w:rsidR="00FB240B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Kompaniya tovarlarni yetkazib berishning ikki variantini ko‘rib chiqmoqda: o‘z transporti (1PL) uchun doimiy xarajatlar F = 13 000 $ va o‘zgaruvchan xarajatlar V₁ = 6 $/t, shuningdek, tashqi logistika (2PL) uchun tarif V₂ = 10 $/t; bunda uchta mumkin bo‘lgan tashish hajmi — 2000 t, 3500 t va 5500 t ko‘rib chiqiladi va befarqlik nuqtasini aniqlash, har bir hajm uchun ikkala variant bo‘yicha umumiy xarajatlarni hisoblash hamda eng foydali yetkazib berish</w:t>
      </w:r>
      <w:r w:rsidR="00FB240B" w:rsidRPr="00B07A12">
        <w:rPr>
          <w:sz w:val="28"/>
          <w:szCs w:val="28"/>
        </w:rPr>
        <w:t xml:space="preserve"> usulini tanlash talab etiladi.</w:t>
      </w:r>
    </w:p>
    <w:p w:rsidR="00FB240B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 xml:space="preserve">Kompaniya tovarlarni yetkazib berishning ikki variantini ko‘rib chiqmoqda: o‘z transporti (1PL) uchun doimiy xarajatlar F = 9500 $ va o‘zgaruvchan xarajatlar V₁ = 5 $/t, shuningdek, tashqi logistika (2PL) uchun tarif V₂ = 11 $/t; bunda uchta mumkin bo‘lgan tashish hajmi — 1400 t, 2800 t va 4200 t ko‘rib chiqiladi va befarqlik nuqtasini aniqlash, har bir hajm uchun ikkala variant bo‘yicha umumiy xarajatlarni hisoblash hamda eng foydali yetkazib berish usulini tanlash talab etiladi. </w:t>
      </w:r>
    </w:p>
    <w:p w:rsidR="00FB240B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 xml:space="preserve">Kompaniya tovarlarni yetkazib berishning ikki variantini ko‘rib chiqmoqda: o‘z transporti (1PL) uchun doimiy xarajatlar F = 10 500 $ va o‘zgaruvchan xarajatlar V₁ = 5 $/t, shuningdek, tashqi logistika (2PL) uchun tarif V₂ = 9 $/t; bunda uchta mumkin bo‘lgan tashish hajmi — 1500 t, 3000 t va 4500 t ko‘rib chiqiladi va </w:t>
      </w:r>
      <w:r w:rsidRPr="00B07A12">
        <w:rPr>
          <w:sz w:val="28"/>
          <w:szCs w:val="28"/>
        </w:rPr>
        <w:lastRenderedPageBreak/>
        <w:t xml:space="preserve">befarqlik nuqtasini aniqlash, har bir hajm uchun ikkala variant bo‘yicha umumiy xarajatlarni hisoblash hamda eng foydali yetkazib berish usulini tanlash talab etiladi. </w:t>
      </w:r>
    </w:p>
    <w:p w:rsidR="00F62A6E" w:rsidRPr="00B07A12" w:rsidRDefault="008B1011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Kompaniya tovarlarni yetkazib berishning ikki variantini ko‘rib chiqmoqda: o‘z transporti (1PL) uchun doimiy xarajatlar F = 14 000 $ va o‘zgaruvchan xarajatlar V₁ = 7 $/t, shuningdek, tashqi logistika (2PL) uchun tarif V₂ = 12 $/t; bunda uchta mumkin bo‘lgan tashish hajmi — 2500 t, 4000 t va 6500 t ko‘rib chiqiladi va befarqlik nuqtasini aniqlash, har bir hajm uchun ikkala variant bo‘yicha umumiy xarajatlarni hisoblash hamda eng foydali yetkazib berish usulini tanlash talab etiladi.</w:t>
      </w:r>
    </w:p>
    <w:p w:rsidR="00F62A6E" w:rsidRPr="00B07A12" w:rsidRDefault="00F62A6E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 xml:space="preserve">Logistika korxonasida xizmat sifati 2 ta kriteriya bo‘yicha baholanmoqda. </w:t>
      </w:r>
      <w:r w:rsidRPr="00B07A12">
        <w:rPr>
          <w:sz w:val="28"/>
          <w:szCs w:val="28"/>
          <w:lang w:val="en-US"/>
        </w:rPr>
        <w:t>Birinchi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kriteriya</w:t>
      </w:r>
      <w:r w:rsidRPr="00B07A12">
        <w:rPr>
          <w:sz w:val="28"/>
          <w:szCs w:val="28"/>
        </w:rPr>
        <w:t xml:space="preserve"> — “</w:t>
      </w:r>
      <w:r w:rsidRPr="00B07A12">
        <w:rPr>
          <w:sz w:val="28"/>
          <w:szCs w:val="28"/>
          <w:lang w:val="en-US"/>
        </w:rPr>
        <w:t>tezlik</w:t>
      </w:r>
      <w:r w:rsidRPr="00B07A12">
        <w:rPr>
          <w:sz w:val="28"/>
          <w:szCs w:val="28"/>
        </w:rPr>
        <w:t xml:space="preserve">” </w:t>
      </w:r>
      <w:proofErr w:type="gramStart"/>
      <w:r w:rsidRPr="00B07A12">
        <w:rPr>
          <w:sz w:val="28"/>
          <w:szCs w:val="28"/>
          <w:lang w:val="en-US"/>
        </w:rPr>
        <w:t>bo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lib</w:t>
      </w:r>
      <w:proofErr w:type="gramEnd"/>
      <w:r w:rsidRPr="00B07A12">
        <w:rPr>
          <w:sz w:val="28"/>
          <w:szCs w:val="28"/>
        </w:rPr>
        <w:t xml:space="preserve">, </w:t>
      </w:r>
      <w:r w:rsidRPr="00B07A12">
        <w:rPr>
          <w:sz w:val="28"/>
          <w:szCs w:val="28"/>
          <w:lang w:val="en-US"/>
        </w:rPr>
        <w:t>uning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vazni</w:t>
      </w:r>
      <w:r w:rsidRPr="00B07A12">
        <w:rPr>
          <w:sz w:val="28"/>
          <w:szCs w:val="28"/>
        </w:rPr>
        <w:t xml:space="preserve"> </w:t>
      </w:r>
      <w:r w:rsidRPr="00B07A12">
        <w:rPr>
          <w:rStyle w:val="katex-mathml"/>
          <w:sz w:val="28"/>
          <w:szCs w:val="28"/>
          <w:lang w:val="en-US"/>
        </w:rPr>
        <w:t>W</w:t>
      </w:r>
      <w:r w:rsidRPr="00B07A12">
        <w:rPr>
          <w:rStyle w:val="katex-mathml"/>
          <w:sz w:val="28"/>
          <w:szCs w:val="28"/>
        </w:rPr>
        <w:t>=7</w:t>
      </w:r>
      <w:r w:rsidRPr="00B07A12">
        <w:rPr>
          <w:sz w:val="28"/>
          <w:szCs w:val="28"/>
        </w:rPr>
        <w:t xml:space="preserve">. </w:t>
      </w:r>
      <w:r w:rsidRPr="00B07A12">
        <w:rPr>
          <w:sz w:val="28"/>
          <w:szCs w:val="28"/>
          <w:lang w:val="en-US"/>
        </w:rPr>
        <w:t>So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rovnoma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natijalariga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ko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ra</w:t>
      </w:r>
      <w:r w:rsidRPr="00B07A12">
        <w:rPr>
          <w:sz w:val="28"/>
          <w:szCs w:val="28"/>
        </w:rPr>
        <w:t xml:space="preserve">, 60 </w:t>
      </w:r>
      <w:r w:rsidRPr="00B07A12">
        <w:rPr>
          <w:sz w:val="28"/>
          <w:szCs w:val="28"/>
          <w:lang w:val="en-US"/>
        </w:rPr>
        <w:t>ta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</w:t>
      </w:r>
      <w:r w:rsidRPr="00B07A12">
        <w:rPr>
          <w:sz w:val="28"/>
          <w:szCs w:val="28"/>
        </w:rPr>
        <w:t xml:space="preserve"> 5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</w:t>
      </w:r>
      <w:r w:rsidRPr="00B07A12">
        <w:rPr>
          <w:sz w:val="28"/>
          <w:szCs w:val="28"/>
          <w:lang w:val="en-US"/>
        </w:rPr>
        <w:t>undan</w:t>
      </w:r>
      <w:r w:rsidRPr="00B07A12">
        <w:rPr>
          <w:sz w:val="28"/>
          <w:szCs w:val="28"/>
        </w:rPr>
        <w:t xml:space="preserve"> 3 </w:t>
      </w:r>
      <w:r w:rsidRPr="00B07A12">
        <w:rPr>
          <w:sz w:val="28"/>
          <w:szCs w:val="28"/>
          <w:lang w:val="en-US"/>
        </w:rPr>
        <w:t>barobar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kam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mijozlar</w:t>
      </w:r>
      <w:r w:rsidRPr="00B07A12">
        <w:rPr>
          <w:sz w:val="28"/>
          <w:szCs w:val="28"/>
        </w:rPr>
        <w:t xml:space="preserve"> 4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4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mijozlar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sonining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yarmi</w:t>
      </w:r>
      <w:r w:rsidRPr="00B07A12">
        <w:rPr>
          <w:sz w:val="28"/>
          <w:szCs w:val="28"/>
        </w:rPr>
        <w:t xml:space="preserve"> 3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10 </w:t>
      </w:r>
      <w:r w:rsidRPr="00B07A12">
        <w:rPr>
          <w:sz w:val="28"/>
          <w:szCs w:val="28"/>
          <w:lang w:val="en-US"/>
        </w:rPr>
        <w:t>ta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esa</w:t>
      </w:r>
      <w:r w:rsidRPr="00B07A12">
        <w:rPr>
          <w:sz w:val="28"/>
          <w:szCs w:val="28"/>
        </w:rPr>
        <w:t xml:space="preserve"> 2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. </w:t>
      </w:r>
      <w:r w:rsidRPr="00B07A12">
        <w:rPr>
          <w:sz w:val="28"/>
          <w:szCs w:val="28"/>
          <w:lang w:val="en-US"/>
        </w:rPr>
        <w:t xml:space="preserve">Ikkinchi kriteriya — “yetkazib berish sifati” </w:t>
      </w:r>
      <w:proofErr w:type="gramStart"/>
      <w:r w:rsidRPr="00B07A12">
        <w:rPr>
          <w:sz w:val="28"/>
          <w:szCs w:val="28"/>
          <w:lang w:val="en-US"/>
        </w:rPr>
        <w:t>bo‘lib</w:t>
      </w:r>
      <w:proofErr w:type="gramEnd"/>
      <w:r w:rsidRPr="00B07A12">
        <w:rPr>
          <w:sz w:val="28"/>
          <w:szCs w:val="28"/>
          <w:lang w:val="en-US"/>
        </w:rPr>
        <w:t xml:space="preserve">, uning vazni </w:t>
      </w:r>
      <w:r w:rsidRPr="00B07A12">
        <w:rPr>
          <w:rStyle w:val="katex-mathml"/>
          <w:sz w:val="28"/>
          <w:szCs w:val="28"/>
          <w:lang w:val="en-US"/>
        </w:rPr>
        <w:t>W=5</w:t>
      </w:r>
      <w:r w:rsidRPr="00B07A12">
        <w:rPr>
          <w:sz w:val="28"/>
          <w:szCs w:val="28"/>
          <w:lang w:val="en-US"/>
        </w:rPr>
        <w:t xml:space="preserve">. Ushbu kriteriya </w:t>
      </w:r>
      <w:proofErr w:type="gramStart"/>
      <w:r w:rsidRPr="00B07A12">
        <w:rPr>
          <w:sz w:val="28"/>
          <w:szCs w:val="28"/>
          <w:lang w:val="en-US"/>
        </w:rPr>
        <w:t>bo‘yicha</w:t>
      </w:r>
      <w:proofErr w:type="gramEnd"/>
      <w:r w:rsidRPr="00B07A12">
        <w:rPr>
          <w:sz w:val="28"/>
          <w:szCs w:val="28"/>
          <w:lang w:val="en-US"/>
        </w:rPr>
        <w:t xml:space="preserve"> 50 ta mijoz 5 ball, 20 ta mijoz 4 ball, 15 ta mijoz 3 ball va 5 ta mijoz 2 ball qo‘ygan. Ushbu korxona uchun CSI </w:t>
      </w:r>
      <w:proofErr w:type="gramStart"/>
      <w:r w:rsidRPr="00B07A12">
        <w:rPr>
          <w:sz w:val="28"/>
          <w:szCs w:val="28"/>
          <w:lang w:val="en-US"/>
        </w:rPr>
        <w:t>ni</w:t>
      </w:r>
      <w:proofErr w:type="gramEnd"/>
      <w:r w:rsidRPr="00B07A12">
        <w:rPr>
          <w:sz w:val="28"/>
          <w:szCs w:val="28"/>
          <w:lang w:val="en-US"/>
        </w:rPr>
        <w:t xml:space="preserve"> hisoblang.</w:t>
      </w:r>
    </w:p>
    <w:p w:rsidR="00F62A6E" w:rsidRPr="00B07A12" w:rsidRDefault="00F62A6E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  <w:lang w:val="en-US"/>
        </w:rPr>
        <w:t>Logistika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korxonasida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xizmat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sifati</w:t>
      </w:r>
      <w:r w:rsidRPr="00B07A12">
        <w:rPr>
          <w:sz w:val="28"/>
          <w:szCs w:val="28"/>
        </w:rPr>
        <w:t xml:space="preserve"> 2 </w:t>
      </w:r>
      <w:r w:rsidRPr="00B07A12">
        <w:rPr>
          <w:sz w:val="28"/>
          <w:szCs w:val="28"/>
          <w:lang w:val="en-US"/>
        </w:rPr>
        <w:t>ta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kriteriya</w:t>
      </w:r>
      <w:r w:rsidRPr="00B07A12">
        <w:rPr>
          <w:sz w:val="28"/>
          <w:szCs w:val="28"/>
        </w:rPr>
        <w:t xml:space="preserve"> </w:t>
      </w:r>
      <w:proofErr w:type="gramStart"/>
      <w:r w:rsidRPr="00B07A12">
        <w:rPr>
          <w:sz w:val="28"/>
          <w:szCs w:val="28"/>
          <w:lang w:val="en-US"/>
        </w:rPr>
        <w:t>bo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yicha</w:t>
      </w:r>
      <w:proofErr w:type="gramEnd"/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baholanmoqda</w:t>
      </w:r>
      <w:r w:rsidRPr="00B07A12">
        <w:rPr>
          <w:sz w:val="28"/>
          <w:szCs w:val="28"/>
        </w:rPr>
        <w:t>. Birinchi kriteriya — “tezlik” (</w:t>
      </w:r>
      <w:r w:rsidRPr="00B07A12">
        <w:rPr>
          <w:rStyle w:val="katex-mathml"/>
          <w:sz w:val="28"/>
          <w:szCs w:val="28"/>
        </w:rPr>
        <w:t>W=8</w:t>
      </w:r>
      <w:r w:rsidRPr="00B07A12">
        <w:rPr>
          <w:sz w:val="28"/>
          <w:szCs w:val="28"/>
        </w:rPr>
        <w:t xml:space="preserve">). 48 </w:t>
      </w:r>
      <w:r w:rsidRPr="00B07A12">
        <w:rPr>
          <w:sz w:val="28"/>
          <w:szCs w:val="28"/>
          <w:lang w:val="en-US"/>
        </w:rPr>
        <w:t>ta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</w:t>
      </w:r>
      <w:r w:rsidRPr="00B07A12">
        <w:rPr>
          <w:sz w:val="28"/>
          <w:szCs w:val="28"/>
        </w:rPr>
        <w:t xml:space="preserve"> 5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</w:t>
      </w:r>
      <w:r w:rsidRPr="00B07A12">
        <w:rPr>
          <w:sz w:val="28"/>
          <w:szCs w:val="28"/>
          <w:lang w:val="en-US"/>
        </w:rPr>
        <w:t>undan</w:t>
      </w:r>
      <w:r w:rsidRPr="00B07A12">
        <w:rPr>
          <w:sz w:val="28"/>
          <w:szCs w:val="28"/>
        </w:rPr>
        <w:t xml:space="preserve"> 2 </w:t>
      </w:r>
      <w:r w:rsidRPr="00B07A12">
        <w:rPr>
          <w:sz w:val="28"/>
          <w:szCs w:val="28"/>
          <w:lang w:val="en-US"/>
        </w:rPr>
        <w:t>barobar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kam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mijozlar</w:t>
      </w:r>
      <w:r w:rsidRPr="00B07A12">
        <w:rPr>
          <w:sz w:val="28"/>
          <w:szCs w:val="28"/>
        </w:rPr>
        <w:t xml:space="preserve"> 4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4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yganlarning</w:t>
      </w:r>
      <w:r w:rsidRPr="00B07A12">
        <w:rPr>
          <w:sz w:val="28"/>
          <w:szCs w:val="28"/>
        </w:rPr>
        <w:t xml:space="preserve"> </w:t>
      </w:r>
      <w:r w:rsidRPr="00B07A12">
        <w:rPr>
          <w:rStyle w:val="katex-mathml"/>
          <w:sz w:val="28"/>
          <w:szCs w:val="28"/>
        </w:rPr>
        <w:t>1/4</w:t>
      </w:r>
      <w:r w:rsidRPr="00B07A12">
        <w:rPr>
          <w:rStyle w:val="vlist-s"/>
          <w:sz w:val="28"/>
          <w:szCs w:val="28"/>
        </w:rPr>
        <w:t>​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qismi</w:t>
      </w:r>
      <w:r w:rsidRPr="00B07A12">
        <w:rPr>
          <w:sz w:val="28"/>
          <w:szCs w:val="28"/>
        </w:rPr>
        <w:t xml:space="preserve"> 3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12 </w:t>
      </w:r>
      <w:r w:rsidRPr="00B07A12">
        <w:rPr>
          <w:sz w:val="28"/>
          <w:szCs w:val="28"/>
          <w:lang w:val="en-US"/>
        </w:rPr>
        <w:t>ta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</w:t>
      </w:r>
      <w:r w:rsidRPr="00B07A12">
        <w:rPr>
          <w:sz w:val="28"/>
          <w:szCs w:val="28"/>
        </w:rPr>
        <w:t xml:space="preserve"> 2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>. Ikkinchi kriteriya — “yetkazib berish sifati” (</w:t>
      </w:r>
      <w:r w:rsidRPr="00B07A12">
        <w:rPr>
          <w:rStyle w:val="katex-mathml"/>
          <w:sz w:val="28"/>
          <w:szCs w:val="28"/>
        </w:rPr>
        <w:t>W=6</w:t>
      </w:r>
      <w:r w:rsidRPr="00B07A12">
        <w:rPr>
          <w:sz w:val="28"/>
          <w:szCs w:val="28"/>
        </w:rPr>
        <w:t>). 55 ta mijoz 5 ball, 25 ta mijoz 4 ball, 10 ta mijoz 3 ball, 10 ta mijoz 2 ball qo‘ygan. CSI ni hisoblang.</w:t>
      </w:r>
    </w:p>
    <w:p w:rsidR="00F62A6E" w:rsidRPr="00B07A12" w:rsidRDefault="00F62A6E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Logistika korxonasida xizmat sifati 2 ta kriteriya bo‘yicha baholanmoqda. Birinchi kriteriya — “tezlik” (</w:t>
      </w:r>
      <w:r w:rsidRPr="00B07A12">
        <w:rPr>
          <w:rStyle w:val="katex-mathml"/>
          <w:sz w:val="28"/>
          <w:szCs w:val="28"/>
        </w:rPr>
        <w:t>W=6</w:t>
      </w:r>
      <w:r w:rsidRPr="00B07A12">
        <w:rPr>
          <w:sz w:val="28"/>
          <w:szCs w:val="28"/>
        </w:rPr>
        <w:t>). 72 ta mijoz 5 ball qo‘ygan, undan 3 barobar kam mijozlar 4 ball qo‘ygan, 4 ball qo‘yganlarning yarmi 3 ball qo‘ygan, 6 ta mijoz 2 ball qo‘ygan. Ikkinchi kriteriya — “yetkazib berish sifati” (</w:t>
      </w:r>
      <w:r w:rsidRPr="00B07A12">
        <w:rPr>
          <w:rStyle w:val="katex-mathml"/>
          <w:sz w:val="28"/>
          <w:szCs w:val="28"/>
        </w:rPr>
        <w:t>W=7</w:t>
      </w:r>
      <w:r w:rsidRPr="00B07A12">
        <w:rPr>
          <w:sz w:val="28"/>
          <w:szCs w:val="28"/>
        </w:rPr>
        <w:t>). 60 ta mijoz 5 ball, 20 ta mijoz 4 ball, 10 ta mijoz 3 ball, 10 ta mijoz 2 ball qo‘ygan. CSI ni hisoblang.</w:t>
      </w:r>
    </w:p>
    <w:p w:rsidR="00A768D1" w:rsidRPr="00B07A12" w:rsidRDefault="00F62A6E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Logistika korxonasida xizmat sifati 2 ta kriteriya bo‘yicha baholanmoqda. Birinchi kriteriya — “tezlik” (</w:t>
      </w:r>
      <w:r w:rsidRPr="00B07A12">
        <w:rPr>
          <w:rStyle w:val="katex-mathml"/>
          <w:sz w:val="28"/>
          <w:szCs w:val="28"/>
        </w:rPr>
        <w:t>W=9</w:t>
      </w:r>
      <w:r w:rsidRPr="00B07A12">
        <w:rPr>
          <w:sz w:val="28"/>
          <w:szCs w:val="28"/>
        </w:rPr>
        <w:t xml:space="preserve">). 54 </w:t>
      </w:r>
      <w:r w:rsidRPr="00B07A12">
        <w:rPr>
          <w:sz w:val="28"/>
          <w:szCs w:val="28"/>
          <w:lang w:val="en-US"/>
        </w:rPr>
        <w:t>ta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</w:t>
      </w:r>
      <w:r w:rsidRPr="00B07A12">
        <w:rPr>
          <w:sz w:val="28"/>
          <w:szCs w:val="28"/>
        </w:rPr>
        <w:t xml:space="preserve"> 5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</w:t>
      </w:r>
      <w:r w:rsidRPr="00B07A12">
        <w:rPr>
          <w:sz w:val="28"/>
          <w:szCs w:val="28"/>
          <w:lang w:val="en-US"/>
        </w:rPr>
        <w:t>undan</w:t>
      </w:r>
      <w:r w:rsidRPr="00B07A12">
        <w:rPr>
          <w:sz w:val="28"/>
          <w:szCs w:val="28"/>
        </w:rPr>
        <w:t xml:space="preserve"> 3 </w:t>
      </w:r>
      <w:r w:rsidRPr="00B07A12">
        <w:rPr>
          <w:sz w:val="28"/>
          <w:szCs w:val="28"/>
          <w:lang w:val="en-US"/>
        </w:rPr>
        <w:t>barobar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kam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mijozlar</w:t>
      </w:r>
      <w:r w:rsidRPr="00B07A12">
        <w:rPr>
          <w:sz w:val="28"/>
          <w:szCs w:val="28"/>
        </w:rPr>
        <w:t xml:space="preserve"> 4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4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yganlarning</w:t>
      </w:r>
      <w:r w:rsidRPr="00B07A12">
        <w:rPr>
          <w:sz w:val="28"/>
          <w:szCs w:val="28"/>
        </w:rPr>
        <w:t xml:space="preserve"> </w:t>
      </w:r>
      <w:r w:rsidRPr="00B07A12">
        <w:rPr>
          <w:rStyle w:val="katex-mathml"/>
          <w:sz w:val="28"/>
          <w:szCs w:val="28"/>
        </w:rPr>
        <w:t>1</w:t>
      </w:r>
      <w:r w:rsidR="00A768D1" w:rsidRPr="00B07A12">
        <w:rPr>
          <w:rStyle w:val="katex-mathml"/>
          <w:sz w:val="28"/>
          <w:szCs w:val="28"/>
        </w:rPr>
        <w:t>/</w:t>
      </w:r>
      <w:r w:rsidRPr="00B07A12">
        <w:rPr>
          <w:rStyle w:val="katex-mathml"/>
          <w:sz w:val="28"/>
          <w:szCs w:val="28"/>
        </w:rPr>
        <w:t>3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qismi</w:t>
      </w:r>
      <w:r w:rsidRPr="00B07A12">
        <w:rPr>
          <w:sz w:val="28"/>
          <w:szCs w:val="28"/>
        </w:rPr>
        <w:t xml:space="preserve"> 3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9 </w:t>
      </w:r>
      <w:r w:rsidRPr="00B07A12">
        <w:rPr>
          <w:sz w:val="28"/>
          <w:szCs w:val="28"/>
          <w:lang w:val="en-US"/>
        </w:rPr>
        <w:t>ta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</w:t>
      </w:r>
      <w:r w:rsidRPr="00B07A12">
        <w:rPr>
          <w:sz w:val="28"/>
          <w:szCs w:val="28"/>
        </w:rPr>
        <w:t xml:space="preserve"> 2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>. Ikkinchi kriteriya — “yetkazib berish sifati” (</w:t>
      </w:r>
      <w:r w:rsidRPr="00B07A12">
        <w:rPr>
          <w:rStyle w:val="katex-mathml"/>
          <w:sz w:val="28"/>
          <w:szCs w:val="28"/>
        </w:rPr>
        <w:t>W=5</w:t>
      </w:r>
      <w:r w:rsidRPr="00B07A12">
        <w:rPr>
          <w:sz w:val="28"/>
          <w:szCs w:val="28"/>
        </w:rPr>
        <w:t>). 45 ta mijoz 5 ball, 25 ta mijoz 4 ball, 20 ta mijoz 3 ball, 10 ta mijoz 2 ball qo‘ygan. CSI ni hisoblang.</w:t>
      </w:r>
    </w:p>
    <w:p w:rsidR="00A768D1" w:rsidRPr="00B07A12" w:rsidRDefault="00F62A6E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Logistika korxonasida xizmat sifati 2 ta kriteriya bo‘yicha baholanmoqda. Birinchi kriteriya — “tezlik” (</w:t>
      </w:r>
      <w:r w:rsidRPr="00B07A12">
        <w:rPr>
          <w:rStyle w:val="katex-mathml"/>
          <w:sz w:val="28"/>
          <w:szCs w:val="28"/>
        </w:rPr>
        <w:t>W=7</w:t>
      </w:r>
      <w:r w:rsidRPr="00B07A12">
        <w:rPr>
          <w:sz w:val="28"/>
          <w:szCs w:val="28"/>
        </w:rPr>
        <w:t>). 80 ta mijoz 5 ball qo‘ygan, undan 4 barobar kam mijozlar 4 ball qo‘ygan, 4 ball qo‘yganlarning yarmi 3 ball qo‘ygan, 10 ta mijoz 2 ball qo‘ygan. Ikkinchi kriteriya — “yetkazib berish sifati” (</w:t>
      </w:r>
      <w:r w:rsidRPr="00B07A12">
        <w:rPr>
          <w:rStyle w:val="katex-mathml"/>
          <w:sz w:val="28"/>
          <w:szCs w:val="28"/>
        </w:rPr>
        <w:t>W=6</w:t>
      </w:r>
      <w:r w:rsidRPr="00B07A12">
        <w:rPr>
          <w:sz w:val="28"/>
          <w:szCs w:val="28"/>
        </w:rPr>
        <w:t>). 70 ta mijoz 5 ball, 20 ta mijoz 4 ball, 5 ta mijoz 3 ball, 5 ta mijoz 2 ball qo‘ygan. CSI ni hisoblang.</w:t>
      </w:r>
    </w:p>
    <w:p w:rsidR="00A768D1" w:rsidRPr="00B07A12" w:rsidRDefault="00F62A6E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Logistika korxonasida xizmat sifati 2 ta kriteriya bo‘yicha baholanmoqda. Birinchi kriteriya — “tezlik” (</w:t>
      </w:r>
      <w:r w:rsidRPr="00B07A12">
        <w:rPr>
          <w:rStyle w:val="katex-mathml"/>
          <w:sz w:val="28"/>
          <w:szCs w:val="28"/>
        </w:rPr>
        <w:t>W=8</w:t>
      </w:r>
      <w:r w:rsidRPr="00B07A12">
        <w:rPr>
          <w:sz w:val="28"/>
          <w:szCs w:val="28"/>
        </w:rPr>
        <w:t xml:space="preserve">). 64 </w:t>
      </w:r>
      <w:r w:rsidRPr="00B07A12">
        <w:rPr>
          <w:sz w:val="28"/>
          <w:szCs w:val="28"/>
          <w:lang w:val="en-US"/>
        </w:rPr>
        <w:t>ta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</w:t>
      </w:r>
      <w:r w:rsidRPr="00B07A12">
        <w:rPr>
          <w:sz w:val="28"/>
          <w:szCs w:val="28"/>
        </w:rPr>
        <w:t xml:space="preserve"> 5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</w:t>
      </w:r>
      <w:r w:rsidRPr="00B07A12">
        <w:rPr>
          <w:sz w:val="28"/>
          <w:szCs w:val="28"/>
          <w:lang w:val="en-US"/>
        </w:rPr>
        <w:t>undan</w:t>
      </w:r>
      <w:r w:rsidRPr="00B07A12">
        <w:rPr>
          <w:sz w:val="28"/>
          <w:szCs w:val="28"/>
        </w:rPr>
        <w:t xml:space="preserve"> 2 </w:t>
      </w:r>
      <w:r w:rsidRPr="00B07A12">
        <w:rPr>
          <w:sz w:val="28"/>
          <w:szCs w:val="28"/>
          <w:lang w:val="en-US"/>
        </w:rPr>
        <w:t>barobar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kam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mijozlar</w:t>
      </w:r>
      <w:r w:rsidRPr="00B07A12">
        <w:rPr>
          <w:sz w:val="28"/>
          <w:szCs w:val="28"/>
        </w:rPr>
        <w:t xml:space="preserve"> 4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4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yganlarning</w:t>
      </w:r>
      <w:r w:rsidRPr="00B07A12">
        <w:rPr>
          <w:sz w:val="28"/>
          <w:szCs w:val="28"/>
        </w:rPr>
        <w:t xml:space="preserve"> </w:t>
      </w:r>
      <w:r w:rsidRPr="00B07A12">
        <w:rPr>
          <w:rStyle w:val="katex-mathml"/>
          <w:sz w:val="28"/>
          <w:szCs w:val="28"/>
        </w:rPr>
        <w:t>1</w:t>
      </w:r>
      <w:r w:rsidR="00A768D1" w:rsidRPr="00B07A12">
        <w:rPr>
          <w:rStyle w:val="katex-mathml"/>
          <w:sz w:val="28"/>
          <w:szCs w:val="28"/>
        </w:rPr>
        <w:t>/</w:t>
      </w:r>
      <w:r w:rsidRPr="00B07A12">
        <w:rPr>
          <w:rStyle w:val="katex-mathml"/>
          <w:sz w:val="28"/>
          <w:szCs w:val="28"/>
        </w:rPr>
        <w:t>4</w:t>
      </w:r>
      <w:r w:rsidR="00A768D1" w:rsidRPr="00B07A12">
        <w:rPr>
          <w:rStyle w:val="katex-mathml"/>
          <w:sz w:val="28"/>
          <w:szCs w:val="28"/>
        </w:rPr>
        <w:t xml:space="preserve"> </w:t>
      </w:r>
      <w:r w:rsidRPr="00B07A12">
        <w:rPr>
          <w:rStyle w:val="vlist-s"/>
          <w:sz w:val="28"/>
          <w:szCs w:val="28"/>
        </w:rPr>
        <w:t>​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qismi</w:t>
      </w:r>
      <w:r w:rsidRPr="00B07A12">
        <w:rPr>
          <w:sz w:val="28"/>
          <w:szCs w:val="28"/>
        </w:rPr>
        <w:t xml:space="preserve"> 3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8 </w:t>
      </w:r>
      <w:r w:rsidRPr="00B07A12">
        <w:rPr>
          <w:sz w:val="28"/>
          <w:szCs w:val="28"/>
          <w:lang w:val="en-US"/>
        </w:rPr>
        <w:t>ta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</w:t>
      </w:r>
      <w:r w:rsidRPr="00B07A12">
        <w:rPr>
          <w:sz w:val="28"/>
          <w:szCs w:val="28"/>
        </w:rPr>
        <w:t xml:space="preserve"> 2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>. Ikkinchi kriteriya — “yetkazib berish sifati” (</w:t>
      </w:r>
      <w:r w:rsidRPr="00B07A12">
        <w:rPr>
          <w:rStyle w:val="katex-mathml"/>
          <w:sz w:val="28"/>
          <w:szCs w:val="28"/>
        </w:rPr>
        <w:t>W=7</w:t>
      </w:r>
      <w:r w:rsidRPr="00B07A12">
        <w:rPr>
          <w:sz w:val="28"/>
          <w:szCs w:val="28"/>
        </w:rPr>
        <w:t>). 60 ta mijoz 5 ball, 20 ta mijoz 4 ball, 10 ta mijoz 3 ball, 10 ta mijoz 2 ball qo‘ygan. CSI ni hisoblang.</w:t>
      </w:r>
    </w:p>
    <w:p w:rsidR="00A768D1" w:rsidRPr="00B07A12" w:rsidRDefault="00F62A6E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lastRenderedPageBreak/>
        <w:t>Logistika korxonasida xizmat sifati 2 ta kriteriya bo‘yicha baholanmoqda. Birinchi kriteriya — “tezlik” (</w:t>
      </w:r>
      <w:r w:rsidRPr="00B07A12">
        <w:rPr>
          <w:rStyle w:val="katex-mathml"/>
          <w:sz w:val="28"/>
          <w:szCs w:val="28"/>
        </w:rPr>
        <w:t>W=6</w:t>
      </w:r>
      <w:r w:rsidRPr="00B07A12">
        <w:rPr>
          <w:sz w:val="28"/>
          <w:szCs w:val="28"/>
        </w:rPr>
        <w:t>). 90 ta mijoz 5 ball qo‘ygan, undan 3 barobar kam mijozlar 4 ball qo‘ygan, 4 ball qo‘yganlarning yarmi 3 ball qo‘ygan, 15 ta mijoz 2 ball qo‘ygan. Ikkinchi kriteriya — “yetkazib berish sifati” (</w:t>
      </w:r>
      <w:r w:rsidRPr="00B07A12">
        <w:rPr>
          <w:rStyle w:val="katex-mathml"/>
          <w:sz w:val="28"/>
          <w:szCs w:val="28"/>
        </w:rPr>
        <w:t>W=8</w:t>
      </w:r>
      <w:r w:rsidRPr="00B07A12">
        <w:rPr>
          <w:sz w:val="28"/>
          <w:szCs w:val="28"/>
        </w:rPr>
        <w:t>). 80 ta mijoz 5 ball, 10 ta mijoz 4 ball, 5 ta mijoz 3 ball, 5 ta mijoz 2 ball qo‘ygan. CSI ni hisoblang.</w:t>
      </w:r>
    </w:p>
    <w:p w:rsidR="00A768D1" w:rsidRPr="00B07A12" w:rsidRDefault="00F62A6E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Logistika korxonasida xizmat sifati 2 ta kriteriya bo‘yicha baholanmoqda. Birinchi kriteriya — “tezlik” (</w:t>
      </w:r>
      <w:r w:rsidRPr="00B07A12">
        <w:rPr>
          <w:rStyle w:val="katex-mathml"/>
          <w:sz w:val="28"/>
          <w:szCs w:val="28"/>
        </w:rPr>
        <w:t>W=7</w:t>
      </w:r>
      <w:r w:rsidRPr="00B07A12">
        <w:rPr>
          <w:sz w:val="28"/>
          <w:szCs w:val="28"/>
        </w:rPr>
        <w:t>). 56 ta mijoz 5 ball qo‘ygan, undan 2 barobar kam mijozlar 4 ball qo‘ygan, 4 ball qo‘yganlarning yarmi 3 ball qo‘ygan, 8 ta mijoz 2 ball qo‘ygan. Ikkinchi kriteriya — “yetkazib berish sifati” (</w:t>
      </w:r>
      <w:r w:rsidRPr="00B07A12">
        <w:rPr>
          <w:rStyle w:val="katex-mathml"/>
          <w:sz w:val="28"/>
          <w:szCs w:val="28"/>
        </w:rPr>
        <w:t>W=6</w:t>
      </w:r>
      <w:r w:rsidRPr="00B07A12">
        <w:rPr>
          <w:sz w:val="28"/>
          <w:szCs w:val="28"/>
        </w:rPr>
        <w:t>). 50 ta mijoz 5 ball, 30 ta mijoz 4 ball, 10 ta mijoz 3 ball, 10 ta mijoz 2 ball qo‘ygan. CSI ni hisoblang.</w:t>
      </w:r>
    </w:p>
    <w:p w:rsidR="00A768D1" w:rsidRPr="00B07A12" w:rsidRDefault="00F62A6E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Logistika korxonasida xizmat sifati 2 ta kriteriya bo‘yicha baholanmoqda. Birinchi kriteriya — “tezlik” (</w:t>
      </w:r>
      <w:r w:rsidRPr="00B07A12">
        <w:rPr>
          <w:rStyle w:val="katex-mathml"/>
          <w:sz w:val="28"/>
          <w:szCs w:val="28"/>
        </w:rPr>
        <w:t>W=8</w:t>
      </w:r>
      <w:r w:rsidRPr="00B07A12">
        <w:rPr>
          <w:sz w:val="28"/>
          <w:szCs w:val="28"/>
        </w:rPr>
        <w:t xml:space="preserve">). 72 </w:t>
      </w:r>
      <w:r w:rsidRPr="00B07A12">
        <w:rPr>
          <w:sz w:val="28"/>
          <w:szCs w:val="28"/>
          <w:lang w:val="en-US"/>
        </w:rPr>
        <w:t>ta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</w:t>
      </w:r>
      <w:r w:rsidRPr="00B07A12">
        <w:rPr>
          <w:sz w:val="28"/>
          <w:szCs w:val="28"/>
        </w:rPr>
        <w:t xml:space="preserve"> 5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</w:t>
      </w:r>
      <w:r w:rsidRPr="00B07A12">
        <w:rPr>
          <w:sz w:val="28"/>
          <w:szCs w:val="28"/>
          <w:lang w:val="en-US"/>
        </w:rPr>
        <w:t>undan</w:t>
      </w:r>
      <w:r w:rsidRPr="00B07A12">
        <w:rPr>
          <w:sz w:val="28"/>
          <w:szCs w:val="28"/>
        </w:rPr>
        <w:t xml:space="preserve"> 3 </w:t>
      </w:r>
      <w:r w:rsidRPr="00B07A12">
        <w:rPr>
          <w:sz w:val="28"/>
          <w:szCs w:val="28"/>
          <w:lang w:val="en-US"/>
        </w:rPr>
        <w:t>barobar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kam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mijozlar</w:t>
      </w:r>
      <w:r w:rsidRPr="00B07A12">
        <w:rPr>
          <w:sz w:val="28"/>
          <w:szCs w:val="28"/>
        </w:rPr>
        <w:t xml:space="preserve"> 4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4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yganlarning</w:t>
      </w:r>
      <w:r w:rsidRPr="00B07A12">
        <w:rPr>
          <w:sz w:val="28"/>
          <w:szCs w:val="28"/>
        </w:rPr>
        <w:t xml:space="preserve"> </w:t>
      </w:r>
      <w:r w:rsidRPr="00B07A12">
        <w:rPr>
          <w:rStyle w:val="katex-mathml"/>
          <w:sz w:val="28"/>
          <w:szCs w:val="28"/>
        </w:rPr>
        <w:t>1</w:t>
      </w:r>
      <w:r w:rsidR="00A768D1" w:rsidRPr="00B07A12">
        <w:rPr>
          <w:rStyle w:val="katex-mathml"/>
          <w:sz w:val="28"/>
          <w:szCs w:val="28"/>
        </w:rPr>
        <w:t>/</w:t>
      </w:r>
      <w:r w:rsidRPr="00B07A12">
        <w:rPr>
          <w:rStyle w:val="katex-mathml"/>
          <w:sz w:val="28"/>
          <w:szCs w:val="28"/>
        </w:rPr>
        <w:t>3</w:t>
      </w:r>
      <w:r w:rsidRPr="00B07A12">
        <w:rPr>
          <w:rStyle w:val="vlist-s"/>
          <w:sz w:val="28"/>
          <w:szCs w:val="28"/>
        </w:rPr>
        <w:t>​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qismi</w:t>
      </w:r>
      <w:r w:rsidRPr="00B07A12">
        <w:rPr>
          <w:sz w:val="28"/>
          <w:szCs w:val="28"/>
        </w:rPr>
        <w:t xml:space="preserve"> 3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 xml:space="preserve">, 12 </w:t>
      </w:r>
      <w:r w:rsidRPr="00B07A12">
        <w:rPr>
          <w:sz w:val="28"/>
          <w:szCs w:val="28"/>
          <w:lang w:val="en-US"/>
        </w:rPr>
        <w:t>ta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mijoz</w:t>
      </w:r>
      <w:r w:rsidRPr="00B07A12">
        <w:rPr>
          <w:sz w:val="28"/>
          <w:szCs w:val="28"/>
        </w:rPr>
        <w:t xml:space="preserve"> 2 </w:t>
      </w:r>
      <w:r w:rsidRPr="00B07A12">
        <w:rPr>
          <w:sz w:val="28"/>
          <w:szCs w:val="28"/>
          <w:lang w:val="en-US"/>
        </w:rPr>
        <w:t>ball</w:t>
      </w:r>
      <w:r w:rsidRPr="00B07A12">
        <w:rPr>
          <w:sz w:val="28"/>
          <w:szCs w:val="28"/>
        </w:rPr>
        <w:t xml:space="preserve"> </w:t>
      </w:r>
      <w:r w:rsidRPr="00B07A12">
        <w:rPr>
          <w:sz w:val="28"/>
          <w:szCs w:val="28"/>
          <w:lang w:val="en-US"/>
        </w:rPr>
        <w:t>qo</w:t>
      </w:r>
      <w:r w:rsidRPr="00B07A12">
        <w:rPr>
          <w:sz w:val="28"/>
          <w:szCs w:val="28"/>
        </w:rPr>
        <w:t>‘</w:t>
      </w:r>
      <w:r w:rsidRPr="00B07A12">
        <w:rPr>
          <w:sz w:val="28"/>
          <w:szCs w:val="28"/>
          <w:lang w:val="en-US"/>
        </w:rPr>
        <w:t>ygan</w:t>
      </w:r>
      <w:r w:rsidRPr="00B07A12">
        <w:rPr>
          <w:sz w:val="28"/>
          <w:szCs w:val="28"/>
        </w:rPr>
        <w:t>. Ikkinchi kriteriya — “yetkazib berish sifati” (</w:t>
      </w:r>
      <w:r w:rsidRPr="00B07A12">
        <w:rPr>
          <w:rStyle w:val="katex-mathml"/>
          <w:sz w:val="28"/>
          <w:szCs w:val="28"/>
        </w:rPr>
        <w:t>W=5</w:t>
      </w:r>
      <w:r w:rsidRPr="00B07A12">
        <w:rPr>
          <w:sz w:val="28"/>
          <w:szCs w:val="28"/>
        </w:rPr>
        <w:t>). 65 ta mijoz 5 ball, 20 ta mijoz 4 ball, 10 ta mijoz 3 ball, 5 ta mijoz 2 ball qo‘ygan. CSI ni hisoblang.</w:t>
      </w:r>
    </w:p>
    <w:p w:rsidR="00F62A6E" w:rsidRPr="00B07A12" w:rsidRDefault="00F62A6E" w:rsidP="00067911">
      <w:pPr>
        <w:pStyle w:val="a4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rPr>
          <w:sz w:val="28"/>
          <w:szCs w:val="28"/>
        </w:rPr>
      </w:pPr>
      <w:r w:rsidRPr="00B07A12">
        <w:rPr>
          <w:sz w:val="28"/>
          <w:szCs w:val="28"/>
        </w:rPr>
        <w:t>Logistika korxonasida xizmat sifati 2 ta kriteriya bo‘yicha baholanmoqda. Birinchi kriteriya — “tezlik” (</w:t>
      </w:r>
      <w:r w:rsidRPr="00B07A12">
        <w:rPr>
          <w:rStyle w:val="katex-mathml"/>
          <w:sz w:val="28"/>
          <w:szCs w:val="28"/>
        </w:rPr>
        <w:t>W=9</w:t>
      </w:r>
      <w:r w:rsidRPr="00B07A12">
        <w:rPr>
          <w:sz w:val="28"/>
          <w:szCs w:val="28"/>
        </w:rPr>
        <w:t>). 81 ta mijoz 5 ball qo‘ygan, undan 3 barobar kam mijozlar 4 ball qo‘ygan, 4 ball qo‘yganlarning yarmi 3 ball qo‘ygan, 9 ta mijoz 2 ball qo‘ygan. Ikkinchi kriteriya — “yetkazib berish sifati” (</w:t>
      </w:r>
      <w:r w:rsidRPr="00B07A12">
        <w:rPr>
          <w:rStyle w:val="katex-mathml"/>
          <w:sz w:val="28"/>
          <w:szCs w:val="28"/>
        </w:rPr>
        <w:t>W=6</w:t>
      </w:r>
      <w:r w:rsidRPr="00B07A12">
        <w:rPr>
          <w:sz w:val="28"/>
          <w:szCs w:val="28"/>
        </w:rPr>
        <w:t>). 70 ta mijoz 5 ball, 15 ta mijoz 4 ball, 10 ta mijoz 3 ball, 5 ta mijoz 2 ball qo‘ygan. CSI ni hisoblang.</w:t>
      </w:r>
    </w:p>
    <w:p w:rsidR="00753749" w:rsidRDefault="00753749" w:rsidP="00067911">
      <w:pPr>
        <w:pStyle w:val="a3"/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5CF5" w:rsidRDefault="00155CF5" w:rsidP="00067911">
      <w:pPr>
        <w:pStyle w:val="a3"/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5CF5" w:rsidRDefault="00155CF5" w:rsidP="00155CF5">
      <w:pPr>
        <w:spacing w:after="0"/>
        <w:ind w:firstLine="709"/>
        <w:jc w:val="both"/>
        <w:rPr>
          <w:lang w:val="en-US"/>
        </w:rPr>
      </w:pPr>
    </w:p>
    <w:p w:rsidR="00155CF5" w:rsidRPr="00155CF5" w:rsidRDefault="00155CF5" w:rsidP="00155CF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“Menejment va marketing”                                          </w:t>
      </w:r>
    </w:p>
    <w:p w:rsidR="00155CF5" w:rsidRPr="00155CF5" w:rsidRDefault="00155CF5" w:rsidP="00155CF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>Kafedrasi mudiri                                                                     G.F.Ismoilova</w:t>
      </w:r>
    </w:p>
    <w:p w:rsidR="00155CF5" w:rsidRPr="00155CF5" w:rsidRDefault="00155CF5" w:rsidP="00155CF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Tuzuvchi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Pr="00155C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X.I.Pardaboyeva</w:t>
      </w:r>
    </w:p>
    <w:p w:rsidR="00155CF5" w:rsidRPr="00155CF5" w:rsidRDefault="00155CF5" w:rsidP="00067911">
      <w:pPr>
        <w:pStyle w:val="a3"/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55CF5" w:rsidRPr="00155CF5" w:rsidSect="00067911">
      <w:pgSz w:w="11906" w:h="16838"/>
      <w:pgMar w:top="1440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8C1"/>
    <w:multiLevelType w:val="multilevel"/>
    <w:tmpl w:val="EC46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93FC7"/>
    <w:multiLevelType w:val="multilevel"/>
    <w:tmpl w:val="CF5C8F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E622A"/>
    <w:multiLevelType w:val="hybridMultilevel"/>
    <w:tmpl w:val="5B8EA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64C7DD6">
      <w:start w:val="9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432C7"/>
    <w:multiLevelType w:val="multilevel"/>
    <w:tmpl w:val="7BD0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2B2270"/>
    <w:multiLevelType w:val="hybridMultilevel"/>
    <w:tmpl w:val="9A3C5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D6961"/>
    <w:multiLevelType w:val="hybridMultilevel"/>
    <w:tmpl w:val="06CE5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827C7"/>
    <w:multiLevelType w:val="hybridMultilevel"/>
    <w:tmpl w:val="1B26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07FD1"/>
    <w:multiLevelType w:val="multilevel"/>
    <w:tmpl w:val="76B0A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F417D0"/>
    <w:multiLevelType w:val="hybridMultilevel"/>
    <w:tmpl w:val="7F76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F1116"/>
    <w:multiLevelType w:val="multilevel"/>
    <w:tmpl w:val="550409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9A6E16"/>
    <w:multiLevelType w:val="multilevel"/>
    <w:tmpl w:val="42FC20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AA5F27"/>
    <w:multiLevelType w:val="hybridMultilevel"/>
    <w:tmpl w:val="94D2B8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FE6759"/>
    <w:multiLevelType w:val="hybridMultilevel"/>
    <w:tmpl w:val="0F4AF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E0F00"/>
    <w:multiLevelType w:val="multilevel"/>
    <w:tmpl w:val="5BF2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7A0855"/>
    <w:multiLevelType w:val="multilevel"/>
    <w:tmpl w:val="A10AA4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8F3CCB"/>
    <w:multiLevelType w:val="multilevel"/>
    <w:tmpl w:val="0F14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20702C"/>
    <w:multiLevelType w:val="hybridMultilevel"/>
    <w:tmpl w:val="532E5C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1C1DC9"/>
    <w:multiLevelType w:val="hybridMultilevel"/>
    <w:tmpl w:val="2CB8FAE0"/>
    <w:lvl w:ilvl="0" w:tplc="BBB8267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3E127177"/>
    <w:multiLevelType w:val="hybridMultilevel"/>
    <w:tmpl w:val="524CC1D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1AE5F1F"/>
    <w:multiLevelType w:val="hybridMultilevel"/>
    <w:tmpl w:val="7672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83370"/>
    <w:multiLevelType w:val="hybridMultilevel"/>
    <w:tmpl w:val="8C58B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425BA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00FF4"/>
    <w:multiLevelType w:val="hybridMultilevel"/>
    <w:tmpl w:val="6EE02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467B8"/>
    <w:multiLevelType w:val="hybridMultilevel"/>
    <w:tmpl w:val="E402E514"/>
    <w:lvl w:ilvl="0" w:tplc="0419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133DC"/>
    <w:multiLevelType w:val="hybridMultilevel"/>
    <w:tmpl w:val="6D10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9628E3"/>
    <w:multiLevelType w:val="multilevel"/>
    <w:tmpl w:val="833AD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7C2E2E"/>
    <w:multiLevelType w:val="multilevel"/>
    <w:tmpl w:val="C67888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12131C"/>
    <w:multiLevelType w:val="multilevel"/>
    <w:tmpl w:val="09DEC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4A3AF5"/>
    <w:multiLevelType w:val="hybridMultilevel"/>
    <w:tmpl w:val="019E4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D659D"/>
    <w:multiLevelType w:val="hybridMultilevel"/>
    <w:tmpl w:val="7672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73F6B"/>
    <w:multiLevelType w:val="hybridMultilevel"/>
    <w:tmpl w:val="C666CD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F2C27"/>
    <w:multiLevelType w:val="hybridMultilevel"/>
    <w:tmpl w:val="8C58B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425BA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B501B"/>
    <w:multiLevelType w:val="multilevel"/>
    <w:tmpl w:val="C556282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1810BC"/>
    <w:multiLevelType w:val="multilevel"/>
    <w:tmpl w:val="4868188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C60392"/>
    <w:multiLevelType w:val="multilevel"/>
    <w:tmpl w:val="32E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AF610B"/>
    <w:multiLevelType w:val="hybridMultilevel"/>
    <w:tmpl w:val="CEF057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B453C3"/>
    <w:multiLevelType w:val="multilevel"/>
    <w:tmpl w:val="626EA2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D7569A"/>
    <w:multiLevelType w:val="multilevel"/>
    <w:tmpl w:val="09DEC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4"/>
  </w:num>
  <w:num w:numId="3">
    <w:abstractNumId w:val="6"/>
  </w:num>
  <w:num w:numId="4">
    <w:abstractNumId w:val="27"/>
  </w:num>
  <w:num w:numId="5">
    <w:abstractNumId w:val="21"/>
  </w:num>
  <w:num w:numId="6">
    <w:abstractNumId w:val="18"/>
  </w:num>
  <w:num w:numId="7">
    <w:abstractNumId w:val="20"/>
  </w:num>
  <w:num w:numId="8">
    <w:abstractNumId w:val="3"/>
  </w:num>
  <w:num w:numId="9">
    <w:abstractNumId w:val="13"/>
  </w:num>
  <w:num w:numId="10">
    <w:abstractNumId w:val="32"/>
  </w:num>
  <w:num w:numId="11">
    <w:abstractNumId w:val="31"/>
  </w:num>
  <w:num w:numId="12">
    <w:abstractNumId w:val="0"/>
  </w:num>
  <w:num w:numId="13">
    <w:abstractNumId w:val="33"/>
  </w:num>
  <w:num w:numId="14">
    <w:abstractNumId w:val="24"/>
  </w:num>
  <w:num w:numId="15">
    <w:abstractNumId w:val="25"/>
  </w:num>
  <w:num w:numId="16">
    <w:abstractNumId w:val="14"/>
  </w:num>
  <w:num w:numId="17">
    <w:abstractNumId w:val="10"/>
  </w:num>
  <w:num w:numId="18">
    <w:abstractNumId w:val="7"/>
  </w:num>
  <w:num w:numId="19">
    <w:abstractNumId w:val="1"/>
  </w:num>
  <w:num w:numId="20">
    <w:abstractNumId w:val="35"/>
  </w:num>
  <w:num w:numId="21">
    <w:abstractNumId w:val="9"/>
  </w:num>
  <w:num w:numId="22">
    <w:abstractNumId w:val="36"/>
  </w:num>
  <w:num w:numId="23">
    <w:abstractNumId w:val="11"/>
  </w:num>
  <w:num w:numId="24">
    <w:abstractNumId w:val="8"/>
  </w:num>
  <w:num w:numId="25">
    <w:abstractNumId w:val="23"/>
  </w:num>
  <w:num w:numId="26">
    <w:abstractNumId w:val="26"/>
  </w:num>
  <w:num w:numId="27">
    <w:abstractNumId w:val="15"/>
  </w:num>
  <w:num w:numId="28">
    <w:abstractNumId w:val="22"/>
  </w:num>
  <w:num w:numId="29">
    <w:abstractNumId w:val="2"/>
  </w:num>
  <w:num w:numId="30">
    <w:abstractNumId w:val="29"/>
  </w:num>
  <w:num w:numId="31">
    <w:abstractNumId w:val="28"/>
  </w:num>
  <w:num w:numId="32">
    <w:abstractNumId w:val="12"/>
  </w:num>
  <w:num w:numId="33">
    <w:abstractNumId w:val="17"/>
  </w:num>
  <w:num w:numId="34">
    <w:abstractNumId w:val="5"/>
  </w:num>
  <w:num w:numId="35">
    <w:abstractNumId w:val="19"/>
  </w:num>
  <w:num w:numId="36">
    <w:abstractNumId w:val="4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proofState w:grammar="clean"/>
  <w:defaultTabStop w:val="708"/>
  <w:characterSpacingControl w:val="doNotCompress"/>
  <w:compat/>
  <w:rsids>
    <w:rsidRoot w:val="00753749"/>
    <w:rsid w:val="00045A71"/>
    <w:rsid w:val="00067911"/>
    <w:rsid w:val="00114D9A"/>
    <w:rsid w:val="00155CF5"/>
    <w:rsid w:val="00164605"/>
    <w:rsid w:val="00240707"/>
    <w:rsid w:val="002549D8"/>
    <w:rsid w:val="00434BCF"/>
    <w:rsid w:val="00497BBA"/>
    <w:rsid w:val="0051234A"/>
    <w:rsid w:val="005D61AA"/>
    <w:rsid w:val="006B1F54"/>
    <w:rsid w:val="00753749"/>
    <w:rsid w:val="00885AA1"/>
    <w:rsid w:val="008B1011"/>
    <w:rsid w:val="008E6BC1"/>
    <w:rsid w:val="009014CF"/>
    <w:rsid w:val="00A768D1"/>
    <w:rsid w:val="00B07A12"/>
    <w:rsid w:val="00BB2A49"/>
    <w:rsid w:val="00C44640"/>
    <w:rsid w:val="00F1012C"/>
    <w:rsid w:val="00F62A6E"/>
    <w:rsid w:val="00FB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C1"/>
  </w:style>
  <w:style w:type="paragraph" w:styleId="1">
    <w:name w:val="heading 1"/>
    <w:basedOn w:val="a"/>
    <w:link w:val="10"/>
    <w:uiPriority w:val="9"/>
    <w:qFormat/>
    <w:rsid w:val="00753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1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753749"/>
  </w:style>
  <w:style w:type="paragraph" w:styleId="a3">
    <w:name w:val="List Paragraph"/>
    <w:basedOn w:val="a"/>
    <w:uiPriority w:val="34"/>
    <w:qFormat/>
    <w:rsid w:val="007537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37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5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374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B10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8B1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tex-mathml">
    <w:name w:val="katex-mathml"/>
    <w:basedOn w:val="a0"/>
    <w:rsid w:val="00F62A6E"/>
  </w:style>
  <w:style w:type="character" w:customStyle="1" w:styleId="mord">
    <w:name w:val="mord"/>
    <w:basedOn w:val="a0"/>
    <w:rsid w:val="00F62A6E"/>
  </w:style>
  <w:style w:type="character" w:customStyle="1" w:styleId="mrel">
    <w:name w:val="mrel"/>
    <w:basedOn w:val="a0"/>
    <w:rsid w:val="00F62A6E"/>
  </w:style>
  <w:style w:type="character" w:customStyle="1" w:styleId="vlist-s">
    <w:name w:val="vlist-s"/>
    <w:basedOn w:val="a0"/>
    <w:rsid w:val="00F62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0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8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4208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2026-04-13T12:58:00Z</dcterms:created>
  <dcterms:modified xsi:type="dcterms:W3CDTF">2026-05-05T06:16:00Z</dcterms:modified>
</cp:coreProperties>
</file>