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B665" w14:textId="77777777" w:rsidR="00C861C1" w:rsidRPr="008C1C73" w:rsidRDefault="00C861C1" w:rsidP="00C861C1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1C73">
        <w:rPr>
          <w:rFonts w:ascii="Times New Roman" w:hAnsi="Times New Roman" w:cs="Times New Roman"/>
          <w:b/>
          <w:bCs/>
          <w:sz w:val="28"/>
          <w:szCs w:val="28"/>
        </w:rPr>
        <w:t>TASDIQLAYMAN”</w:t>
      </w:r>
    </w:p>
    <w:p w14:paraId="16562806" w14:textId="77777777" w:rsidR="00C861C1" w:rsidRPr="008C1C73" w:rsidRDefault="00C861C1" w:rsidP="00C861C1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1C73">
        <w:rPr>
          <w:rFonts w:ascii="Times New Roman" w:hAnsi="Times New Roman" w:cs="Times New Roman"/>
          <w:sz w:val="28"/>
          <w:szCs w:val="28"/>
        </w:rPr>
        <w:t>Kompyuter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injiniringi</w:t>
      </w:r>
      <w:proofErr w:type="spellEnd"/>
    </w:p>
    <w:p w14:paraId="024A24CE" w14:textId="77777777" w:rsidR="00C861C1" w:rsidRPr="008C1C73" w:rsidRDefault="00C861C1" w:rsidP="00C861C1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1C73">
        <w:rPr>
          <w:rFonts w:ascii="Times New Roman" w:hAnsi="Times New Roman" w:cs="Times New Roman"/>
          <w:sz w:val="28"/>
          <w:szCs w:val="28"/>
        </w:rPr>
        <w:t>fakulteti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dekani</w:t>
      </w:r>
      <w:proofErr w:type="spellEnd"/>
    </w:p>
    <w:p w14:paraId="7172B645" w14:textId="77777777" w:rsidR="00C861C1" w:rsidRPr="008C1C73" w:rsidRDefault="00C861C1" w:rsidP="00C861C1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8C1C73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T.Kuchkarov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br/>
        <w:t>“__</w:t>
      </w:r>
      <w:proofErr w:type="gramStart"/>
      <w:r w:rsidRPr="008C1C73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8C1C73">
        <w:rPr>
          <w:rFonts w:ascii="Times New Roman" w:hAnsi="Times New Roman" w:cs="Times New Roman"/>
          <w:sz w:val="28"/>
          <w:szCs w:val="28"/>
        </w:rPr>
        <w:t>_______2026 y</w:t>
      </w:r>
    </w:p>
    <w:p w14:paraId="58C76130" w14:textId="77777777" w:rsidR="00C861C1" w:rsidRPr="008C1C73" w:rsidRDefault="00C861C1" w:rsidP="00C861C1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73E86366" w14:textId="77777777" w:rsidR="00C861C1" w:rsidRPr="00C861C1" w:rsidRDefault="00C861C1" w:rsidP="00C861C1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>zbekiston</w:t>
      </w:r>
      <w:proofErr w:type="spellEnd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>Respublikasi</w:t>
      </w:r>
      <w:proofErr w:type="spellEnd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>Raqamli</w:t>
      </w:r>
      <w:proofErr w:type="spellEnd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</w:t>
      </w:r>
      <w:proofErr w:type="spellEnd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>vazirligi</w:t>
      </w:r>
      <w:proofErr w:type="spellEnd"/>
    </w:p>
    <w:p w14:paraId="353A2EA6" w14:textId="77777777" w:rsidR="00C861C1" w:rsidRPr="00C861C1" w:rsidRDefault="00C861C1" w:rsidP="00C861C1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Muhammad al-</w:t>
      </w:r>
      <w:proofErr w:type="spellStart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>Xorazmiy</w:t>
      </w:r>
      <w:proofErr w:type="spellEnd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>nomidagi</w:t>
      </w:r>
      <w:proofErr w:type="spellEnd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Toshkent </w:t>
      </w:r>
      <w:proofErr w:type="spellStart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>axborot</w:t>
      </w:r>
      <w:proofErr w:type="spellEnd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texnologiyalari</w:t>
      </w:r>
      <w:proofErr w:type="spellEnd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universiteti</w:t>
      </w:r>
      <w:proofErr w:type="spellEnd"/>
    </w:p>
    <w:p w14:paraId="64CD0812" w14:textId="77777777" w:rsidR="00C861C1" w:rsidRDefault="00C861C1" w:rsidP="00C86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5D3AF42" w14:textId="1676C0BE" w:rsidR="00C124AA" w:rsidRPr="0013023D" w:rsidRDefault="00840E57" w:rsidP="00C86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Robot va </w:t>
      </w:r>
      <w:proofErr w:type="spellStart"/>
      <w:r w:rsidRPr="0013023D">
        <w:rPr>
          <w:rFonts w:ascii="Times New Roman" w:hAnsi="Times New Roman" w:cs="Times New Roman"/>
          <w:b/>
          <w:bCs/>
          <w:sz w:val="28"/>
          <w:szCs w:val="28"/>
          <w:lang w:val="en-US"/>
        </w:rPr>
        <w:t>robototexnik</w:t>
      </w:r>
      <w:proofErr w:type="spellEnd"/>
      <w:r w:rsidRPr="001302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b/>
          <w:bCs/>
          <w:sz w:val="28"/>
          <w:szCs w:val="28"/>
          <w:lang w:val="en-US"/>
        </w:rPr>
        <w:t>tizimlar</w:t>
      </w:r>
      <w:proofErr w:type="spellEnd"/>
      <w:r w:rsidR="00C861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1302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Pr="001302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 w:rsidRPr="001302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66F001C4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fan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nalishlarni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qamrab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080A63B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anglatadi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Ularning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75D9BD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Tibbiyotda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llaniladigan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Jarrohlik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robotlariga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2ED2E4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konstruktiv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elementlari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Har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element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nomini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5D6D9D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Harakatlanish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usuliga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ildirakli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430975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Manipulyator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qismlarini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CEBD26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Joint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bildiradi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Revolyut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joint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03B2703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Mobil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platformasi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Mobil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ayting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544726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Kinematika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anglatadi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Robototexnikada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kinematika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43A6B52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DH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parametrlarining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elementlari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parametrlarning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nomlarini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3425EC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ri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teskari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kinematika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tushunchalari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bildiradi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Ularning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ayting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9F8F3F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Yakobian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matritsasi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tezligini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aniqlashdagi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ayting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474CCA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Trayektoriya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anglatadi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Trayektoriyaning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59A040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Masofadan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(teleoperation)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Master-slave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usulini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tariflang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6579EF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Sensor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bildiradi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tizimlarida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sensorlarning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ayting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03B8FE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Ultrasonik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sensor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navigatsiyasidagi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vazifasini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ayting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DCA2B8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Servo motor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step motor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Ularning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5B3A66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ROS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ROS package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node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tushunchalarini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tariflang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DC0E74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Gazebo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simulyatori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llaniladi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modellashtirishdagi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ayting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1236936" w14:textId="77777777" w:rsidR="00D034CC" w:rsidRPr="00D034CC" w:rsidRDefault="00D034CC" w:rsidP="00D034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OpenCV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kutubxonasi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Tasvirlarni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ishlashdagi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3417D3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rivojlanishiga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rsatmoqda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faning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sanoatdagi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82D239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manipulyatorlarida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erkinlik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Erkinlik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imkoniyatlariga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2C77CA4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lastRenderedPageBreak/>
        <w:t>G‘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ildirakli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oyoqli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prinsiplari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farqlanadi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Ularning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0598AA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Revolyut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prizmatik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jointlarning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mexanizmini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jointlar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harakatiga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3BE799D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Mobil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navigatsiya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Sensorlardan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C5D4B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DH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matritsasi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koordinatalarini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aniqlashda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Kinematik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lanishlarni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A3D73F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ri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kinematika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oxirgi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holati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jarayonni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854CED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Teskari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kinematika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masalasi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Analitik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geometrik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yondashuvlarni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4ED0D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Yakobian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matritsasi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lining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tezligini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ifodalaydi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Differensial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modelini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66D41A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Trayektoriya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harakatini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E3D51E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Teleoperation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operator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mexanizmlarini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73BA7D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yopiq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konturli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6180A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PID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harakatini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PID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regulyatorining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qismlarini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950E2D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Infraqizil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sensorlarning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prinsipi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Ularning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navigatsiyadagi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4DA652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Encoder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qurilmasi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koordinatalarini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aniqlashda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Encoderning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ahamiyatini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F266B1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Kompyuter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rish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imkoniyatlar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yaratadi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Obyektlarni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5A520B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Neyron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tarmoqlarning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robototexnikadagi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Chuqur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rganish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0A3D3F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ROS topic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service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mexanizmlari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Ularning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DC7E24" w14:textId="77777777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SLAM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xaritalash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Lokalizatsiya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5D3AB8" w14:textId="3E3CB2F2" w:rsidR="00D034CC" w:rsidRPr="00D034CC" w:rsidRDefault="00D034CC" w:rsidP="00D034C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Cloud robotics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konsepsiyasi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anglatadi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texnologiyalarning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robototexnikadagi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5912B3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Robot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manipulyatorining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kinematik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zanjirini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Denavit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Hartenberg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(DH)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parametrlari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Hosil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qilingan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kinematik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model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oxirgi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effektorning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koordinatalarini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2F1E11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Mobil robot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differensial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yuritma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modelini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Robotning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burchak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tezliklari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orasidagi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13023D">
        <w:rPr>
          <w:rFonts w:ascii="Times New Roman" w:hAnsi="Times New Roman" w:cs="Times New Roman"/>
          <w:sz w:val="28"/>
          <w:szCs w:val="28"/>
          <w:lang w:val="en-US"/>
        </w:rPr>
        <w:t>lanishni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A13F21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Manipulyator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13023D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kinematika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tenglamalarini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tenglamalar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oxirgi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effektorning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fazodagi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FF9D5F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Robot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harakati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trayektoriya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Trayektoriya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koordinata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parametrlarini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tartibini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450AD2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lastRenderedPageBreak/>
        <w:t>Ultrasonik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sensor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13023D">
        <w:rPr>
          <w:rFonts w:ascii="Times New Roman" w:hAnsi="Times New Roman" w:cs="Times New Roman"/>
          <w:sz w:val="28"/>
          <w:szCs w:val="28"/>
          <w:lang w:val="en-US"/>
        </w:rPr>
        <w:t>siqqacha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13023D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masofani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Sensor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natijalarni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BCF4CE" w14:textId="56D90E0F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PID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regulyator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servo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motorni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modelini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chiqi</w:t>
      </w:r>
      <w:r w:rsidR="00BE07ED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BE07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07ED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="00BE07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07E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Proporsional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, integral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differensial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etuvchilarning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barqarorligiga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08467F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ROS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muhitida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package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tavsiflang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Package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tarkibida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publisher node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8550CD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ROS subscriber node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sensor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ma’lumotlarini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ma’lumotlarni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natijalarni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799A11" w14:textId="4FE91A91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Gazebo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simulyatsiya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muhitida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modelini</w:t>
      </w:r>
      <w:proofErr w:type="spellEnd"/>
      <w:r w:rsidR="00BE07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07ED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="00BE07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07ED">
        <w:rPr>
          <w:rFonts w:ascii="Times New Roman" w:hAnsi="Times New Roman" w:cs="Times New Roman"/>
          <w:sz w:val="28"/>
          <w:szCs w:val="28"/>
          <w:lang w:val="en-US"/>
        </w:rPr>
        <w:t>boshqichlarini</w:t>
      </w:r>
      <w:proofErr w:type="spellEnd"/>
      <w:r w:rsidR="00BE07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07ED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Robot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harakatini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modellashtirish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simulyatsiya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tartibini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1876F5" w14:textId="27CDEAFE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cmd_vel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komandasi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mobil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robotni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07ED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Robotning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burchak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tezlik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parametrlarini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mexanizmlarini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988DB7" w14:textId="6B550C96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OpenCV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kutubxonasi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tasvirdagi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qirralarni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dasturini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07ED">
        <w:rPr>
          <w:rFonts w:ascii="Times New Roman" w:hAnsi="Times New Roman" w:cs="Times New Roman"/>
          <w:sz w:val="28"/>
          <w:szCs w:val="28"/>
          <w:lang w:val="en-US"/>
        </w:rPr>
        <w:t>tuzing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Canny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algoritmining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prinsipi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8170EE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HSV rang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obyektlarni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Rang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segmentatsiyasi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obyektlarni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ajratish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D6574B" w14:textId="21D794B2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LIDAR sensor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ma’lumotlari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07E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3023D">
        <w:rPr>
          <w:rFonts w:ascii="Times New Roman" w:hAnsi="Times New Roman" w:cs="Times New Roman"/>
          <w:sz w:val="28"/>
          <w:szCs w:val="28"/>
          <w:lang w:val="en-US"/>
        </w:rPr>
        <w:t>aritalash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aniqligiga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DFA340" w14:textId="1C0F6401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MoveIt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platformasi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manipulyator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trayektoriyasini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yarati</w:t>
      </w:r>
      <w:r w:rsidR="00BE07ED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="00BE07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07ED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="00BE07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07ED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Robot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harakatini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simulyatsiya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trayektoriya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86A145" w14:textId="4AB982B3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URDF (Unified Robot Description Format)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07E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3023D">
        <w:rPr>
          <w:rFonts w:ascii="Times New Roman" w:hAnsi="Times New Roman" w:cs="Times New Roman"/>
          <w:sz w:val="28"/>
          <w:szCs w:val="28"/>
          <w:lang w:val="en-US"/>
        </w:rPr>
        <w:t>obotning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bo‘g‘</w:t>
      </w:r>
      <w:proofErr w:type="gramEnd"/>
      <w:r w:rsidRPr="0013023D">
        <w:rPr>
          <w:rFonts w:ascii="Times New Roman" w:hAnsi="Times New Roman" w:cs="Times New Roman"/>
          <w:sz w:val="28"/>
          <w:szCs w:val="28"/>
          <w:lang w:val="en-US"/>
        </w:rPr>
        <w:t>inlari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(joint)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13023D">
        <w:rPr>
          <w:rFonts w:ascii="Times New Roman" w:hAnsi="Times New Roman" w:cs="Times New Roman"/>
          <w:sz w:val="28"/>
          <w:szCs w:val="28"/>
          <w:lang w:val="en-US"/>
        </w:rPr>
        <w:t>lanishlarini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tavsiflash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4E5B7CC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Stereo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kamera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obyekt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chuqurligini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natijalar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fazoviy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masofalarni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C8DDE1" w14:textId="4E4CA8A9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Robot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Wi-Fi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texnologiyasi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modeli</w:t>
      </w:r>
      <w:r w:rsidR="00BE07ED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BE07ED">
        <w:rPr>
          <w:rFonts w:ascii="Times New Roman" w:hAnsi="Times New Roman" w:cs="Times New Roman"/>
          <w:sz w:val="28"/>
          <w:szCs w:val="28"/>
          <w:lang w:val="en-US"/>
        </w:rPr>
        <w:t xml:space="preserve"> flowchart </w:t>
      </w:r>
      <w:proofErr w:type="spellStart"/>
      <w:proofErr w:type="gramStart"/>
      <w:r w:rsidR="00BE07ED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="00BE07ED">
        <w:rPr>
          <w:rFonts w:ascii="Times New Roman" w:hAnsi="Times New Roman" w:cs="Times New Roman"/>
          <w:sz w:val="28"/>
          <w:szCs w:val="28"/>
          <w:lang w:val="en-US"/>
        </w:rPr>
        <w:t>rinishida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</w:t>
      </w:r>
      <w:r w:rsidR="00BE07ED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13023D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tezligini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mezonlarini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F4F99A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Robot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Energiya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sarfini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mexanizmlarini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183BF9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IMU sensor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ma’lumotlari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orientatsiyasini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Sensor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ma’lumotlarini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orientatsiyani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C18DAF" w14:textId="77777777" w:rsidR="0013023D" w:rsidRPr="0013023D" w:rsidRDefault="0013023D" w:rsidP="0013023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SLAM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algoritmi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noma’lum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muhit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xaritasini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. Robot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lokalizatsiyasi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xaritalash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jarayonlarining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3023D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3023D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3023D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13023D">
        <w:rPr>
          <w:rFonts w:ascii="Times New Roman" w:hAnsi="Times New Roman" w:cs="Times New Roman"/>
          <w:sz w:val="28"/>
          <w:szCs w:val="28"/>
          <w:lang w:val="en-US"/>
        </w:rPr>
        <w:t>liqligini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3023D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1302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A60257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Avtonom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yarim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avtonom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Ularning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afzallik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kamchiliklarini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solishtiring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B48338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ildirakli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oyoqli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konstruktiv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tuzilishini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Qaysi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muhitda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samaraliroq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1ADD59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lastRenderedPageBreak/>
        <w:t>To‘g‘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ri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teskari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kinematika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murakkabligini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solishtiring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AA8FA6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Geometrik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analitik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yondashuvlarning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teskari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kinematikadagi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55B7EF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harakatidagi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kuch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momentlarning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liqligini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Dinamik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modellarni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7E237F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Trayektoriya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Energiya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samaradorligiga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24602E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Teleoperation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avtonom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Qaysi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samaraliroq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8AA286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Ochiq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yopiq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konturli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ishonchliligini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Ularning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llanilishiga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89B20B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Ultrasonik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infraqizil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sensorlarning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Qaysi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sensorning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aniqligi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800ECA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Servo motor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step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motorlarning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Robototexnikadagi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llanilishini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solishtiring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4171A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ROS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ROS2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platformalarining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arxitekturasini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solishtiring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B7115E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Gazebo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simulyatorlarning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Simulyatsiya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222395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OpenCV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obyektlarni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aniqlashdagi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Tasvir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sifatining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natijalarga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BBDC34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SLAM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xaritalash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Gmapping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FB7EE5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kolliziya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prinsiplari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Xavfsizlikka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400662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sun’iy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intellekt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Mashinali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qitishning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41CCB9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simsiz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texnologiyalarini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Wi-Fi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Bluetooth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texnologiyalarining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solishtiring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5796FE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tizimlarida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kiberxavfsizlik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tahdidlarini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487A8D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Biomimetik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tuzilishini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organizmlar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xshash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tomonlarini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921278" w14:textId="77777777" w:rsidR="00D034CC" w:rsidRPr="00D034CC" w:rsidRDefault="00D034CC" w:rsidP="00D034C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Dron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navigatsiya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stabilizatsiya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IMU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sensorlarining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C2B6A5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robotlardan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Jarrohlik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amaliyotlarida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istiqbollarini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E5C2A4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Energiya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tejamkor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usullarni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68DA3A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Mobil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optimal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navigatsiya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loyihalang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Sensor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mezonlarini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88DC4E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Manipulyator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ushlagich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(gripper)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konsepsiyasini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funksional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787248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ROS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aqlli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konsepsiyasini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arxitekturasini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C4F4BE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protokollarini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takomillashtirish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holatlarni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mexanizmlarini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EE0CE4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SLAM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takomillashtirish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yondashuv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Xaritalash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716803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OpenCV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obyekt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loyihalang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B0051F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Sun’iy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intellekt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avtonom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konsepsiyasini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mexanizmlarini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C13B6C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Cloud robotics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texnologiyasining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istiqbollarini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Bulutli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afzallik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kamchiliklarini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116AD0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kiberxavfsizlik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83B7977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Aqlli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konsepsiyasini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Industry 4.0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integratsiyasini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AFA426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Dron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robotlar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avtonom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Parvoz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xavfsizligini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38F815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Robototexnikada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Python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tilining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istiqbollarini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kutubxonalar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imkoniyatlarini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9212E6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IoT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monitoring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platformasini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loyihalang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Sensor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ma’lumotlarini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EBD027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Robototexnikada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modellashtirishning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Robot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harakatini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9D56C3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Adaptiv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algoritmlarini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takomillashtirish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chiqing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Muhitga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moslashish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165492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Simulyatsiya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muhit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sinovlarining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natijalarini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Simulyatsiyaning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afzalliklarini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asoslang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EB76E29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proofErr w:type="gramStart"/>
      <w:r w:rsidRPr="00D034CC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D034CC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muloqot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loyihalang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Nutqni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texnologiyalarini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09DDF4" w14:textId="77777777" w:rsidR="00D034CC" w:rsidRPr="00D034CC" w:rsidRDefault="00D034CC" w:rsidP="00D034C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Kelajak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robototexnik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konsepsiyasini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yarating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Sun’iy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intellekt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avtonom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istiqbollarini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34CC">
        <w:rPr>
          <w:rFonts w:ascii="Times New Roman" w:hAnsi="Times New Roman" w:cs="Times New Roman"/>
          <w:sz w:val="28"/>
          <w:szCs w:val="28"/>
          <w:lang w:val="en-US"/>
        </w:rPr>
        <w:t>baholang</w:t>
      </w:r>
      <w:proofErr w:type="spellEnd"/>
      <w:r w:rsidRPr="00D034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E1FBD1" w14:textId="77777777" w:rsidR="00840E57" w:rsidRPr="0013023D" w:rsidRDefault="00840E57" w:rsidP="00840E5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1AC225" w14:textId="77777777" w:rsidR="00840E57" w:rsidRPr="0013023D" w:rsidRDefault="00840E57" w:rsidP="00840E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6C1D5E2" w14:textId="77777777" w:rsidR="00C861C1" w:rsidRPr="008C1C73" w:rsidRDefault="00C861C1" w:rsidP="00C861C1">
      <w:pPr>
        <w:spacing w:before="24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C1C73">
        <w:rPr>
          <w:rFonts w:ascii="Times New Roman" w:hAnsi="Times New Roman" w:cs="Times New Roman"/>
          <w:b/>
          <w:bCs/>
          <w:sz w:val="28"/>
          <w:szCs w:val="28"/>
        </w:rPr>
        <w:t>Kafedra</w:t>
      </w:r>
      <w:proofErr w:type="spellEnd"/>
      <w:r w:rsidRPr="008C1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1C73">
        <w:rPr>
          <w:rFonts w:ascii="Times New Roman" w:hAnsi="Times New Roman" w:cs="Times New Roman"/>
          <w:b/>
          <w:bCs/>
          <w:sz w:val="28"/>
          <w:szCs w:val="28"/>
        </w:rPr>
        <w:t>mudiri</w:t>
      </w:r>
      <w:proofErr w:type="spellEnd"/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C1C7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K.E. </w:t>
      </w:r>
      <w:proofErr w:type="spellStart"/>
      <w:r w:rsidRPr="008C1C73">
        <w:rPr>
          <w:rFonts w:ascii="Times New Roman" w:hAnsi="Times New Roman" w:cs="Times New Roman"/>
          <w:b/>
          <w:bCs/>
          <w:sz w:val="28"/>
          <w:szCs w:val="28"/>
        </w:rPr>
        <w:t>Shukurov</w:t>
      </w:r>
      <w:proofErr w:type="spellEnd"/>
    </w:p>
    <w:p w14:paraId="5536E29E" w14:textId="77777777" w:rsidR="00C861C1" w:rsidRDefault="00C861C1" w:rsidP="00C861C1"/>
    <w:p w14:paraId="6AD3949D" w14:textId="4B89F67C" w:rsidR="00840E57" w:rsidRPr="0013023D" w:rsidRDefault="00840E57" w:rsidP="00C861C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840E57" w:rsidRPr="0013023D" w:rsidSect="003A0758">
      <w:pgSz w:w="11910" w:h="16840" w:code="9"/>
      <w:pgMar w:top="1138" w:right="734" w:bottom="1138" w:left="734" w:header="0" w:footer="82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3B7"/>
    <w:multiLevelType w:val="multilevel"/>
    <w:tmpl w:val="BCA6B05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C407B"/>
    <w:multiLevelType w:val="multilevel"/>
    <w:tmpl w:val="EBD4C90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A70BB"/>
    <w:multiLevelType w:val="multilevel"/>
    <w:tmpl w:val="F6327B5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91348"/>
    <w:multiLevelType w:val="multilevel"/>
    <w:tmpl w:val="C4DEF93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95379"/>
    <w:multiLevelType w:val="multilevel"/>
    <w:tmpl w:val="4456ED4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A2156"/>
    <w:multiLevelType w:val="multilevel"/>
    <w:tmpl w:val="322E879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51D3A"/>
    <w:multiLevelType w:val="multilevel"/>
    <w:tmpl w:val="EB94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265EF"/>
    <w:multiLevelType w:val="multilevel"/>
    <w:tmpl w:val="7E0E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3620549">
    <w:abstractNumId w:val="6"/>
  </w:num>
  <w:num w:numId="2" w16cid:durableId="1271351468">
    <w:abstractNumId w:val="3"/>
  </w:num>
  <w:num w:numId="3" w16cid:durableId="1060515530">
    <w:abstractNumId w:val="7"/>
  </w:num>
  <w:num w:numId="4" w16cid:durableId="240068056">
    <w:abstractNumId w:val="4"/>
  </w:num>
  <w:num w:numId="5" w16cid:durableId="848057154">
    <w:abstractNumId w:val="0"/>
  </w:num>
  <w:num w:numId="6" w16cid:durableId="934243298">
    <w:abstractNumId w:val="5"/>
  </w:num>
  <w:num w:numId="7" w16cid:durableId="214053320">
    <w:abstractNumId w:val="1"/>
  </w:num>
  <w:num w:numId="8" w16cid:durableId="607002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57"/>
    <w:rsid w:val="0013023D"/>
    <w:rsid w:val="00313C3D"/>
    <w:rsid w:val="00364DD3"/>
    <w:rsid w:val="003934EE"/>
    <w:rsid w:val="003A0758"/>
    <w:rsid w:val="00521B99"/>
    <w:rsid w:val="00575068"/>
    <w:rsid w:val="00636917"/>
    <w:rsid w:val="007E6E57"/>
    <w:rsid w:val="00840E57"/>
    <w:rsid w:val="00892CCE"/>
    <w:rsid w:val="00984D48"/>
    <w:rsid w:val="00A056BA"/>
    <w:rsid w:val="00AB5688"/>
    <w:rsid w:val="00BE07ED"/>
    <w:rsid w:val="00C124AA"/>
    <w:rsid w:val="00C861C1"/>
    <w:rsid w:val="00D034CC"/>
    <w:rsid w:val="00D304A2"/>
    <w:rsid w:val="00E40A42"/>
    <w:rsid w:val="00F0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4A9C"/>
  <w15:chartTrackingRefBased/>
  <w15:docId w15:val="{4C466F87-BE98-446B-8410-AC3FDCB7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0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0E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E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E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0E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0E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0E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0E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0E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0E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0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0E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0E5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4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Boburxoshahnoza To'rayeva</dc:creator>
  <cp:keywords/>
  <dc:description/>
  <cp:lastModifiedBy>jsUser</cp:lastModifiedBy>
  <cp:revision>2</cp:revision>
  <dcterms:created xsi:type="dcterms:W3CDTF">2026-05-08T13:53:00Z</dcterms:created>
  <dcterms:modified xsi:type="dcterms:W3CDTF">2026-05-08T13:53:00Z</dcterms:modified>
</cp:coreProperties>
</file>