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DA35" w14:textId="77777777" w:rsidR="00A132BA" w:rsidRPr="00A132BA" w:rsidRDefault="00A132BA" w:rsidP="00A132BA">
      <w:pPr>
        <w:tabs>
          <w:tab w:val="num" w:pos="720"/>
        </w:tabs>
        <w:spacing w:before="100" w:beforeAutospacing="1" w:after="100" w:afterAutospacing="1"/>
        <w:ind w:left="720" w:hanging="360"/>
        <w:jc w:val="right"/>
        <w:rPr>
          <w:b/>
          <w:bCs/>
          <w:sz w:val="28"/>
          <w:szCs w:val="28"/>
        </w:rPr>
      </w:pPr>
      <w:r w:rsidRPr="00A132BA">
        <w:rPr>
          <w:b/>
          <w:bCs/>
          <w:sz w:val="28"/>
          <w:szCs w:val="28"/>
        </w:rPr>
        <w:t>“ПОДТВЕРЖДАЮ”</w:t>
      </w:r>
    </w:p>
    <w:p w14:paraId="10A11CB7" w14:textId="337E553E" w:rsidR="00A132BA" w:rsidRPr="00A132BA" w:rsidRDefault="000C3790" w:rsidP="00A132BA">
      <w:pPr>
        <w:tabs>
          <w:tab w:val="num" w:pos="720"/>
        </w:tabs>
        <w:spacing w:before="100" w:beforeAutospacing="1" w:after="100" w:afterAutospacing="1"/>
        <w:ind w:left="720" w:hanging="36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Факультет </w:t>
      </w:r>
      <w:r w:rsidR="00A132BA" w:rsidRPr="00A132BA">
        <w:rPr>
          <w:b/>
          <w:bCs/>
          <w:sz w:val="28"/>
          <w:szCs w:val="28"/>
        </w:rPr>
        <w:t xml:space="preserve">“Экономика и менеджмент в сфере ИКТ” </w:t>
      </w:r>
    </w:p>
    <w:p w14:paraId="0FD75CE5" w14:textId="77777777" w:rsidR="00A132BA" w:rsidRPr="00A132BA" w:rsidRDefault="00A132BA" w:rsidP="00A132BA">
      <w:pPr>
        <w:tabs>
          <w:tab w:val="num" w:pos="720"/>
        </w:tabs>
        <w:spacing w:before="100" w:beforeAutospacing="1" w:after="100" w:afterAutospacing="1"/>
        <w:ind w:left="720" w:hanging="360"/>
        <w:jc w:val="right"/>
        <w:rPr>
          <w:b/>
          <w:bCs/>
          <w:sz w:val="28"/>
          <w:szCs w:val="28"/>
        </w:rPr>
      </w:pPr>
      <w:r w:rsidRPr="00A132BA">
        <w:rPr>
          <w:b/>
          <w:bCs/>
          <w:sz w:val="28"/>
          <w:szCs w:val="28"/>
        </w:rPr>
        <w:t>Зав.кафедры____________Исмаилова Г.Ф.</w:t>
      </w:r>
    </w:p>
    <w:p w14:paraId="54136A72" w14:textId="4A6A4734" w:rsidR="00A132BA" w:rsidRPr="00A132BA" w:rsidRDefault="00A132BA" w:rsidP="00A132BA">
      <w:pPr>
        <w:tabs>
          <w:tab w:val="num" w:pos="720"/>
        </w:tabs>
        <w:spacing w:before="100" w:beforeAutospacing="1" w:after="100" w:afterAutospacing="1"/>
        <w:ind w:left="720" w:hanging="36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Май 2026</w:t>
      </w:r>
      <w:r w:rsidRPr="00A132BA">
        <w:rPr>
          <w:b/>
          <w:bCs/>
          <w:sz w:val="28"/>
          <w:szCs w:val="28"/>
        </w:rPr>
        <w:t xml:space="preserve"> г.</w:t>
      </w:r>
    </w:p>
    <w:p w14:paraId="01A8F710" w14:textId="3FD252D7" w:rsidR="00A132BA" w:rsidRPr="00A132BA" w:rsidRDefault="00A132BA" w:rsidP="00A132BA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</w:rPr>
      </w:pPr>
      <w:r w:rsidRPr="00A132BA">
        <w:rPr>
          <w:b/>
          <w:bCs/>
          <w:sz w:val="28"/>
          <w:szCs w:val="28"/>
        </w:rPr>
        <w:t>Данный  перечень вопросов составлен по дисциплине “</w:t>
      </w:r>
      <w:r w:rsidR="000C3790">
        <w:rPr>
          <w:b/>
          <w:bCs/>
          <w:sz w:val="28"/>
          <w:szCs w:val="28"/>
        </w:rPr>
        <w:t xml:space="preserve">Управление </w:t>
      </w:r>
      <w:r>
        <w:rPr>
          <w:b/>
          <w:bCs/>
          <w:sz w:val="28"/>
          <w:szCs w:val="28"/>
        </w:rPr>
        <w:t>Бизнес-процесс</w:t>
      </w:r>
      <w:r w:rsidR="000C3790">
        <w:rPr>
          <w:b/>
          <w:bCs/>
          <w:sz w:val="28"/>
          <w:szCs w:val="28"/>
        </w:rPr>
        <w:t>ами</w:t>
      </w:r>
      <w:r w:rsidRPr="00A132BA">
        <w:rPr>
          <w:b/>
          <w:bCs/>
          <w:sz w:val="28"/>
          <w:szCs w:val="28"/>
        </w:rPr>
        <w:t>”   факультет “Экономика и менеджмент в сфере ИКТ” образовательное направление “Электронная коммерция” для  студентов 3 курса  2025/2026 учебного года</w:t>
      </w:r>
    </w:p>
    <w:p w14:paraId="2AFE6AB0" w14:textId="56FB4C3F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сущность процессного подхода к управлению организацией и его отличие от функционального подхода. </w:t>
      </w:r>
    </w:p>
    <w:p w14:paraId="7D4FBE78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роль бизнес-процессов в создании ценности для конечного клиента. </w:t>
      </w:r>
    </w:p>
    <w:p w14:paraId="774B0E4E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Раскройте понятие бизнес-процесса и охарактеризуйте его ключевые элементы. </w:t>
      </w:r>
    </w:p>
    <w:p w14:paraId="1570CB56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значение KPI в системе управления бизнес-процессами. </w:t>
      </w:r>
    </w:p>
    <w:p w14:paraId="2335659B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влияние показателей эффективности на поведение сотрудников. </w:t>
      </w:r>
    </w:p>
    <w:p w14:paraId="5287AA19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назначение моделирования бизнес-процессов в организации. </w:t>
      </w:r>
    </w:p>
    <w:p w14:paraId="3995632A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преимущества и ограничения нотации BPMN. </w:t>
      </w:r>
    </w:p>
    <w:p w14:paraId="330A132E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различие между моделями AS-IS и TO-BE. </w:t>
      </w:r>
    </w:p>
    <w:p w14:paraId="248EAC25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Раскройте значение анализа текущего состояния процессов перед оптимизацией. </w:t>
      </w:r>
    </w:p>
    <w:p w14:paraId="106ED884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понятие архитектуры бизнес-процессов организации. </w:t>
      </w:r>
    </w:p>
    <w:p w14:paraId="077507F7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взаимосвязь бизнес-процессов в рамках цепочки создания ценности. </w:t>
      </w:r>
    </w:p>
    <w:p w14:paraId="2FBF3133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жизненный цикл бизнес-процесса. </w:t>
      </w:r>
    </w:p>
    <w:p w14:paraId="54CF3A48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Раскройте роль контроля и мониторинга в управлении процессами. </w:t>
      </w:r>
    </w:p>
    <w:p w14:paraId="2CFBC44F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принципы бережливого производства (Lean). </w:t>
      </w:r>
    </w:p>
    <w:p w14:paraId="51A6D09B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виды потерь в бизнес-процессах. </w:t>
      </w:r>
    </w:p>
    <w:p w14:paraId="079DB636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сущность технологий BPM. </w:t>
      </w:r>
    </w:p>
    <w:p w14:paraId="4863D84F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влияние автоматизации на эффективность процессов. </w:t>
      </w:r>
    </w:p>
    <w:p w14:paraId="396E2C5C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Раскройте назначение BPMS-систем. </w:t>
      </w:r>
    </w:p>
    <w:p w14:paraId="52A8A135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понятие workflow в управлении процессами. </w:t>
      </w:r>
    </w:p>
    <w:p w14:paraId="2A3D5BA7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роль владельца бизнес-процесса. </w:t>
      </w:r>
    </w:p>
    <w:p w14:paraId="0EF1D0A4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значение стандартизации процессов. </w:t>
      </w:r>
    </w:p>
    <w:p w14:paraId="6DDDD52E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роль регламентов в управлении. </w:t>
      </w:r>
    </w:p>
    <w:p w14:paraId="724828FD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влияние цифровизации на бизнес-процессы. </w:t>
      </w:r>
    </w:p>
    <w:p w14:paraId="555965AC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значение данных в управлении процессами. </w:t>
      </w:r>
    </w:p>
    <w:p w14:paraId="619E69C0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Раскройте сущность формального моделирования процессов. </w:t>
      </w:r>
    </w:p>
    <w:p w14:paraId="154BC4AB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принципы работы сетей Петри. </w:t>
      </w:r>
    </w:p>
    <w:p w14:paraId="16C48667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понятие параллельного выполнения процессов. </w:t>
      </w:r>
    </w:p>
    <w:p w14:paraId="0C64CC54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значение синхронизации процессов. </w:t>
      </w:r>
    </w:p>
    <w:p w14:paraId="11FF5AC1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Раскройте роль маркетинга в системе бизнес-процессов. </w:t>
      </w:r>
    </w:p>
    <w:p w14:paraId="0C496659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влияние маркетинговых процессов на ценность. </w:t>
      </w:r>
    </w:p>
    <w:p w14:paraId="76E81BB3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Объясните роль финансового менеджмента в процессах. </w:t>
      </w:r>
    </w:p>
    <w:p w14:paraId="417BAB25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влияние затрат на эффективность процессов. </w:t>
      </w:r>
    </w:p>
    <w:p w14:paraId="406193DE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Раскройте сущность управления изменениями в BPM. </w:t>
      </w:r>
    </w:p>
    <w:p w14:paraId="7A7274ED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причины сопротивления изменениям. </w:t>
      </w:r>
    </w:p>
    <w:p w14:paraId="13FC9AAB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методы преодоления сопротивления. </w:t>
      </w:r>
    </w:p>
    <w:p w14:paraId="5CC63B41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методологию Six Sigma. </w:t>
      </w:r>
    </w:p>
    <w:p w14:paraId="3BDC221A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роль качества в процессах. </w:t>
      </w:r>
    </w:p>
    <w:p w14:paraId="07151218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Раскройте значение мониторинга процессов. </w:t>
      </w:r>
    </w:p>
    <w:p w14:paraId="4E63E39B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роль метрик эффективности. </w:t>
      </w:r>
    </w:p>
    <w:p w14:paraId="691F96AF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влияние KPI на поведение сотрудников. </w:t>
      </w:r>
    </w:p>
    <w:p w14:paraId="7BE4AE8F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современные тенденции развития BPM. </w:t>
      </w:r>
    </w:p>
    <w:p w14:paraId="0F098EE0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влияние цифровых технологий на процессы. </w:t>
      </w:r>
    </w:p>
    <w:p w14:paraId="7CBAE2A4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роль искусственного интеллекта в BPM. </w:t>
      </w:r>
    </w:p>
    <w:p w14:paraId="2895A16B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риски автоматизации процессов. </w:t>
      </w:r>
    </w:p>
    <w:p w14:paraId="0F5E58D2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взаимосвязь стратегии компании и бизнес-процессов. </w:t>
      </w:r>
    </w:p>
    <w:p w14:paraId="318226B0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влияние организационной структуры на процессы. </w:t>
      </w:r>
    </w:p>
    <w:p w14:paraId="691302D4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понятие сквозного (end-to-end) процесса. </w:t>
      </w:r>
    </w:p>
    <w:p w14:paraId="19607781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ошибки проектирования бизнес-процессов. </w:t>
      </w:r>
    </w:p>
    <w:p w14:paraId="24D54657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Объясните значение гибкости процессов. </w:t>
      </w:r>
    </w:p>
    <w:p w14:paraId="24F82D1B" w14:textId="77777777" w:rsidR="00CD5A7F" w:rsidRPr="00CD5A7F" w:rsidRDefault="00CD5A7F" w:rsidP="00CD5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Проанализируйте роль инноваций в управлении процессами. </w:t>
      </w:r>
    </w:p>
    <w:p w14:paraId="405BA4CE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Компания внедрила процессный подход, но сотрудники продолжают работать по функциональной логике. Объясните причины и предложите решение. </w:t>
      </w:r>
    </w:p>
    <w:p w14:paraId="16CE51EC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После внедрения KPI сотрудники начали «играть на показатели». Проанализируйте проблему и предложите корректировку системы. </w:t>
      </w:r>
    </w:p>
    <w:p w14:paraId="04299178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Модель процесса в BPMN стала слишком сложной для восприятия. Определите причины и предложите способы оптимизации. </w:t>
      </w:r>
    </w:p>
    <w:p w14:paraId="49BE6E0D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Компания разработала TO-BE модель без анализа AS-IS. К каким последствиям это может привести? </w:t>
      </w:r>
    </w:p>
    <w:p w14:paraId="2990D12D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Бизнес-процессы не связаны между собой. Проанализируйте последствия и предложите подход к их интеграции. </w:t>
      </w:r>
    </w:p>
    <w:p w14:paraId="33B566C4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Контроль процессов усилили, но эффективность снизилась. Объясните причину. </w:t>
      </w:r>
    </w:p>
    <w:p w14:paraId="5134489D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процессе выявлены высокие потери времени. Определите тип потерь и предложите решения. </w:t>
      </w:r>
    </w:p>
    <w:p w14:paraId="5DD29FF3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Автоматизация процесса не дала результата. Проанализируйте возможные ошибки внедрения. </w:t>
      </w:r>
    </w:p>
    <w:p w14:paraId="744F2336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компании внедрена BPMS, но сотрудники её не используют. Объясните причины. </w:t>
      </w:r>
    </w:p>
    <w:p w14:paraId="1B06CB13" w14:textId="77777777" w:rsidR="00CD5A7F" w:rsidRPr="00CD5A7F" w:rsidRDefault="00CD5A7F" w:rsidP="00CD5A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Отсутствует владелец процесса. Проанализируйте последствия для управления. </w:t>
      </w:r>
    </w:p>
    <w:p w14:paraId="73CE2B17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Регламенты существуют, но сотрудники их игнорируют. Почему это происходит? </w:t>
      </w:r>
    </w:p>
    <w:p w14:paraId="47581574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Цифровизация внедрена, но данные не используются. В чем проблема? </w:t>
      </w:r>
    </w:p>
    <w:p w14:paraId="193BE5F9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Процесс содержит большое количество параллельных операций, но возникают задержки. Почему? </w:t>
      </w:r>
    </w:p>
    <w:p w14:paraId="29F24B57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Нарушена синхронизация процессов между отделами. Определите последствия. </w:t>
      </w:r>
    </w:p>
    <w:p w14:paraId="4F40FFD4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Маркетинг не влияет на процессы компании. В чем проблема? </w:t>
      </w:r>
    </w:p>
    <w:p w14:paraId="0BA33CD7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Высокие затраты в процессе не снижаются. Почему? </w:t>
      </w:r>
    </w:p>
    <w:p w14:paraId="1061A8E6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Сотрудники сопротивляются изменениям. Определите причины и методы решения. </w:t>
      </w:r>
    </w:p>
    <w:p w14:paraId="0D993A27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В компании высокий уровень дефектов. Примените подход Six Sigma. </w:t>
      </w:r>
    </w:p>
    <w:p w14:paraId="4A589F4B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Отсутствует мониторинг процессов. Как это влияет на управление? </w:t>
      </w:r>
    </w:p>
    <w:p w14:paraId="44E3D1C5" w14:textId="77777777" w:rsidR="00CD5A7F" w:rsidRPr="00CD5A7F" w:rsidRDefault="00CD5A7F" w:rsidP="00CD5A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Метрики не отражают реальную эффективность процессов. Почему? </w:t>
      </w:r>
    </w:p>
    <w:p w14:paraId="789F1C48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Компания внедряет AI, но процессы не улучшаются. Объясните причины. </w:t>
      </w:r>
    </w:p>
    <w:p w14:paraId="0B0CE7AD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Автоматизация привела к усложнению процесса. Почему? </w:t>
      </w:r>
    </w:p>
    <w:p w14:paraId="09209285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Стратегия компании не соответствует бизнес-процессам. Какие последствия? </w:t>
      </w:r>
    </w:p>
    <w:p w14:paraId="41A1B469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Организационная структура мешает процессному управлению. Почему? </w:t>
      </w:r>
    </w:p>
    <w:p w14:paraId="7392ED8B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Сквозной процесс разорван между отделами. Как исправить? </w:t>
      </w:r>
    </w:p>
    <w:p w14:paraId="66AFDFAF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Процесс оптимизирован, но результат не улучшился. Почему? </w:t>
      </w:r>
    </w:p>
    <w:p w14:paraId="042535E3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процессе отсутствует гибкость. К каким последствиям это приводит? </w:t>
      </w:r>
    </w:p>
    <w:p w14:paraId="2290FBDD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Компания не внедряет инновации. Оцените риски. </w:t>
      </w:r>
    </w:p>
    <w:p w14:paraId="2F1B222E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Контроль чрезмерный. Как это влияет на сотрудников? </w:t>
      </w:r>
    </w:p>
    <w:p w14:paraId="3EFB10D5" w14:textId="77777777" w:rsidR="00CD5A7F" w:rsidRPr="00CD5A7F" w:rsidRDefault="00CD5A7F" w:rsidP="00CD5A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KPI стимулируют неправильное поведение. Почему? </w:t>
      </w:r>
    </w:p>
    <w:p w14:paraId="5DF951D7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процессе отсутствуют данные для анализа. Как это влияет на решения? </w:t>
      </w:r>
    </w:p>
    <w:p w14:paraId="40C59978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Владелец процесса не обладает полномочиями. Какие последствия? </w:t>
      </w:r>
    </w:p>
    <w:p w14:paraId="779D6DCD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процессе много лишних операций. Как их выявить? </w:t>
      </w:r>
    </w:p>
    <w:p w14:paraId="6D8A502D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Модель процесса не соответствует реальности. Почему это происходит? </w:t>
      </w:r>
    </w:p>
    <w:p w14:paraId="6E32AE2E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Компания внедрила Lean, но результатов нет. Почему? </w:t>
      </w:r>
    </w:p>
    <w:p w14:paraId="295100D7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Процесс зависит от одного сотрудника. Какие риски? </w:t>
      </w:r>
    </w:p>
    <w:p w14:paraId="239A01C3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Сотрудники не понимают процесс. Как это влияет на эффективность? </w:t>
      </w:r>
    </w:p>
    <w:p w14:paraId="66425E85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Внедрение изменений прошло успешно, но результат временный. Почему? </w:t>
      </w:r>
    </w:p>
    <w:p w14:paraId="1B30F580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Процесс масштабируется, но эффективность падает. Почему? </w:t>
      </w:r>
    </w:p>
    <w:p w14:paraId="4046F988" w14:textId="77777777" w:rsidR="00CD5A7F" w:rsidRPr="00CD5A7F" w:rsidRDefault="00CD5A7F" w:rsidP="00CD5A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Компания не использует аналитику процессов. Какие риски? </w:t>
      </w:r>
    </w:p>
    <w:p w14:paraId="065FD642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Отсутствует связь между KPI и стратегией. К чему это приводит? </w:t>
      </w:r>
    </w:p>
    <w:p w14:paraId="25AB47AB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Автоматизация увеличила ошибки. Почему? </w:t>
      </w:r>
    </w:p>
    <w:p w14:paraId="36E92C9C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Процесс перегружен контролем. Как это влияет? </w:t>
      </w:r>
    </w:p>
    <w:p w14:paraId="2A612D12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процессе отсутствует ответственность. Последствия? </w:t>
      </w:r>
    </w:p>
    <w:p w14:paraId="6D0AE18E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Данные противоречат друг другу. Как это влияет на решения? </w:t>
      </w:r>
    </w:p>
    <w:p w14:paraId="557BF281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Процесс не адаптируется к изменениям рынка. Почему? </w:t>
      </w:r>
    </w:p>
    <w:p w14:paraId="0F132AB0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компании отсутствует культура улучшений. Последствия? </w:t>
      </w:r>
    </w:p>
    <w:p w14:paraId="6D596406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Процесс ориентирован не на клиента. Чем это опасно? </w:t>
      </w:r>
    </w:p>
    <w:p w14:paraId="195F1BF7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Сотрудники не вовлечены в процессы. Почему это проблема? </w:t>
      </w:r>
    </w:p>
    <w:p w14:paraId="70C087DA" w14:textId="77777777" w:rsidR="00CD5A7F" w:rsidRPr="00CD5A7F" w:rsidRDefault="00CD5A7F" w:rsidP="00CD5A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5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Управление процессами формально внедрено, но не работает. Объясните причины.</w:t>
      </w:r>
    </w:p>
    <w:p w14:paraId="2528AE15" w14:textId="77777777" w:rsidR="00AD7D92" w:rsidRDefault="00AD7D92"/>
    <w:sectPr w:rsidR="00AD7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7B6"/>
    <w:multiLevelType w:val="multilevel"/>
    <w:tmpl w:val="9B80085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22583"/>
    <w:multiLevelType w:val="multilevel"/>
    <w:tmpl w:val="9D84426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5587E"/>
    <w:multiLevelType w:val="multilevel"/>
    <w:tmpl w:val="4B02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40473"/>
    <w:multiLevelType w:val="multilevel"/>
    <w:tmpl w:val="A2C6385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F5C38"/>
    <w:multiLevelType w:val="multilevel"/>
    <w:tmpl w:val="50D2F31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E6D99"/>
    <w:multiLevelType w:val="multilevel"/>
    <w:tmpl w:val="B950E96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7F"/>
    <w:rsid w:val="000C3790"/>
    <w:rsid w:val="001109B2"/>
    <w:rsid w:val="004B6939"/>
    <w:rsid w:val="00A132BA"/>
    <w:rsid w:val="00A569B0"/>
    <w:rsid w:val="00AD7D92"/>
    <w:rsid w:val="00B86ECE"/>
    <w:rsid w:val="00BA7A4F"/>
    <w:rsid w:val="00C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E703"/>
  <w15:chartTrackingRefBased/>
  <w15:docId w15:val="{8AB69130-5A8B-544A-A8D8-807F5590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A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A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A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A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A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A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A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A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A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A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A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A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A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A7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CD5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Сурайе Усманходжаева</dc:creator>
  <cp:keywords/>
  <dc:description/>
  <cp:lastModifiedBy>user</cp:lastModifiedBy>
  <cp:revision>4</cp:revision>
  <dcterms:created xsi:type="dcterms:W3CDTF">2026-05-04T07:54:00Z</dcterms:created>
  <dcterms:modified xsi:type="dcterms:W3CDTF">2026-05-04T10:29:00Z</dcterms:modified>
</cp:coreProperties>
</file>