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3E56" w14:textId="77777777" w:rsidR="00FB3CA9" w:rsidRPr="00A829DC" w:rsidRDefault="00FB3CA9" w:rsidP="00FB3CA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“УТВЕРЖДАЮ”</w:t>
      </w:r>
    </w:p>
    <w:p w14:paraId="78955FED" w14:textId="77777777" w:rsidR="00FB3CA9" w:rsidRPr="00CC3034" w:rsidRDefault="00FB3CA9" w:rsidP="00FB3CA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158DFC83" w14:textId="77777777" w:rsidR="00FB3CA9" w:rsidRPr="00A829DC" w:rsidRDefault="00FB3CA9" w:rsidP="00FB3CA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>«Компьютерный инжиниринг»</w:t>
      </w:r>
    </w:p>
    <w:p w14:paraId="031CF959" w14:textId="77777777" w:rsidR="00FB3CA9" w:rsidRPr="00A829DC" w:rsidRDefault="00FB3CA9" w:rsidP="00FB3CA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_______Т. </w:t>
      </w:r>
      <w:proofErr w:type="spellStart"/>
      <w:r w:rsidRPr="00A829DC">
        <w:rPr>
          <w:rFonts w:ascii="Times New Roman" w:hAnsi="Times New Roman" w:cs="Times New Roman"/>
          <w:sz w:val="28"/>
          <w:szCs w:val="28"/>
        </w:rPr>
        <w:t>Кучкаров</w:t>
      </w:r>
      <w:proofErr w:type="spellEnd"/>
      <w:r w:rsidRPr="00A829DC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A829DC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A829DC">
        <w:rPr>
          <w:rFonts w:ascii="Times New Roman" w:hAnsi="Times New Roman" w:cs="Times New Roman"/>
          <w:sz w:val="28"/>
          <w:szCs w:val="28"/>
        </w:rPr>
        <w:t>_______2026 г.</w:t>
      </w:r>
    </w:p>
    <w:p w14:paraId="099670F3" w14:textId="77777777" w:rsidR="00FB3CA9" w:rsidRPr="00A829DC" w:rsidRDefault="00FB3CA9" w:rsidP="00FB3CA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5AD6470E" w14:textId="6B77D4CC" w:rsidR="00FB3CA9" w:rsidRPr="00FB3CA9" w:rsidRDefault="00FB3CA9" w:rsidP="00FB3CA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Министерство цифровых технологий Республики Узбекистан Ташкентский университет информационных технологий</w:t>
      </w:r>
    </w:p>
    <w:p w14:paraId="6FD34550" w14:textId="4DC6B338" w:rsidR="00E110FC" w:rsidRPr="00E110FC" w:rsidRDefault="00E110FC" w:rsidP="00E110FC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Рекомендуемые вопросы для итогового контроля</w:t>
      </w:r>
    </w:p>
    <w:p w14:paraId="171706A0" w14:textId="495A5EA3" w:rsidR="00E110FC" w:rsidRPr="00E110FC" w:rsidRDefault="00E110FC" w:rsidP="00E110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1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дисциплине «</w:t>
      </w:r>
      <w:r w:rsidRPr="00E110FC">
        <w:rPr>
          <w:rFonts w:ascii="Times New Roman" w:hAnsi="Times New Roman" w:cs="Times New Roman"/>
          <w:b/>
          <w:bCs/>
          <w:sz w:val="28"/>
          <w:szCs w:val="28"/>
        </w:rPr>
        <w:t xml:space="preserve">Механизмы мехатронных модулей и роботов </w:t>
      </w:r>
      <w:r w:rsidR="00FB3CA9" w:rsidRPr="00FB3C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11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D66FA6B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В чем заключаются основные различия между электрическими, пневматическими и гидравлическими приводами? Обоснуйте на примерах.</w:t>
      </w:r>
    </w:p>
    <w:p w14:paraId="72A1E137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В чем разница между микроконтроллером и микропроцессором? Объясните на примерах реальных устройств.</w:t>
      </w:r>
    </w:p>
    <w:p w14:paraId="4749EF0B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Каков принцип образования вращения в двигателях постоянного тока (DC)? Опишите процесс с примерами.</w:t>
      </w:r>
    </w:p>
    <w:p w14:paraId="7A6460C5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Из каких основных элементов состоит гидравлическая система? Объясните назначение каждого элемента на примерах.</w:t>
      </w:r>
    </w:p>
    <w:p w14:paraId="77E1555B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Какова роль датчиков в мехатронных системах? Обоснуйте на примерах практического применения.</w:t>
      </w:r>
    </w:p>
    <w:p w14:paraId="1A94849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Какие существуют виды пневматических цилиндров и в чем заключается принцип их работы? Объясните на примерах.</w:t>
      </w:r>
    </w:p>
    <w:p w14:paraId="4EAE4F92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В чем проявляются различия между сервоприводом и шаговым двигателем? Обоснуйте на практических примерах.</w:t>
      </w:r>
    </w:p>
    <w:p w14:paraId="102F63E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В чем заключается принцип работы ПЛК (PLC)? Опишите на примерах из промышленности.</w:t>
      </w:r>
    </w:p>
    <w:p w14:paraId="0518D39D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Перечислите основные компоненты электрического приводного системы. Дайте пояснение каждому с примером.</w:t>
      </w:r>
    </w:p>
    <w:p w14:paraId="247AEC14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Каково назначение гидравлических насосов? Объясните принцип работы на примерах.</w:t>
      </w:r>
    </w:p>
    <w:p w14:paraId="1ABF7E08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Какова общая структура мехатронных систем? Опишите на примере модулей.</w:t>
      </w:r>
    </w:p>
    <w:p w14:paraId="3F52A65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Что такое PWM-сигнал и где он применяется? Объясните на примерах.</w:t>
      </w:r>
    </w:p>
    <w:p w14:paraId="60C327BF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Какую роль играет давление воздуха в пневматических системах? Поясните на практических примерах.</w:t>
      </w:r>
    </w:p>
    <w:p w14:paraId="39D8BEAD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 используется электромагнитная индукция в двигателе постоянного тока? Объясните на примерах.</w:t>
      </w:r>
    </w:p>
    <w:p w14:paraId="4B17C917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lastRenderedPageBreak/>
        <w:t>В чем заключается различие между аналоговыми и цифровыми сигналами датчиков? Опишите на примерах.</w:t>
      </w:r>
    </w:p>
    <w:p w14:paraId="6A8A53D1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Какими свойствами должна обладать рабочая жидкость в гидравлических приводах? Объясните на примерах.</w:t>
      </w:r>
    </w:p>
    <w:p w14:paraId="57BE584F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Что означает понятие кинематической цепи механизма? Поясните на примерах.</w:t>
      </w:r>
    </w:p>
    <w:p w14:paraId="3C4EB14E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Какие основные виды электрических двигателей существуют? Объясните каждый вид на примерах.</w:t>
      </w:r>
    </w:p>
    <w:p w14:paraId="31F4D8AD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Что означает позиционное управление в роботах? Опишите на примере практической системы.</w:t>
      </w:r>
    </w:p>
    <w:p w14:paraId="1929287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Какие существуют способы повышения точности системы? Обоснуйте на практических примерах.</w:t>
      </w:r>
    </w:p>
    <w:p w14:paraId="247BE8D1" w14:textId="4E7F6FEB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Почему гидравлические приводы применяются в процессах, требующих больших усилий? Объясните на примерах.</w:t>
      </w:r>
    </w:p>
    <w:p w14:paraId="409F6FCB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 качество воздуха в пневматических системах влияет на механическое движение? Поясните на примерах.</w:t>
      </w:r>
    </w:p>
    <w:p w14:paraId="3F909EBB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 PWM-сигнал влияет на скорость DC-двигателя? Объясните на примерах экспериментов.</w:t>
      </w:r>
    </w:p>
    <w:p w14:paraId="2A26399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Из каких этапов состоит процесс управления приводом робота с помощью ПЛК? Поясните каждый этап на примерах.</w:t>
      </w:r>
    </w:p>
    <w:p w14:paraId="177B03AF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 формируется сигнал обратной связи от датчиков? Обоснуйте процесс на примерах.</w:t>
      </w:r>
    </w:p>
    <w:p w14:paraId="65491728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E110FC">
        <w:rPr>
          <w:rFonts w:ascii="Times New Roman" w:hAnsi="Times New Roman" w:cs="Times New Roman"/>
          <w:sz w:val="28"/>
          <w:szCs w:val="28"/>
        </w:rPr>
        <w:t>несжимаемость</w:t>
      </w:r>
      <w:proofErr w:type="spellEnd"/>
      <w:r w:rsidRPr="00E110FC">
        <w:rPr>
          <w:rFonts w:ascii="Times New Roman" w:hAnsi="Times New Roman" w:cs="Times New Roman"/>
          <w:sz w:val="28"/>
          <w:szCs w:val="28"/>
        </w:rPr>
        <w:t xml:space="preserve"> гидравлической жидкости влияет на устойчивость системы? Объясните на примерах.</w:t>
      </w:r>
    </w:p>
    <w:p w14:paraId="400A376B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 работают многостадийные пневмоприводы? Объясните на простых практических примерах.</w:t>
      </w:r>
    </w:p>
    <w:p w14:paraId="62FCCE33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Опишите способы увеличения крутящего момента в электрическом приводе. Приведите примеры реальных устройств.</w:t>
      </w:r>
    </w:p>
    <w:p w14:paraId="177F5B9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Почему регулирование скорости важно в робототехнических механизмах? Поясните на практических ситуациях.</w:t>
      </w:r>
    </w:p>
    <w:p w14:paraId="0BE85F69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От каких факторов зависит грузоподъемность гидравлических актуаторов? Обоснуйте на примерах.</w:t>
      </w:r>
    </w:p>
    <w:p w14:paraId="6CA0E62E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Что дает моделирование мехатронных систем? Объясните на практических примерах.</w:t>
      </w:r>
    </w:p>
    <w:p w14:paraId="73AB64E6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Какими преимуществами обладают автономные системы управления? Опишите на примерах роботов.</w:t>
      </w:r>
    </w:p>
    <w:p w14:paraId="114AC4DE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Почему шаговые двигатели применяются в системах с высокими требованиями к точности? Объясните на примерах.</w:t>
      </w:r>
    </w:p>
    <w:p w14:paraId="7C6F2F1E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lastRenderedPageBreak/>
        <w:t>В чем преимущество пневматических систем на транспортных линиях? Поясните на примерах.</w:t>
      </w:r>
    </w:p>
    <w:p w14:paraId="506F942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 происходит распределение давления в гидравлических системах? Объясните на технических примерах.</w:t>
      </w:r>
    </w:p>
    <w:p w14:paraId="63925DC6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Почему важно повышать энергетическую эффективность? Обоснуйте на практических примерах.</w:t>
      </w:r>
    </w:p>
    <w:p w14:paraId="01246015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Какие факторы определяют эффективность электрического двигателя? Объясните на примерах.</w:t>
      </w:r>
    </w:p>
    <w:p w14:paraId="6B86AF5D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В чем проявляются преимущества адаптивного управления в роботах? Объясните на примерах.</w:t>
      </w:r>
    </w:p>
    <w:p w14:paraId="2902634C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Почему фильтрация сигналов датчиков важна? Обоснуйте на практических примерах.</w:t>
      </w:r>
    </w:p>
    <w:p w14:paraId="5BA817D3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Объясните различие между кинематическими и динамическими характеристиками. Приведите примеры для каждого.</w:t>
      </w:r>
    </w:p>
    <w:p w14:paraId="3C596C64" w14:textId="151E404C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 на практике реализовать управление скоростью DC-двигателя с помощью PWM? Поясните на примерах.</w:t>
      </w:r>
    </w:p>
    <w:p w14:paraId="4DA006A1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Спроектируйте систему, создающую возвратно-поступательное движение с помощью пневматического цилиндра. Объясните с использованием схем и примеров.</w:t>
      </w:r>
    </w:p>
    <w:p w14:paraId="0F2B2136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Какие конструктивные методы применяются для снижения потерь давления в гидравлической системе? Обоснуйте на примерах.</w:t>
      </w:r>
    </w:p>
    <w:p w14:paraId="04A5DC7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Разработайте алгоритм запуска двигателя с использованием ПЛК. Поясните на практических примерах.</w:t>
      </w:r>
    </w:p>
    <w:p w14:paraId="6A07EF36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Какие настройки необходимы для повышения точности в приводной системе с датчиками? Объясните на примерах.</w:t>
      </w:r>
    </w:p>
    <w:p w14:paraId="4D70E1F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Объясните выбор гидравлического насоса на основе нагрузки и давления. Обоснуйте на практических примерах.</w:t>
      </w:r>
    </w:p>
    <w:p w14:paraId="7E9A1B38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Как повышение давления в пневматическом приводе влияет на скорость? Поясните на примерах.</w:t>
      </w:r>
    </w:p>
    <w:p w14:paraId="791326A8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Постройте и проанализируйте диаграмму нагрузки зубчатого механизма робота. Объясните на примерах.</w:t>
      </w:r>
    </w:p>
    <w:p w14:paraId="6EBEE9D9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Выполните расчет КПД электрического двигателя на практическом примере. Поясните результат.</w:t>
      </w:r>
    </w:p>
    <w:p w14:paraId="2D1E1C8C" w14:textId="30CCB6CE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FC">
        <w:rPr>
          <w:rFonts w:ascii="Times New Roman" w:hAnsi="Times New Roman" w:cs="Times New Roman"/>
          <w:sz w:val="28"/>
          <w:szCs w:val="28"/>
        </w:rPr>
        <w:t>Выполните практическое задание по определению выходного крутящего момента системы. Объясните на примерах.</w:t>
      </w:r>
    </w:p>
    <w:p w14:paraId="77A18261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Разработайте схему изменения направления вращения двигателя постоянного тока. Объясните принцип работы на примерах.</w:t>
      </w:r>
    </w:p>
    <w:p w14:paraId="0A13CADD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Разработайте двухпозиционную систему пневматического управления. Опишите на практических примерах.</w:t>
      </w:r>
    </w:p>
    <w:p w14:paraId="345A2B12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Рассчитайте предельную грузоподъёмность гидравлического актуатора. Обоснуйте расчёт на примерах.</w:t>
      </w:r>
    </w:p>
    <w:p w14:paraId="02332085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изменение параметров PID-регулятора влияет на отклик системы? Объясните с использованием графиков.</w:t>
      </w:r>
    </w:p>
    <w:p w14:paraId="7E732CA9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Постройте электрическую структуру мехатронного модуля и дайте пояснение каждому элементу.</w:t>
      </w:r>
    </w:p>
    <w:p w14:paraId="23853EE4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метод измерения скорости вращения двигателя в реальном времени. Приведите практические примеры.</w:t>
      </w:r>
    </w:p>
    <w:p w14:paraId="49CA862C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Разработайте алгоритм считывания сигналов датчиков в микроконтроллере. Поясните на примерах.</w:t>
      </w:r>
    </w:p>
    <w:p w14:paraId="798A1B8D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Предложите решение по обнаружению аварийного состояния в пневматической системе. Обоснуйте на примерах.</w:t>
      </w:r>
    </w:p>
    <w:p w14:paraId="424FDAB2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выбор предохранительного клапана для гидравлической системы. Поясните на примерах.</w:t>
      </w:r>
    </w:p>
    <w:p w14:paraId="0C85BCD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изменение скорости и положения на основе графика модели привода робота. Объясните на примерах.</w:t>
      </w:r>
    </w:p>
    <w:p w14:paraId="6A8BC9E1" w14:textId="429D5932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 эффективность электрических, пневматических и гидравлических приводов. Проведите анализ на примерах.</w:t>
      </w:r>
    </w:p>
    <w:p w14:paraId="0FCCB96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конструктивные различия между DC и AC двигателями. Обоснуйте на примерах применения.</w:t>
      </w:r>
    </w:p>
    <w:p w14:paraId="3BF1C54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влияние шумов в сигналах датчиков на работу системы. Приведите реальные примеры.</w:t>
      </w:r>
    </w:p>
    <w:p w14:paraId="452A810C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 управление на базе ПЛК и микроконтроллера. Обоснуйте различия на примерах.</w:t>
      </w:r>
    </w:p>
    <w:p w14:paraId="0AA5890C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 статические и динамические характеристики пневматических приводов. Проанализируйте на примерах.</w:t>
      </w:r>
    </w:p>
    <w:p w14:paraId="0B87431E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Определите причины потерь давления в гидравлических системах. Объясните на практических примерах.</w:t>
      </w:r>
    </w:p>
    <w:p w14:paraId="5F267A63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преимущества и недостатки многостадийных пневмоприводов. Обоснуйте на примерах.</w:t>
      </w:r>
    </w:p>
    <w:p w14:paraId="62321369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Сгруппируйте робототехнические приводы по функциональному назначению. Поясните на примерах.</w:t>
      </w:r>
    </w:p>
    <w:p w14:paraId="361F8F1E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факторы, влияющие на устойчивость систем управления. Объясните на примерах.</w:t>
      </w:r>
    </w:p>
    <w:p w14:paraId="73C241EB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 эффективность алгоритмов регулирования скорости. Проведите анализ на примерах.</w:t>
      </w:r>
    </w:p>
    <w:p w14:paraId="7E67D445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 электрические и механические способы повышения энергетической эффективности. Обоснуйте на примерах.</w:t>
      </w:r>
    </w:p>
    <w:p w14:paraId="70475DA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Проанализируйте график зависимости момента от скорости DC-двигателя. Поясните на примерах.</w:t>
      </w:r>
    </w:p>
    <w:p w14:paraId="7CE133AC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последствия избыточного давления в пневматической системе. Объясните на примерах.</w:t>
      </w:r>
    </w:p>
    <w:p w14:paraId="6688437F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Определите факторы, приводящие к аварийным ситуациям в гидравлических схемах. Обоснуйте на примерах.</w:t>
      </w:r>
    </w:p>
    <w:p w14:paraId="14923C47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Классифицируйте источники ошибок в сигналах датчиков. Поясните на примерах.</w:t>
      </w:r>
    </w:p>
    <w:p w14:paraId="491F1ACD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 поведение пневматических и гидравлических актуаторов под нагрузкой. Проанализируйте на примерах.</w:t>
      </w:r>
    </w:p>
    <w:p w14:paraId="49540E5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механическое влияние выбора актуатора в робототехнических механизмах. Обоснуйте на примерах.</w:t>
      </w:r>
    </w:p>
    <w:p w14:paraId="38B77168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преимущества и ограничения комбинированных (пневмогидравлических) систем. Поясните на примерах.</w:t>
      </w:r>
    </w:p>
    <w:p w14:paraId="70866D08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роль частотного преобразователя в управлении AC-двигателем. Объясните на примерах.</w:t>
      </w:r>
    </w:p>
    <w:p w14:paraId="7011CC55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проблемы, возникающие при интеграции мехатронных систем. Обоснуйте на практических примерах.</w:t>
      </w:r>
    </w:p>
    <w:p w14:paraId="5F84BC7B" w14:textId="0C1682C2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помощью ультразвукового датчика расстояния, установленного на манипуляторе робота, измерьте расстояние до объекта, разделите его на три зоны безопасности (ближняя, средняя, дальняя), опишите процесс, разработайте программу и постройте алгоритм.</w:t>
      </w:r>
    </w:p>
    <w:p w14:paraId="023FA5D6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использованием фоторезистора определите уровень освещённости. При снижении освещения увеличьте яркость светодиода с помощью PWM. Опишите процесс, разработайте программу и постройте алгоритм.</w:t>
      </w:r>
    </w:p>
    <w:p w14:paraId="5EC9AC7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основе значения, полученного с потенциометра, управляйте угловым положением сервопривода в диапазоне 0–180°. Опишите процесс, разработайте программу и постройте алгоритм.</w:t>
      </w:r>
    </w:p>
    <w:p w14:paraId="79EAA4D4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автоматического реверса линейного актуатора при достижении крайних положений с использованием концевых выключателей. Разработайте программу и алгоритм.</w:t>
      </w:r>
    </w:p>
    <w:p w14:paraId="39C2480F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помощью температурного датчика измерьте температуру. При превышении 30 °C включите вентилятор, при снижении ниже 25 °C — выключите. Опишите процесс, разработайте программу и алгоритм.</w:t>
      </w:r>
    </w:p>
    <w:p w14:paraId="6D5348C7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попеременного управления двигателем в режимах ON/OFF (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toggle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при нажатии кнопки с подавлением дребезга контактов (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debounce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 Разработайте программу и алгоритм.</w:t>
      </w:r>
    </w:p>
    <w:p w14:paraId="2F1BF8A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 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энкодерном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DC-двигателе, подсчитывая импульсы, обеспечьте выполнение двигателем точного количества N оборотов. Опишите процесс, разработайте программу и алгоритм.</w:t>
      </w:r>
    </w:p>
    <w:p w14:paraId="5F1DCF31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управления роботом, движущимся по линии, с использованием трёх инфракрасных оптических датчиков. Разработайте программу и алгоритм.</w:t>
      </w:r>
    </w:p>
    <w:p w14:paraId="15A26611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управление процессом открытия и закрытия пневматического захвата (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гриппера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на основе сигнала датчика давления. Разработайте программу и алгоритм.</w:t>
      </w:r>
    </w:p>
    <w:p w14:paraId="123256CC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принятия решений роботом, обходящим препятствия, с использованием ультразвукового датчика и кнопки-бампера. Разработайте программу и алгоритм.</w:t>
      </w:r>
    </w:p>
    <w:p w14:paraId="3038819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системе слежения за солнечной панелью опишите процесс поворота панели с помощью сервопривода на основе разности сигналов от двух фоторезисторов. Разработайте программу и алгоритм.</w:t>
      </w:r>
    </w:p>
    <w:p w14:paraId="02CF46A9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помощью акселерометра определите наклон платформы и при достижении опасного угла отключите двигатели. Опишите процесс, разработайте программу и алгоритм.</w:t>
      </w:r>
    </w:p>
    <w:p w14:paraId="64D67099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помощью АЦП измерьте напряжение аккумулятора и в зависимости от уровня включайте четыре светодиодных индикатора. Опишите процесс, разработайте программу и алгоритм.</w:t>
      </w:r>
    </w:p>
    <w:p w14:paraId="11AA881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основе данных скорости от тахометрического датчика стабилизируйте скорость DC-двигателя с помощью PID-алгоритма. Опишите процесс, разработайте программу и алгоритм.</w:t>
      </w:r>
    </w:p>
    <w:p w14:paraId="56327633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Разработайте алгоритм разгона и торможения (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acceleration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deceleration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ramp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для шагового двигателя. Опишите процесс и составьте программу.</w:t>
      </w:r>
    </w:p>
    <w:p w14:paraId="68ED58B1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помощью датчика уровня жидкости контролируйте уровень в резервуаре: при низком уровне включайте насос, при высоком — отключайте. Опишите процесс, разработайте программу и алгоритм.</w:t>
      </w:r>
    </w:p>
    <w:p w14:paraId="74707A28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автоматического включения и выключения освещения при совместной работе PIR-датчика движения и фоторезистора. Разработайте программу и алгоритм.</w:t>
      </w:r>
    </w:p>
    <w:p w14:paraId="1A0B340A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плавного управления скоростью DC-двигателя с помощью PWM на основе потенциометра. Разработайте программу и алгоритм.</w:t>
      </w:r>
    </w:p>
    <w:p w14:paraId="3AD81F80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мультисенсорной системе (температура + вибрация + ток) опишите процесс классификации состояния оборудования на уровни «Норма», «Предупреждение» и «Авария». Разработайте программу и алгоритм.</w:t>
      </w:r>
    </w:p>
    <w:p w14:paraId="103D505D" w14:textId="77777777" w:rsidR="00E110FC" w:rsidRPr="00E110FC" w:rsidRDefault="00E110FC" w:rsidP="00E110F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 системе сигнализации на базе 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кнопкой, светодиодом и 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буззером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опишите процесс включения светодиода при нажатии кнопки и срабатывания </w:t>
      </w:r>
      <w:proofErr w:type="spellStart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буззера</w:t>
      </w:r>
      <w:proofErr w:type="spellEnd"/>
      <w:r w:rsidRPr="00E110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обнаружении опасного состояния. Разработайте программу и алгоритм.</w:t>
      </w:r>
    </w:p>
    <w:p w14:paraId="388DD2C8" w14:textId="77777777" w:rsidR="00E110FC" w:rsidRPr="00E110FC" w:rsidRDefault="00E110FC" w:rsidP="00E110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C771C" w14:textId="77777777" w:rsidR="00FB3CA9" w:rsidRPr="00A829DC" w:rsidRDefault="00FB3CA9" w:rsidP="00FB3CA9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829DC">
        <w:rPr>
          <w:rFonts w:ascii="Times New Roman" w:hAnsi="Times New Roman" w:cs="Times New Roman"/>
          <w:b/>
          <w:bCs/>
          <w:sz w:val="28"/>
          <w:szCs w:val="28"/>
        </w:rPr>
        <w:t>К.Э. Шукуров</w:t>
      </w:r>
    </w:p>
    <w:p w14:paraId="039CCD76" w14:textId="34ABFFB5" w:rsidR="00E110FC" w:rsidRPr="00E110FC" w:rsidRDefault="00E110FC" w:rsidP="00E110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6FE76F" w14:textId="77777777" w:rsidR="00E73C2B" w:rsidRPr="00E110FC" w:rsidRDefault="00E73C2B" w:rsidP="00E110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73C2B" w:rsidRPr="00E1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772"/>
    <w:multiLevelType w:val="hybridMultilevel"/>
    <w:tmpl w:val="4038F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00F9"/>
    <w:multiLevelType w:val="hybridMultilevel"/>
    <w:tmpl w:val="B0E27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0D4"/>
    <w:multiLevelType w:val="hybridMultilevel"/>
    <w:tmpl w:val="872C2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0A59"/>
    <w:multiLevelType w:val="multilevel"/>
    <w:tmpl w:val="4576237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24EA6"/>
    <w:multiLevelType w:val="multilevel"/>
    <w:tmpl w:val="F4BEB9B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068F3"/>
    <w:multiLevelType w:val="multilevel"/>
    <w:tmpl w:val="0846A78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6761F"/>
    <w:multiLevelType w:val="hybridMultilevel"/>
    <w:tmpl w:val="8A24F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73D44"/>
    <w:multiLevelType w:val="multilevel"/>
    <w:tmpl w:val="3706546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3678D"/>
    <w:multiLevelType w:val="multilevel"/>
    <w:tmpl w:val="A720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03BF2"/>
    <w:multiLevelType w:val="multilevel"/>
    <w:tmpl w:val="EE80242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C1CE2"/>
    <w:multiLevelType w:val="hybridMultilevel"/>
    <w:tmpl w:val="A528A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A6B72"/>
    <w:multiLevelType w:val="hybridMultilevel"/>
    <w:tmpl w:val="821C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9623">
    <w:abstractNumId w:val="1"/>
  </w:num>
  <w:num w:numId="2" w16cid:durableId="934942906">
    <w:abstractNumId w:val="8"/>
  </w:num>
  <w:num w:numId="3" w16cid:durableId="1923025588">
    <w:abstractNumId w:val="3"/>
  </w:num>
  <w:num w:numId="4" w16cid:durableId="696732358">
    <w:abstractNumId w:val="9"/>
  </w:num>
  <w:num w:numId="5" w16cid:durableId="872421155">
    <w:abstractNumId w:val="5"/>
  </w:num>
  <w:num w:numId="6" w16cid:durableId="490368473">
    <w:abstractNumId w:val="4"/>
  </w:num>
  <w:num w:numId="7" w16cid:durableId="968785892">
    <w:abstractNumId w:val="7"/>
  </w:num>
  <w:num w:numId="8" w16cid:durableId="265967116">
    <w:abstractNumId w:val="2"/>
  </w:num>
  <w:num w:numId="9" w16cid:durableId="1200046423">
    <w:abstractNumId w:val="0"/>
  </w:num>
  <w:num w:numId="10" w16cid:durableId="851645574">
    <w:abstractNumId w:val="6"/>
  </w:num>
  <w:num w:numId="11" w16cid:durableId="2095780620">
    <w:abstractNumId w:val="10"/>
  </w:num>
  <w:num w:numId="12" w16cid:durableId="1274676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FC"/>
    <w:rsid w:val="006F1FF2"/>
    <w:rsid w:val="00892CCE"/>
    <w:rsid w:val="00E110FC"/>
    <w:rsid w:val="00E73C2B"/>
    <w:rsid w:val="00FB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BED2"/>
  <w15:chartTrackingRefBased/>
  <w15:docId w15:val="{E33BEDCE-5F0E-4135-9F17-DCE44307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2">
    <w:name w:val="heading 2"/>
    <w:basedOn w:val="a"/>
    <w:link w:val="20"/>
    <w:uiPriority w:val="9"/>
    <w:qFormat/>
    <w:rsid w:val="00E11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0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10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E1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E11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1735</Words>
  <Characters>9894</Characters>
  <Application>Microsoft Office Word</Application>
  <DocSecurity>0</DocSecurity>
  <Lines>82</Lines>
  <Paragraphs>23</Paragraphs>
  <ScaleCrop>false</ScaleCrop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MAFTUNA KARIMOVA</dc:creator>
  <cp:keywords/>
  <dc:description/>
  <cp:lastModifiedBy>jsUser</cp:lastModifiedBy>
  <cp:revision>2</cp:revision>
  <dcterms:created xsi:type="dcterms:W3CDTF">2026-05-08T13:56:00Z</dcterms:created>
  <dcterms:modified xsi:type="dcterms:W3CDTF">2026-05-08T13:56:00Z</dcterms:modified>
</cp:coreProperties>
</file>