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5AA6" w14:textId="77777777" w:rsidR="006E5494" w:rsidRPr="00A829DC" w:rsidRDefault="006E5494" w:rsidP="006E549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“УТВЕРЖДАЮ”</w:t>
      </w:r>
    </w:p>
    <w:p w14:paraId="4B0C7FA0" w14:textId="77777777" w:rsidR="006E5494" w:rsidRDefault="006E5494" w:rsidP="006E549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3988F790" w14:textId="77777777" w:rsidR="006E5494" w:rsidRPr="00A829DC" w:rsidRDefault="006E5494" w:rsidP="006E549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>«Компьютерный инжиниринг»</w:t>
      </w:r>
    </w:p>
    <w:p w14:paraId="568E325E" w14:textId="77777777" w:rsidR="006E5494" w:rsidRPr="00A829DC" w:rsidRDefault="006E5494" w:rsidP="006E549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_______Т. </w:t>
      </w:r>
      <w:proofErr w:type="spellStart"/>
      <w:r w:rsidRPr="00A829DC">
        <w:rPr>
          <w:rFonts w:ascii="Times New Roman" w:hAnsi="Times New Roman" w:cs="Times New Roman"/>
          <w:sz w:val="28"/>
          <w:szCs w:val="28"/>
        </w:rPr>
        <w:t>Кучкаров</w:t>
      </w:r>
      <w:proofErr w:type="spellEnd"/>
      <w:r w:rsidRPr="00A829DC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A829DC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A829DC">
        <w:rPr>
          <w:rFonts w:ascii="Times New Roman" w:hAnsi="Times New Roman" w:cs="Times New Roman"/>
          <w:sz w:val="28"/>
          <w:szCs w:val="28"/>
        </w:rPr>
        <w:t>_______2026 г.</w:t>
      </w:r>
    </w:p>
    <w:p w14:paraId="282F1EEF" w14:textId="77777777" w:rsidR="006E5494" w:rsidRPr="00A829DC" w:rsidRDefault="006E5494" w:rsidP="006E549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02EA8181" w14:textId="35DA1CFE" w:rsidR="006E5494" w:rsidRPr="006E5494" w:rsidRDefault="006E5494" w:rsidP="006E549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Министерство цифровых технологий Республики Узбекистан Ташкентский университет информационных технологий имени Мухаммада ал-</w:t>
      </w:r>
      <w:proofErr w:type="spellStart"/>
      <w:r w:rsidRPr="00A829DC">
        <w:rPr>
          <w:rFonts w:ascii="Times New Roman" w:hAnsi="Times New Roman" w:cs="Times New Roman"/>
          <w:b/>
          <w:bCs/>
          <w:sz w:val="28"/>
          <w:szCs w:val="28"/>
        </w:rPr>
        <w:t>Хоразмий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</w:p>
    <w:p w14:paraId="0763897A" w14:textId="5ED094D4" w:rsidR="00535FFD" w:rsidRPr="00535FFD" w:rsidRDefault="00535FFD" w:rsidP="00535FFD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ИТОГОВЫЕ КОНТРОЛЬНЫЕ ВОПРОСЫ ПО ДИСЦИПЛИНЕ «МИКРОКОНТРОЛЛЕРЫ И ОСНОВЫ ИХ ПРОГРАММИРОВАНИЯ»</w:t>
      </w:r>
    </w:p>
    <w:p w14:paraId="111F2B15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изложите назначение основных блоков архитектуры микроконтроллера (CPU, АЛУ, регистры, шинная система).</w:t>
      </w:r>
    </w:p>
    <w:p w14:paraId="73C48A29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представляют собой встроенные периферийные устройства микроконтроллера (таймер, АЦП, ШИМ) и в каких целях они используются.</w:t>
      </w:r>
    </w:p>
    <w:p w14:paraId="55F53650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назначение видов памяти RAM, ROM, EEPROM и Flash в микроконтроллере и их характерные различия.</w:t>
      </w:r>
    </w:p>
    <w:p w14:paraId="3B3178CC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понятий электроники объясните, как осуществляется подключение датчиков к микроконтроллеру.</w:t>
      </w:r>
    </w:p>
    <w:p w14:paraId="73F40CDD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основное назначение последовательных интерфейсов связи в контексте обмена данными между устройствами.</w:t>
      </w:r>
    </w:p>
    <w:p w14:paraId="749E638E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базовых понятий языка программирования C объясните, как следует настраивать порты микроконтроллера.</w:t>
      </w:r>
    </w:p>
    <w:p w14:paraId="7B5E46BA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что представляют собой драйверы устройств (для GPIO, светодиодов, кнопок и дисплеев) и какова их структура.</w:t>
      </w:r>
    </w:p>
    <w:p w14:paraId="6ACC4F6B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понятие прерываний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Interrupts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правила написания подпрограммы обработки прерывания (ISR —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Interrupt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Service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Routine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0FB3D5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работает принцип многозадачного программирования без операционной системы.</w:t>
      </w:r>
    </w:p>
    <w:p w14:paraId="6472C4E0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понятие конечного автомата (FSM) и порядок построения его таблицы состояний.</w:t>
      </w:r>
    </w:p>
    <w:p w14:paraId="21F79EB1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команды на уровне ассемблера и способы адресации (непосредственная, прямая, косвенная) для микроконтроллеров.</w:t>
      </w:r>
    </w:p>
    <w:p w14:paraId="338FB38F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типы данных в языке программирования C и изложите их соответствие архитектуре микроконтроллера.</w:t>
      </w:r>
    </w:p>
    <w:p w14:paraId="2AE844D3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представляют собой средства разработки программ и поиска неисправностей (IDE, отладчик).</w:t>
      </w:r>
    </w:p>
    <w:p w14:paraId="2BA51E42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Изложите технические характеристики и основные принципы работы датчиков температуры и влажности.</w:t>
      </w:r>
    </w:p>
    <w:p w14:paraId="78868804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какого рода информация собирается с помощью газовых датчиков и каково их назначение.</w:t>
      </w:r>
    </w:p>
    <w:p w14:paraId="5C1CEA93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устройство датчиков движения и цели их использования в микроконтроллерах.</w:t>
      </w:r>
    </w:p>
    <w:p w14:paraId="5C60039C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понятие индикаторов и принципы их работы при визуализации данных.</w:t>
      </w:r>
    </w:p>
    <w:p w14:paraId="6A775B53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сведения об устройстве сервоприводов и шаговых двигателей и объясните их различия.</w:t>
      </w:r>
    </w:p>
    <w:p w14:paraId="7FF76F51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что такое последовательный монитор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Serial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Monitor) и каково его место во взаимодействии с пользователями.</w:t>
      </w:r>
    </w:p>
    <w:p w14:paraId="52767368" w14:textId="77777777" w:rsidR="00535FFD" w:rsidRPr="00535FFD" w:rsidRDefault="00535FFD" w:rsidP="00535FF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работает ультразвуковой датчик, и опишите его основные компоненты.</w:t>
      </w:r>
    </w:p>
    <w:p w14:paraId="2BB7C4FD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поясните логические различия между видами памяти, предназначенными для хранения данных и хранения программ.</w:t>
      </w:r>
    </w:p>
    <w:p w14:paraId="440CDC07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 объясните механизм работы процессов аналого-цифрового (АЦП) и цифро-аналогового (ЦАП) преобразования.</w:t>
      </w:r>
    </w:p>
    <w:p w14:paraId="3C61C246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протоколы UART, SPI и I2C по типу связи и изложите различия синхронной и асинхронной передачи данных.</w:t>
      </w:r>
    </w:p>
    <w:p w14:paraId="0D66C715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значение драйверов в процессе создания программ, реагирующих на ожидаемые состояния.</w:t>
      </w:r>
    </w:p>
    <w:p w14:paraId="3AF02754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приведением практических примеров объясните понятия установки приоритетов и маскирования в прерываниях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Interrupts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A218BEC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логику понятий флагов и задержек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delays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управлении параллельными процессами.</w:t>
      </w:r>
    </w:p>
    <w:p w14:paraId="64019E5F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метод разделения времени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slicing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способствует оптимальному использованию ресурсов.</w:t>
      </w:r>
    </w:p>
    <w:p w14:paraId="2D2580D9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и с какой целью используется структура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switch-case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FSM.</w:t>
      </w:r>
    </w:p>
    <w:p w14:paraId="12CCD29C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объясните каждый из режимов адресации на уровне ассемблера (непосредственная, прямая, косвенная) и раскройте их логику.</w:t>
      </w:r>
    </w:p>
    <w:p w14:paraId="56B872FA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влияние структур данных языка C на ограниченную память микроконтроллера при написании программного кода.</w:t>
      </w:r>
    </w:p>
    <w:p w14:paraId="7D1FC585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Объясните, как работают средства точек останова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breakpoints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пошагового выполнения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step-through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среде IDE (например, MPLAB,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Atmel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Studio).</w:t>
      </w:r>
    </w:p>
    <w:p w14:paraId="46E98450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принципы работы интеллектуальных алгоритмов в современных микроконтроллерах.</w:t>
      </w:r>
    </w:p>
    <w:p w14:paraId="0785DACA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реального проекта объясните взаимосвязь между требованиями, схемой и программами.</w:t>
      </w:r>
    </w:p>
    <w:p w14:paraId="3527362C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 логическую последовательность процесса управления светодиодами в среде программирования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561811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как микроконтроллер принимает аналоговые сигналы, передаваемые с помощью потенциометра.</w:t>
      </w:r>
    </w:p>
    <w:p w14:paraId="4DE61519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физику и программное обеспечение формирования звуковых сигналов с помощью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пьезоизлучателя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piezo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buzzer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EC44085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логику формулы определения расстояний с помощью ультразвукового датчика.</w:t>
      </w:r>
    </w:p>
    <w:p w14:paraId="19EBD907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Поясните, как сервоприводы и шаговые двигатели реагируют на сигналы.</w:t>
      </w:r>
    </w:p>
    <w:p w14:paraId="07F1A98E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раскройте, чем интеллектуальные системы управления отличаются от обычного программного управления.</w:t>
      </w:r>
    </w:p>
    <w:p w14:paraId="5D024F0D" w14:textId="77777777" w:rsidR="00535FFD" w:rsidRPr="00535FFD" w:rsidRDefault="00535FFD" w:rsidP="00535FF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механизм обмена данными между микроконтроллером и компьютером посредством последовательного монитора.</w:t>
      </w:r>
    </w:p>
    <w:p w14:paraId="511DE441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как создать пример простой программы на языке C на основе управления регистрами и настройки портов микроконтроллера.</w:t>
      </w:r>
    </w:p>
    <w:p w14:paraId="02CA7DE4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объясните этапы самостоятельного создания драйверов для внешних кнопок и дисплеев через порты GPIO.</w:t>
      </w:r>
    </w:p>
    <w:p w14:paraId="2D4C3300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с помощью кода, как разрешать возможные ситуации задержек, возникающих при написании ISR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Interrupt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Service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Routine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F4D500E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как на основе FSM (конечного автомата) практически составить таблицу состояний с указанными условиями переходов.</w:t>
      </w:r>
    </w:p>
    <w:p w14:paraId="34051DC0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наглядных примерах раскройте методы написания кода с рациональным использованием малой памяти за счёт типов данных языка C.</w:t>
      </w:r>
    </w:p>
    <w:p w14:paraId="43532179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объясните последовательность поиска ошибок (неисправностей) в готовой программе с помощью отладчика и анализа логов.</w:t>
      </w:r>
    </w:p>
    <w:p w14:paraId="6737E6D0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Подкрепите примером конкретный случай программного взаимодействия алгоритмов искусственного интеллекта с микроконтроллером.</w:t>
      </w:r>
    </w:p>
    <w:p w14:paraId="669E9AD1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Объясните, как с помощью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написать программу последовательного управления несколькими светодиодами.</w:t>
      </w:r>
    </w:p>
    <w:p w14:paraId="6DA63B49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изложите, как на основе потенциометра изменять шаги датчиков или скорость двигателя.</w:t>
      </w:r>
    </w:p>
    <w:p w14:paraId="1D3D46EC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с помощью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пьезоизлучателя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небольшой проект конкретной мелодии или системы оповещения.</w:t>
      </w:r>
    </w:p>
    <w:p w14:paraId="52D698AF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Покажите, как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и обрабатывать данные, полученные от датчиков температуры, через АЦП.</w:t>
      </w:r>
    </w:p>
    <w:p w14:paraId="0DAC6052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логику кода, запускающего системы оповещения при обнаружении опасной ситуации с помощью газовых датчиков.</w:t>
      </w:r>
    </w:p>
    <w:p w14:paraId="28F7EF19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пошаговое применение процесса реализации мониторинга теплицы с помощью датчиков влажности.</w:t>
      </w:r>
    </w:p>
    <w:p w14:paraId="4A9C6C98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как на основе сигнала от датчиков движения составить программу включения освещения в помещении.</w:t>
      </w:r>
    </w:p>
    <w:p w14:paraId="6DFEED3D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объясните, как с помощью ультразвукового датчика определить расстояние до объекта и вывести результат в сантиметрах.</w:t>
      </w:r>
    </w:p>
    <w:p w14:paraId="67E03E2F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 на практике использовать ШИМ-сигналы для поворота сервоприводов на нужный угол.</w:t>
      </w:r>
    </w:p>
    <w:p w14:paraId="20BE8930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практическое применение последовательности выходных сигналов микроконтроллера, необходимых для управления шаговыми двигателями.</w:t>
      </w:r>
    </w:p>
    <w:p w14:paraId="48A1B06F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практических примерах раскройте, как пользователи могут отправлять интерактивные команды микроконтроллеру через последовательный монитор.</w:t>
      </w:r>
    </w:p>
    <w:p w14:paraId="7DFA5C6D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временного анализа объясните через архитектуру кода, как устанавливать приоритеты между несколькими параллельными процессами.</w:t>
      </w:r>
    </w:p>
    <w:p w14:paraId="08B8B417" w14:textId="77777777" w:rsidR="00535FFD" w:rsidRPr="00535FFD" w:rsidRDefault="00535FFD" w:rsidP="00535FF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изложите процесс создания программы, отвечающей требованиям реального времени и реагирующей через прерывания.</w:t>
      </w:r>
    </w:p>
    <w:p w14:paraId="5A965DD7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 сравните протоколы UART, SPI и I2C по скорости передачи данных и количеству подключаемых линий.</w:t>
      </w:r>
    </w:p>
    <w:p w14:paraId="559AD77F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препятствия при реализации параллельных процессов в микроконтроллерах без операционной системы и возможности реакции в реальном времени.</w:t>
      </w:r>
    </w:p>
    <w:p w14:paraId="304A0D89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 изложите, какие ошибки выдаёт система при нарушении требований реального времени в случаях установления приоритетов между процессами.</w:t>
      </w:r>
    </w:p>
    <w:p w14:paraId="23F617EA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Сравните преимущества и недостатки различных режимов адресации (непосредственной, прямой, косвенной) по скорости работы с памятью и нагрузке на процессор.</w:t>
      </w:r>
    </w:p>
    <w:p w14:paraId="33002900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 аналитически изложите, как изменение объёма структур данных в языке C влияет на Flash- и RAM-память микроконтроллера.</w:t>
      </w:r>
    </w:p>
    <w:p w14:paraId="2831B94C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Проанализируйте, в каких ситуациях пошаговая проверка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step-through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помощью отладчика более эффективна по сравнению с анализом логов.</w:t>
      </w:r>
    </w:p>
    <w:p w14:paraId="169E595A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 раскройте отличие системы на микроконтроллере, работающей на основе алгоритмов искусственного интеллекта, от традиционного программирования и проанализируйте нагрузку на систему.</w:t>
      </w:r>
    </w:p>
    <w:p w14:paraId="53D682C6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между собой скорость обработки данных, получаемых от аналоговых (например, потенциометр) и цифровых (например, датчик движения) датчиков.</w:t>
      </w:r>
    </w:p>
    <w:p w14:paraId="6763BECB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скорость восприятия пользователем системы оповещения, построенной с помощью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пьезоизлучателя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визуальных систем, построенных с помощью индикаторов.</w:t>
      </w:r>
    </w:p>
    <w:p w14:paraId="789B5BEB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факторы, влияющие на степень точности данных в системе мониторинга, реализованной с помощью датчиков температуры и влажности.</w:t>
      </w:r>
    </w:p>
    <w:p w14:paraId="7B222EF8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 проанализируйте и изложите причины возможных ошибок (помех) при определении расстояния с помощью ультразвукового датчика.</w:t>
      </w:r>
    </w:p>
    <w:p w14:paraId="6970CFCF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 сравните различия сервоприводов и шаговых двигателей по энергопотреблению и точности в зависимости от типа проекта.</w:t>
      </w:r>
    </w:p>
    <w:p w14:paraId="27E131CF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 объясните, как большой поток данных, поступающих через последовательный монитор, может приводить к переполнению буфера микроконтроллера.</w:t>
      </w:r>
    </w:p>
    <w:p w14:paraId="0540A479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 указанием причин, как неправильная таблица состояний или условия переходов в системе FSM приводят к зависанию программы.</w:t>
      </w:r>
    </w:p>
    <w:p w14:paraId="1BF27A5E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 изложите, как разрешаются приоритеты сигналов прерываний, поступающих одновременно от датчиков движения и газовых датчиков.</w:t>
      </w:r>
    </w:p>
    <w:p w14:paraId="404D3BC5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аналитическое сопоставление использования готовых библиотек и написания драйверов устройств с нуля с точки зрения аппаратного контроля.</w:t>
      </w:r>
    </w:p>
    <w:p w14:paraId="6DFAC350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Сравните преимущества подключения нескольких датчиков по протоколам I2C и SPI с точки зрения сигнальной безопасности.</w:t>
      </w:r>
    </w:p>
    <w:p w14:paraId="4823D098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Проанализируйте, в какой степени вычислительная мощность микроконтроллеров является ограничением при разработке интеллектуальной системы управления.</w:t>
      </w:r>
    </w:p>
    <w:p w14:paraId="21062CDD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практическое значение процесса маскирования для предотвращения потери данных во время прерываний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Interrupts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4F3E55E" w14:textId="77777777" w:rsidR="00535FFD" w:rsidRPr="00535FFD" w:rsidRDefault="00535FFD" w:rsidP="00535FF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сложность поиска неисправностей между схемотехническим проектированием и кодом аппаратного уровня, написанным на языке C, при реализации проектов.</w:t>
      </w:r>
    </w:p>
    <w:p w14:paraId="3C4B5D8A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реального проекта (например, «умный дом») путём синтеза полностью объясните все этапы планирования проекта на основе микроконтроллера (требования, схема, программы).</w:t>
      </w:r>
    </w:p>
    <w:p w14:paraId="32504848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как создать архитектуру комплексной интеллектуальной системы управления, включающей в себя датчики влажности, температуры, газа и движения.</w:t>
      </w:r>
    </w:p>
    <w:p w14:paraId="4CF1C121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собственную логику FSM (конечного автомата) для эффективного управления параллельными процессами без операционной системы и оцените её.</w:t>
      </w:r>
    </w:p>
    <w:p w14:paraId="718AFA0F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путём синтеза проект системы безопасности (с ультразвуковыми датчиками и датчиками движения), наиболее рационально использующей память микроконтроллера, на языке C.</w:t>
      </w:r>
    </w:p>
    <w:p w14:paraId="7BA800F0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алгоритм системы, выводящей данные от нескольких датчиков на последовательный монитор, с совместным использованием протоколов I2C и SPI.</w:t>
      </w:r>
    </w:p>
    <w:p w14:paraId="7739022D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синтезировать программное обеспечение сложной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мехатронической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руки, управляющей одновременно шаговыми двигателями и сервоприводами.</w:t>
      </w:r>
    </w:p>
    <w:p w14:paraId="61157673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структуру оригинального интеллектуального алгоритма, фильтрующего зашумлённые данные от датчиков на основе алгоритмов искусственного интеллекта.</w:t>
      </w:r>
    </w:p>
    <w:p w14:paraId="0F6E0E98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проект применимой в промышленности системы пожарной сигнализации с правильным планированием прерываний (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Interrupts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их приоритетов.</w:t>
      </w:r>
    </w:p>
    <w:p w14:paraId="0C329784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Синтезируйте структурную организацию кода драйвера, одновременно управляющего множеством типов световых индикаторов через потенциометр и ШИМ.</w:t>
      </w:r>
    </w:p>
    <w:p w14:paraId="0BEB6292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технических требований проекта, на основе критериев оцените и изложите, какой интерфейс связи (UART, SPI или I2C) наиболее подходит для конкретного проекта.</w:t>
      </w:r>
    </w:p>
    <w:p w14:paraId="603136AE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и раскройте, как добиться максимально высокого уровня оптимизации программы по объёму памяти в условиях работы микроконтроллера со сверхмалым объёмом RAM.</w:t>
      </w:r>
    </w:p>
    <w:p w14:paraId="5B0BA187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вашей точки зрения оцените общую эффективность использования современного языка C вместо ассемблерного кода, написанного с применением различных режимов адресации.</w:t>
      </w:r>
    </w:p>
    <w:p w14:paraId="68409C98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и объясните оригинальный алгоритм поиска логических ошибок в программе в условиях отсутствия средств отладчика (точки останова, пошаговое выполнение, логи).</w:t>
      </w:r>
    </w:p>
    <w:p w14:paraId="11C46A48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Синтезируйте концептуальную схему работы устройства цифровой записи и воспроизведения звука с применением преобразований АЦП и ЦАП в виде цепочки.</w:t>
      </w:r>
    </w:p>
    <w:p w14:paraId="372E17AF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датчиков, изученных в ходе занятий, полностью разработайте проект системы автоматического полива в сельском хозяйстве по требованиям и схеме.</w:t>
      </w:r>
    </w:p>
    <w:p w14:paraId="7E4F7202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совершенстве овладев методом «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slicing</w:t>
      </w:r>
      <w:proofErr w:type="spellEnd"/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синтезируйте и изложите модель работы 4 различных процессов в микроконтроллере без задержек.</w:t>
      </w:r>
    </w:p>
    <w:p w14:paraId="48D5A3F9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с нуля разрабатывать алгоритмы устройства игрового вида с использованием базовых компонентов, таких как светодиоды, излучатель, кнопки и дисплеи, в учебном процессе.</w:t>
      </w:r>
    </w:p>
    <w:p w14:paraId="47005B01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создание сети интеллектуальных светофоров, управляемых на практике с помощью комбинации FSM и флагов, и оцените её устойчивость.</w:t>
      </w:r>
    </w:p>
    <w:p w14:paraId="73AFFD24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Синтезируйте комплекс дополнительного драйвера и аппаратной схемы защиты, охраняющей систему при чрезмерной нагрузке на порты GPIO микроконтроллера.</w:t>
      </w:r>
    </w:p>
    <w:p w14:paraId="418F4EBB" w14:textId="77777777" w:rsidR="00535FFD" w:rsidRPr="00535FFD" w:rsidRDefault="00535FFD" w:rsidP="00535FF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датчики, микроконтроллеры и исполнительные механизмы, путём синтеза в неразрывной взаимосвязи объясните полный жизненный цикл практического проекта, направленного на решение конкретной реальной инженерной задачи (этапы формирования идеи, проектирования аппаратной и программной частей, внедрения в практику и оценки работы).</w:t>
      </w:r>
    </w:p>
    <w:p w14:paraId="32583E43" w14:textId="77777777" w:rsidR="001807E2" w:rsidRDefault="001807E2" w:rsidP="00535F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A2836C" w14:textId="6634DD6E" w:rsidR="006E5494" w:rsidRPr="006E5494" w:rsidRDefault="006E5494" w:rsidP="006E5494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29DC">
        <w:rPr>
          <w:rFonts w:ascii="Times New Roman" w:hAnsi="Times New Roman" w:cs="Times New Roman"/>
          <w:b/>
          <w:bCs/>
          <w:sz w:val="28"/>
          <w:szCs w:val="28"/>
        </w:rPr>
        <w:t>К.Э. Шукуров</w:t>
      </w:r>
    </w:p>
    <w:sectPr w:rsidR="006E5494" w:rsidRPr="006E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850"/>
    <w:multiLevelType w:val="multilevel"/>
    <w:tmpl w:val="BD30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C4065"/>
    <w:multiLevelType w:val="multilevel"/>
    <w:tmpl w:val="6B10B2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46B7A"/>
    <w:multiLevelType w:val="multilevel"/>
    <w:tmpl w:val="F9060F2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44872"/>
    <w:multiLevelType w:val="multilevel"/>
    <w:tmpl w:val="0AD4DC7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9D085C"/>
    <w:multiLevelType w:val="multilevel"/>
    <w:tmpl w:val="A41AE23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731946">
    <w:abstractNumId w:val="0"/>
  </w:num>
  <w:num w:numId="2" w16cid:durableId="842164115">
    <w:abstractNumId w:val="1"/>
  </w:num>
  <w:num w:numId="3" w16cid:durableId="500891915">
    <w:abstractNumId w:val="4"/>
  </w:num>
  <w:num w:numId="4" w16cid:durableId="1225795125">
    <w:abstractNumId w:val="2"/>
  </w:num>
  <w:num w:numId="5" w16cid:durableId="80585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FD"/>
    <w:rsid w:val="001807E2"/>
    <w:rsid w:val="00521B99"/>
    <w:rsid w:val="00535FFD"/>
    <w:rsid w:val="006E5494"/>
    <w:rsid w:val="007134D5"/>
    <w:rsid w:val="00892CCE"/>
    <w:rsid w:val="009976E1"/>
    <w:rsid w:val="00A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2191"/>
  <w15:chartTrackingRefBased/>
  <w15:docId w15:val="{36827EDC-249B-4F54-ADD1-A04F1861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9976E1"/>
    <w:pPr>
      <w:spacing w:before="360" w:after="200" w:line="240" w:lineRule="auto"/>
      <w:jc w:val="center"/>
      <w:outlineLvl w:val="0"/>
    </w:pPr>
    <w:rPr>
      <w:rFonts w:ascii="Times New Roman" w:eastAsia="Arial" w:hAnsi="Times New Roman" w:cs="Arial"/>
      <w:b/>
      <w:bCs/>
      <w:color w:val="000000" w:themeColor="text1"/>
      <w:sz w:val="28"/>
      <w:szCs w:val="32"/>
      <w:lang w:eastAsia="ru-RU"/>
    </w:rPr>
  </w:style>
  <w:style w:type="paragraph" w:styleId="2">
    <w:name w:val="heading 2"/>
    <w:link w:val="20"/>
    <w:uiPriority w:val="9"/>
    <w:unhideWhenUsed/>
    <w:qFormat/>
    <w:rsid w:val="009976E1"/>
    <w:pPr>
      <w:spacing w:before="280" w:line="240" w:lineRule="auto"/>
      <w:jc w:val="center"/>
      <w:outlineLvl w:val="1"/>
    </w:pPr>
    <w:rPr>
      <w:rFonts w:ascii="Times New Roman" w:eastAsia="Arial" w:hAnsi="Times New Roman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976E1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a4"/>
    <w:link w:val="a5"/>
    <w:qFormat/>
    <w:rsid w:val="009976E1"/>
    <w:pPr>
      <w:spacing w:line="360" w:lineRule="auto"/>
      <w:contextualSpacing/>
    </w:pPr>
    <w:rPr>
      <w:b w:val="0"/>
      <w:szCs w:val="28"/>
    </w:rPr>
  </w:style>
  <w:style w:type="character" w:customStyle="1" w:styleId="a5">
    <w:name w:val="ГЛАВА Знак"/>
    <w:basedOn w:val="a0"/>
    <w:link w:val="a3"/>
    <w:rsid w:val="009976E1"/>
    <w:rPr>
      <w:rFonts w:ascii="Times New Roman" w:eastAsiaTheme="majorEastAsia" w:hAnsi="Times New Roman" w:cstheme="majorBidi"/>
      <w:b/>
      <w:color w:val="000000" w:themeColor="tex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6E1"/>
    <w:rPr>
      <w:rFonts w:ascii="Times New Roman" w:eastAsia="Arial" w:hAnsi="Times New Roman" w:cs="Arial"/>
      <w:b/>
      <w:bCs/>
      <w:color w:val="000000" w:themeColor="text1"/>
      <w:sz w:val="28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9976E1"/>
    <w:pPr>
      <w:outlineLvl w:val="9"/>
    </w:pPr>
  </w:style>
  <w:style w:type="character" w:customStyle="1" w:styleId="30">
    <w:name w:val="Заголовок 3 Знак"/>
    <w:basedOn w:val="a0"/>
    <w:link w:val="3"/>
    <w:uiPriority w:val="9"/>
    <w:rsid w:val="009976E1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9976E1"/>
    <w:rPr>
      <w:rFonts w:ascii="Times New Roman" w:eastAsia="Arial" w:hAnsi="Times New Roman" w:cs="Arial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7"/>
    <w:qFormat/>
    <w:rsid w:val="007134D5"/>
    <w:pPr>
      <w:spacing w:after="0" w:line="240" w:lineRule="auto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  <w:lang w:val="en-US" w:eastAsia="zh-CN"/>
    </w:rPr>
  </w:style>
  <w:style w:type="character" w:customStyle="1" w:styleId="a7">
    <w:name w:val="Заголовок Знак"/>
    <w:basedOn w:val="a0"/>
    <w:link w:val="a6"/>
    <w:rsid w:val="007134D5"/>
    <w:rPr>
      <w:rFonts w:eastAsiaTheme="majorEastAsia" w:cstheme="majorBidi"/>
      <w:b/>
      <w:color w:val="000000" w:themeColor="text1"/>
      <w:spacing w:val="-10"/>
      <w:kern w:val="28"/>
      <w:sz w:val="28"/>
      <w:szCs w:val="56"/>
      <w:lang w:val="en-US" w:eastAsia="zh-CN"/>
    </w:rPr>
  </w:style>
  <w:style w:type="paragraph" w:customStyle="1" w:styleId="whitespace-normal">
    <w:name w:val="whitespace-normal"/>
    <w:basedOn w:val="a"/>
    <w:rsid w:val="0053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1961</Words>
  <Characters>11182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 KARIMOVA</dc:creator>
  <cp:keywords/>
  <dc:description/>
  <cp:lastModifiedBy>jsUser</cp:lastModifiedBy>
  <cp:revision>3</cp:revision>
  <dcterms:created xsi:type="dcterms:W3CDTF">2026-05-07T12:44:00Z</dcterms:created>
  <dcterms:modified xsi:type="dcterms:W3CDTF">2026-05-08T13:45:00Z</dcterms:modified>
</cp:coreProperties>
</file>