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D9BB" w14:textId="77777777" w:rsidR="00636975" w:rsidRPr="00A829DC" w:rsidRDefault="00636975" w:rsidP="00636975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829DC">
        <w:rPr>
          <w:rFonts w:ascii="Times New Roman" w:hAnsi="Times New Roman" w:cs="Times New Roman"/>
          <w:b/>
          <w:bCs/>
          <w:sz w:val="28"/>
          <w:szCs w:val="28"/>
        </w:rPr>
        <w:t>“УТВЕРЖДАЮ”</w:t>
      </w:r>
    </w:p>
    <w:p w14:paraId="251AD9DD" w14:textId="77777777" w:rsidR="00636975" w:rsidRPr="00CC3034" w:rsidRDefault="00636975" w:rsidP="00636975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A829DC">
        <w:rPr>
          <w:rFonts w:ascii="Times New Roman" w:hAnsi="Times New Roman" w:cs="Times New Roman"/>
          <w:sz w:val="28"/>
          <w:szCs w:val="28"/>
        </w:rPr>
        <w:t xml:space="preserve">Декан факультета </w:t>
      </w:r>
    </w:p>
    <w:p w14:paraId="1224C1BD" w14:textId="77777777" w:rsidR="00636975" w:rsidRPr="00A829DC" w:rsidRDefault="00636975" w:rsidP="00636975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A829DC">
        <w:rPr>
          <w:rFonts w:ascii="Times New Roman" w:hAnsi="Times New Roman" w:cs="Times New Roman"/>
          <w:sz w:val="28"/>
          <w:szCs w:val="28"/>
        </w:rPr>
        <w:t>«Компьютерный инжиниринг»</w:t>
      </w:r>
    </w:p>
    <w:p w14:paraId="272929F5" w14:textId="77777777" w:rsidR="00636975" w:rsidRPr="00A829DC" w:rsidRDefault="00636975" w:rsidP="00636975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A829DC">
        <w:rPr>
          <w:rFonts w:ascii="Times New Roman" w:hAnsi="Times New Roman" w:cs="Times New Roman"/>
          <w:sz w:val="28"/>
          <w:szCs w:val="28"/>
        </w:rPr>
        <w:t xml:space="preserve">_______Т. </w:t>
      </w:r>
      <w:proofErr w:type="spellStart"/>
      <w:r w:rsidRPr="00A829DC">
        <w:rPr>
          <w:rFonts w:ascii="Times New Roman" w:hAnsi="Times New Roman" w:cs="Times New Roman"/>
          <w:sz w:val="28"/>
          <w:szCs w:val="28"/>
        </w:rPr>
        <w:t>Кучкаров</w:t>
      </w:r>
      <w:proofErr w:type="spellEnd"/>
      <w:r w:rsidRPr="00A829DC">
        <w:rPr>
          <w:rFonts w:ascii="Times New Roman" w:hAnsi="Times New Roman" w:cs="Times New Roman"/>
          <w:sz w:val="28"/>
          <w:szCs w:val="28"/>
        </w:rPr>
        <w:br/>
        <w:t>“__</w:t>
      </w:r>
      <w:proofErr w:type="gramStart"/>
      <w:r w:rsidRPr="00A829DC">
        <w:rPr>
          <w:rFonts w:ascii="Times New Roman" w:hAnsi="Times New Roman" w:cs="Times New Roman"/>
          <w:sz w:val="28"/>
          <w:szCs w:val="28"/>
        </w:rPr>
        <w:t>_”_</w:t>
      </w:r>
      <w:proofErr w:type="gramEnd"/>
      <w:r w:rsidRPr="00A829DC">
        <w:rPr>
          <w:rFonts w:ascii="Times New Roman" w:hAnsi="Times New Roman" w:cs="Times New Roman"/>
          <w:sz w:val="28"/>
          <w:szCs w:val="28"/>
        </w:rPr>
        <w:t>_______2026 г.</w:t>
      </w:r>
    </w:p>
    <w:p w14:paraId="713B5B9E" w14:textId="77777777" w:rsidR="00636975" w:rsidRPr="00A829DC" w:rsidRDefault="00636975" w:rsidP="00636975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</w:p>
    <w:p w14:paraId="0D369E68" w14:textId="77777777" w:rsidR="00636975" w:rsidRPr="00A829DC" w:rsidRDefault="00636975" w:rsidP="00636975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9DC">
        <w:rPr>
          <w:rFonts w:ascii="Times New Roman" w:hAnsi="Times New Roman" w:cs="Times New Roman"/>
          <w:b/>
          <w:bCs/>
          <w:sz w:val="28"/>
          <w:szCs w:val="28"/>
        </w:rPr>
        <w:t>Министерство цифровых технологий Республики Узбекистан Ташкентский университет информационных технологий имени Мухаммада ал-</w:t>
      </w:r>
      <w:proofErr w:type="spellStart"/>
      <w:r w:rsidRPr="00A829DC">
        <w:rPr>
          <w:rFonts w:ascii="Times New Roman" w:hAnsi="Times New Roman" w:cs="Times New Roman"/>
          <w:b/>
          <w:bCs/>
          <w:sz w:val="28"/>
          <w:szCs w:val="28"/>
        </w:rPr>
        <w:t>Хоразмий</w:t>
      </w:r>
      <w:proofErr w:type="spellEnd"/>
    </w:p>
    <w:p w14:paraId="43724164" w14:textId="77777777" w:rsidR="00636975" w:rsidRPr="00636975" w:rsidRDefault="00636975" w:rsidP="00FC60B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990B519" w14:textId="649857EE" w:rsidR="00FC60B3" w:rsidRPr="00FC60B3" w:rsidRDefault="00FC60B3" w:rsidP="00FC60B3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C60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Рекомендуемые вопросы для итогового контроля</w:t>
      </w:r>
    </w:p>
    <w:p w14:paraId="2F803FD9" w14:textId="0DF75584" w:rsidR="00FC60B3" w:rsidRPr="00FC60B3" w:rsidRDefault="00FC60B3" w:rsidP="00FC60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60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дисциплине «</w:t>
      </w:r>
      <w:r w:rsidRPr="00FC60B3"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Строительство мехатронных модулей </w:t>
      </w:r>
      <w:r w:rsidR="00636975" w:rsidRPr="0063697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C60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9C36FBE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Перечислите основные составные части мехатронных систем и объясните их общее назначение.</w:t>
      </w:r>
    </w:p>
    <w:p w14:paraId="79A28EC8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механические и электронные части системы BLEEX.</w:t>
      </w:r>
    </w:p>
    <w:p w14:paraId="6C4C88C9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последовательность этапов проектирования мехатронных модулей.</w:t>
      </w:r>
    </w:p>
    <w:p w14:paraId="4F288A38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Раскройте понятие интеграции механических, электрических и программных компонентов.</w:t>
      </w:r>
    </w:p>
    <w:p w14:paraId="614B6247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причины применения дисковых приводов в области мехатроники.</w:t>
      </w:r>
    </w:p>
    <w:p w14:paraId="24063921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Опишите основные функции механического подъемного устройства типа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Ascender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DCA59B8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Изложите общую архитектуру плат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Arduino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6E09A31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Охарактеризуйте роль датчиков и актуаторов в мехатронной системе.</w:t>
      </w:r>
    </w:p>
    <w:p w14:paraId="21884C67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понимается под принципами управления потоками энергии? Обоснуйте ответ.</w:t>
      </w:r>
    </w:p>
    <w:p w14:paraId="04E7D5FA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Объясните, что представляют собой технические и функциональные требования к системе.</w:t>
      </w:r>
    </w:p>
    <w:p w14:paraId="4D088108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такое алгоритм управления? Обоснуйте ответ.</w:t>
      </w:r>
    </w:p>
    <w:p w14:paraId="5A4AE5FF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различия между источниками питания постоянного и переменного тока (DC и AC).</w:t>
      </w:r>
    </w:p>
    <w:p w14:paraId="06665C87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основные виды неисправностей, встречающихся в мехатронных модулях.</w:t>
      </w:r>
    </w:p>
    <w:p w14:paraId="1FF8684F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Поясните различия между аналоговыми и цифровыми сигналами, получаемыми от датчиков.</w:t>
      </w:r>
    </w:p>
    <w:p w14:paraId="17C65A32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значение PWM-сигнала и области его применения.</w:t>
      </w:r>
    </w:p>
    <w:p w14:paraId="2F7EEC2F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основные типы памяти микроконтроллера и их назначение.</w:t>
      </w:r>
    </w:p>
    <w:p w14:paraId="33378D82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Перечислите основные команды PLC и объясните принципы их использования.</w:t>
      </w:r>
    </w:p>
    <w:p w14:paraId="753C842C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системы называют энергосберегающими? Обоснуйте ответ.</w:t>
      </w:r>
    </w:p>
    <w:p w14:paraId="2DA784EC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Перечислите основные типы фильтров, применяемых для фильтрации сигналов.</w:t>
      </w:r>
    </w:p>
    <w:p w14:paraId="0EA30BCF" w14:textId="77777777" w:rsidR="00FC60B3" w:rsidRPr="00FC60B3" w:rsidRDefault="00FC60B3" w:rsidP="00FC60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основные инструменты, используемые при цифровой обработке изображений.</w:t>
      </w:r>
    </w:p>
    <w:p w14:paraId="712C177F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взаимосвязь механических и электронных компонентов в мехатронных системах на примерах.</w:t>
      </w:r>
    </w:p>
    <w:p w14:paraId="438E5241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механизм синхронной работы системы BLEEX с движениями человека.</w:t>
      </w:r>
    </w:p>
    <w:p w14:paraId="45F66FD7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Объясните, почему различные типы датчиков используют разные интерфейсные протоколы.</w:t>
      </w:r>
    </w:p>
    <w:p w14:paraId="1A2D57FC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управление потоками энергии является важным в мехатронных модулях?</w:t>
      </w:r>
    </w:p>
    <w:p w14:paraId="58951FF5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Объясните различия между платами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Arduino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UNO и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Arduino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MEGA на основе сценариев их применения.</w:t>
      </w:r>
    </w:p>
    <w:p w14:paraId="6BF7E9CB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Обоснуйте значение математического моделирования при оптимизации мехатронных модулей.</w:t>
      </w:r>
    </w:p>
    <w:p w14:paraId="20D11140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актуаторы считаются центральным элементом алгоритмов управления? Объясните.</w:t>
      </w:r>
    </w:p>
    <w:p w14:paraId="0F8F8B83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основные причины возникновения шумов в датчиках.</w:t>
      </w:r>
    </w:p>
    <w:p w14:paraId="10E7CA1A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принцип управления скоростью двигателя с помощью PWM-сигнала.</w:t>
      </w:r>
    </w:p>
    <w:p w14:paraId="2741130D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стандарты электрической безопасности важны в мехатронных проектах?</w:t>
      </w:r>
    </w:p>
    <w:p w14:paraId="068497C4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принцип измерения потенциометра на практическом примере.</w:t>
      </w:r>
    </w:p>
    <w:p w14:paraId="27BEFCF7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задержки (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delay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являются серьезной проблемой в системах реального времени?</w:t>
      </w:r>
    </w:p>
    <w:p w14:paraId="64FB6380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оцифровка аналогового сигнала изменяет качество данных?</w:t>
      </w:r>
    </w:p>
    <w:p w14:paraId="1B250230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сущность процесса измерения параметров с помощью мультиметра.</w:t>
      </w:r>
    </w:p>
    <w:p w14:paraId="75D1B95C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причины различий между протоколами I2C и SPI в интерфейсах датчиков.</w:t>
      </w:r>
    </w:p>
    <w:p w14:paraId="09C0FB08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системы мониторинга энергии широко применяются в промышленности?</w:t>
      </w:r>
    </w:p>
    <w:p w14:paraId="4B6B1814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управление сервоприводом отличается от управления шаговым двигателем?</w:t>
      </w:r>
    </w:p>
    <w:p w14:paraId="66879D9E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чем заключается необходимость теплового управления в мехатронных модулях?</w:t>
      </w:r>
    </w:p>
    <w:p w14:paraId="7BB694E1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вейвлет-преобразование удобно для обработки сложных сигналов? Объясните на примерах.</w:t>
      </w:r>
    </w:p>
    <w:p w14:paraId="267A7DD1" w14:textId="77777777" w:rsidR="00FC60B3" w:rsidRPr="00FC60B3" w:rsidRDefault="00FC60B3" w:rsidP="00FC60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 моделирование мехатронных систем снижает количество ошибок?</w:t>
      </w:r>
    </w:p>
    <w:p w14:paraId="0D7CC461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На практическом примере объясните процесс создания системы управления на основе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Arduino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использованием температурного датчика.</w:t>
      </w:r>
    </w:p>
    <w:p w14:paraId="06867DC1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практическую последовательность управления DC-двигателем с помощью PWM-сигнала.</w:t>
      </w:r>
    </w:p>
    <w:p w14:paraId="709317A6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Пошагово объясните процесс измерения сопротивления с помощью мультиметра.</w:t>
      </w:r>
    </w:p>
    <w:p w14:paraId="55FF2088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Покажите на примере метод программной фильтрации сигналов, поступающих от датчиков.</w:t>
      </w:r>
    </w:p>
    <w:p w14:paraId="378FEA88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процесс управления вращением шагового двигателя на основе примера программы.</w:t>
      </w:r>
    </w:p>
    <w:p w14:paraId="2725372E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решения, принимаемые при проектировании энергосберегающего мехатронного модуля, на практических примерах.</w:t>
      </w:r>
    </w:p>
    <w:p w14:paraId="59C29608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процесс создания простой схемы управления на основе PLC.</w:t>
      </w:r>
    </w:p>
    <w:p w14:paraId="1902A533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практическом примере объясните алгоритм управления сервоприводом с помощью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Arduino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5884569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Объясните, как на практике применяется алгоритм обработки данных датчиков в реальном времени.</w:t>
      </w:r>
    </w:p>
    <w:p w14:paraId="27DB833F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Примените практический фильтр для снижения шумов сигнала от температурного датчика и объясните процесс.</w:t>
      </w:r>
    </w:p>
    <w:p w14:paraId="2B46C0E9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практическом примере объясните управление MOSFET-транзистором в электронном модуле.</w:t>
      </w:r>
    </w:p>
    <w:p w14:paraId="546366E3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Опишите этапы программирования PWM-сигнала в среде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Arduino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IDE.</w:t>
      </w:r>
    </w:p>
    <w:p w14:paraId="046EEDCE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практическом примере объясните применение закона Ома для определения токового баланса системы.</w:t>
      </w:r>
    </w:p>
    <w:p w14:paraId="2EA5BB6C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процесс проектирования модуля, реагирующего на освещенность, на основе фоторезистора.</w:t>
      </w:r>
    </w:p>
    <w:p w14:paraId="2713F1EE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Обоснуйте выбор источника питания на примере практического проекта.</w:t>
      </w:r>
    </w:p>
    <w:p w14:paraId="43350D2E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Объясните способ практического обнаружения ошибки, вызванной неправильным подключением интерфейса датчика.</w:t>
      </w:r>
    </w:p>
    <w:p w14:paraId="65476FC1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Приведите практический пример управления памятью во встраиваемой системе.</w:t>
      </w:r>
    </w:p>
    <w:p w14:paraId="00973B59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Продемонстрируйте процесс отладки (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debug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в среде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Arduino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4CC7EF4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Пошагово объясните процесс построения виртуальной мехатронной системы в симуляторе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Tinkercad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42F2444" w14:textId="77777777" w:rsidR="00FC60B3" w:rsidRPr="00FC60B3" w:rsidRDefault="00FC60B3" w:rsidP="00FC60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Покажите на практическом примере процесс очистки шумного аналогового сигнала с помощью цифрового фильтра.</w:t>
      </w:r>
    </w:p>
    <w:p w14:paraId="00D87E3A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проблемы, возникающие при интеграции механических, электрических и программных компонентов.</w:t>
      </w:r>
    </w:p>
    <w:p w14:paraId="0C6F2DFF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связь между алгоритмом управления и передачей механического усилия в системе BLEEX.</w:t>
      </w:r>
    </w:p>
    <w:p w14:paraId="20444896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Сравните платы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Arduino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UNO, MEGA и NANO с архитектурной точки зрения.</w:t>
      </w:r>
    </w:p>
    <w:p w14:paraId="76A16344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Проанализируйте различия в эффективности управления с использованием PWM, аналоговых и цифровых сигналов.</w:t>
      </w:r>
    </w:p>
    <w:p w14:paraId="286A15D0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источники шумов в датчиках и их влияние на систему управления.</w:t>
      </w:r>
    </w:p>
    <w:p w14:paraId="08D3903A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Сравнительно проанализируйте управление сервоприводами и шаговыми двигателями в практических условиях.</w:t>
      </w:r>
    </w:p>
    <w:p w14:paraId="3750B55F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риски, возникающие при несоблюдении стандартов электрической безопасности.</w:t>
      </w:r>
    </w:p>
    <w:p w14:paraId="2E4ACF1C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различия между системами управления на базе PLC и микроконтроллеров.</w:t>
      </w:r>
    </w:p>
    <w:p w14:paraId="06F83799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основные источники потерь при проектировании энергосберегающих модулей.</w:t>
      </w:r>
    </w:p>
    <w:p w14:paraId="7B799490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ограничения обработки данных в системах реального времени.</w:t>
      </w:r>
    </w:p>
    <w:p w14:paraId="02454A0F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различия в скоростях работы протоколов I2C, SPI и UART.</w:t>
      </w:r>
    </w:p>
    <w:p w14:paraId="3736CABC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тепловые потери в мехатронных системах по компонентам.</w:t>
      </w:r>
    </w:p>
    <w:p w14:paraId="4C0C6B5C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причины потери сигнала на примере электрической цепи.</w:t>
      </w:r>
    </w:p>
    <w:p w14:paraId="137F89D5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Сравнительно проанализируйте преимущества вейвлет- и Фурье-преобразований в зависимости от задачи.</w:t>
      </w:r>
    </w:p>
    <w:p w14:paraId="1ED768F4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влияние плотности пикселей на качество изображения при цифровой обработке.</w:t>
      </w:r>
    </w:p>
    <w:p w14:paraId="48E21170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преимущества и ограничения типов памяти микроконтроллера (Flash, EEPROM, SRAM).</w:t>
      </w:r>
    </w:p>
    <w:p w14:paraId="23C3C364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Сравнительно проанализируйте методы тестирования мехатронных модулей по точности и скорости обнаружения.</w:t>
      </w:r>
    </w:p>
    <w:p w14:paraId="282B94AB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влияние разрыва связи «датчик–актуатор» на устойчивость системы.</w:t>
      </w:r>
    </w:p>
    <w:p w14:paraId="2AF32696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Проанализируйте потери энергии при передаче через зубчатые передачи в электрических двигателях.</w:t>
      </w:r>
    </w:p>
    <w:p w14:paraId="4D1C0063" w14:textId="77777777" w:rsidR="00FC60B3" w:rsidRPr="00FC60B3" w:rsidRDefault="00FC60B3" w:rsidP="00FC60B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Проанализируйте уязвимости мехатронных модулей на базе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IoT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точки зрения безопасности.</w:t>
      </w:r>
    </w:p>
    <w:p w14:paraId="44916368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проектирования системы автоматического охлаждения помещения на основе температурного датчика и постройте алгоритм.</w:t>
      </w:r>
    </w:p>
    <w:p w14:paraId="189F6EF1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разработки энергосберегающего модуля управления насосом и постройте алгоритм.</w:t>
      </w:r>
    </w:p>
    <w:p w14:paraId="376FC514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проектирования системы автоматического открытия двери на основе сервопривода и постройте алгоритм.</w:t>
      </w:r>
    </w:p>
    <w:p w14:paraId="55E86C94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Опишите процесс разработки модуля контроля расхода воды на основе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IoT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постройте алгоритм.</w:t>
      </w:r>
    </w:p>
    <w:p w14:paraId="509A3B36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Опишите процесс создания программного модуля фильтрации шумных сигналов датчиков и постройте алгоритм.</w:t>
      </w:r>
    </w:p>
    <w:p w14:paraId="47DE7177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точного позиционного управления шаговым двигателем и постройте алгоритм.</w:t>
      </w:r>
    </w:p>
    <w:p w14:paraId="3BB3BCD2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создания модуля синхронного управления тремя звеньями роботизированной руки и постройте алгоритм.</w:t>
      </w:r>
    </w:p>
    <w:p w14:paraId="795F8EEA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создания упрощённой модели системы сбора и распределения энергии на основе солнечной панели и постройте алгоритм.</w:t>
      </w:r>
    </w:p>
    <w:p w14:paraId="61FAA3E9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Опишите процесс «интеллектуального принятия решений» в системе автоматического управления освещением на базе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Arduino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постройте алгоритм.</w:t>
      </w:r>
    </w:p>
    <w:p w14:paraId="676F1A0D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анализа влажности почвы в автоматической системе полива и постройте алгоритм.</w:t>
      </w:r>
    </w:p>
    <w:p w14:paraId="2C4760F5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создания системы автоматического слежения за объектом (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object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tracking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с использованием сервопривода и постройте алгоритм.</w:t>
      </w:r>
    </w:p>
    <w:p w14:paraId="495F50A0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Опишите процесс проектирования системы обнаружения утечки газа на базе </w:t>
      </w:r>
      <w:proofErr w:type="spellStart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IoT</w:t>
      </w:r>
      <w:proofErr w:type="spellEnd"/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постройте алгоритм.</w:t>
      </w:r>
    </w:p>
    <w:p w14:paraId="68A4D7C0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разработки модуля одновременного управления несколькими устройствами в системе Smart Home и постройте алгоритм.</w:t>
      </w:r>
    </w:p>
    <w:p w14:paraId="16F5C17C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создания системы прогнозирования отказов актуаторов и постройте алгоритм.</w:t>
      </w:r>
    </w:p>
    <w:p w14:paraId="6D0C78A0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разработки мобильного робота с планированием траектории движения и постройте алгоритм.</w:t>
      </w:r>
    </w:p>
    <w:p w14:paraId="127C9660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создания системы управления, оптимизирующей энергопотребление на основе анализа нагрузки двигателя, и постройте алгоритм.</w:t>
      </w:r>
    </w:p>
    <w:p w14:paraId="50A1AB47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проектирования модуля передачи данных датчиков по сети в реальном времени и постройте алгоритм.</w:t>
      </w:r>
    </w:p>
    <w:p w14:paraId="6534AACB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создания автоматизированной системы управления конвейером на базе PLC и постройте алгоритм.</w:t>
      </w:r>
    </w:p>
    <w:p w14:paraId="30890C15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обнаружения объектов с использованием методов цифровой обработки изображений и постройте алгоритм.</w:t>
      </w:r>
    </w:p>
    <w:p w14:paraId="14A14F68" w14:textId="77777777" w:rsidR="00FC60B3" w:rsidRPr="00FC60B3" w:rsidRDefault="00FC60B3" w:rsidP="00FC60B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60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Опишите процесс тестирования мехатронных модулей и постройте алгоритм.</w:t>
      </w:r>
    </w:p>
    <w:p w14:paraId="64722E02" w14:textId="77777777" w:rsidR="00636975" w:rsidRPr="00636975" w:rsidRDefault="00636975" w:rsidP="00636975">
      <w:pPr>
        <w:spacing w:before="24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36975">
        <w:rPr>
          <w:rFonts w:ascii="Times New Roman" w:hAnsi="Times New Roman" w:cs="Times New Roman"/>
          <w:b/>
          <w:bCs/>
          <w:sz w:val="28"/>
          <w:szCs w:val="28"/>
        </w:rPr>
        <w:t>Заведующий кафедрой</w:t>
      </w:r>
      <w:r w:rsidRPr="0063697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3697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3697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3697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3697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36975">
        <w:rPr>
          <w:rFonts w:ascii="Times New Roman" w:hAnsi="Times New Roman" w:cs="Times New Roman"/>
          <w:b/>
          <w:bCs/>
          <w:sz w:val="28"/>
          <w:szCs w:val="28"/>
        </w:rPr>
        <w:tab/>
        <w:t>К.Э. Шукуров</w:t>
      </w:r>
    </w:p>
    <w:p w14:paraId="749A73B1" w14:textId="77777777" w:rsidR="00E73C2B" w:rsidRPr="00FC60B3" w:rsidRDefault="00E73C2B" w:rsidP="00FC60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73C2B" w:rsidRPr="00FC6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90C"/>
    <w:multiLevelType w:val="multilevel"/>
    <w:tmpl w:val="8182BC10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A3EC4"/>
    <w:multiLevelType w:val="multilevel"/>
    <w:tmpl w:val="578E4DB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61232"/>
    <w:multiLevelType w:val="multilevel"/>
    <w:tmpl w:val="82BCE33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5E2CEF"/>
    <w:multiLevelType w:val="multilevel"/>
    <w:tmpl w:val="26D2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D326BD"/>
    <w:multiLevelType w:val="multilevel"/>
    <w:tmpl w:val="9298762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9662415">
    <w:abstractNumId w:val="3"/>
  </w:num>
  <w:num w:numId="2" w16cid:durableId="2008439959">
    <w:abstractNumId w:val="1"/>
  </w:num>
  <w:num w:numId="3" w16cid:durableId="785121532">
    <w:abstractNumId w:val="4"/>
  </w:num>
  <w:num w:numId="4" w16cid:durableId="1118790714">
    <w:abstractNumId w:val="2"/>
  </w:num>
  <w:num w:numId="5" w16cid:durableId="1672949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B3"/>
    <w:rsid w:val="00636975"/>
    <w:rsid w:val="00892CCE"/>
    <w:rsid w:val="00E73C2B"/>
    <w:rsid w:val="00FC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F933"/>
  <w15:chartTrackingRefBased/>
  <w15:docId w15:val="{5544BCAE-EE8A-4C5D-9649-F9297396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0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2">
    <w:name w:val="heading 2"/>
    <w:basedOn w:val="a"/>
    <w:link w:val="20"/>
    <w:uiPriority w:val="9"/>
    <w:qFormat/>
    <w:rsid w:val="00FC60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6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C6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636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1355</Words>
  <Characters>7729</Characters>
  <Application>Microsoft Office Word</Application>
  <DocSecurity>0</DocSecurity>
  <Lines>64</Lines>
  <Paragraphs>18</Paragraphs>
  <ScaleCrop>false</ScaleCrop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MAFTUNA KARIMOVA</dc:creator>
  <cp:keywords/>
  <dc:description/>
  <cp:lastModifiedBy>jsUser</cp:lastModifiedBy>
  <cp:revision>2</cp:revision>
  <dcterms:created xsi:type="dcterms:W3CDTF">2026-05-08T13:58:00Z</dcterms:created>
  <dcterms:modified xsi:type="dcterms:W3CDTF">2026-05-08T13:58:00Z</dcterms:modified>
</cp:coreProperties>
</file>