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01FE5" w14:textId="77777777" w:rsidR="00961F35" w:rsidRPr="0047187C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gram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O‘</w:t>
      </w:r>
      <w:proofErr w:type="gram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ZBEKISTON RESPUBLIKASI OLIY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TAʼLIM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, FAN VA INNOVATSIYALAR VAZIRLIGI</w:t>
      </w:r>
    </w:p>
    <w:p w14:paraId="70E7A0E6" w14:textId="3C946B85" w:rsidR="00961F35" w:rsidRPr="0047187C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MUHAMMAD AL-XORAZMIY NOMIDAGI TOSHKENT AXBOROT TEXNOLOGIYALARI UNIVERSITETI</w:t>
      </w:r>
    </w:p>
    <w:p w14:paraId="25C1CBAF" w14:textId="77777777" w:rsidR="00961F35" w:rsidRPr="00961F35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 xml:space="preserve">Radio va mobil aloqa fakulteti  </w:t>
      </w:r>
    </w:p>
    <w:p w14:paraId="0E36FD6B" w14:textId="16AFBB57" w:rsidR="00961F35" w:rsidRPr="00961F35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>Teleradioeshittirish tizimlari kafedrasi</w:t>
      </w:r>
    </w:p>
    <w:p w14:paraId="177E43A2" w14:textId="4125E691" w:rsidR="00286865" w:rsidRPr="0047187C" w:rsidRDefault="005145AA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uz-Cyrl-UZ"/>
        </w:rPr>
      </w:pPr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TELEVIDENIYE FANIDAN 7 SEMESTR YAKUNIY NAZORAT SAVOLLARI</w:t>
      </w:r>
      <w:r w:rsidR="005B032A" w:rsidRPr="0047187C">
        <w:rPr>
          <w:rFonts w:ascii="Times New Roman" w:hAnsi="Times New Roman" w:cs="Times New Roman"/>
          <w:b/>
          <w:sz w:val="24"/>
          <w:szCs w:val="20"/>
          <w:lang w:val="uz-Cyrl-UZ"/>
        </w:rPr>
        <w:t>.</w:t>
      </w:r>
    </w:p>
    <w:p w14:paraId="3ACF3543" w14:textId="77777777" w:rsidR="0047187C" w:rsidRDefault="0047187C" w:rsidP="00961F35">
      <w:pPr>
        <w:spacing w:after="0" w:line="360" w:lineRule="auto"/>
        <w:rPr>
          <w:rFonts w:ascii="Times New Roman" w:hAnsi="Times New Roman" w:cs="Times New Roman"/>
          <w:b/>
          <w:sz w:val="24"/>
          <w:szCs w:val="20"/>
          <w:lang w:val="uz-Cyrl-UZ"/>
        </w:rPr>
      </w:pPr>
    </w:p>
    <w:p w14:paraId="660B267C" w14:textId="3A3B0E1A" w:rsidR="00961F35" w:rsidRPr="0047187C" w:rsidRDefault="00961F35" w:rsidP="00961F35">
      <w:pPr>
        <w:spacing w:after="0" w:line="360" w:lineRule="auto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Yakuniy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nazoratda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har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bir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talaba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uchun 3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tadan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savol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berish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rejalashtirilgan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hamda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quyida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har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bir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savol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bo‘yicha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topshiriqlar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bloklarga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ajratilgan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.</w:t>
      </w:r>
      <w:bookmarkStart w:id="0" w:name="_GoBack"/>
      <w:bookmarkEnd w:id="0"/>
    </w:p>
    <w:p w14:paraId="561E06B8" w14:textId="0DD68DB1" w:rsidR="00961F35" w:rsidRPr="00961F35" w:rsidRDefault="00961F35" w:rsidP="00961F35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I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blok</w:t>
      </w:r>
      <w:proofErr w:type="spellEnd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savollari</w:t>
      </w:r>
      <w:proofErr w:type="spellEnd"/>
    </w:p>
    <w:p w14:paraId="12C94ED9" w14:textId="77777777" w:rsidR="00961F35" w:rsidRPr="005145AA" w:rsidRDefault="00961F35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Tasvirni asosiy ko‘rsatkichlari deb nimaga aytiladi?</w:t>
      </w:r>
    </w:p>
    <w:p w14:paraId="36F8C81F" w14:textId="77777777" w:rsidR="00961F35" w:rsidRPr="005145AA" w:rsidRDefault="00961F35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Televizion signali qaysi qismlardan tashkil topgan</w:t>
      </w:r>
    </w:p>
    <w:p w14:paraId="61F5500D" w14:textId="42323618" w:rsidR="005145AA" w:rsidRPr="005145AA" w:rsidRDefault="005145AA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Televideniye tarixi </w:t>
      </w:r>
    </w:p>
    <w:p w14:paraId="1B0CF763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Televideniye deb nimaga aytiladi</w:t>
      </w:r>
    </w:p>
    <w:p w14:paraId="5B7B63AF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Televideniyening asosidagi uchta fizik jarayon ayting</w:t>
      </w:r>
    </w:p>
    <w:p w14:paraId="27AC1ECC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Koordinatalar, vaqt va yorug‘lik o‘zgarishlari xaqida ma’lumot bering</w:t>
      </w:r>
    </w:p>
    <w:p w14:paraId="017F7E5D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Videosignal spektri</w:t>
      </w:r>
    </w:p>
    <w:p w14:paraId="131F76D3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Televideniyada ishlatiladigan asosiy qurilmalar</w:t>
      </w:r>
    </w:p>
    <w:p w14:paraId="391E499B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Har qandan analog signalni raqamli signalga o‘zgartirishda qaysi 3 ta jarayon bajariladi</w:t>
      </w:r>
    </w:p>
    <w:p w14:paraId="59FA9331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Sklera, kolbachalar va tayoqchalar deb nimaga aytiladi?</w:t>
      </w:r>
    </w:p>
    <w:p w14:paraId="7CED92B8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Inson ko‘rish tizimining fiziologik imkoniyatlari</w:t>
      </w:r>
    </w:p>
    <w:p w14:paraId="64B3CC5A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Kolorimetriya nima?</w:t>
      </w:r>
    </w:p>
    <w:p w14:paraId="60B376A7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Rangning asosiy uchta parametri?</w:t>
      </w:r>
    </w:p>
    <w:p w14:paraId="5FDBDC54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Rangni ko‘rish jarayoni xaqida ma’lumot bering</w:t>
      </w:r>
    </w:p>
    <w:p w14:paraId="10A05F6E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Ranglarni aralishtirishning asosiy 3ta  qoidasi xaqida ma’lumot bering</w:t>
      </w:r>
    </w:p>
    <w:p w14:paraId="7379BB6D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Rang uchburchagi deb nimaga aytiladi</w:t>
      </w:r>
    </w:p>
    <w:p w14:paraId="201834D8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Yorug‘lik oqimi deb nimaga aytiladi</w:t>
      </w:r>
    </w:p>
    <w:p w14:paraId="5BAFF9D7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Yorug‘lik kuchi deb nimaga aytiladi</w:t>
      </w:r>
    </w:p>
    <w:p w14:paraId="09108FDD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Ravshanlik deb nimaga aytiladi?</w:t>
      </w:r>
    </w:p>
    <w:p w14:paraId="5B6BD432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Yorqinlik deb nimaga aytiladi?</w:t>
      </w:r>
    </w:p>
    <w:p w14:paraId="52B863DF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Vertikal yo‘nalishda aniqlik deb nimaga aytiladi?</w:t>
      </w:r>
    </w:p>
    <w:p w14:paraId="06DC3676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Gorizontal yo‘nalishda tasvir deb nimaga aytiladi?</w:t>
      </w:r>
    </w:p>
    <w:p w14:paraId="4921F52E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Tasvirning shovqinlashgani deb nimaga aytiladi?</w:t>
      </w:r>
    </w:p>
    <w:p w14:paraId="36C7B4E9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Buzilishlarning asosiy to‘rt guruhi xaqida ma’lumot bering</w:t>
      </w:r>
    </w:p>
    <w:p w14:paraId="26742843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Kotelnikov teoremasi</w:t>
      </w:r>
    </w:p>
    <w:p w14:paraId="51394F1B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Televizion signallarni ITU-R 601 tavsiyasi asosida raqamli ko‘rinishda ifodalash xaqida ma’lumot bering</w:t>
      </w:r>
    </w:p>
    <w:p w14:paraId="1E9CA490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Raqamli TV signallarni tasvirlash standartlari xaqida ma’lumot bering</w:t>
      </w:r>
    </w:p>
    <w:p w14:paraId="7A61F569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4:4:4 formati xaqida ma’lumot bering</w:t>
      </w:r>
    </w:p>
    <w:p w14:paraId="1B10B9D4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4:4:4:4 formati xaqida ma’lumot bering</w:t>
      </w:r>
    </w:p>
    <w:p w14:paraId="6BB5B714" w14:textId="7772D094" w:rsid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4:1:1 formati xaqida ma’lumot bering</w:t>
      </w:r>
    </w:p>
    <w:p w14:paraId="0AB8A731" w14:textId="3C2CF9C4" w:rsidR="00F413EA" w:rsidRDefault="00F413EA" w:rsidP="00961F35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730D6D2C" w14:textId="65221490" w:rsidR="00961F35" w:rsidRPr="00961F35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lastRenderedPageBreak/>
        <w:t>I</w:t>
      </w: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I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blok</w:t>
      </w:r>
      <w:proofErr w:type="spellEnd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savollari</w:t>
      </w:r>
      <w:proofErr w:type="spellEnd"/>
    </w:p>
    <w:p w14:paraId="353D7BE4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TV signal komponentalarini raqamli holatga keltirish xaqida ma’lumot bering</w:t>
      </w:r>
    </w:p>
    <w:p w14:paraId="12C6BCF6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Lyuminofór deb nimaga aytiladi?</w:t>
      </w:r>
    </w:p>
    <w:p w14:paraId="6D4BE8C1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Rangli tv kineskoplari xaqida ma’lumot bering</w:t>
      </w:r>
    </w:p>
    <w:p w14:paraId="142D2795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Delta-kineskoplardagi spetsifik buzilishlarni bartaraf qilish xaqida ma’lumot bering </w:t>
      </w:r>
    </w:p>
    <w:p w14:paraId="23542F29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Delta kineskop kamchiliklari</w:t>
      </w:r>
    </w:p>
    <w:p w14:paraId="6FA1FBED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Komplanar kineskop asosiy avfzalliklari</w:t>
      </w:r>
    </w:p>
    <w:p w14:paraId="344AB09B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Og‘diruvchi tizimlarda og‘diruvchi tokni shakllantirish</w:t>
      </w:r>
    </w:p>
    <w:p w14:paraId="3065E760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Kadr yoyish blokining vazifasi nima?</w:t>
      </w:r>
    </w:p>
    <w:p w14:paraId="506A2923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Satr yoyish bloki deb nimaga aytiladi?</w:t>
      </w:r>
    </w:p>
    <w:p w14:paraId="13B906B3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Differensial, oraliq va chiqish kaskadi deb nimaga aytiladi?</w:t>
      </w:r>
    </w:p>
    <w:p w14:paraId="3C42B27B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Sezgirlik, yorug‘lik xarakteristikasi, spektral xarakteristika va inersionlilik nima?</w:t>
      </w:r>
    </w:p>
    <w:p w14:paraId="65C5EE06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Fotoeffekt qonunlari deb nimaga aytiladi?</w:t>
      </w:r>
    </w:p>
    <w:p w14:paraId="7549581C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Yorug‘lik energiyasini signalga aylantirish avfzalligi</w:t>
      </w:r>
    </w:p>
    <w:p w14:paraId="19C614A6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Qattiq jismli zaryadli aloqa asbobi deb nimaga aytiladi?</w:t>
      </w:r>
    </w:p>
    <w:p w14:paraId="5F12DC20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ZAA  uch qismdan iborat, ular ...?</w:t>
      </w:r>
    </w:p>
    <w:p w14:paraId="71939DD3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ZAA matritsani afzalliklari va kamchiliklari</w:t>
      </w:r>
    </w:p>
    <w:p w14:paraId="471A9E90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Televizion tasvir sifatiga ta’sir etuvchi omillar xaqida ma’lumot bering</w:t>
      </w:r>
    </w:p>
    <w:p w14:paraId="6341DE57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RTV tizimlarida tasvir sifatini boshqarish usullari</w:t>
      </w:r>
    </w:p>
    <w:p w14:paraId="70FB9C40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Gradatsion (poluton) buzilishlar</w:t>
      </w:r>
    </w:p>
    <w:p w14:paraId="7FA62B9F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Sinxron impulslarni ajratish va bo‘lish deb nimaga aytiladi?</w:t>
      </w:r>
    </w:p>
    <w:p w14:paraId="24E47404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Generatorlar sinxronizatsiyasi</w:t>
      </w:r>
    </w:p>
    <w:p w14:paraId="6B437DAA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Eshitish va og‘riq bo‘sag‘asi</w:t>
      </w:r>
    </w:p>
    <w:p w14:paraId="1738D626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Binaural effekt </w:t>
      </w:r>
    </w:p>
    <w:p w14:paraId="7A7C3F27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Tovush to‘lqini, tovush maydoni, tovush nuri va to‘lqin fronti deb nimaga aytiladi?</w:t>
      </w:r>
    </w:p>
    <w:p w14:paraId="0B8FA2B9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Bosim, tovush bosimi va tovush tezligi deb nimaga aytiladi?</w:t>
      </w:r>
    </w:p>
    <w:p w14:paraId="206247E2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Chastotali maskirovka deb nimaga aytiladi?</w:t>
      </w:r>
    </w:p>
    <w:p w14:paraId="756C772D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Vaqtli maskirovka deb nimaga aytiladi?</w:t>
      </w:r>
    </w:p>
    <w:p w14:paraId="5D24DD86" w14:textId="77777777" w:rsidR="005145AA" w:rsidRPr="005145AA" w:rsidRDefault="005145AA" w:rsidP="00961F35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TVda rangni sezish xususiyatlari xaqida ma’lumot bering</w:t>
      </w:r>
    </w:p>
    <w:p w14:paraId="6A535856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DVB – T yer usti raqamli teleeshittirish tizimi xaqida ma’lumot bering</w:t>
      </w:r>
    </w:p>
    <w:p w14:paraId="1A70C259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DVB-C raqamli kabel televideniye standarti xaqida ma’lumot bering</w:t>
      </w:r>
    </w:p>
    <w:p w14:paraId="72DC8168" w14:textId="77777777" w:rsidR="000417FD" w:rsidRPr="005145AA" w:rsidRDefault="005145AA" w:rsidP="005145AA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DVB-S sun’iy yo‘ldosh raqamli televizon uzatish standarti xaqida ma’lumot bering</w:t>
      </w:r>
    </w:p>
    <w:p w14:paraId="105D7203" w14:textId="1741DDB2" w:rsidR="005145AA" w:rsidRDefault="005145AA" w:rsidP="009F5317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677BC196" w14:textId="533C6DF8" w:rsidR="00961F35" w:rsidRPr="00961F35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II</w:t>
      </w: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I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blok</w:t>
      </w:r>
      <w:proofErr w:type="spellEnd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savollari</w:t>
      </w:r>
      <w:proofErr w:type="spellEnd"/>
    </w:p>
    <w:p w14:paraId="6BEBA10C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A=15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 xml:space="preserve"> 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98E3FE5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A=15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</w:t>
      </w:r>
      <w:r w:rsidRPr="005145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1361BD1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A=15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</w:t>
      </w:r>
      <w:r w:rsidRPr="005145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mm bo‘lgan shartli so‘nuvchi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3D602C8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A=15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4359531" w14:textId="77777777" w:rsidR="005145AA" w:rsidRPr="00926286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926286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Amplitudasi A=14 V, diskterlash qadami D</w:t>
      </w:r>
      <w:r w:rsidRPr="00926286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926286">
        <w:rPr>
          <w:rFonts w:ascii="Times New Roman" w:hAnsi="Times New Roman" w:cs="Times New Roman"/>
          <w:sz w:val="24"/>
          <w:szCs w:val="24"/>
          <w:lang w:val="uz-Cyrl-UZ"/>
        </w:rPr>
        <w:t>=5 mm bo‘lgan shartli sinusoidaol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926286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6A926CF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A=14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2429AE7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A=14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sinusoidaol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03D899B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A=14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3D4B22F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A=13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sinusoidaol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1C49BBB" w14:textId="77777777" w:rsid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A=13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E9710F4" w14:textId="77777777" w:rsidR="00926286" w:rsidRDefault="00926286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A=13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</w:t>
      </w:r>
      <w:r w:rsidRPr="0092628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so‘nuvchi sinusoidaol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4722713" w14:textId="77777777" w:rsidR="00926286" w:rsidRPr="005145AA" w:rsidRDefault="00926286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A=13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3A51D3DA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A=12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=10 mm bo‘lgan shartli sinusoidaol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03924C4" w14:textId="77777777" w:rsid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A=12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=10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B44537C" w14:textId="77777777" w:rsidR="00926286" w:rsidRPr="005145AA" w:rsidRDefault="00926286" w:rsidP="00926286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A=12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mm bo‘lgan shartli sinusoidaol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743A59E" w14:textId="77777777" w:rsidR="00926286" w:rsidRPr="005145AA" w:rsidRDefault="00926286" w:rsidP="00926286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A=12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mm bo‘lgan shartli 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9359BFB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A=11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=10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8ADB026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A=11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=10 mm bo‘lgan shartli so‘nuvchi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A4B4B9E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A=11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5A0AD84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A=11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02D4E84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A=10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529BBD9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A=10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D185FE2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Amplitudasi A=10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B23201D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A=10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D93EF86" w14:textId="77777777" w:rsidR="005145AA" w:rsidRP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A=9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F58AC3C" w14:textId="0554A07E" w:rsidR="005145AA" w:rsidRDefault="005145A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A=9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sinusoidal signalning bir davrini chizing va uni raqamli holatga o‘tkazing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6286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6286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="00926286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A9DB3C1" w14:textId="270D7738" w:rsidR="00F413EA" w:rsidRPr="00F413EA" w:rsidRDefault="00F413E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F413EA">
        <w:rPr>
          <w:rFonts w:ascii="Times New Roman" w:hAnsi="Times New Roman" w:cs="Times New Roman"/>
          <w:sz w:val="24"/>
          <w:szCs w:val="24"/>
          <w:lang w:val="uz-Cyrl-UZ"/>
        </w:rPr>
        <w:t>Amplitudasi A=9 V, diskterlash qadami D</w:t>
      </w:r>
      <w:r w:rsidRPr="00F413E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F413E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sinusoidal signalning bir davrini chizing va uni raqamli holatga o‘tkazing</w:t>
      </w:r>
      <w:r w:rsidRPr="00F413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13EA">
        <w:rPr>
          <w:rFonts w:ascii="Times New Roman" w:hAnsi="Times New Roman" w:cs="Times New Roman"/>
          <w:sz w:val="24"/>
          <w:szCs w:val="24"/>
          <w:lang w:val="uz-Cyrl-UZ"/>
        </w:rPr>
        <w:t>(1</w:t>
      </w:r>
      <w:r w:rsidRPr="00F413EA"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 w:rsidRPr="00F413EA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Pr="00F413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413EA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Pr="00F413EA"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 w:rsidRPr="00F413EA"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 w:rsidRPr="00F413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413EA"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 w:rsidRPr="00F413EA">
        <w:rPr>
          <w:rFonts w:ascii="Times New Roman" w:hAnsi="Times New Roman" w:cs="Times New Roman"/>
          <w:sz w:val="24"/>
          <w:szCs w:val="24"/>
          <w:lang w:val="uz-Cyrl-UZ"/>
        </w:rPr>
        <w:t>).</w:t>
      </w:r>
    </w:p>
    <w:p w14:paraId="32A581CC" w14:textId="437C2064" w:rsidR="00F413EA" w:rsidRDefault="00F413E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A=9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</w:t>
      </w:r>
      <w:r w:rsidRPr="00F413EA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51EB867" w14:textId="158D86DB" w:rsidR="00F413EA" w:rsidRDefault="00F413E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8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7D51DB6A" w14:textId="349F833A" w:rsidR="00F413EA" w:rsidRDefault="00F413E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8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3A0641D" w14:textId="285E0472" w:rsidR="00F413EA" w:rsidRDefault="00F413E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8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</w:t>
      </w:r>
      <w:r w:rsidRPr="00F413EA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3E1A88B" w14:textId="11CBACD9" w:rsidR="00F413EA" w:rsidRDefault="00F413EA" w:rsidP="005145A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8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</w:t>
      </w:r>
      <w:r w:rsidRPr="00F413EA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F805BCD" w14:textId="7312803E" w:rsid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7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361E4AED" w14:textId="6B6C0EC8" w:rsid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7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0180673" w14:textId="4C1DD982" w:rsid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7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</w:t>
      </w:r>
      <w:r w:rsidRPr="00F413EA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9FD6394" w14:textId="59D030AB" w:rsid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7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</w:t>
      </w:r>
      <w:r w:rsidRPr="00F413EA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59AD6CE" w14:textId="65AAFA6F" w:rsid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6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D92DEFA" w14:textId="7E78B2DD" w:rsid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6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so‘nuvchi 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E91AEC7" w14:textId="22BDAB89" w:rsidR="00F413EA" w:rsidRPr="00F413EA" w:rsidRDefault="00F413EA" w:rsidP="00F413EA">
      <w:pPr>
        <w:pStyle w:val="a3"/>
        <w:numPr>
          <w:ilvl w:val="0"/>
          <w:numId w:val="3"/>
        </w:numPr>
        <w:ind w:left="567" w:hanging="567"/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Amplitudasi A=</w:t>
      </w:r>
      <w:r>
        <w:rPr>
          <w:rFonts w:ascii="Times New Roman" w:hAnsi="Times New Roman" w:cs="Times New Roman"/>
          <w:sz w:val="24"/>
          <w:szCs w:val="24"/>
          <w:lang w:val="uz-Cyrl-UZ"/>
        </w:rPr>
        <w:t>6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 xml:space="preserve"> V, diskterlash qadami D</w:t>
      </w:r>
      <w:r w:rsidRPr="005145AA">
        <w:rPr>
          <w:rFonts w:ascii="Times New Roman" w:hAnsi="Times New Roman" w:cs="Times New Roman"/>
          <w:sz w:val="24"/>
          <w:szCs w:val="24"/>
          <w:vertAlign w:val="subscript"/>
          <w:lang w:val="uz-Cyrl-UZ"/>
        </w:rPr>
        <w:t>q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=5 mm bo‘lgan shartli kosinusoidal signalning bir davrini chizing va uni raqamli holatga o‘tkazing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(1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5mm=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katak</w:t>
      </w:r>
      <w:proofErr w:type="spellEnd"/>
      <w:r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A945C8F" w14:textId="77777777" w:rsidR="00961F35" w:rsidRDefault="00961F35" w:rsidP="00961F35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</w:p>
    <w:p w14:paraId="3C1B2F05" w14:textId="117397D4" w:rsidR="00961F35" w:rsidRPr="00961F35" w:rsidRDefault="00961F35" w:rsidP="00961F35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 xml:space="preserve">Fan </w:t>
      </w:r>
      <w:proofErr w:type="gramStart"/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>o‘</w:t>
      </w:r>
      <w:proofErr w:type="gramEnd"/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 xml:space="preserve">qituvchisi </w:t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  <w:t>D.</w:t>
      </w:r>
      <w:r>
        <w:rPr>
          <w:rFonts w:ascii="Times New Roman" w:hAnsi="Times New Roman" w:cs="Times New Roman"/>
          <w:b/>
          <w:sz w:val="28"/>
          <w:szCs w:val="20"/>
          <w:lang w:val="en-US"/>
        </w:rPr>
        <w:t xml:space="preserve"> </w:t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>Ibragimov</w:t>
      </w:r>
    </w:p>
    <w:sectPr w:rsidR="00961F35" w:rsidRPr="00961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267"/>
    <w:multiLevelType w:val="hybridMultilevel"/>
    <w:tmpl w:val="9560F58A"/>
    <w:lvl w:ilvl="0" w:tplc="62A4A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2E2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502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86F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ED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4C3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5C8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766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402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954E1A"/>
    <w:multiLevelType w:val="hybridMultilevel"/>
    <w:tmpl w:val="16BEF49A"/>
    <w:lvl w:ilvl="0" w:tplc="6584D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C6B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4A6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980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228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A4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C84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ACF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C4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BB448A"/>
    <w:multiLevelType w:val="hybridMultilevel"/>
    <w:tmpl w:val="68BEB4F6"/>
    <w:lvl w:ilvl="0" w:tplc="D6341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A00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007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748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EB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EB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2CC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B6C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4A5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8D015A"/>
    <w:multiLevelType w:val="hybridMultilevel"/>
    <w:tmpl w:val="F454DAA0"/>
    <w:lvl w:ilvl="0" w:tplc="CD70E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C05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4E1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D044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52F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82A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28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F8E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28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C23537"/>
    <w:multiLevelType w:val="hybridMultilevel"/>
    <w:tmpl w:val="8F64959C"/>
    <w:lvl w:ilvl="0" w:tplc="F75E7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14D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8F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E0A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A0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0E8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E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8C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34E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C069A0"/>
    <w:multiLevelType w:val="hybridMultilevel"/>
    <w:tmpl w:val="CDAE23C8"/>
    <w:lvl w:ilvl="0" w:tplc="F07A0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4F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4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50B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1CC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6A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F62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5AF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3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5C74DE0"/>
    <w:multiLevelType w:val="hybridMultilevel"/>
    <w:tmpl w:val="8A4644EA"/>
    <w:lvl w:ilvl="0" w:tplc="29502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D8B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85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D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E9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8E7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4D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B88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46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B850EDA"/>
    <w:multiLevelType w:val="hybridMultilevel"/>
    <w:tmpl w:val="D7462240"/>
    <w:lvl w:ilvl="0" w:tplc="6EECD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88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089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A8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B0D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BA7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602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45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A5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CB7677B"/>
    <w:multiLevelType w:val="hybridMultilevel"/>
    <w:tmpl w:val="B75E0490"/>
    <w:lvl w:ilvl="0" w:tplc="89B08F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C7DA0"/>
    <w:multiLevelType w:val="hybridMultilevel"/>
    <w:tmpl w:val="70608C7E"/>
    <w:lvl w:ilvl="0" w:tplc="5A829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E0A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6C5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54E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32B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E66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0A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8B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1A0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C20280"/>
    <w:multiLevelType w:val="hybridMultilevel"/>
    <w:tmpl w:val="4C6EB0C2"/>
    <w:lvl w:ilvl="0" w:tplc="7E66A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108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1AB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E9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C2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1AD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6C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9EA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C8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49041C"/>
    <w:multiLevelType w:val="hybridMultilevel"/>
    <w:tmpl w:val="CD1AD780"/>
    <w:lvl w:ilvl="0" w:tplc="CBF63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92E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E6C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E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81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CAA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4E2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BE7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8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114E05"/>
    <w:multiLevelType w:val="hybridMultilevel"/>
    <w:tmpl w:val="C64E3F72"/>
    <w:lvl w:ilvl="0" w:tplc="825C6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22D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80D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D4A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CE2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B45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CE3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C08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E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4F0059F"/>
    <w:multiLevelType w:val="hybridMultilevel"/>
    <w:tmpl w:val="AF58771C"/>
    <w:lvl w:ilvl="0" w:tplc="DE946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3CF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E4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7A7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FE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A4D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E7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A65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47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78F1D5F"/>
    <w:multiLevelType w:val="hybridMultilevel"/>
    <w:tmpl w:val="F6025656"/>
    <w:lvl w:ilvl="0" w:tplc="A0C40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E5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547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30F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8C7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AC2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CD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C06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E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F334F13"/>
    <w:multiLevelType w:val="hybridMultilevel"/>
    <w:tmpl w:val="B9EAF472"/>
    <w:lvl w:ilvl="0" w:tplc="3DCE8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187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74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E6A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287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5A7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49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A83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706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374606"/>
    <w:multiLevelType w:val="hybridMultilevel"/>
    <w:tmpl w:val="50D8C856"/>
    <w:lvl w:ilvl="0" w:tplc="0EE49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24B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83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25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880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022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20D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01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441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62660EF"/>
    <w:multiLevelType w:val="hybridMultilevel"/>
    <w:tmpl w:val="D7C0930C"/>
    <w:lvl w:ilvl="0" w:tplc="A0568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D89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1AD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C7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DA5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6F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24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08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E9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9672D20"/>
    <w:multiLevelType w:val="hybridMultilevel"/>
    <w:tmpl w:val="A22CE340"/>
    <w:lvl w:ilvl="0" w:tplc="92A8B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DC2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0CF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C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926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3A0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D85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20A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448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C3717B9"/>
    <w:multiLevelType w:val="hybridMultilevel"/>
    <w:tmpl w:val="8EB8CB48"/>
    <w:lvl w:ilvl="0" w:tplc="0EA2A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B6E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541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43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3AD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CEC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26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C3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2E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D7B395A"/>
    <w:multiLevelType w:val="hybridMultilevel"/>
    <w:tmpl w:val="DF0675FE"/>
    <w:lvl w:ilvl="0" w:tplc="183AB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AAB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725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78A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4A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6E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0A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561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64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20"/>
  </w:num>
  <w:num w:numId="8">
    <w:abstractNumId w:val="10"/>
  </w:num>
  <w:num w:numId="9">
    <w:abstractNumId w:val="14"/>
  </w:num>
  <w:num w:numId="10">
    <w:abstractNumId w:val="12"/>
  </w:num>
  <w:num w:numId="11">
    <w:abstractNumId w:val="16"/>
  </w:num>
  <w:num w:numId="12">
    <w:abstractNumId w:val="13"/>
  </w:num>
  <w:num w:numId="13">
    <w:abstractNumId w:val="11"/>
  </w:num>
  <w:num w:numId="14">
    <w:abstractNumId w:val="4"/>
  </w:num>
  <w:num w:numId="15">
    <w:abstractNumId w:val="15"/>
  </w:num>
  <w:num w:numId="16">
    <w:abstractNumId w:val="3"/>
  </w:num>
  <w:num w:numId="17">
    <w:abstractNumId w:val="2"/>
  </w:num>
  <w:num w:numId="18">
    <w:abstractNumId w:val="1"/>
  </w:num>
  <w:num w:numId="19">
    <w:abstractNumId w:val="17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2A"/>
    <w:rsid w:val="00010F7B"/>
    <w:rsid w:val="000272D4"/>
    <w:rsid w:val="00034A7E"/>
    <w:rsid w:val="000417FD"/>
    <w:rsid w:val="00055443"/>
    <w:rsid w:val="000B62CE"/>
    <w:rsid w:val="000B792E"/>
    <w:rsid w:val="000B7BE1"/>
    <w:rsid w:val="000B7CF6"/>
    <w:rsid w:val="000C1CC8"/>
    <w:rsid w:val="000D74E3"/>
    <w:rsid w:val="000E4864"/>
    <w:rsid w:val="000F6C58"/>
    <w:rsid w:val="0010338D"/>
    <w:rsid w:val="001619E1"/>
    <w:rsid w:val="001F0250"/>
    <w:rsid w:val="00202D0C"/>
    <w:rsid w:val="00221B30"/>
    <w:rsid w:val="00263FF4"/>
    <w:rsid w:val="00273628"/>
    <w:rsid w:val="00274B3F"/>
    <w:rsid w:val="00292920"/>
    <w:rsid w:val="002B244C"/>
    <w:rsid w:val="002E56D2"/>
    <w:rsid w:val="00320BEF"/>
    <w:rsid w:val="00323EA6"/>
    <w:rsid w:val="0033223A"/>
    <w:rsid w:val="00386D45"/>
    <w:rsid w:val="003921C9"/>
    <w:rsid w:val="003A28D8"/>
    <w:rsid w:val="003D0D1C"/>
    <w:rsid w:val="003D68E3"/>
    <w:rsid w:val="003E65DE"/>
    <w:rsid w:val="004050D2"/>
    <w:rsid w:val="004118CB"/>
    <w:rsid w:val="004232A7"/>
    <w:rsid w:val="00431F36"/>
    <w:rsid w:val="00460D65"/>
    <w:rsid w:val="0047187C"/>
    <w:rsid w:val="004A150B"/>
    <w:rsid w:val="004C1ABB"/>
    <w:rsid w:val="004C56F8"/>
    <w:rsid w:val="004D3D5D"/>
    <w:rsid w:val="004E20C9"/>
    <w:rsid w:val="00501CD2"/>
    <w:rsid w:val="00503411"/>
    <w:rsid w:val="005145AA"/>
    <w:rsid w:val="00515802"/>
    <w:rsid w:val="005522F9"/>
    <w:rsid w:val="00557A88"/>
    <w:rsid w:val="005A5B2F"/>
    <w:rsid w:val="005B032A"/>
    <w:rsid w:val="005B106C"/>
    <w:rsid w:val="005C0ED0"/>
    <w:rsid w:val="005D20CC"/>
    <w:rsid w:val="00614C76"/>
    <w:rsid w:val="00734E1D"/>
    <w:rsid w:val="007D0E55"/>
    <w:rsid w:val="007E599D"/>
    <w:rsid w:val="00844C8C"/>
    <w:rsid w:val="00857B36"/>
    <w:rsid w:val="008924F4"/>
    <w:rsid w:val="008B3856"/>
    <w:rsid w:val="008C260B"/>
    <w:rsid w:val="008E1418"/>
    <w:rsid w:val="00926286"/>
    <w:rsid w:val="00940CA6"/>
    <w:rsid w:val="00953B01"/>
    <w:rsid w:val="00961F35"/>
    <w:rsid w:val="00987EDB"/>
    <w:rsid w:val="009F5317"/>
    <w:rsid w:val="00A53C8A"/>
    <w:rsid w:val="00A562D4"/>
    <w:rsid w:val="00A6116D"/>
    <w:rsid w:val="00A936EC"/>
    <w:rsid w:val="00AC0FB0"/>
    <w:rsid w:val="00AD617F"/>
    <w:rsid w:val="00AE50F6"/>
    <w:rsid w:val="00B94526"/>
    <w:rsid w:val="00BB1148"/>
    <w:rsid w:val="00BE21A3"/>
    <w:rsid w:val="00C300E3"/>
    <w:rsid w:val="00C34F17"/>
    <w:rsid w:val="00C379DC"/>
    <w:rsid w:val="00C72215"/>
    <w:rsid w:val="00C95748"/>
    <w:rsid w:val="00CA6156"/>
    <w:rsid w:val="00D040CF"/>
    <w:rsid w:val="00DB70E6"/>
    <w:rsid w:val="00DB72BE"/>
    <w:rsid w:val="00E0687D"/>
    <w:rsid w:val="00E10DB2"/>
    <w:rsid w:val="00E22278"/>
    <w:rsid w:val="00E859CD"/>
    <w:rsid w:val="00EC5052"/>
    <w:rsid w:val="00EF6E27"/>
    <w:rsid w:val="00F312A5"/>
    <w:rsid w:val="00F3705C"/>
    <w:rsid w:val="00F413EA"/>
    <w:rsid w:val="00F60924"/>
    <w:rsid w:val="00F67AF9"/>
    <w:rsid w:val="00F80791"/>
    <w:rsid w:val="00FA4A76"/>
    <w:rsid w:val="00FB3530"/>
    <w:rsid w:val="00FE7816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E4B66B"/>
  <w15:docId w15:val="{90B366C0-D85C-4EC4-A0EE-2CE466FB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802"/>
    <w:pPr>
      <w:ind w:left="720"/>
      <w:contextualSpacing/>
    </w:pPr>
  </w:style>
  <w:style w:type="paragraph" w:customStyle="1" w:styleId="1">
    <w:name w:val="Знак1 Знак Знак Знак"/>
    <w:basedOn w:val="a"/>
    <w:rsid w:val="008E1418"/>
    <w:pPr>
      <w:tabs>
        <w:tab w:val="num" w:pos="737"/>
      </w:tabs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0">
    <w:name w:val="Знак1 Знак Знак Знак"/>
    <w:basedOn w:val="a"/>
    <w:rsid w:val="00E859CD"/>
    <w:pPr>
      <w:tabs>
        <w:tab w:val="num" w:pos="737"/>
      </w:tabs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rmal (Web)"/>
    <w:basedOn w:val="a"/>
    <w:uiPriority w:val="99"/>
    <w:semiHidden/>
    <w:unhideWhenUsed/>
    <w:rsid w:val="005B1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4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2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210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6859">
          <w:marLeft w:val="14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6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4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75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4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0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9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797">
          <w:marLeft w:val="14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89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0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7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1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62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56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1464</Words>
  <Characters>9108</Characters>
  <Application>Microsoft Office Word</Application>
  <DocSecurity>0</DocSecurity>
  <Lines>171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КАФЕДРА-ТВРЭ</dc:creator>
  <cp:lastModifiedBy>user</cp:lastModifiedBy>
  <cp:revision>2</cp:revision>
  <dcterms:created xsi:type="dcterms:W3CDTF">2024-12-24T10:14:00Z</dcterms:created>
  <dcterms:modified xsi:type="dcterms:W3CDTF">2024-12-24T10:14:00Z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ccb6d67fc5bcd01f692fe573ef6860403d0c155658c1ef2d1612b9050ef5d5fa</vt:lpwstr>
  </property>
</Properties>
</file>