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793" w:rsidRPr="00221793" w:rsidRDefault="00221793" w:rsidP="00221793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z-Latn-UZ"/>
        </w:rPr>
      </w:pPr>
      <w:r w:rsidRPr="00221793">
        <w:rPr>
          <w:rFonts w:ascii="Times New Roman" w:hAnsi="Times New Roman" w:cs="Times New Roman"/>
          <w:b/>
          <w:bCs/>
          <w:sz w:val="32"/>
          <w:szCs w:val="32"/>
          <w:lang w:val="uz-Latn-UZ"/>
        </w:rPr>
        <w:t>“</w:t>
      </w:r>
      <w:r w:rsidRPr="00221793">
        <w:rPr>
          <w:rFonts w:ascii="Times New Roman" w:hAnsi="Times New Roman" w:cs="Times New Roman"/>
          <w:b/>
          <w:sz w:val="32"/>
          <w:szCs w:val="32"/>
          <w:lang w:val="uz-Cyrl-UZ"/>
        </w:rPr>
        <w:t xml:space="preserve">LIDERLIK VA </w:t>
      </w:r>
      <w:r w:rsidRPr="00221793">
        <w:rPr>
          <w:rFonts w:ascii="Times New Roman" w:hAnsi="Times New Roman" w:cs="Times New Roman"/>
          <w:b/>
          <w:sz w:val="32"/>
          <w:szCs w:val="32"/>
          <w:lang w:val="en-US"/>
        </w:rPr>
        <w:t>KOMANDANI</w:t>
      </w:r>
      <w:r w:rsidRPr="00221793">
        <w:rPr>
          <w:rFonts w:ascii="Times New Roman" w:hAnsi="Times New Roman" w:cs="Times New Roman"/>
          <w:b/>
          <w:sz w:val="32"/>
          <w:szCs w:val="32"/>
          <w:lang w:val="uz-Cyrl-UZ"/>
        </w:rPr>
        <w:t xml:space="preserve"> BOSH</w:t>
      </w:r>
      <w:r w:rsidRPr="00221793">
        <w:rPr>
          <w:rFonts w:ascii="Times New Roman" w:hAnsi="Times New Roman" w:cs="Times New Roman"/>
          <w:b/>
          <w:sz w:val="32"/>
          <w:szCs w:val="32"/>
          <w:lang w:val="en-US"/>
        </w:rPr>
        <w:t>Q</w:t>
      </w:r>
      <w:r w:rsidRPr="00221793">
        <w:rPr>
          <w:rFonts w:ascii="Times New Roman" w:hAnsi="Times New Roman" w:cs="Times New Roman"/>
          <w:b/>
          <w:sz w:val="32"/>
          <w:szCs w:val="32"/>
          <w:lang w:val="uz-Cyrl-UZ"/>
        </w:rPr>
        <w:t>ARISH</w:t>
      </w:r>
      <w:r w:rsidRPr="00221793">
        <w:rPr>
          <w:rFonts w:ascii="Times New Roman" w:hAnsi="Times New Roman" w:cs="Times New Roman"/>
          <w:b/>
          <w:bCs/>
          <w:sz w:val="32"/>
          <w:szCs w:val="32"/>
          <w:lang w:val="uz-Cyrl-UZ"/>
        </w:rPr>
        <w:t>”</w:t>
      </w:r>
      <w:r w:rsidRPr="00221793">
        <w:rPr>
          <w:rFonts w:ascii="Times New Roman" w:hAnsi="Times New Roman" w:cs="Times New Roman"/>
          <w:b/>
          <w:bCs/>
          <w:sz w:val="32"/>
          <w:szCs w:val="32"/>
          <w:lang w:val="uz-Latn-UZ"/>
        </w:rPr>
        <w:t xml:space="preserve">  </w:t>
      </w:r>
    </w:p>
    <w:p w:rsidR="00221793" w:rsidRPr="00221793" w:rsidRDefault="00221793" w:rsidP="00221793">
      <w:pPr>
        <w:spacing w:after="385" w:line="265" w:lineRule="auto"/>
        <w:ind w:left="1267" w:right="1372" w:hanging="10"/>
        <w:jc w:val="center"/>
        <w:rPr>
          <w:rFonts w:ascii="Times New Roman" w:hAnsi="Times New Roman" w:cs="Times New Roman"/>
          <w:sz w:val="32"/>
          <w:szCs w:val="32"/>
          <w:lang w:val="uz-Cyrl-UZ"/>
        </w:rPr>
      </w:pPr>
      <w:r w:rsidRPr="00221793">
        <w:rPr>
          <w:rFonts w:ascii="Times New Roman" w:eastAsia="Times New Roman" w:hAnsi="Times New Roman" w:cs="Times New Roman"/>
          <w:sz w:val="32"/>
          <w:szCs w:val="32"/>
          <w:lang w:val="uz-Latn-UZ"/>
        </w:rPr>
        <w:t>fani b</w:t>
      </w:r>
      <w:r w:rsidRPr="00221793">
        <w:rPr>
          <w:rFonts w:ascii="Times New Roman" w:eastAsia="Times New Roman" w:hAnsi="Times New Roman" w:cs="Times New Roman"/>
          <w:sz w:val="32"/>
          <w:szCs w:val="32"/>
          <w:lang w:val="uz-Cyrl-UZ"/>
        </w:rPr>
        <w:t>o‘</w:t>
      </w:r>
      <w:r w:rsidRPr="00221793">
        <w:rPr>
          <w:rFonts w:ascii="Times New Roman" w:eastAsia="Times New Roman" w:hAnsi="Times New Roman" w:cs="Times New Roman"/>
          <w:sz w:val="32"/>
          <w:szCs w:val="32"/>
          <w:lang w:val="uz-Latn-UZ"/>
        </w:rPr>
        <w:t>yicha</w:t>
      </w:r>
      <w:r>
        <w:rPr>
          <w:rFonts w:ascii="Times New Roman" w:eastAsia="Times New Roman" w:hAnsi="Times New Roman" w:cs="Times New Roman"/>
          <w:sz w:val="32"/>
          <w:szCs w:val="32"/>
          <w:lang w:val="uz-Cyrl-UZ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savollar</w:t>
      </w:r>
      <w:bookmarkStart w:id="0" w:name="_GoBack"/>
      <w:bookmarkEnd w:id="0"/>
    </w:p>
    <w:p w:rsidR="00221793" w:rsidRPr="00221793" w:rsidRDefault="00221793" w:rsidP="00FD47C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Latn-UZ" w:eastAsia="ru-RU"/>
        </w:rPr>
      </w:pPr>
    </w:p>
    <w:p w:rsidR="00F958CF" w:rsidRPr="00FD47CC" w:rsidRDefault="00F958CF" w:rsidP="00FD47CC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Rahbarning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shaxsiy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xususiyatlari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ahamiyatga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ega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FD47CC" w:rsidRDefault="00F958CF" w:rsidP="00FD47CC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Rahbar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shaxsini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rivojlantirishning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samarali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usullari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nimalar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FD47CC" w:rsidRDefault="00F958CF" w:rsidP="00FD47CC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Etakchining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shaxsiy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fazilatlari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proofErr w:type="gram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va</w:t>
      </w:r>
      <w:proofErr w:type="spellEnd"/>
      <w:proofErr w:type="gram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uning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boshqaruvdagi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roli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bog'liq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FD47CC" w:rsidRDefault="00F958CF" w:rsidP="00FD47CC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Rahbarning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qaror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qabul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qilishdagi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xususiyatlari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o'zgaradi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D47CC" w:rsidRPr="00FD47CC" w:rsidRDefault="00F958CF" w:rsidP="00FD47CC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Rahbarning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emotsional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intellekti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ta'sir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qiladi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D47CC" w:rsidRPr="00FD47CC" w:rsidRDefault="00F958CF" w:rsidP="00FD47CC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Rahbar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shaxsini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shakllantirishdagi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asosiy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muammolar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nimalardan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iborat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D47CC" w:rsidRPr="00FD47CC" w:rsidRDefault="00F958CF" w:rsidP="00FD47CC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Rahbar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shaxsining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shakllanishiga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ta'sir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etuvchi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omillar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D47CC" w:rsidRPr="00FD47CC" w:rsidRDefault="00F958CF" w:rsidP="00FD47CC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Rahbar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sifatida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shakllanishda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tajriba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proofErr w:type="gram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va</w:t>
      </w:r>
      <w:proofErr w:type="spellEnd"/>
      <w:proofErr w:type="gram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bilimning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o‘rni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D47CC" w:rsidRPr="00FD47CC" w:rsidRDefault="00F958CF" w:rsidP="00FD47CC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32"/>
          <w:szCs w:val="32"/>
          <w:lang w:val="uz-Cyrl-UZ"/>
        </w:rPr>
      </w:pP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Shaxsiy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sifatlar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rahbarlik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uchun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rivojlantirilishi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kerak</w:t>
      </w:r>
      <w:proofErr w:type="spellEnd"/>
      <w:r w:rsidRPr="00FD47C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D47CC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Rahbar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shaxsini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shakllantirish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uchun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treninglar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proofErr w:type="gram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va</w:t>
      </w:r>
      <w:proofErr w:type="spellEnd"/>
      <w:proofErr w:type="gram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kurslar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mavjud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r w:rsidRPr="00221793"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  <w:t>Etakchilikning mohiyati nima?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r w:rsidRPr="00221793"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  <w:t>Etakchilikning asosiy xususiyatlari qanday?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r w:rsidRPr="00221793"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  <w:t>Etakchilik va boshqaruv o'rtasidagi farq nimada?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r w:rsidRPr="00221793"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  <w:t>Etakchilikning tarixiy rivojlanishi qanday?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r w:rsidRPr="00221793"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  <w:t>Etakchilik fanining asosiy tadqiqot ob'ekti nima?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r w:rsidRPr="00221793"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  <w:t>Etakchilikning asosiy funksiyalari qanday?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r w:rsidRPr="00221793"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  <w:t>Etakchilikka oid asosiy nazariyalar nimalardan iborat?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ahamiyati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zamonaviy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jamiyatda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tushuniladi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rivojlanishiga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ta'sir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etuvchi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omillar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nimalar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D47CC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ijtimoiy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tizimlarga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asoslanadi?</w:t>
      </w:r>
      <w:proofErr w:type="spellEnd"/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r w:rsidRPr="00221793"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  <w:t>Etakchilikning an'anaviy tushunchalariga kimlar ta'sir ko'rsatgan?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r w:rsidRPr="00221793"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  <w:t>Etakchilik va rahbarlik tushunchalari o'rtasidagi farq nima?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r w:rsidRPr="00221793"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  <w:t>Etakchilikni boshqaruv jarayonida qanday tushunish kerak?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r w:rsidRPr="00221793"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  <w:t>Etakchilikning an'anaviy turlari qanday?</w:t>
      </w:r>
    </w:p>
    <w:p w:rsidR="00FD47CC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r w:rsidRPr="00221793"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  <w:t>Etakchilikning an'anaviy tushunchalari zamonaviy boshqaruvda qanday ishlatiladi?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fazilatlari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tasniflanadi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fazilatlarining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ahamiyati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fazilatlarini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rivojlantirish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uchun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usullar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mavjud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lastRenderedPageBreak/>
        <w:t>Etakchilik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fazilatlarini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o‘lchash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mumkin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fazilatlari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nazariyasining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asosiy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yondashuvlari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xulq-atvorining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asosiy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komponentlari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nimalar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xulq-atvorining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ijtimoiy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muhitga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ta'siri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ahloqiy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qadriyatlar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rol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o'ynaydi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xulq-atvorining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o'zgarishi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uchun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strategiyalar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mavjud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xulq-atvorining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ta'siri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tashkilot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madaniyatiga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bog'liq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Korxonani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boshqarishda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uslubi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tasniflanadi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D47CC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uslubi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proofErr w:type="gram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va</w:t>
      </w:r>
      <w:proofErr w:type="spellEnd"/>
      <w:proofErr w:type="gram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korxona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muvaffaqiyati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o‘rtasidagi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bog'liqlik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Korxonalarda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turli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uslublarining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qo‘llanishi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samaralar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beradi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D47CC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uslubi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boshqaruv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tizimlariga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mos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keladi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D47CC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uslubi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korxona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strategiyasiga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ta'sir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ko'rsatadi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imidji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nima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proofErr w:type="gram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va</w:t>
      </w:r>
      <w:proofErr w:type="spellEnd"/>
      <w:proofErr w:type="gram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tashkilotdagi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roli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imidjini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yaratishda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asosiy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omillar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imidji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qilib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tashkilot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madaniyati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bilan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bog'liq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imidjini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boshqarish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mumkin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imidjini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shakllantirishda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ijtimoiy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tarmoqlarning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roli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r w:rsidRPr="00221793"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  <w:t>Etakchilik konsepsiyasi qanday tushuniladi?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r w:rsidRPr="00221793"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  <w:t>Etakchilik konsepsiyasining zamonaviy yondashuvlari qanday?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konsepsiyasining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asosiy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elementlari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nimalar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konsepsiyasi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ijtimoiy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proofErr w:type="gram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va</w:t>
      </w:r>
      <w:proofErr w:type="spellEnd"/>
      <w:proofErr w:type="gramEnd"/>
      <w:r w:rsidRPr="0022179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iqtisodiy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rivojlanish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bilan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bog</w:t>
      </w:r>
      <w:r w:rsidRPr="00221793">
        <w:rPr>
          <w:rFonts w:ascii="Times New Roman" w:eastAsia="Times New Roman" w:hAnsi="Times New Roman" w:cs="Times New Roman"/>
          <w:sz w:val="32"/>
          <w:szCs w:val="32"/>
          <w:lang w:eastAsia="ru-RU"/>
        </w:rPr>
        <w:t>‘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liq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eastAsia="ru-RU"/>
        </w:rPr>
        <w:t>Etakchilik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eastAsia="ru-RU"/>
        </w:rPr>
        <w:t>konsepsiyasi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eastAsia="ru-RU"/>
        </w:rPr>
        <w:t>va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eastAsia="ru-RU"/>
        </w:rPr>
        <w:t>motivatsiya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eastAsia="ru-RU"/>
        </w:rPr>
        <w:t>o'rtasidagi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eastAsia="ru-RU"/>
        </w:rPr>
        <w:t>bog'liqlik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Ijtimoiy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guruhlarning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tuzilishi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shakllanadi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D47CC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Guruhni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boshqarishda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roli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r w:rsidRPr="00221793"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  <w:t>Ijtimoiy guruhlarni boshqarishda qanday qiyinchiliklar yuzaga keladi?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Guruhni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boshqarishda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rahbarning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qaror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qabul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qilish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usullari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bo'lishi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kerak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D47CC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Guruhni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boshqarishda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proofErr w:type="gram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va</w:t>
      </w:r>
      <w:proofErr w:type="spellEnd"/>
      <w:proofErr w:type="gram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boshqaruvning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farqi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Loyihada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o‘rni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Loyihada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proofErr w:type="gram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va</w:t>
      </w:r>
      <w:proofErr w:type="spellEnd"/>
      <w:proofErr w:type="gram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boshqaruvning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o‘zaro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aloqasi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lastRenderedPageBreak/>
        <w:t>Loyihada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muvaffaqiyatli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namoyon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proofErr w:type="gram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bo‘ladi</w:t>
      </w:r>
      <w:proofErr w:type="spellEnd"/>
      <w:proofErr w:type="gram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Loyihada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proofErr w:type="gram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va</w:t>
      </w:r>
      <w:proofErr w:type="spellEnd"/>
      <w:proofErr w:type="gram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orasidagi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aloqalar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o'rnatiladi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Loyihada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rolini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baholash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mumkin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outlineLvl w:val="2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Loyiha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jamoasini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boshqarishning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asosiy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xususiyatlari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Loyihada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boshqaruvi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samarali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bo'lishi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uchun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mezonlar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kerak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boshqarishda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qaror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qabul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qilish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usullari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Loyiha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jamoasini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boshqarishda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individual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ehtiyojlari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inobatga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olinadi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D47CC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Loyihada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boshqaruvi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uchun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strategiyalar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qo‘llanadi?</w:t>
      </w:r>
      <w:proofErr w:type="spellEnd"/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Samarali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shakllantirishning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asosiy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bosqichlari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Samarali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jamoalarni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shakllantirishda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roli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D47CC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samaradorlikni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oshirish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uchun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vositalar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mavjud?</w:t>
      </w:r>
      <w:proofErr w:type="spellEnd"/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Samarali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shakllantirishda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motivatsion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usullar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qo‘llanadi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samaradorligini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oshirish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uchun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boshqaruv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strategiyalari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outlineLvl w:val="2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tushunchasi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tavsiflanadi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D47CC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proofErr w:type="gram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va</w:t>
      </w:r>
      <w:proofErr w:type="spellEnd"/>
      <w:proofErr w:type="gram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guruh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o'rtasidagi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farq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nima?</w:t>
      </w:r>
      <w:proofErr w:type="spellEnd"/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r w:rsidRPr="00221793"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  <w:t>Jamoa faoliyatini tashkil etishda etakchilikning roli qanday?</w:t>
      </w:r>
    </w:p>
    <w:p w:rsidR="00FD47CC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r w:rsidRPr="00221793"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  <w:t>Jamoa va tashkilotning o'zaro aloqasi qanday bo‘ladi?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rivojlanishining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asosiy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bosqichlari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nimalardan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iborat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faoliyatini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boshqarishning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asosiy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prinsiplar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nimalar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faoliyatini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boshqarishda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qaror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qabul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qilish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jarayoni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amalga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oshiriladi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faoliyatini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boshqarishda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kommunikatsiya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vositalari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qo‘llanadi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boshqaruvi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proofErr w:type="gram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va</w:t>
      </w:r>
      <w:proofErr w:type="spellEnd"/>
      <w:proofErr w:type="gram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tashkilotdagi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motivatsiya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o‘rtasidagi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bog‘liqlik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faoliyatini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boshqarishda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monitoring </w:t>
      </w:r>
      <w:proofErr w:type="spellStart"/>
      <w:proofErr w:type="gram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va</w:t>
      </w:r>
      <w:proofErr w:type="spellEnd"/>
      <w:proofErr w:type="gram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baholash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tizimlari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ishlatiladi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uz-Cyrl-UZ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shakllantirish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jarayonining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asosiy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bosqichlari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shakllantirish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jarayonida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roli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shakllantirishda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kommunikatsiya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metodlari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samarali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proofErr w:type="gram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bo‘ladi</w:t>
      </w:r>
      <w:proofErr w:type="spellEnd"/>
      <w:proofErr w:type="gram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shakllantirish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jarayonida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motivatsiya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omil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proofErr w:type="gram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bo‘ladi</w:t>
      </w:r>
      <w:proofErr w:type="spellEnd"/>
      <w:proofErr w:type="gram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lastRenderedPageBreak/>
        <w:t>Jamoani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shakllantirishda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boshqaruvning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o‘rni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outlineLvl w:val="2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qobiliyatlarini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rivojlantirish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uchun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treninglar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kerak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D47CC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qobiliyatlarini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rivojlantirishda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psixologik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usullar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qo‘llanadi?</w:t>
      </w:r>
      <w:proofErr w:type="spellEnd"/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r w:rsidRPr="00221793"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  <w:t>Etakchilik qobiliyatlarini rivojlantirishda ijtimoiy va madaniy faktlar qanday ta'sir qiladi?</w:t>
      </w:r>
    </w:p>
    <w:p w:rsidR="00FD47CC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qobiliyatlarini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rivojlantirishda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tajriba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proofErr w:type="gram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va</w:t>
      </w:r>
      <w:proofErr w:type="spellEnd"/>
      <w:proofErr w:type="gram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ta'limning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o‘rni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qanday?</w:t>
      </w:r>
      <w:proofErr w:type="spellEnd"/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</w:pPr>
      <w:r w:rsidRPr="00221793">
        <w:rPr>
          <w:rFonts w:ascii="Times New Roman" w:eastAsia="Times New Roman" w:hAnsi="Times New Roman" w:cs="Times New Roman"/>
          <w:sz w:val="32"/>
          <w:szCs w:val="32"/>
          <w:lang w:val="uz-Cyrl-UZ" w:eastAsia="ru-RU"/>
        </w:rPr>
        <w:t>Etakchilik qobiliyatlarini rivojlantirishda psixologik va ijtimoiy yondashuvlar qanday ahamiyatga ega?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outlineLvl w:val="2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boshqaruvidagi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asosiy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muammolar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nimalardan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iborat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boshqaruvida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yuzaga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keladigan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qarama-qarshiliklar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hal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qilinadi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boshqaruvida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qaror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qabul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qilish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jarayonida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qiyinchiliklar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yuzaga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keladi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boshqaruvida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liderlik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proofErr w:type="gram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va</w:t>
      </w:r>
      <w:proofErr w:type="spellEnd"/>
      <w:proofErr w:type="gram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boshqaruvning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farqlari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aks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etadi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boshqaruvidagi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samaradorlikni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oshirish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uchun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usullar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mavjud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outlineLvl w:val="2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motivatsiya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oshirishning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samarali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usullari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nimalar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motivatsiyasi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proofErr w:type="gram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va</w:t>
      </w:r>
      <w:proofErr w:type="spellEnd"/>
      <w:proofErr w:type="gram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o'rtasidagi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bog'liqlik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rivojlanishida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motivatsiyaning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roli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motivatsiya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yaratishda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etakchining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strategiyalari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221793" w:rsidRDefault="00F958CF" w:rsidP="00221793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Jamoa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rivojlanishida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motivatsiya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proofErr w:type="gram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va</w:t>
      </w:r>
      <w:proofErr w:type="spellEnd"/>
      <w:proofErr w:type="gram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boshqaruvning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ta'siri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proofErr w:type="spellStart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qanday</w:t>
      </w:r>
      <w:proofErr w:type="spellEnd"/>
      <w:r w:rsidRPr="00221793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?</w:t>
      </w:r>
    </w:p>
    <w:p w:rsidR="00F958CF" w:rsidRPr="00F958CF" w:rsidRDefault="00F958CF" w:rsidP="00221793">
      <w:pPr>
        <w:tabs>
          <w:tab w:val="left" w:pos="851"/>
        </w:tabs>
        <w:spacing w:after="0"/>
        <w:rPr>
          <w:rFonts w:ascii="Times New Roman" w:hAnsi="Times New Roman" w:cs="Times New Roman"/>
          <w:sz w:val="32"/>
          <w:szCs w:val="32"/>
          <w:lang w:val="en-US"/>
        </w:rPr>
      </w:pPr>
    </w:p>
    <w:sectPr w:rsidR="00F958CF" w:rsidRPr="00F95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1268C"/>
    <w:multiLevelType w:val="multilevel"/>
    <w:tmpl w:val="01BE1CDE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F5531C"/>
    <w:multiLevelType w:val="multilevel"/>
    <w:tmpl w:val="4FE0D1E8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497EE3"/>
    <w:multiLevelType w:val="multilevel"/>
    <w:tmpl w:val="4ECA2EBE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AF03CA"/>
    <w:multiLevelType w:val="hybridMultilevel"/>
    <w:tmpl w:val="032AB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F7515"/>
    <w:multiLevelType w:val="multilevel"/>
    <w:tmpl w:val="FA68EE7C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310009"/>
    <w:multiLevelType w:val="multilevel"/>
    <w:tmpl w:val="1DE2E9A4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5E33C9"/>
    <w:multiLevelType w:val="multilevel"/>
    <w:tmpl w:val="A5AC3464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EE5282"/>
    <w:multiLevelType w:val="multilevel"/>
    <w:tmpl w:val="20A2297E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957BE6"/>
    <w:multiLevelType w:val="hybridMultilevel"/>
    <w:tmpl w:val="F5A8C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E61BFA"/>
    <w:multiLevelType w:val="multilevel"/>
    <w:tmpl w:val="09FAFD84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F51345"/>
    <w:multiLevelType w:val="multilevel"/>
    <w:tmpl w:val="F0A21D22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FB11FA"/>
    <w:multiLevelType w:val="hybridMultilevel"/>
    <w:tmpl w:val="F5A8C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0"/>
  </w:num>
  <w:num w:numId="5">
    <w:abstractNumId w:val="9"/>
  </w:num>
  <w:num w:numId="6">
    <w:abstractNumId w:val="4"/>
  </w:num>
  <w:num w:numId="7">
    <w:abstractNumId w:val="7"/>
  </w:num>
  <w:num w:numId="8">
    <w:abstractNumId w:val="1"/>
  </w:num>
  <w:num w:numId="9">
    <w:abstractNumId w:val="2"/>
  </w:num>
  <w:num w:numId="10">
    <w:abstractNumId w:val="6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F68"/>
    <w:rsid w:val="00221793"/>
    <w:rsid w:val="00232F68"/>
    <w:rsid w:val="002E4E45"/>
    <w:rsid w:val="00C0378A"/>
    <w:rsid w:val="00F958CF"/>
    <w:rsid w:val="00FD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958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78A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F958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958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78A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F958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56E47-D093-4F55-B6E0-9853614BB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2024-12-26T09:53:00Z</dcterms:created>
  <dcterms:modified xsi:type="dcterms:W3CDTF">2024-12-26T10:34:00Z</dcterms:modified>
</cp:coreProperties>
</file>